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A" w:rsidRPr="001B1486" w:rsidRDefault="00656CCA" w:rsidP="001B1486">
      <w:pPr>
        <w:shd w:val="clear" w:color="auto" w:fill="FFFFFF" w:themeFill="background1"/>
        <w:rPr>
          <w:sz w:val="26"/>
          <w:szCs w:val="26"/>
        </w:rPr>
      </w:pPr>
    </w:p>
    <w:p w:rsidR="000179AD" w:rsidRPr="001B1486" w:rsidRDefault="00F41953" w:rsidP="001B1486">
      <w:pPr>
        <w:shd w:val="clear" w:color="auto" w:fill="FFFFFF" w:themeFill="background1"/>
        <w:rPr>
          <w:sz w:val="72"/>
          <w:szCs w:val="72"/>
        </w:rPr>
      </w:pPr>
      <w:r w:rsidRPr="00F419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4" type="#_x0000_t202" style="position:absolute;margin-left:304.95pt;margin-top:0;width:189.4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1E2945" w:rsidRDefault="001E2945" w:rsidP="000179AD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0179AD" w:rsidRPr="001B1486">
        <w:rPr>
          <w:sz w:val="72"/>
          <w:szCs w:val="72"/>
        </w:rPr>
        <w:t xml:space="preserve">В  Е  С  Т  Н  И  К </w:t>
      </w:r>
    </w:p>
    <w:p w:rsidR="000179AD" w:rsidRPr="001B1486" w:rsidRDefault="00F41953" w:rsidP="001B1486">
      <w:pPr>
        <w:shd w:val="clear" w:color="auto" w:fill="FFFFFF" w:themeFill="background1"/>
        <w:jc w:val="right"/>
        <w:rPr>
          <w:sz w:val="72"/>
          <w:szCs w:val="72"/>
        </w:rPr>
      </w:pPr>
      <w:r w:rsidRPr="00F41953">
        <w:rPr>
          <w:noProof/>
        </w:rPr>
        <w:pict>
          <v:shape id="Надпись 3" o:spid="_x0000_s1035" type="#_x0000_t202" style="position:absolute;left:0;text-align:left;margin-left:8.45pt;margin-top:5.05pt;width:127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1E2945" w:rsidRPr="001343D3" w:rsidRDefault="001E2945" w:rsidP="000179AD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23</w:t>
                  </w:r>
                </w:p>
                <w:p w:rsidR="001E2945" w:rsidRPr="00F72EEB" w:rsidRDefault="001E2945" w:rsidP="000179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30.12.2021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0179AD" w:rsidRPr="001B1486">
        <w:rPr>
          <w:sz w:val="72"/>
          <w:szCs w:val="72"/>
        </w:rPr>
        <w:t>Д  Е  П  У  Т  А  Т  А</w:t>
      </w:r>
    </w:p>
    <w:p w:rsidR="000179AD" w:rsidRPr="001B1486" w:rsidRDefault="000179AD" w:rsidP="001B1486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0179AD" w:rsidRPr="001B1486" w:rsidRDefault="000179AD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0179AD" w:rsidRPr="001B1486" w:rsidRDefault="000179AD" w:rsidP="001B1486">
      <w:pPr>
        <w:shd w:val="clear" w:color="auto" w:fill="FFFFFF" w:themeFill="background1"/>
        <w:ind w:firstLine="567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ПЕРИОДИЧЕСКОЕ ПЕЧАТНОЕ ИЗДАНИЕ, СОЗДАННОЕ</w:t>
      </w:r>
      <w:r w:rsidRPr="001B1486">
        <w:rPr>
          <w:sz w:val="28"/>
          <w:szCs w:val="28"/>
        </w:rPr>
        <w:br/>
        <w:t xml:space="preserve">РЕШЕНИЕМ ОКТЯБРЬСКОГО СЕЛЬСКОГО </w:t>
      </w:r>
    </w:p>
    <w:p w:rsidR="000179AD" w:rsidRPr="001B1486" w:rsidRDefault="000179AD" w:rsidP="001B1486">
      <w:pPr>
        <w:shd w:val="clear" w:color="auto" w:fill="FFFFFF" w:themeFill="background1"/>
        <w:ind w:firstLine="567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СОВЕТА ДЕПУТАТОВ</w:t>
      </w:r>
    </w:p>
    <w:p w:rsidR="000179AD" w:rsidRPr="001B1486" w:rsidRDefault="000179AD" w:rsidP="001B1486">
      <w:pPr>
        <w:shd w:val="clear" w:color="auto" w:fill="FFFFFF" w:themeFill="background1"/>
        <w:rPr>
          <w:sz w:val="28"/>
          <w:szCs w:val="28"/>
        </w:rPr>
      </w:pPr>
    </w:p>
    <w:p w:rsidR="000179AD" w:rsidRPr="001B1486" w:rsidRDefault="000179AD" w:rsidP="001B1486">
      <w:pPr>
        <w:shd w:val="clear" w:color="auto" w:fill="FFFFFF" w:themeFill="background1"/>
        <w:ind w:firstLine="567"/>
        <w:jc w:val="center"/>
        <w:rPr>
          <w:sz w:val="32"/>
          <w:szCs w:val="32"/>
        </w:rPr>
      </w:pPr>
      <w:r w:rsidRPr="001B1486">
        <w:rPr>
          <w:sz w:val="32"/>
          <w:szCs w:val="32"/>
        </w:rPr>
        <w:t>СЕГОДНЯ В НОМЕРЕ:</w:t>
      </w:r>
    </w:p>
    <w:p w:rsidR="000179AD" w:rsidRPr="001B1486" w:rsidRDefault="000179AD" w:rsidP="001B1486">
      <w:pPr>
        <w:shd w:val="clear" w:color="auto" w:fill="FFFFFF" w:themeFill="background1"/>
        <w:ind w:firstLine="567"/>
        <w:jc w:val="center"/>
        <w:rPr>
          <w:sz w:val="32"/>
          <w:szCs w:val="32"/>
        </w:rPr>
      </w:pPr>
      <w:r w:rsidRPr="001B1486">
        <w:rPr>
          <w:sz w:val="32"/>
          <w:szCs w:val="32"/>
        </w:rPr>
        <w:t>Нормативные правовые акты Октябрьского сельсовета</w:t>
      </w:r>
    </w:p>
    <w:p w:rsidR="00F67FEE" w:rsidRPr="001B1486" w:rsidRDefault="00F67FEE" w:rsidP="001B1486">
      <w:pPr>
        <w:shd w:val="clear" w:color="auto" w:fill="FFFFFF" w:themeFill="background1"/>
        <w:rPr>
          <w:sz w:val="26"/>
          <w:szCs w:val="26"/>
        </w:rPr>
      </w:pPr>
    </w:p>
    <w:p w:rsidR="00F67FEE" w:rsidRPr="001B1486" w:rsidRDefault="00F67FE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593975" w:rsidRPr="001B1486" w:rsidRDefault="00593975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6B3A3A" w:rsidRPr="002F4FE1" w:rsidRDefault="006B3A3A" w:rsidP="001B1486">
      <w:pPr>
        <w:shd w:val="clear" w:color="auto" w:fill="FFFFFF" w:themeFill="background1"/>
        <w:ind w:right="140"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1. Постановление администрации Октябрьского сельсовета № 1</w:t>
      </w:r>
      <w:r w:rsidR="001E2945" w:rsidRPr="002F4FE1">
        <w:rPr>
          <w:b/>
          <w:i/>
          <w:sz w:val="26"/>
          <w:szCs w:val="26"/>
        </w:rPr>
        <w:t>54</w:t>
      </w:r>
      <w:r w:rsidRPr="002F4FE1">
        <w:rPr>
          <w:b/>
          <w:i/>
          <w:sz w:val="26"/>
          <w:szCs w:val="26"/>
        </w:rPr>
        <w:t xml:space="preserve">-п от </w:t>
      </w:r>
      <w:r w:rsidR="001E2945" w:rsidRPr="002F4FE1">
        <w:rPr>
          <w:b/>
          <w:i/>
          <w:sz w:val="26"/>
          <w:szCs w:val="26"/>
        </w:rPr>
        <w:t>20.12.2021</w:t>
      </w:r>
      <w:r w:rsidRPr="002F4FE1">
        <w:rPr>
          <w:b/>
          <w:i/>
          <w:sz w:val="26"/>
          <w:szCs w:val="26"/>
        </w:rPr>
        <w:t xml:space="preserve"> г. «Об </w:t>
      </w:r>
      <w:r w:rsidR="001E2945" w:rsidRPr="002F4FE1">
        <w:rPr>
          <w:b/>
          <w:i/>
          <w:sz w:val="26"/>
          <w:szCs w:val="26"/>
        </w:rPr>
        <w:t>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2022 год на территории муниципального образования Октябрьский сельсовет</w:t>
      </w:r>
      <w:r w:rsidRPr="002F4FE1">
        <w:rPr>
          <w:b/>
          <w:i/>
          <w:sz w:val="26"/>
          <w:szCs w:val="26"/>
        </w:rPr>
        <w:t>».</w:t>
      </w:r>
    </w:p>
    <w:p w:rsidR="001E2945" w:rsidRPr="002F4FE1" w:rsidRDefault="001E2945" w:rsidP="001E2945">
      <w:pPr>
        <w:shd w:val="clear" w:color="auto" w:fill="FFFFFF" w:themeFill="background1"/>
        <w:ind w:right="140"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2. Постановление администрации Октябрьского сельсовета № 155-п от 20.12.2021 г. «Об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Октябрьского сельсовета Богучанского района».</w:t>
      </w:r>
    </w:p>
    <w:p w:rsidR="001E2945" w:rsidRPr="002F4FE1" w:rsidRDefault="001E2945" w:rsidP="001E2945">
      <w:pPr>
        <w:shd w:val="clear" w:color="auto" w:fill="FFFFFF" w:themeFill="background1"/>
        <w:ind w:right="140"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3. Постановление администрации Октябрьского сельсовета № 157-п от 22.12.2021 г. «Об отмене постановления администрации Октябрьского сельсовета № 37-п от 15.04.2021 года «О составе административной комиссии на территории муниципального образования Октябрьский сельсовет».</w:t>
      </w:r>
    </w:p>
    <w:p w:rsidR="001E2945" w:rsidRPr="002F4FE1" w:rsidRDefault="001E2945" w:rsidP="001E2945">
      <w:pPr>
        <w:shd w:val="clear" w:color="auto" w:fill="FFFFFF" w:themeFill="background1"/>
        <w:ind w:right="140"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4. Постановление администрации Октябрьского сельсовета № 158-п от 24.12.2021 г. «О внесении изменений и дополнений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хуторок».</w:t>
      </w:r>
    </w:p>
    <w:p w:rsidR="001E2945" w:rsidRPr="002F4FE1" w:rsidRDefault="001E2945" w:rsidP="001E2945">
      <w:pPr>
        <w:shd w:val="clear" w:color="auto" w:fill="FFFFFF" w:themeFill="background1"/>
        <w:ind w:right="140"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5. Постановление администрации Октябрьского сельсовета № 159-п от 24.12.2021 г. «О внесении изменений и дополнений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хуторок».</w:t>
      </w:r>
    </w:p>
    <w:p w:rsidR="001E2945" w:rsidRPr="002F4FE1" w:rsidRDefault="001E2945" w:rsidP="001E2945">
      <w:pPr>
        <w:shd w:val="clear" w:color="auto" w:fill="FFFFFF" w:themeFill="background1"/>
        <w:ind w:right="140"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6. Постановление администрации Октябрьского сельсовета № 160-п от 27.12.2021 г. «О внесении изменений и дополнений в Постановление № 65-п от 20.10.2020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домом».</w:t>
      </w:r>
    </w:p>
    <w:p w:rsidR="001E2945" w:rsidRPr="002F4FE1" w:rsidRDefault="001E2945" w:rsidP="00C47306">
      <w:pPr>
        <w:shd w:val="clear" w:color="auto" w:fill="FFFFFF" w:themeFill="background1"/>
        <w:ind w:right="140"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lastRenderedPageBreak/>
        <w:t>7. Постановление администрации Октябрьского сельсовета № 1</w:t>
      </w:r>
      <w:r w:rsidR="00C47306" w:rsidRPr="002F4FE1">
        <w:rPr>
          <w:b/>
          <w:i/>
          <w:sz w:val="26"/>
          <w:szCs w:val="26"/>
        </w:rPr>
        <w:t>62</w:t>
      </w:r>
      <w:r w:rsidRPr="002F4FE1">
        <w:rPr>
          <w:b/>
          <w:i/>
          <w:sz w:val="26"/>
          <w:szCs w:val="26"/>
        </w:rPr>
        <w:t>-п от 2</w:t>
      </w:r>
      <w:r w:rsidR="00C47306" w:rsidRPr="002F4FE1">
        <w:rPr>
          <w:b/>
          <w:i/>
          <w:sz w:val="26"/>
          <w:szCs w:val="26"/>
        </w:rPr>
        <w:t>8.</w:t>
      </w:r>
      <w:r w:rsidRPr="002F4FE1">
        <w:rPr>
          <w:b/>
          <w:i/>
          <w:sz w:val="26"/>
          <w:szCs w:val="26"/>
        </w:rPr>
        <w:t xml:space="preserve">12.2021 г. «Об утверждении </w:t>
      </w:r>
      <w:r w:rsidR="00C47306" w:rsidRPr="002F4FE1">
        <w:rPr>
          <w:b/>
          <w:i/>
          <w:sz w:val="26"/>
          <w:szCs w:val="26"/>
        </w:rPr>
        <w:t>перечня главных администраторов доходов бюджета Октябрьского сельсовета на 2022год и плановый период 2023-2024 годов.</w:t>
      </w:r>
      <w:r w:rsidRPr="002F4FE1">
        <w:rPr>
          <w:b/>
          <w:i/>
          <w:sz w:val="26"/>
          <w:szCs w:val="26"/>
        </w:rPr>
        <w:t>».</w:t>
      </w:r>
    </w:p>
    <w:p w:rsidR="006B3A3A" w:rsidRPr="002F4FE1" w:rsidRDefault="006B3A3A" w:rsidP="001B1486">
      <w:pPr>
        <w:shd w:val="clear" w:color="auto" w:fill="FFFFFF" w:themeFill="background1"/>
        <w:jc w:val="both"/>
        <w:rPr>
          <w:b/>
          <w:i/>
          <w:sz w:val="26"/>
          <w:szCs w:val="26"/>
        </w:rPr>
      </w:pPr>
    </w:p>
    <w:p w:rsidR="006B3A3A" w:rsidRPr="002F4FE1" w:rsidRDefault="00C47306" w:rsidP="001B1486">
      <w:pPr>
        <w:shd w:val="clear" w:color="auto" w:fill="FFFFFF" w:themeFill="background1"/>
        <w:ind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8</w:t>
      </w:r>
      <w:r w:rsidR="006B3A3A" w:rsidRPr="002F4FE1">
        <w:rPr>
          <w:b/>
          <w:i/>
          <w:sz w:val="26"/>
          <w:szCs w:val="26"/>
        </w:rPr>
        <w:t>. Решение Октябрьского сельского Совета депутатов № 7</w:t>
      </w:r>
      <w:r w:rsidRPr="002F4FE1">
        <w:rPr>
          <w:b/>
          <w:i/>
          <w:sz w:val="26"/>
          <w:szCs w:val="26"/>
        </w:rPr>
        <w:t>1</w:t>
      </w:r>
      <w:r w:rsidR="006B3A3A" w:rsidRPr="002F4FE1">
        <w:rPr>
          <w:b/>
          <w:i/>
          <w:sz w:val="26"/>
          <w:szCs w:val="26"/>
        </w:rPr>
        <w:t>/18</w:t>
      </w:r>
      <w:r w:rsidRPr="002F4FE1">
        <w:rPr>
          <w:b/>
          <w:i/>
          <w:sz w:val="26"/>
          <w:szCs w:val="26"/>
        </w:rPr>
        <w:t>8</w:t>
      </w:r>
      <w:r w:rsidR="006B3A3A" w:rsidRPr="002F4FE1">
        <w:rPr>
          <w:b/>
          <w:i/>
          <w:sz w:val="26"/>
          <w:szCs w:val="26"/>
        </w:rPr>
        <w:t xml:space="preserve"> от </w:t>
      </w:r>
      <w:r w:rsidRPr="002F4FE1">
        <w:rPr>
          <w:b/>
          <w:i/>
          <w:sz w:val="26"/>
          <w:szCs w:val="26"/>
        </w:rPr>
        <w:t>17</w:t>
      </w:r>
      <w:r w:rsidR="006B3A3A" w:rsidRPr="002F4FE1">
        <w:rPr>
          <w:b/>
          <w:i/>
          <w:sz w:val="26"/>
          <w:szCs w:val="26"/>
        </w:rPr>
        <w:t>.12.2021 г. «</w:t>
      </w:r>
      <w:r w:rsidRPr="002F4FE1">
        <w:rPr>
          <w:b/>
          <w:i/>
          <w:sz w:val="26"/>
          <w:szCs w:val="26"/>
        </w:rPr>
        <w:t>Об утверждении нового состава административной комиссии на территории муниципального образования Октябрьский сельсовет</w:t>
      </w:r>
      <w:r w:rsidR="006B3A3A" w:rsidRPr="002F4FE1">
        <w:rPr>
          <w:b/>
          <w:i/>
          <w:sz w:val="26"/>
          <w:szCs w:val="26"/>
        </w:rPr>
        <w:t>».</w:t>
      </w:r>
    </w:p>
    <w:p w:rsidR="00C47306" w:rsidRPr="002F4FE1" w:rsidRDefault="00C47306" w:rsidP="00C47306">
      <w:pPr>
        <w:shd w:val="clear" w:color="auto" w:fill="FFFFFF" w:themeFill="background1"/>
        <w:ind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9. Решение Октябрьского сельского Совета депутатов № 71/189 от 17.12.2021 г. «О внесении изменений в Решение 70/186 от 09.12.2021 года».</w:t>
      </w:r>
    </w:p>
    <w:p w:rsidR="00C47306" w:rsidRPr="002F4FE1" w:rsidRDefault="00C47306" w:rsidP="00C47306">
      <w:pPr>
        <w:shd w:val="clear" w:color="auto" w:fill="FFFFFF" w:themeFill="background1"/>
        <w:ind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10. Решение Октябрьского сельского Совета депутатов № 72/190 от 24.12.2021 г. «О конкурсе на должность главы Октябрьского сельсовета».</w:t>
      </w:r>
    </w:p>
    <w:p w:rsidR="00C47306" w:rsidRPr="002F4FE1" w:rsidRDefault="00C47306" w:rsidP="00C47306">
      <w:pPr>
        <w:shd w:val="clear" w:color="auto" w:fill="FFFFFF" w:themeFill="background1"/>
        <w:ind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11. Решение Октябрьского сельского Совета депутатов № 73/191 от 27.12.2021 г. «О внесении изменений и дополнений в решение Октябрьского сельского Совета депутатов от 125.12.2020 года № 45/126 «О бюджете Октябрьского сельсовета на 2021 год и плановый период 2022-2023 годов».</w:t>
      </w:r>
    </w:p>
    <w:p w:rsidR="00A13A6E" w:rsidRPr="002F4FE1" w:rsidRDefault="003A2601" w:rsidP="00A13A6E">
      <w:pPr>
        <w:shd w:val="clear" w:color="auto" w:fill="FFFFFF" w:themeFill="background1"/>
        <w:ind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12</w:t>
      </w:r>
      <w:r w:rsidR="00A13A6E" w:rsidRPr="002F4FE1">
        <w:rPr>
          <w:b/>
          <w:i/>
          <w:sz w:val="26"/>
          <w:szCs w:val="26"/>
        </w:rPr>
        <w:t>. Решение Октябрьского сельского Совета депутатов № 73/192 от 27.12.2021 г. «О бюджете Октябрьского сельсовета на 2022 год и плановый период 2023-2024 годов».</w:t>
      </w:r>
    </w:p>
    <w:p w:rsidR="003A2601" w:rsidRPr="002F4FE1" w:rsidRDefault="003A2601" w:rsidP="003A2601">
      <w:pPr>
        <w:shd w:val="clear" w:color="auto" w:fill="FFFFFF" w:themeFill="background1"/>
        <w:ind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>13. Решение Октябрьского сельского Совета депутатов № 73/194 от 27.12.2021 г. «О внесении изменений в Положение о порядке проведения конкурса по отбору кандидатур на должность Главы Октябрьского сельсовета».</w:t>
      </w:r>
    </w:p>
    <w:p w:rsidR="00A13A6E" w:rsidRPr="002F4FE1" w:rsidRDefault="003A2601" w:rsidP="003A2601">
      <w:pPr>
        <w:shd w:val="clear" w:color="auto" w:fill="FFFFFF" w:themeFill="background1"/>
        <w:tabs>
          <w:tab w:val="left" w:pos="9360"/>
        </w:tabs>
        <w:ind w:firstLine="567"/>
        <w:jc w:val="both"/>
        <w:rPr>
          <w:b/>
          <w:i/>
          <w:sz w:val="26"/>
          <w:szCs w:val="26"/>
        </w:rPr>
      </w:pPr>
      <w:r w:rsidRPr="002F4FE1">
        <w:rPr>
          <w:b/>
          <w:i/>
          <w:sz w:val="26"/>
          <w:szCs w:val="26"/>
        </w:rPr>
        <w:tab/>
      </w:r>
    </w:p>
    <w:p w:rsidR="00C47306" w:rsidRDefault="00C47306" w:rsidP="00C4730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C47306" w:rsidRPr="001B1486" w:rsidRDefault="00C47306" w:rsidP="001B14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593975" w:rsidRPr="001B1486" w:rsidRDefault="00593975" w:rsidP="001B1486">
      <w:pPr>
        <w:shd w:val="clear" w:color="auto" w:fill="FFFFFF" w:themeFill="background1"/>
        <w:ind w:firstLine="567"/>
        <w:rPr>
          <w:sz w:val="26"/>
          <w:szCs w:val="26"/>
        </w:rPr>
      </w:pPr>
    </w:p>
    <w:p w:rsidR="00593975" w:rsidRPr="001B1486" w:rsidRDefault="00593975" w:rsidP="001B1486">
      <w:pPr>
        <w:shd w:val="clear" w:color="auto" w:fill="FFFFFF" w:themeFill="background1"/>
        <w:rPr>
          <w:sz w:val="26"/>
          <w:szCs w:val="26"/>
        </w:rPr>
      </w:pPr>
    </w:p>
    <w:p w:rsidR="00593975" w:rsidRPr="001B1486" w:rsidRDefault="00593975" w:rsidP="001B1486">
      <w:pPr>
        <w:shd w:val="clear" w:color="auto" w:fill="FFFFFF" w:themeFill="background1"/>
        <w:rPr>
          <w:sz w:val="26"/>
          <w:szCs w:val="26"/>
        </w:rPr>
      </w:pPr>
    </w:p>
    <w:p w:rsidR="009B6493" w:rsidRPr="001B1486" w:rsidRDefault="009B6493" w:rsidP="001B1486">
      <w:pPr>
        <w:shd w:val="clear" w:color="auto" w:fill="FFFFFF" w:themeFill="background1"/>
        <w:rPr>
          <w:sz w:val="26"/>
          <w:szCs w:val="26"/>
        </w:rPr>
      </w:pPr>
    </w:p>
    <w:p w:rsidR="009B6493" w:rsidRPr="001B1486" w:rsidRDefault="009B6493" w:rsidP="001B1486">
      <w:pPr>
        <w:shd w:val="clear" w:color="auto" w:fill="FFFFFF" w:themeFill="background1"/>
        <w:rPr>
          <w:sz w:val="26"/>
          <w:szCs w:val="26"/>
        </w:rPr>
      </w:pPr>
    </w:p>
    <w:p w:rsidR="009B6493" w:rsidRPr="001B1486" w:rsidRDefault="009B6493" w:rsidP="001B1486">
      <w:pPr>
        <w:shd w:val="clear" w:color="auto" w:fill="FFFFFF" w:themeFill="background1"/>
        <w:rPr>
          <w:sz w:val="26"/>
          <w:szCs w:val="26"/>
        </w:rPr>
      </w:pPr>
    </w:p>
    <w:p w:rsidR="009B6493" w:rsidRPr="001B1486" w:rsidRDefault="009B6493" w:rsidP="001B1486">
      <w:pPr>
        <w:shd w:val="clear" w:color="auto" w:fill="FFFFFF" w:themeFill="background1"/>
        <w:rPr>
          <w:sz w:val="26"/>
          <w:szCs w:val="26"/>
        </w:rPr>
      </w:pPr>
    </w:p>
    <w:p w:rsidR="009B6493" w:rsidRPr="001B1486" w:rsidRDefault="009B6493" w:rsidP="001B1486">
      <w:pPr>
        <w:shd w:val="clear" w:color="auto" w:fill="FFFFFF" w:themeFill="background1"/>
        <w:rPr>
          <w:sz w:val="26"/>
          <w:szCs w:val="26"/>
        </w:rPr>
      </w:pPr>
    </w:p>
    <w:p w:rsidR="009B6493" w:rsidRPr="001B1486" w:rsidRDefault="009B6493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9B6493" w:rsidRPr="001B1486" w:rsidRDefault="009B6493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9B6493" w:rsidRPr="001B1486" w:rsidRDefault="009B6493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9B6493" w:rsidRPr="001B1486" w:rsidRDefault="009B6493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9B6493" w:rsidRPr="001B1486" w:rsidRDefault="009B6493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9B6493" w:rsidRPr="001B1486" w:rsidRDefault="009B6493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9B6493" w:rsidRPr="001B1486" w:rsidRDefault="009B6493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9B6493" w:rsidRPr="001B1486" w:rsidRDefault="009B6493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9B6493" w:rsidRPr="001B1486" w:rsidRDefault="009B6493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BA63E4" w:rsidRPr="001B1486" w:rsidRDefault="00BA63E4" w:rsidP="001B1486">
      <w:pPr>
        <w:shd w:val="clear" w:color="auto" w:fill="FFFFFF" w:themeFill="background1"/>
        <w:jc w:val="both"/>
        <w:rPr>
          <w:sz w:val="18"/>
          <w:szCs w:val="18"/>
        </w:rPr>
      </w:pPr>
    </w:p>
    <w:p w:rsidR="00BA63E4" w:rsidRPr="001B1486" w:rsidRDefault="00BA63E4" w:rsidP="001B1486">
      <w:pPr>
        <w:shd w:val="clear" w:color="auto" w:fill="FFFFFF" w:themeFill="background1"/>
        <w:jc w:val="right"/>
        <w:rPr>
          <w:sz w:val="18"/>
          <w:szCs w:val="18"/>
        </w:rPr>
      </w:pPr>
    </w:p>
    <w:p w:rsidR="00BA63E4" w:rsidRPr="001B1486" w:rsidRDefault="00BA63E4" w:rsidP="001B1486">
      <w:pPr>
        <w:shd w:val="clear" w:color="auto" w:fill="FFFFFF" w:themeFill="background1"/>
        <w:jc w:val="right"/>
        <w:rPr>
          <w:sz w:val="18"/>
          <w:szCs w:val="18"/>
        </w:rPr>
      </w:pPr>
    </w:p>
    <w:p w:rsidR="00BA63E4" w:rsidRPr="001B1486" w:rsidRDefault="00BA63E4" w:rsidP="001B1486">
      <w:pPr>
        <w:shd w:val="clear" w:color="auto" w:fill="FFFFFF" w:themeFill="background1"/>
        <w:jc w:val="right"/>
        <w:rPr>
          <w:sz w:val="18"/>
          <w:szCs w:val="18"/>
        </w:rPr>
      </w:pPr>
    </w:p>
    <w:p w:rsidR="005B5CBF" w:rsidRPr="001B1486" w:rsidRDefault="005B5CBF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5B5CBF" w:rsidRPr="001B1486" w:rsidRDefault="005B5CBF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1B1486">
      <w:pPr>
        <w:shd w:val="clear" w:color="auto" w:fill="FFFFFF" w:themeFill="background1"/>
        <w:tabs>
          <w:tab w:val="left" w:pos="7797"/>
        </w:tabs>
        <w:jc w:val="right"/>
        <w:rPr>
          <w:sz w:val="18"/>
          <w:szCs w:val="18"/>
        </w:rPr>
      </w:pPr>
    </w:p>
    <w:p w:rsidR="006B3A3A" w:rsidRPr="001B1486" w:rsidRDefault="006B3A3A" w:rsidP="003A2601">
      <w:pPr>
        <w:shd w:val="clear" w:color="auto" w:fill="FFFFFF" w:themeFill="background1"/>
        <w:tabs>
          <w:tab w:val="left" w:pos="7797"/>
        </w:tabs>
        <w:rPr>
          <w:sz w:val="18"/>
          <w:szCs w:val="18"/>
        </w:rPr>
      </w:pPr>
    </w:p>
    <w:p w:rsidR="00324054" w:rsidRPr="001B1486" w:rsidRDefault="00324054" w:rsidP="001B1486">
      <w:pPr>
        <w:shd w:val="clear" w:color="auto" w:fill="FFFFFF" w:themeFill="background1"/>
        <w:autoSpaceDE w:val="0"/>
        <w:adjustRightInd w:val="0"/>
        <w:ind w:right="-286"/>
        <w:jc w:val="center"/>
      </w:pPr>
      <w:r w:rsidRPr="001B1486">
        <w:rPr>
          <w:noProof/>
        </w:rPr>
        <w:drawing>
          <wp:inline distT="0" distB="0" distL="0" distR="0">
            <wp:extent cx="449580" cy="586740"/>
            <wp:effectExtent l="19050" t="0" r="7620" b="0"/>
            <wp:docPr id="3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54" w:rsidRPr="001B1486" w:rsidRDefault="00324054" w:rsidP="001B1486">
      <w:pPr>
        <w:shd w:val="clear" w:color="auto" w:fill="FFFFFF" w:themeFill="background1"/>
        <w:autoSpaceDE w:val="0"/>
        <w:adjustRightInd w:val="0"/>
        <w:ind w:right="-286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АДМИНИСТРАЦИЯ ОКТЯБРЬСКОГО СЕЛЬСОВЕТА</w:t>
      </w:r>
    </w:p>
    <w:p w:rsidR="00324054" w:rsidRPr="001B1486" w:rsidRDefault="00324054" w:rsidP="001B1486">
      <w:pPr>
        <w:shd w:val="clear" w:color="auto" w:fill="FFFFFF" w:themeFill="background1"/>
        <w:autoSpaceDE w:val="0"/>
        <w:adjustRightInd w:val="0"/>
        <w:ind w:right="-286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БОГУЧАНСКОГО РАЙОНА</w:t>
      </w:r>
    </w:p>
    <w:p w:rsidR="00324054" w:rsidRPr="001B1486" w:rsidRDefault="00324054" w:rsidP="001B1486">
      <w:pPr>
        <w:shd w:val="clear" w:color="auto" w:fill="FFFFFF" w:themeFill="background1"/>
        <w:autoSpaceDE w:val="0"/>
        <w:adjustRightInd w:val="0"/>
        <w:ind w:right="-286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КРАСНОЯРСКОГО КРАЯ</w:t>
      </w:r>
    </w:p>
    <w:p w:rsidR="00324054" w:rsidRPr="001B1486" w:rsidRDefault="00324054" w:rsidP="001B1486">
      <w:pPr>
        <w:shd w:val="clear" w:color="auto" w:fill="FFFFFF" w:themeFill="background1"/>
        <w:ind w:right="-286"/>
        <w:jc w:val="center"/>
        <w:rPr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ind w:right="-286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ПОСТАНОВЛЕНИЕ</w:t>
      </w:r>
    </w:p>
    <w:p w:rsidR="00324054" w:rsidRPr="001B1486" w:rsidRDefault="00324054" w:rsidP="001B1486">
      <w:pPr>
        <w:shd w:val="clear" w:color="auto" w:fill="FFFFFF" w:themeFill="background1"/>
        <w:ind w:right="-286"/>
        <w:rPr>
          <w:sz w:val="28"/>
          <w:szCs w:val="28"/>
        </w:rPr>
      </w:pPr>
      <w:r w:rsidRPr="001B1486">
        <w:rPr>
          <w:sz w:val="28"/>
          <w:szCs w:val="28"/>
        </w:rPr>
        <w:br/>
        <w:t xml:space="preserve">20.12.2021 г.                                 </w:t>
      </w:r>
      <w:r w:rsidR="003A2601">
        <w:rPr>
          <w:sz w:val="28"/>
          <w:szCs w:val="28"/>
        </w:rPr>
        <w:t xml:space="preserve">          </w:t>
      </w:r>
      <w:r w:rsidRPr="001B1486">
        <w:rPr>
          <w:sz w:val="28"/>
          <w:szCs w:val="28"/>
        </w:rPr>
        <w:t xml:space="preserve"> п. Октябрьский                         </w:t>
      </w:r>
      <w:r w:rsidR="00AF5A59" w:rsidRPr="001B1486">
        <w:rPr>
          <w:sz w:val="28"/>
          <w:szCs w:val="28"/>
        </w:rPr>
        <w:t xml:space="preserve">  </w:t>
      </w:r>
      <w:r w:rsidRPr="001B1486">
        <w:rPr>
          <w:sz w:val="28"/>
          <w:szCs w:val="28"/>
        </w:rPr>
        <w:t xml:space="preserve">       </w:t>
      </w:r>
      <w:r w:rsidR="001B1486" w:rsidRPr="001B1486">
        <w:rPr>
          <w:sz w:val="28"/>
          <w:szCs w:val="28"/>
        </w:rPr>
        <w:t xml:space="preserve">          </w:t>
      </w:r>
      <w:r w:rsidR="003A2601">
        <w:rPr>
          <w:sz w:val="28"/>
          <w:szCs w:val="28"/>
        </w:rPr>
        <w:t xml:space="preserve">       </w:t>
      </w:r>
      <w:r w:rsidRPr="001B1486">
        <w:rPr>
          <w:sz w:val="28"/>
          <w:szCs w:val="28"/>
        </w:rPr>
        <w:t>№ 154-п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«Об утверждении Программы </w:t>
      </w:r>
      <w:r w:rsidRPr="001B1486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профилактики 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B1486">
        <w:rPr>
          <w:rFonts w:ascii="Times New Roman" w:eastAsia="Times New Roman CYR" w:hAnsi="Times New Roman" w:cs="Times New Roman"/>
          <w:bCs/>
          <w:sz w:val="26"/>
          <w:szCs w:val="26"/>
        </w:rPr>
        <w:t>рисков причинения вреда (ущерба)</w:t>
      </w:r>
      <w:r w:rsidRPr="001B148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1B1486">
        <w:rPr>
          <w:rFonts w:ascii="Times New Roman" w:eastAsia="Times New Roman CYR" w:hAnsi="Times New Roman" w:cs="Times New Roman"/>
          <w:bCs/>
          <w:sz w:val="26"/>
          <w:szCs w:val="26"/>
        </w:rPr>
        <w:t>охраняемым законом ценностям в рамках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jc w:val="both"/>
        <w:rPr>
          <w:rFonts w:ascii="Times New Roman" w:eastAsia="Times New Roman CYR" w:hAnsi="Times New Roman" w:cs="Times New Roman"/>
          <w:bCs/>
          <w:spacing w:val="2"/>
          <w:sz w:val="26"/>
          <w:szCs w:val="26"/>
        </w:rPr>
      </w:pPr>
      <w:r w:rsidRPr="001B1486">
        <w:rPr>
          <w:rFonts w:ascii="Times New Roman" w:eastAsia="Times New Roman CYR" w:hAnsi="Times New Roman" w:cs="Times New Roman"/>
          <w:bCs/>
          <w:sz w:val="26"/>
          <w:szCs w:val="26"/>
        </w:rPr>
        <w:t>муниципального</w:t>
      </w:r>
      <w:r w:rsidRPr="001B1486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 xml:space="preserve"> </w:t>
      </w:r>
      <w:r w:rsidRPr="001B1486">
        <w:rPr>
          <w:rFonts w:ascii="Times New Roman" w:eastAsia="Times New Roman CYR" w:hAnsi="Times New Roman" w:cs="Times New Roman"/>
          <w:bCs/>
          <w:spacing w:val="2"/>
          <w:sz w:val="26"/>
          <w:szCs w:val="26"/>
        </w:rPr>
        <w:t xml:space="preserve">контроля  в сфере благоустройства 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B1486">
        <w:rPr>
          <w:rFonts w:ascii="Times New Roman" w:eastAsia="Times New Roman CYR" w:hAnsi="Times New Roman" w:cs="Times New Roman"/>
          <w:bCs/>
          <w:spacing w:val="2"/>
          <w:sz w:val="26"/>
          <w:szCs w:val="26"/>
        </w:rPr>
        <w:t xml:space="preserve">на 2022 год </w:t>
      </w:r>
      <w:r w:rsidRPr="001B1486">
        <w:rPr>
          <w:rFonts w:ascii="Times New Roman" w:hAnsi="Times New Roman" w:cs="Times New Roman"/>
          <w:spacing w:val="2"/>
          <w:sz w:val="26"/>
          <w:szCs w:val="26"/>
        </w:rPr>
        <w:t xml:space="preserve">на территории муниципального 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B1486">
        <w:rPr>
          <w:rFonts w:ascii="Times New Roman" w:hAnsi="Times New Roman" w:cs="Times New Roman"/>
          <w:spacing w:val="2"/>
          <w:sz w:val="26"/>
          <w:szCs w:val="26"/>
        </w:rPr>
        <w:t>образования Октябрьский сельсовет»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B1486">
        <w:rPr>
          <w:rStyle w:val="af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B14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1486">
        <w:rPr>
          <w:rStyle w:val="af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B1486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 года  № </w:t>
      </w:r>
      <w:r w:rsidRPr="001B1486">
        <w:rPr>
          <w:rStyle w:val="af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 "</w:t>
      </w:r>
      <w:r w:rsidRPr="001B148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B1486">
        <w:rPr>
          <w:rFonts w:ascii="Times New Roman" w:hAnsi="Times New Roman" w:cs="Times New Roman"/>
          <w:sz w:val="28"/>
          <w:szCs w:val="28"/>
        </w:rPr>
        <w:t xml:space="preserve">, администрация Октябрьского сельсовета, </w:t>
      </w: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  <w:sz w:val="28"/>
          <w:szCs w:val="28"/>
        </w:rPr>
        <w:t>ПОСТАНОВЛЯЮ</w:t>
      </w:r>
      <w:r w:rsidRPr="001B1486">
        <w:rPr>
          <w:rFonts w:ascii="Times New Roman" w:hAnsi="Times New Roman" w:cs="Times New Roman"/>
        </w:rPr>
        <w:t>:</w:t>
      </w: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284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324054" w:rsidRPr="001B1486" w:rsidRDefault="00324054" w:rsidP="001B1486">
      <w:pPr>
        <w:pStyle w:val="Standard0"/>
        <w:widowControl w:val="0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  <w:sz w:val="28"/>
          <w:szCs w:val="28"/>
        </w:rPr>
        <w:t xml:space="preserve">Утвердить Программы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профилактики рисков причинения вреда (ущерба)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охраняемым законом ценностям в рамках муниципального</w:t>
      </w:r>
      <w:r w:rsidRPr="001B14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1486">
        <w:rPr>
          <w:rFonts w:ascii="Times New Roman" w:eastAsia="Times New Roman CYR" w:hAnsi="Times New Roman" w:cs="Times New Roman"/>
          <w:spacing w:val="2"/>
          <w:sz w:val="28"/>
          <w:szCs w:val="28"/>
        </w:rPr>
        <w:t xml:space="preserve">контроля в сфере благоустройства на 2022 год </w:t>
      </w:r>
      <w:r w:rsidRPr="001B1486">
        <w:rPr>
          <w:rFonts w:ascii="Times New Roman" w:hAnsi="Times New Roman" w:cs="Times New Roman"/>
          <w:spacing w:val="2"/>
          <w:sz w:val="28"/>
          <w:szCs w:val="28"/>
        </w:rPr>
        <w:t>на территории муниципального образования Октябрьский сельсовет</w:t>
      </w:r>
      <w:r w:rsidRPr="001B1486">
        <w:rPr>
          <w:rFonts w:ascii="Times New Roman" w:hAnsi="Times New Roman" w:cs="Times New Roman"/>
          <w:sz w:val="28"/>
          <w:szCs w:val="28"/>
        </w:rPr>
        <w:t>.</w:t>
      </w:r>
    </w:p>
    <w:p w:rsidR="00324054" w:rsidRPr="001B1486" w:rsidRDefault="00324054" w:rsidP="001B1486">
      <w:pPr>
        <w:pStyle w:val="Standard0"/>
        <w:widowControl w:val="0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«Вестник депутата» и подлежит размещению на официальном сайте администрации Октябрьского сельсовета.</w:t>
      </w:r>
    </w:p>
    <w:p w:rsidR="00324054" w:rsidRPr="001B1486" w:rsidRDefault="00324054" w:rsidP="001B1486">
      <w:pPr>
        <w:pStyle w:val="Standard0"/>
        <w:widowControl w:val="0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before="100" w:after="10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ind w:right="-286"/>
        <w:jc w:val="both"/>
        <w:rPr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ind w:right="-286"/>
        <w:jc w:val="both"/>
        <w:rPr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И.о. Главы Октябрьского сельсовета </w:t>
      </w:r>
      <w:r w:rsidRPr="001B1486">
        <w:rPr>
          <w:sz w:val="28"/>
          <w:szCs w:val="28"/>
        </w:rPr>
        <w:tab/>
      </w:r>
      <w:r w:rsidRPr="001B1486">
        <w:rPr>
          <w:sz w:val="28"/>
          <w:szCs w:val="28"/>
        </w:rPr>
        <w:tab/>
      </w:r>
      <w:r w:rsidRPr="001B1486">
        <w:rPr>
          <w:sz w:val="28"/>
          <w:szCs w:val="28"/>
        </w:rPr>
        <w:tab/>
      </w:r>
      <w:r w:rsidRPr="001B1486">
        <w:rPr>
          <w:sz w:val="28"/>
          <w:szCs w:val="28"/>
        </w:rPr>
        <w:tab/>
      </w:r>
      <w:r w:rsidR="001B1486">
        <w:rPr>
          <w:sz w:val="28"/>
          <w:szCs w:val="28"/>
        </w:rPr>
        <w:t xml:space="preserve">                    </w:t>
      </w:r>
      <w:r w:rsidRPr="001B1486">
        <w:rPr>
          <w:sz w:val="28"/>
          <w:szCs w:val="28"/>
        </w:rPr>
        <w:t xml:space="preserve"> </w:t>
      </w:r>
      <w:r w:rsidR="00600EC0">
        <w:rPr>
          <w:sz w:val="28"/>
          <w:szCs w:val="28"/>
        </w:rPr>
        <w:t xml:space="preserve">   </w:t>
      </w:r>
      <w:r w:rsidR="00286193">
        <w:rPr>
          <w:sz w:val="28"/>
          <w:szCs w:val="28"/>
        </w:rPr>
        <w:t xml:space="preserve">   </w:t>
      </w:r>
      <w:r w:rsidRPr="001B1486">
        <w:rPr>
          <w:sz w:val="28"/>
          <w:szCs w:val="28"/>
        </w:rPr>
        <w:t>О.А. Самонь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B1486" w:rsidRDefault="001B1486" w:rsidP="001B1486">
      <w:pPr>
        <w:pStyle w:val="Standard0"/>
        <w:shd w:val="clear" w:color="auto" w:fill="FFFFFF" w:themeFill="background1"/>
        <w:autoSpaceDE w:val="0"/>
        <w:spacing w:after="0" w:line="240" w:lineRule="auto"/>
        <w:ind w:left="3530" w:firstLine="706"/>
        <w:jc w:val="center"/>
        <w:rPr>
          <w:rFonts w:ascii="Times New Roman" w:eastAsia="Times New Roman CYR" w:hAnsi="Times New Roman" w:cs="Times New Roman"/>
        </w:rPr>
      </w:pPr>
    </w:p>
    <w:p w:rsidR="001B1486" w:rsidRDefault="001B1486" w:rsidP="001B1486">
      <w:pPr>
        <w:pStyle w:val="Standard0"/>
        <w:shd w:val="clear" w:color="auto" w:fill="FFFFFF" w:themeFill="background1"/>
        <w:autoSpaceDE w:val="0"/>
        <w:spacing w:after="0" w:line="240" w:lineRule="auto"/>
        <w:ind w:left="3530" w:firstLine="706"/>
        <w:jc w:val="center"/>
        <w:rPr>
          <w:rFonts w:ascii="Times New Roman" w:eastAsia="Times New Roman CYR" w:hAnsi="Times New Roman" w:cs="Times New Roman"/>
        </w:rPr>
      </w:pPr>
    </w:p>
    <w:p w:rsidR="001B1486" w:rsidRDefault="001B1486" w:rsidP="001B1486">
      <w:pPr>
        <w:pStyle w:val="Standard0"/>
        <w:shd w:val="clear" w:color="auto" w:fill="FFFFFF" w:themeFill="background1"/>
        <w:autoSpaceDE w:val="0"/>
        <w:spacing w:after="0" w:line="240" w:lineRule="auto"/>
        <w:ind w:left="3530" w:firstLine="706"/>
        <w:jc w:val="center"/>
        <w:rPr>
          <w:rFonts w:ascii="Times New Roman" w:eastAsia="Times New Roman CYR" w:hAnsi="Times New Roman" w:cs="Times New Roman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left="3530" w:firstLine="706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</w:rPr>
        <w:lastRenderedPageBreak/>
        <w:t>УТВЕРЖДЕНА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left="5648"/>
        <w:jc w:val="center"/>
        <w:rPr>
          <w:rFonts w:ascii="Times New Roman" w:eastAsia="Times New Roman CYR" w:hAnsi="Times New Roman" w:cs="Times New Roman"/>
        </w:rPr>
      </w:pPr>
      <w:r w:rsidRPr="001B1486">
        <w:rPr>
          <w:rFonts w:ascii="Times New Roman" w:eastAsia="Times New Roman CYR" w:hAnsi="Times New Roman" w:cs="Times New Roman"/>
        </w:rPr>
        <w:t xml:space="preserve">      постановлением администрации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left="4236" w:firstLine="706"/>
        <w:jc w:val="center"/>
        <w:rPr>
          <w:rFonts w:ascii="Times New Roman" w:eastAsia="Times New Roman CYR" w:hAnsi="Times New Roman" w:cs="Times New Roman"/>
        </w:rPr>
      </w:pPr>
      <w:r w:rsidRPr="001B1486">
        <w:rPr>
          <w:rFonts w:ascii="Times New Roman" w:eastAsia="Times New Roman CYR" w:hAnsi="Times New Roman" w:cs="Times New Roman"/>
        </w:rPr>
        <w:t xml:space="preserve">     Октябрьского сельсовета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left="4236" w:firstLine="706"/>
        <w:jc w:val="center"/>
        <w:rPr>
          <w:rFonts w:ascii="Times New Roman" w:eastAsia="Times New Roman CYR" w:hAnsi="Times New Roman" w:cs="Times New Roman"/>
        </w:rPr>
      </w:pPr>
      <w:r w:rsidRPr="001B1486">
        <w:rPr>
          <w:rFonts w:ascii="Times New Roman" w:eastAsia="Times New Roman CYR" w:hAnsi="Times New Roman" w:cs="Times New Roman"/>
        </w:rPr>
        <w:t>от 20.12.2021 № 154-п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  <w:bCs/>
          <w:sz w:val="28"/>
          <w:szCs w:val="28"/>
        </w:rPr>
        <w:t>Программа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профилактики рисков причинения вреда (ущерба)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охраняемым законом ценностям в рамках  муниципального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контроля в сфере благоустройства на 2022 год.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  <w:sz w:val="28"/>
          <w:szCs w:val="28"/>
        </w:rPr>
        <w:t>Раздел 1. Анализ текущего состояния  муниципального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  <w:sz w:val="28"/>
          <w:szCs w:val="28"/>
        </w:rPr>
        <w:t>контроля в сфере благоустройства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Муниципальный контроль в сфере благоустройства на территории муниципального образования Октябрьский сельсовет осуществляется в соответствии с Федеральным законом</w:t>
      </w:r>
      <w:r w:rsidRPr="001B1486">
        <w:rPr>
          <w:rFonts w:ascii="Times New Roman" w:eastAsia="Times New Roman CYR" w:hAnsi="Times New Roman" w:cs="Times New Roman"/>
        </w:rPr>
        <w:t xml:space="preserve">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 xml:space="preserve">от 31.07.2020  № 248-ФЗ 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Федеральным законом</w:t>
      </w:r>
      <w:r w:rsidRPr="001B1486">
        <w:rPr>
          <w:rFonts w:ascii="Times New Roman" w:eastAsia="Times New Roman CYR" w:hAnsi="Times New Roman" w:cs="Times New Roman"/>
        </w:rPr>
        <w:t xml:space="preserve">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 xml:space="preserve">от 11.06.2021 № 170-ФЗ  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 xml:space="preserve">Федеральным законом от 06.10.2003 № 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>131-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 xml:space="preserve">ФЗ 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Уставом Октябрьского сельсовета, Решением Октябрьского сельского Совета депутатов № 67/179</w:t>
      </w:r>
      <w:r w:rsidRPr="001B1486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 xml:space="preserve">от «14» ноября 2021 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Октябрьский сельсовет</w:t>
      </w:r>
      <w:r w:rsidRPr="001B14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Муниципальный контроль в сфере благоустройства на территории муниципального образования Октябрьский сельсовет осуществляет администрация Октябрьского сельсовета (далее – орган муниципального контроля).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В соответствии с Положением о муниципальном контроле в сфере благоустройства на территории муниципального образования Октябрьский сельсовет, утвержденным Решением Октябрьского сельского Совета депутатов     № 67/179 от «14» ноября 2021 (далее Положение о контроле), муниципальный контроль в сфере благоустройства осуществляется в форме проведения  внеплановых проверок соблюдения правил благоустройства территории,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Октябрьский сельсовет, информирования и консультирования физических и юридических лиц,  проживающих и (или) осуществляющих деятельность на территории муниципального образования Октябрьский сельсовет, об установленных правилах благоустройства.</w:t>
      </w:r>
    </w:p>
    <w:p w:rsidR="00324054" w:rsidRPr="001B1486" w:rsidRDefault="00324054" w:rsidP="001B1486">
      <w:pPr>
        <w:shd w:val="clear" w:color="auto" w:fill="FFFFFF" w:themeFill="background1"/>
        <w:autoSpaceDE w:val="0"/>
        <w:ind w:firstLine="709"/>
        <w:jc w:val="both"/>
        <w:rPr>
          <w:iCs/>
          <w:sz w:val="28"/>
          <w:szCs w:val="28"/>
        </w:rPr>
      </w:pPr>
      <w:r w:rsidRPr="001B1486">
        <w:rPr>
          <w:rFonts w:eastAsia="Times New Roman CYR"/>
          <w:sz w:val="28"/>
          <w:szCs w:val="28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Октябрьского сельского Совета депутатов</w:t>
      </w:r>
      <w:r w:rsidRPr="001B1486">
        <w:rPr>
          <w:rFonts w:eastAsia="Times New Roman CYR"/>
          <w:iCs/>
          <w:sz w:val="28"/>
          <w:szCs w:val="28"/>
        </w:rPr>
        <w:t xml:space="preserve"> </w:t>
      </w:r>
      <w:r w:rsidRPr="001B1486">
        <w:rPr>
          <w:rFonts w:eastAsia="Times New Roman CYR"/>
          <w:sz w:val="28"/>
          <w:szCs w:val="28"/>
        </w:rPr>
        <w:t>№ 17/60 от 13</w:t>
      </w:r>
      <w:r w:rsidRPr="001B1486">
        <w:rPr>
          <w:sz w:val="28"/>
          <w:szCs w:val="28"/>
        </w:rPr>
        <w:t>.01.2020</w:t>
      </w:r>
      <w:r w:rsidRPr="001B1486">
        <w:rPr>
          <w:rFonts w:eastAsia="Times New Roman CYR"/>
          <w:sz w:val="28"/>
          <w:szCs w:val="28"/>
        </w:rPr>
        <w:t xml:space="preserve"> </w:t>
      </w:r>
      <w:r w:rsidRPr="001B1486">
        <w:rPr>
          <w:sz w:val="28"/>
          <w:szCs w:val="28"/>
        </w:rPr>
        <w:t>«</w:t>
      </w:r>
      <w:r w:rsidRPr="001B1486">
        <w:rPr>
          <w:rFonts w:eastAsia="Times New Roman CYR"/>
          <w:sz w:val="28"/>
          <w:szCs w:val="28"/>
        </w:rPr>
        <w:t>Об утверждении Правил благоустройства территории</w:t>
      </w:r>
      <w:r w:rsidRPr="001B1486">
        <w:rPr>
          <w:iCs/>
          <w:sz w:val="28"/>
          <w:szCs w:val="28"/>
        </w:rPr>
        <w:t xml:space="preserve"> Октябрьского сельсовета</w:t>
      </w:r>
      <w:r w:rsidRPr="001B1486">
        <w:rPr>
          <w:sz w:val="28"/>
          <w:szCs w:val="28"/>
        </w:rPr>
        <w:t xml:space="preserve">» </w:t>
      </w:r>
      <w:r w:rsidRPr="001B1486">
        <w:rPr>
          <w:rFonts w:eastAsia="Times New Roman CYR"/>
          <w:sz w:val="28"/>
          <w:szCs w:val="28"/>
        </w:rPr>
        <w:t>осуществляется:</w:t>
      </w: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284"/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контроль за обеспечением надлежащего санитарного состояния, чистоты и порядка на территории;</w:t>
      </w: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284"/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контроль</w:t>
      </w:r>
      <w:r w:rsidRPr="001B148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за поддержанием единого архитектурного, эстетического облика;</w:t>
      </w: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284"/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контроль за соблюдением порядка сбора, вывоза, утилизации и переработки бытовых и промышленных отходов;</w:t>
      </w: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284"/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контроль за соблюдением требований содержания и охраны зеленых насаждений (деревьев, кустарников, газонов);</w:t>
      </w:r>
    </w:p>
    <w:p w:rsidR="00324054" w:rsidRPr="001B1486" w:rsidRDefault="00324054" w:rsidP="001B1486">
      <w:pPr>
        <w:pStyle w:val="Standard0"/>
        <w:widowControl w:val="0"/>
        <w:numPr>
          <w:ilvl w:val="0"/>
          <w:numId w:val="40"/>
        </w:numPr>
        <w:shd w:val="clear" w:color="auto" w:fill="FFFFFF" w:themeFill="background1"/>
        <w:tabs>
          <w:tab w:val="left" w:pos="284"/>
          <w:tab w:val="left" w:pos="709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 CYR" w:hAnsi="Times New Roman" w:cs="Times New Roman"/>
          <w:sz w:val="28"/>
          <w:szCs w:val="28"/>
        </w:rPr>
        <w:t>выявление и предупреждение правонарушений в области благоустройства территории.</w:t>
      </w:r>
      <w:r w:rsidRPr="001B1486">
        <w:rPr>
          <w:rFonts w:ascii="Times New Roman" w:eastAsia="Calibri" w:hAnsi="Times New Roman" w:cs="Times New Roman"/>
        </w:rPr>
        <w:t xml:space="preserve"> </w:t>
      </w:r>
      <w:r w:rsidRPr="001B148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Октябрьский сельсовет сделаны выводы, что наиболее частыми нарушениями являются: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ненадлежащее санитарное состояние приусадебной территории;</w:t>
      </w: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не соблюдение чистоты и порядка на территории;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не понимание необходимости исполнения требований в сфере благоустройства у подконтрольных субъектов;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 телекоммуникационных технологий.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B1486">
        <w:rPr>
          <w:rFonts w:ascii="Times New Roman" w:eastAsia="Times New Roman CYR" w:hAnsi="Times New Roman" w:cs="Times New Roman"/>
          <w:bCs/>
          <w:sz w:val="28"/>
          <w:szCs w:val="28"/>
        </w:rPr>
        <w:t>Раздел 2. Цели и задачи программы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  <w:sz w:val="28"/>
          <w:szCs w:val="28"/>
        </w:rPr>
        <w:t>Настоящая Программа разработана на 2022 год и определяет цели, задачи и порядок осуществления администрацией Октябрьского сельсовета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324054" w:rsidRPr="001B1486" w:rsidRDefault="00324054" w:rsidP="001B1486">
      <w:pPr>
        <w:pStyle w:val="Standard0"/>
        <w:keepNext/>
        <w:keepLines/>
        <w:shd w:val="clear" w:color="auto" w:fill="FFFFFF" w:themeFill="background1"/>
        <w:autoSpaceDE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B1486">
        <w:rPr>
          <w:rFonts w:ascii="Times New Roman" w:eastAsia="Times New Roman CYR" w:hAnsi="Times New Roman" w:cs="Times New Roman"/>
          <w:sz w:val="28"/>
          <w:szCs w:val="28"/>
        </w:rPr>
        <w:t>Целями профилактической работы являются</w:t>
      </w:r>
      <w:r w:rsidRPr="001B1486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стимулирование добросовестного соблюдения обязательных требований по благоустройства всеми контролируемыми лицами;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  <w:sz w:val="28"/>
          <w:szCs w:val="28"/>
        </w:rPr>
        <w:t>Задачами профилактической работы являются: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укрепление системы профилактики нарушений обязательных требований в сфере благоустройства;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  <w:bCs/>
          <w:sz w:val="28"/>
          <w:szCs w:val="28"/>
        </w:rPr>
        <w:t>Раздел 3. Перечень профилактических мероприятий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B1486">
        <w:rPr>
          <w:rFonts w:ascii="Times New Roman" w:eastAsia="Times New Roman CYR" w:hAnsi="Times New Roman" w:cs="Times New Roman"/>
          <w:sz w:val="28"/>
          <w:szCs w:val="28"/>
        </w:rPr>
        <w:lastRenderedPageBreak/>
        <w:t>При осуществлении муниципального контроля в соответствии с п. 2.5 Положения о контроле могут проводиться следующие виды профилактических мероприятий: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информирование;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B1486">
        <w:rPr>
          <w:rFonts w:ascii="Times New Roman" w:eastAsia="Times New Roman CYR" w:hAnsi="Times New Roman" w:cs="Times New Roman"/>
          <w:sz w:val="28"/>
          <w:szCs w:val="28"/>
        </w:rPr>
        <w:t>консультирование.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tbl>
      <w:tblPr>
        <w:tblW w:w="10137" w:type="dxa"/>
        <w:jc w:val="center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6"/>
        <w:gridCol w:w="4720"/>
        <w:gridCol w:w="2214"/>
        <w:gridCol w:w="2567"/>
      </w:tblGrid>
      <w:tr w:rsidR="00324054" w:rsidRPr="001B1486" w:rsidTr="00742517">
        <w:trPr>
          <w:trHeight w:val="1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B148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Наименование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24054" w:rsidRPr="001B1486" w:rsidTr="00742517">
        <w:trPr>
          <w:trHeight w:val="328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B148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B148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B148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B148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324054" w:rsidRPr="001B1486" w:rsidTr="00742517">
        <w:trPr>
          <w:trHeight w:val="1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B148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Информирование.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Размещение на официальном сайте администрации http://oktyabrsky-adm.ru/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054" w:rsidRPr="001B1486" w:rsidTr="00742517">
        <w:trPr>
          <w:trHeight w:val="1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B148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Times New Roman CYR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AF5A59" w:rsidRPr="001B1486" w:rsidRDefault="00AF5A59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autoSpaceDE w:val="0"/>
        <w:adjustRightInd w:val="0"/>
        <w:ind w:right="-286"/>
        <w:jc w:val="center"/>
      </w:pPr>
      <w:r w:rsidRPr="001B1486">
        <w:rPr>
          <w:noProof/>
        </w:rPr>
        <w:drawing>
          <wp:inline distT="0" distB="0" distL="0" distR="0">
            <wp:extent cx="449580" cy="586740"/>
            <wp:effectExtent l="19050" t="0" r="7620" b="0"/>
            <wp:docPr id="4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54" w:rsidRPr="001B1486" w:rsidRDefault="00324054" w:rsidP="001B1486">
      <w:pPr>
        <w:shd w:val="clear" w:color="auto" w:fill="FFFFFF" w:themeFill="background1"/>
        <w:autoSpaceDE w:val="0"/>
        <w:adjustRightInd w:val="0"/>
        <w:ind w:right="-286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АДМИНИСТРАЦИЯ ОКТЯБРЬСКОГО СЕЛЬСОВЕТА</w:t>
      </w:r>
    </w:p>
    <w:p w:rsidR="00324054" w:rsidRPr="001B1486" w:rsidRDefault="00324054" w:rsidP="001B1486">
      <w:pPr>
        <w:shd w:val="clear" w:color="auto" w:fill="FFFFFF" w:themeFill="background1"/>
        <w:autoSpaceDE w:val="0"/>
        <w:adjustRightInd w:val="0"/>
        <w:ind w:right="-286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БОГУЧАНСКОГО РАЙОНА</w:t>
      </w:r>
    </w:p>
    <w:p w:rsidR="00324054" w:rsidRPr="001B1486" w:rsidRDefault="00324054" w:rsidP="001B1486">
      <w:pPr>
        <w:shd w:val="clear" w:color="auto" w:fill="FFFFFF" w:themeFill="background1"/>
        <w:autoSpaceDE w:val="0"/>
        <w:adjustRightInd w:val="0"/>
        <w:ind w:right="-286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КРАСНОЯРСКОГО КРАЯ</w:t>
      </w:r>
    </w:p>
    <w:p w:rsidR="00324054" w:rsidRPr="001B1486" w:rsidRDefault="00324054" w:rsidP="001B1486">
      <w:pPr>
        <w:shd w:val="clear" w:color="auto" w:fill="FFFFFF" w:themeFill="background1"/>
        <w:ind w:right="-286"/>
        <w:jc w:val="center"/>
        <w:rPr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ind w:right="-286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ПОСТАНОВЛЕНИЕ</w:t>
      </w:r>
    </w:p>
    <w:p w:rsidR="00324054" w:rsidRPr="001B1486" w:rsidRDefault="00324054" w:rsidP="001B1486">
      <w:pPr>
        <w:shd w:val="clear" w:color="auto" w:fill="FFFFFF" w:themeFill="background1"/>
        <w:ind w:right="-286"/>
        <w:rPr>
          <w:sz w:val="28"/>
          <w:szCs w:val="28"/>
        </w:rPr>
      </w:pPr>
      <w:r w:rsidRPr="001B1486">
        <w:rPr>
          <w:sz w:val="28"/>
          <w:szCs w:val="28"/>
        </w:rPr>
        <w:br/>
        <w:t xml:space="preserve">20.12.2021 г.                                      п. Октябрьский                                 </w:t>
      </w:r>
      <w:r w:rsidR="00AF5A59" w:rsidRPr="001B1486">
        <w:rPr>
          <w:sz w:val="28"/>
          <w:szCs w:val="28"/>
        </w:rPr>
        <w:t xml:space="preserve">   </w:t>
      </w:r>
      <w:r w:rsidR="000B64AC">
        <w:rPr>
          <w:sz w:val="28"/>
          <w:szCs w:val="28"/>
        </w:rPr>
        <w:t xml:space="preserve">              </w:t>
      </w:r>
      <w:r w:rsidR="00AF5A59" w:rsidRPr="001B1486">
        <w:rPr>
          <w:sz w:val="28"/>
          <w:szCs w:val="28"/>
        </w:rPr>
        <w:t xml:space="preserve"> </w:t>
      </w:r>
      <w:r w:rsidRPr="001B1486">
        <w:rPr>
          <w:sz w:val="28"/>
          <w:szCs w:val="28"/>
        </w:rPr>
        <w:t>№ 155-п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1B1486">
        <w:rPr>
          <w:rFonts w:ascii="Times New Roman" w:hAnsi="Times New Roman" w:cs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Октябрьского сельсовета Богучанского района»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1B1486">
        <w:rPr>
          <w:rStyle w:val="afc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1B148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B1486">
        <w:rPr>
          <w:rStyle w:val="afc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1B1486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 № </w:t>
      </w:r>
      <w:r w:rsidRPr="001B1486">
        <w:rPr>
          <w:rStyle w:val="afc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 "</w:t>
      </w:r>
      <w:r w:rsidRPr="001B148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B1486">
        <w:rPr>
          <w:rFonts w:ascii="Times New Roman" w:hAnsi="Times New Roman" w:cs="Times New Roman"/>
          <w:sz w:val="26"/>
          <w:szCs w:val="26"/>
        </w:rPr>
        <w:t xml:space="preserve">, администрация Октябрьского сельсовета, </w:t>
      </w: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1B1486">
        <w:rPr>
          <w:rFonts w:ascii="Times New Roman" w:hAnsi="Times New Roman" w:cs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Октябрьского сельсовета Богучанского района Красноярского края</w:t>
      </w:r>
      <w:r w:rsidRPr="001B1486">
        <w:rPr>
          <w:rFonts w:ascii="Times New Roman" w:hAnsi="Times New Roman" w:cs="Times New Roman"/>
          <w:sz w:val="26"/>
          <w:szCs w:val="26"/>
        </w:rPr>
        <w:t>.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периодическом печатном издании «Вестник депутата» и подлежит размещению на официальном сайте администрации Октябрьского сельсовета. 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И.о. Главы Октябрьского сельсовета                                                    </w:t>
      </w:r>
      <w:r w:rsidR="001B148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B1486">
        <w:rPr>
          <w:rFonts w:ascii="Times New Roman" w:hAnsi="Times New Roman" w:cs="Times New Roman"/>
          <w:sz w:val="26"/>
          <w:szCs w:val="26"/>
        </w:rPr>
        <w:t xml:space="preserve">  О.А. Самонь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ind w:left="5940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</w:rPr>
        <w:t xml:space="preserve">     </w:t>
      </w:r>
      <w:r w:rsidR="00AF5A59" w:rsidRPr="001B1486">
        <w:rPr>
          <w:rFonts w:ascii="Times New Roman" w:hAnsi="Times New Roman" w:cs="Times New Roman"/>
        </w:rPr>
        <w:t xml:space="preserve">  </w:t>
      </w:r>
      <w:r w:rsidR="001B1486">
        <w:rPr>
          <w:rFonts w:ascii="Times New Roman" w:hAnsi="Times New Roman" w:cs="Times New Roman"/>
        </w:rPr>
        <w:t xml:space="preserve">                                                     </w:t>
      </w:r>
      <w:r w:rsidRPr="001B1486">
        <w:rPr>
          <w:rFonts w:ascii="Times New Roman" w:hAnsi="Times New Roman" w:cs="Times New Roman"/>
        </w:rPr>
        <w:t>УТВЕРЖДЕНА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</w:rPr>
        <w:t>Постановлением администрации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ind w:left="4236" w:firstLine="706"/>
        <w:jc w:val="center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</w:rPr>
        <w:t xml:space="preserve">      </w:t>
      </w:r>
      <w:r w:rsidR="00AF5A59" w:rsidRPr="001B1486">
        <w:rPr>
          <w:rFonts w:ascii="Times New Roman" w:hAnsi="Times New Roman" w:cs="Times New Roman"/>
        </w:rPr>
        <w:t xml:space="preserve">  </w:t>
      </w:r>
      <w:r w:rsidRPr="001B1486">
        <w:rPr>
          <w:rFonts w:ascii="Times New Roman" w:hAnsi="Times New Roman" w:cs="Times New Roman"/>
        </w:rPr>
        <w:t xml:space="preserve"> от 20.12.2021 г. № 155-п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ind w:left="5940"/>
        <w:jc w:val="right"/>
        <w:rPr>
          <w:rFonts w:ascii="Times New Roman" w:hAnsi="Times New Roman" w:cs="Times New Roman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1B1486">
        <w:rPr>
          <w:rFonts w:ascii="Times New Roman" w:hAnsi="Times New Roman" w:cs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Октябрьского сельсовета Богучанского района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1B1486">
        <w:rPr>
          <w:rFonts w:ascii="Times New Roman" w:hAnsi="Times New Roman" w:cs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B1486">
        <w:rPr>
          <w:rFonts w:ascii="Times New Roman" w:hAnsi="Times New Roman" w:cs="Times New Roman"/>
          <w:sz w:val="26"/>
          <w:szCs w:val="26"/>
        </w:rPr>
        <w:t>границах населенных пунктов Октябрьского сельсовета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Настоящая Программа разработана и подлежит исполнению администрацией Октябрьского сельсовета (далее по тексту – администрация).</w:t>
      </w:r>
    </w:p>
    <w:p w:rsidR="00324054" w:rsidRPr="001B1486" w:rsidRDefault="00324054" w:rsidP="001B1486">
      <w:pPr>
        <w:pStyle w:val="Standard0"/>
        <w:shd w:val="clear" w:color="auto" w:fill="FFFFFF" w:themeFill="background1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Pr="001B1486">
        <w:rPr>
          <w:rFonts w:ascii="Times New Roman" w:hAnsi="Times New Roman" w:cs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B1486">
        <w:rPr>
          <w:rFonts w:ascii="Times New Roman" w:hAnsi="Times New Roman" w:cs="Times New Roman"/>
          <w:sz w:val="26"/>
          <w:szCs w:val="26"/>
        </w:rPr>
        <w:t>границах населенных пунктов.</w:t>
      </w:r>
    </w:p>
    <w:p w:rsidR="00324054" w:rsidRPr="001B1486" w:rsidRDefault="00324054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а) к эксплуатации объектов дорожного сервиса, размещенных </w:t>
      </w:r>
      <w:r w:rsidRPr="001B1486">
        <w:rPr>
          <w:rFonts w:ascii="Times New Roman" w:hAnsi="Times New Roman" w:cs="Times New Roman"/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б) к осуществлению работ по капитальному ремонту, ремонту </w:t>
      </w:r>
      <w:r w:rsidRPr="001B1486">
        <w:rPr>
          <w:rFonts w:ascii="Times New Roman" w:hAnsi="Times New Roman" w:cs="Times New Roman"/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</w:t>
      </w:r>
      <w:r w:rsidRPr="001B1486">
        <w:rPr>
          <w:rFonts w:ascii="Times New Roman" w:hAnsi="Times New Roman" w:cs="Times New Roman"/>
          <w:sz w:val="26"/>
          <w:szCs w:val="26"/>
        </w:rPr>
        <w:lastRenderedPageBreak/>
        <w:t>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24054" w:rsidRPr="001B1486" w:rsidRDefault="00324054" w:rsidP="001B1486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1B1486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4054" w:rsidRPr="001B1486" w:rsidRDefault="00324054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В рамках профилактики</w:t>
      </w:r>
      <w:r w:rsidRPr="001B14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1B1486">
        <w:rPr>
          <w:rFonts w:ascii="Times New Roman" w:hAnsi="Times New Roman" w:cs="Times New Roman"/>
          <w:sz w:val="26"/>
          <w:szCs w:val="26"/>
        </w:rPr>
        <w:t xml:space="preserve"> администрацией  в 2021 году осуществляются следующие мероприятия: 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1) размещение на официальном сайте администрации в сети «Интернет» http://oktyabrsky-adm.ru/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 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3) обеспечение регулярного обобщения практики осуществления муниципального контроля и размещение на официальном интернет-сайте </w:t>
      </w:r>
      <w:hyperlink r:id="rId9" w:history="1">
        <w:r w:rsidRPr="001B1486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http://oktyabrsky-adm.ru/</w:t>
        </w:r>
      </w:hyperlink>
      <w:r w:rsidRPr="001B1486">
        <w:rPr>
          <w:rFonts w:ascii="Times New Roman" w:hAnsi="Times New Roman" w:cs="Times New Roman"/>
          <w:sz w:val="26"/>
          <w:szCs w:val="26"/>
        </w:rPr>
        <w:t xml:space="preserve">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1486">
        <w:rPr>
          <w:rFonts w:ascii="Times New Roman" w:hAnsi="Times New Roman" w:cs="Times New Roman"/>
          <w:sz w:val="26"/>
          <w:szCs w:val="26"/>
          <w:shd w:val="clear" w:color="auto" w:fill="FFFFFF"/>
        </w:rPr>
        <w:t>2. Цели и задачи реализации Программы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lastRenderedPageBreak/>
        <w:t>5) снижение административной нагрузки на контролируемых лиц;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1B1486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1486">
        <w:rPr>
          <w:rFonts w:ascii="Times New Roman" w:hAnsi="Times New Roman" w:cs="Times New Roman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7" w:type="dxa"/>
        <w:jc w:val="center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83"/>
        <w:gridCol w:w="2541"/>
      </w:tblGrid>
      <w:tr w:rsidR="00324054" w:rsidRPr="001B1486" w:rsidTr="00742517">
        <w:trPr>
          <w:trHeight w:hRule="exact" w:val="72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№  п/п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324054" w:rsidRPr="001B1486" w:rsidTr="00742517">
        <w:trPr>
          <w:trHeight w:hRule="exact" w:val="27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snapToGrid w:val="0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B14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324054" w:rsidRPr="001B1486" w:rsidTr="00742517">
        <w:trPr>
          <w:trHeight w:hRule="exact" w:val="480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snapToGrid w:val="0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HTML"/>
              <w:shd w:val="clear" w:color="auto" w:fill="FFFFFF" w:themeFill="background1"/>
              <w:snapToGrid w:val="0"/>
              <w:ind w:left="147" w:right="1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486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B14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324054" w:rsidRPr="001B1486" w:rsidTr="00742517">
        <w:trPr>
          <w:trHeight w:hRule="exact" w:val="426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snapToGrid w:val="0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B14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4054" w:rsidRPr="001B1486" w:rsidTr="00742517">
        <w:trPr>
          <w:trHeight w:hRule="exact" w:val="241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snapToGrid w:val="0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B14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24054" w:rsidRPr="001B1486" w:rsidRDefault="00324054" w:rsidP="001B1486">
      <w:pPr>
        <w:pStyle w:val="Standard0"/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5A59" w:rsidRPr="001B1486" w:rsidRDefault="00AF5A59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A59" w:rsidRPr="001B1486" w:rsidRDefault="00AF5A59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A59" w:rsidRPr="001B1486" w:rsidRDefault="00AF5A59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A59" w:rsidRPr="001B1486" w:rsidRDefault="00AF5A59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A59" w:rsidRPr="001B1486" w:rsidRDefault="00AF5A59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148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jc w:val="center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80"/>
        <w:gridCol w:w="4678"/>
      </w:tblGrid>
      <w:tr w:rsidR="00324054" w:rsidRPr="001B1486" w:rsidTr="00742517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324054" w:rsidRPr="001B1486" w:rsidTr="00742517">
        <w:trPr>
          <w:trHeight w:hRule="exact" w:val="241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snapToGrid w:val="0"/>
              <w:ind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spacing w:line="240" w:lineRule="auto"/>
              <w:ind w:right="27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24054" w:rsidRPr="001B1486" w:rsidTr="00742517">
        <w:trPr>
          <w:trHeight w:hRule="exact" w:val="157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autoSpaceDE w:val="0"/>
              <w:snapToGrid w:val="0"/>
              <w:spacing w:line="240" w:lineRule="auto"/>
              <w:ind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spacing w:line="240" w:lineRule="auto"/>
              <w:ind w:right="273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Исполнено / Не исполнено</w:t>
            </w:r>
          </w:p>
        </w:tc>
      </w:tr>
      <w:tr w:rsidR="00324054" w:rsidRPr="001B1486" w:rsidTr="00742517">
        <w:trPr>
          <w:trHeight w:hRule="exact" w:val="396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ConsPlusNormal"/>
              <w:shd w:val="clear" w:color="auto" w:fill="FFFFFF" w:themeFill="background1"/>
              <w:snapToGrid w:val="0"/>
              <w:ind w:right="273" w:firstLine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324054" w:rsidRPr="001B1486" w:rsidTr="00742517">
        <w:trPr>
          <w:trHeight w:hRule="exact" w:val="127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ind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24054" w:rsidRPr="001B1486" w:rsidRDefault="00324054" w:rsidP="001B1486">
            <w:pPr>
              <w:pStyle w:val="Standard0"/>
              <w:shd w:val="clear" w:color="auto" w:fill="FFFFFF" w:themeFill="background1"/>
              <w:spacing w:line="240" w:lineRule="auto"/>
              <w:ind w:right="273" w:firstLine="4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4054" w:rsidRPr="001B1486" w:rsidRDefault="00324054" w:rsidP="001B1486">
            <w:pPr>
              <w:pStyle w:val="Standard0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8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4054" w:rsidRPr="001B1486" w:rsidRDefault="00324054" w:rsidP="001B1486">
      <w:pPr>
        <w:pStyle w:val="Standard0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AF5A59" w:rsidRPr="001B1486" w:rsidRDefault="00AF5A59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AF5A59" w:rsidRPr="001B1486" w:rsidRDefault="00AF5A59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AF5A59" w:rsidRPr="001B1486" w:rsidRDefault="00AF5A59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AF5A59" w:rsidRPr="001B1486" w:rsidRDefault="00AF5A59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324054" w:rsidRPr="001B1486" w:rsidRDefault="00324054" w:rsidP="001B1486">
      <w:pPr>
        <w:shd w:val="clear" w:color="auto" w:fill="FFFFFF" w:themeFill="background1"/>
        <w:jc w:val="center"/>
        <w:rPr>
          <w:bCs/>
        </w:rPr>
      </w:pPr>
      <w:r w:rsidRPr="001B1486">
        <w:rPr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3206750</wp:posOffset>
            </wp:positionH>
            <wp:positionV relativeFrom="paragraph">
              <wp:posOffset>-125730</wp:posOffset>
            </wp:positionV>
            <wp:extent cx="496570" cy="670560"/>
            <wp:effectExtent l="19050" t="0" r="0" b="0"/>
            <wp:wrapNone/>
            <wp:docPr id="1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054" w:rsidRPr="001B1486" w:rsidRDefault="00324054" w:rsidP="001B1486">
      <w:pPr>
        <w:shd w:val="clear" w:color="auto" w:fill="FFFFFF" w:themeFill="background1"/>
        <w:jc w:val="center"/>
        <w:rPr>
          <w:bCs/>
        </w:rPr>
      </w:pPr>
    </w:p>
    <w:p w:rsidR="00324054" w:rsidRPr="001B1486" w:rsidRDefault="00324054" w:rsidP="001B1486">
      <w:pPr>
        <w:shd w:val="clear" w:color="auto" w:fill="FFFFFF" w:themeFill="background1"/>
        <w:jc w:val="center"/>
        <w:rPr>
          <w:bCs/>
          <w:sz w:val="26"/>
          <w:szCs w:val="26"/>
        </w:rPr>
      </w:pPr>
    </w:p>
    <w:p w:rsidR="00324054" w:rsidRPr="001B1486" w:rsidRDefault="00324054" w:rsidP="001B1486">
      <w:pPr>
        <w:shd w:val="clear" w:color="auto" w:fill="FFFFFF" w:themeFill="background1"/>
        <w:jc w:val="center"/>
        <w:rPr>
          <w:bCs/>
          <w:sz w:val="26"/>
          <w:szCs w:val="26"/>
        </w:rPr>
      </w:pPr>
      <w:r w:rsidRPr="001B1486">
        <w:rPr>
          <w:bCs/>
          <w:sz w:val="26"/>
          <w:szCs w:val="26"/>
        </w:rPr>
        <w:t>АДМИНИСТРАЦИЯ ОКТЯБРЬСКОГО СЕЛЬСОВЕТА</w:t>
      </w:r>
    </w:p>
    <w:p w:rsidR="00324054" w:rsidRPr="001B1486" w:rsidRDefault="00324054" w:rsidP="001B1486">
      <w:pPr>
        <w:shd w:val="clear" w:color="auto" w:fill="FFFFFF" w:themeFill="background1"/>
        <w:jc w:val="center"/>
        <w:rPr>
          <w:bCs/>
          <w:sz w:val="26"/>
          <w:szCs w:val="26"/>
        </w:rPr>
      </w:pPr>
      <w:r w:rsidRPr="001B1486">
        <w:rPr>
          <w:bCs/>
          <w:sz w:val="26"/>
          <w:szCs w:val="26"/>
        </w:rPr>
        <w:t>БОГУЧАНСКОГО РАЙОНА</w:t>
      </w:r>
    </w:p>
    <w:p w:rsidR="00324054" w:rsidRPr="001B1486" w:rsidRDefault="00324054" w:rsidP="001B1486">
      <w:pPr>
        <w:shd w:val="clear" w:color="auto" w:fill="FFFFFF" w:themeFill="background1"/>
        <w:jc w:val="center"/>
        <w:rPr>
          <w:bCs/>
          <w:sz w:val="26"/>
          <w:szCs w:val="26"/>
        </w:rPr>
      </w:pPr>
      <w:r w:rsidRPr="001B1486">
        <w:rPr>
          <w:bCs/>
          <w:sz w:val="26"/>
          <w:szCs w:val="26"/>
        </w:rPr>
        <w:t>КРАСНОЯРСКОГО КРАЯ</w:t>
      </w:r>
    </w:p>
    <w:p w:rsidR="00324054" w:rsidRPr="001B1486" w:rsidRDefault="00324054" w:rsidP="001B1486">
      <w:pPr>
        <w:shd w:val="clear" w:color="auto" w:fill="FFFFFF" w:themeFill="background1"/>
        <w:rPr>
          <w:bCs/>
          <w:sz w:val="26"/>
          <w:szCs w:val="26"/>
        </w:rPr>
      </w:pPr>
    </w:p>
    <w:p w:rsidR="00324054" w:rsidRPr="001B1486" w:rsidRDefault="00324054" w:rsidP="001B1486">
      <w:pPr>
        <w:shd w:val="clear" w:color="auto" w:fill="FFFFFF" w:themeFill="background1"/>
        <w:jc w:val="center"/>
        <w:rPr>
          <w:bCs/>
          <w:sz w:val="26"/>
          <w:szCs w:val="26"/>
        </w:rPr>
      </w:pPr>
      <w:r w:rsidRPr="001B1486">
        <w:rPr>
          <w:bCs/>
          <w:sz w:val="26"/>
          <w:szCs w:val="26"/>
        </w:rPr>
        <w:t>ПОСТАНОВЛЕНИЕ</w:t>
      </w:r>
    </w:p>
    <w:p w:rsidR="00324054" w:rsidRPr="001B1486" w:rsidRDefault="00324054" w:rsidP="001B1486">
      <w:pPr>
        <w:shd w:val="clear" w:color="auto" w:fill="FFFFFF" w:themeFill="background1"/>
        <w:jc w:val="both"/>
        <w:rPr>
          <w:bCs/>
          <w:sz w:val="26"/>
          <w:szCs w:val="26"/>
        </w:rPr>
      </w:pPr>
    </w:p>
    <w:p w:rsidR="00324054" w:rsidRPr="001B1486" w:rsidRDefault="00324054" w:rsidP="001B1486">
      <w:pPr>
        <w:shd w:val="clear" w:color="auto" w:fill="FFFFFF" w:themeFill="background1"/>
        <w:rPr>
          <w:bCs/>
          <w:sz w:val="26"/>
          <w:szCs w:val="26"/>
        </w:rPr>
      </w:pPr>
      <w:r w:rsidRPr="001B1486">
        <w:rPr>
          <w:bCs/>
          <w:sz w:val="26"/>
          <w:szCs w:val="26"/>
        </w:rPr>
        <w:t>22.12.2021 г.</w:t>
      </w:r>
      <w:r w:rsidRPr="001B1486">
        <w:rPr>
          <w:bCs/>
          <w:sz w:val="26"/>
          <w:szCs w:val="26"/>
        </w:rPr>
        <w:tab/>
      </w:r>
      <w:r w:rsidRPr="001B1486">
        <w:rPr>
          <w:bCs/>
          <w:sz w:val="26"/>
          <w:szCs w:val="26"/>
        </w:rPr>
        <w:tab/>
      </w:r>
      <w:r w:rsidRPr="001B1486">
        <w:rPr>
          <w:bCs/>
          <w:sz w:val="26"/>
          <w:szCs w:val="26"/>
        </w:rPr>
        <w:tab/>
        <w:t xml:space="preserve">                     </w:t>
      </w:r>
      <w:r w:rsidR="00AF5A59" w:rsidRPr="001B1486">
        <w:rPr>
          <w:bCs/>
          <w:sz w:val="26"/>
          <w:szCs w:val="26"/>
        </w:rPr>
        <w:t>п. Октябрьский</w:t>
      </w:r>
      <w:r w:rsidR="00AF5A59" w:rsidRPr="001B1486">
        <w:rPr>
          <w:bCs/>
          <w:sz w:val="26"/>
          <w:szCs w:val="26"/>
        </w:rPr>
        <w:tab/>
      </w:r>
      <w:r w:rsidR="00AF5A59" w:rsidRPr="001B1486">
        <w:rPr>
          <w:bCs/>
          <w:sz w:val="26"/>
          <w:szCs w:val="26"/>
        </w:rPr>
        <w:tab/>
      </w:r>
      <w:r w:rsidR="00AF5A59" w:rsidRPr="001B1486">
        <w:rPr>
          <w:bCs/>
          <w:sz w:val="26"/>
          <w:szCs w:val="26"/>
        </w:rPr>
        <w:tab/>
      </w:r>
      <w:r w:rsidR="001B1486">
        <w:rPr>
          <w:bCs/>
          <w:sz w:val="26"/>
          <w:szCs w:val="26"/>
        </w:rPr>
        <w:t xml:space="preserve">                              </w:t>
      </w:r>
      <w:r w:rsidRPr="001B1486">
        <w:rPr>
          <w:bCs/>
          <w:sz w:val="26"/>
          <w:szCs w:val="26"/>
        </w:rPr>
        <w:t>№ 157-п</w:t>
      </w:r>
    </w:p>
    <w:p w:rsidR="00324054" w:rsidRPr="001B1486" w:rsidRDefault="00324054" w:rsidP="001B1486">
      <w:pPr>
        <w:pStyle w:val="ConsPlusTitle"/>
        <w:shd w:val="clear" w:color="auto" w:fill="FFFFFF" w:themeFill="background1"/>
        <w:jc w:val="center"/>
        <w:rPr>
          <w:b w:val="0"/>
          <w:sz w:val="26"/>
          <w:szCs w:val="26"/>
        </w:rPr>
      </w:pPr>
    </w:p>
    <w:p w:rsidR="00324054" w:rsidRPr="001B1486" w:rsidRDefault="00324054" w:rsidP="001B1486">
      <w:pPr>
        <w:pStyle w:val="ConsPlusTitle"/>
        <w:shd w:val="clear" w:color="auto" w:fill="FFFFFF" w:themeFill="background1"/>
        <w:rPr>
          <w:b w:val="0"/>
          <w:sz w:val="26"/>
          <w:szCs w:val="26"/>
        </w:rPr>
      </w:pPr>
    </w:p>
    <w:p w:rsidR="00324054" w:rsidRPr="001B1486" w:rsidRDefault="00324054" w:rsidP="001B1486">
      <w:pPr>
        <w:pStyle w:val="ConsPlusTitle"/>
        <w:shd w:val="clear" w:color="auto" w:fill="FFFFFF" w:themeFill="background1"/>
        <w:jc w:val="both"/>
        <w:rPr>
          <w:b w:val="0"/>
          <w:sz w:val="26"/>
          <w:szCs w:val="26"/>
        </w:rPr>
      </w:pPr>
      <w:r w:rsidRPr="001B1486">
        <w:rPr>
          <w:b w:val="0"/>
          <w:sz w:val="26"/>
          <w:szCs w:val="26"/>
        </w:rPr>
        <w:t xml:space="preserve">Об отмене постановления администрации </w:t>
      </w:r>
    </w:p>
    <w:p w:rsidR="00324054" w:rsidRPr="001B1486" w:rsidRDefault="00324054" w:rsidP="001B1486">
      <w:pPr>
        <w:pStyle w:val="ConsPlusTitle"/>
        <w:shd w:val="clear" w:color="auto" w:fill="FFFFFF" w:themeFill="background1"/>
        <w:jc w:val="both"/>
        <w:rPr>
          <w:b w:val="0"/>
          <w:sz w:val="26"/>
          <w:szCs w:val="26"/>
        </w:rPr>
      </w:pPr>
      <w:r w:rsidRPr="001B1486">
        <w:rPr>
          <w:b w:val="0"/>
          <w:sz w:val="26"/>
          <w:szCs w:val="26"/>
        </w:rPr>
        <w:t xml:space="preserve">Октябрьского сельсовета № 37-п от 15.04.2021 года </w:t>
      </w:r>
    </w:p>
    <w:p w:rsidR="00324054" w:rsidRPr="001B1486" w:rsidRDefault="00324054" w:rsidP="001B1486">
      <w:pPr>
        <w:pStyle w:val="ConsPlusTitle"/>
        <w:shd w:val="clear" w:color="auto" w:fill="FFFFFF" w:themeFill="background1"/>
        <w:jc w:val="both"/>
        <w:rPr>
          <w:b w:val="0"/>
          <w:sz w:val="26"/>
          <w:szCs w:val="26"/>
        </w:rPr>
      </w:pPr>
      <w:r w:rsidRPr="001B1486">
        <w:rPr>
          <w:b w:val="0"/>
          <w:sz w:val="26"/>
          <w:szCs w:val="26"/>
        </w:rPr>
        <w:t>«О составе административной комиссии на территории</w:t>
      </w:r>
    </w:p>
    <w:p w:rsidR="00324054" w:rsidRPr="001B1486" w:rsidRDefault="00324054" w:rsidP="001B1486">
      <w:pPr>
        <w:pStyle w:val="ConsPlusTitle"/>
        <w:shd w:val="clear" w:color="auto" w:fill="FFFFFF" w:themeFill="background1"/>
        <w:jc w:val="both"/>
        <w:rPr>
          <w:b w:val="0"/>
          <w:sz w:val="26"/>
          <w:szCs w:val="26"/>
        </w:rPr>
      </w:pPr>
      <w:r w:rsidRPr="001B1486">
        <w:rPr>
          <w:b w:val="0"/>
          <w:sz w:val="26"/>
          <w:szCs w:val="26"/>
        </w:rPr>
        <w:t>муниципального образования Октябрьский сельсовет»</w:t>
      </w:r>
    </w:p>
    <w:p w:rsidR="00324054" w:rsidRPr="001B1486" w:rsidRDefault="00324054" w:rsidP="001B1486">
      <w:pPr>
        <w:pStyle w:val="ConsPlusTitle"/>
        <w:shd w:val="clear" w:color="auto" w:fill="FFFFFF" w:themeFill="background1"/>
        <w:jc w:val="center"/>
        <w:rPr>
          <w:b w:val="0"/>
          <w:sz w:val="26"/>
          <w:szCs w:val="26"/>
        </w:rPr>
      </w:pPr>
    </w:p>
    <w:p w:rsidR="00324054" w:rsidRPr="001B1486" w:rsidRDefault="00324054" w:rsidP="001B14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1B1486">
        <w:rPr>
          <w:sz w:val="26"/>
          <w:szCs w:val="26"/>
        </w:rPr>
        <w:t>Руководствуясь Уставом Октябрьского сельсовета Богучанского района Красноярского края, решениями Октябрьского сельского Совета депутатов № 71/188 от 17.12.2021 г. и        № 70/186 от 09.12.2021 г. «О возложении обязанностей»</w:t>
      </w:r>
    </w:p>
    <w:p w:rsidR="00324054" w:rsidRPr="001B1486" w:rsidRDefault="00324054" w:rsidP="001B14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324054" w:rsidRPr="001B1486" w:rsidRDefault="00324054" w:rsidP="001B14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1B1486">
        <w:rPr>
          <w:sz w:val="26"/>
          <w:szCs w:val="26"/>
        </w:rPr>
        <w:t>ПОСТАНОВЛЯЮ:</w:t>
      </w:r>
    </w:p>
    <w:p w:rsidR="00324054" w:rsidRPr="001B1486" w:rsidRDefault="00324054" w:rsidP="001B14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324054" w:rsidRPr="001B1486" w:rsidRDefault="00324054" w:rsidP="001B1486">
      <w:pPr>
        <w:pStyle w:val="ConsPlusTitle"/>
        <w:shd w:val="clear" w:color="auto" w:fill="FFFFFF" w:themeFill="background1"/>
        <w:ind w:firstLine="567"/>
        <w:jc w:val="both"/>
        <w:rPr>
          <w:b w:val="0"/>
          <w:sz w:val="26"/>
          <w:szCs w:val="26"/>
        </w:rPr>
      </w:pPr>
      <w:r w:rsidRPr="001B1486">
        <w:rPr>
          <w:b w:val="0"/>
          <w:sz w:val="26"/>
          <w:szCs w:val="26"/>
        </w:rPr>
        <w:t>1.Отменить Постановление администрации Октябрьского сельсовета Богучанского района Красноярского края № 37-п от 15.04.2021 года «О составе административной комиссии на территории муниципального образования Октябрьский сельсовет».</w:t>
      </w:r>
    </w:p>
    <w:p w:rsidR="00324054" w:rsidRPr="001B1486" w:rsidRDefault="00324054" w:rsidP="001B1486">
      <w:pPr>
        <w:pStyle w:val="ConsPlusTitle"/>
        <w:shd w:val="clear" w:color="auto" w:fill="FFFFFF" w:themeFill="background1"/>
        <w:ind w:firstLine="567"/>
        <w:jc w:val="both"/>
        <w:rPr>
          <w:b w:val="0"/>
          <w:sz w:val="26"/>
          <w:szCs w:val="26"/>
        </w:rPr>
      </w:pPr>
    </w:p>
    <w:p w:rsidR="00324054" w:rsidRPr="001B1486" w:rsidRDefault="00324054" w:rsidP="001B148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1B1486">
        <w:rPr>
          <w:sz w:val="26"/>
          <w:szCs w:val="26"/>
        </w:rPr>
        <w:t xml:space="preserve">2. Постановление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 </w:t>
      </w:r>
    </w:p>
    <w:p w:rsidR="00324054" w:rsidRPr="001B1486" w:rsidRDefault="00324054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4054" w:rsidRPr="001B1486" w:rsidRDefault="00324054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И.о. Главы Октябрьского сельсовета                                        </w:t>
      </w:r>
      <w:r w:rsidR="00AF5A59" w:rsidRPr="001B148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148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F5A59" w:rsidRPr="001B1486">
        <w:rPr>
          <w:rFonts w:ascii="Times New Roman" w:hAnsi="Times New Roman" w:cs="Times New Roman"/>
          <w:sz w:val="26"/>
          <w:szCs w:val="26"/>
        </w:rPr>
        <w:t xml:space="preserve"> </w:t>
      </w:r>
      <w:r w:rsidRPr="001B1486">
        <w:rPr>
          <w:rFonts w:ascii="Times New Roman" w:hAnsi="Times New Roman" w:cs="Times New Roman"/>
          <w:sz w:val="26"/>
          <w:szCs w:val="26"/>
        </w:rPr>
        <w:t>О.А. Самонь</w:t>
      </w:r>
    </w:p>
    <w:p w:rsidR="00324054" w:rsidRPr="001B1486" w:rsidRDefault="00324054" w:rsidP="001B1486">
      <w:pPr>
        <w:shd w:val="clear" w:color="auto" w:fill="FFFFFF" w:themeFill="background1"/>
      </w:pPr>
    </w:p>
    <w:p w:rsidR="00324054" w:rsidRPr="001B1486" w:rsidRDefault="00324054" w:rsidP="001B1486">
      <w:pPr>
        <w:shd w:val="clear" w:color="auto" w:fill="FFFFFF" w:themeFill="background1"/>
      </w:pPr>
    </w:p>
    <w:p w:rsidR="00324054" w:rsidRPr="001B1486" w:rsidRDefault="00324054" w:rsidP="001B1486">
      <w:pPr>
        <w:shd w:val="clear" w:color="auto" w:fill="FFFFFF" w:themeFill="background1"/>
      </w:pPr>
    </w:p>
    <w:p w:rsidR="00324054" w:rsidRPr="001B1486" w:rsidRDefault="00324054" w:rsidP="001B1486">
      <w:pPr>
        <w:shd w:val="clear" w:color="auto" w:fill="FFFFFF" w:themeFill="background1"/>
      </w:pPr>
    </w:p>
    <w:p w:rsidR="00324054" w:rsidRPr="001B1486" w:rsidRDefault="00324054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1B1486" w:rsidRDefault="001B1486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1B1486" w:rsidRPr="001B1486" w:rsidRDefault="001B1486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AF5A59" w:rsidP="001B1486">
      <w:pPr>
        <w:shd w:val="clear" w:color="auto" w:fill="FFFFFF" w:themeFill="background1"/>
        <w:jc w:val="center"/>
        <w:rPr>
          <w:sz w:val="28"/>
          <w:szCs w:val="28"/>
        </w:rPr>
      </w:pPr>
      <w:r w:rsidRPr="001B148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3481070</wp:posOffset>
            </wp:positionH>
            <wp:positionV relativeFrom="paragraph">
              <wp:posOffset>-361950</wp:posOffset>
            </wp:positionV>
            <wp:extent cx="499110" cy="670560"/>
            <wp:effectExtent l="19050" t="0" r="0" b="0"/>
            <wp:wrapNone/>
            <wp:docPr id="9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left="5580"/>
      </w:pPr>
    </w:p>
    <w:p w:rsidR="00742517" w:rsidRPr="001B1486" w:rsidRDefault="00742517" w:rsidP="001B1486">
      <w:pPr>
        <w:shd w:val="clear" w:color="auto" w:fill="FFFFFF" w:themeFill="background1"/>
        <w:jc w:val="center"/>
      </w:pPr>
      <w:r w:rsidRPr="001B1486">
        <w:t>АДМИНИСТРАЦИЯ   ОКТЯБРЬСКОГО  СЕЛЬСОВЕТА</w:t>
      </w:r>
    </w:p>
    <w:p w:rsidR="00742517" w:rsidRPr="001B1486" w:rsidRDefault="00742517" w:rsidP="001B1486">
      <w:pPr>
        <w:shd w:val="clear" w:color="auto" w:fill="FFFFFF" w:themeFill="background1"/>
        <w:jc w:val="center"/>
      </w:pPr>
      <w:r w:rsidRPr="001B1486">
        <w:t>БОГУЧАНСКОГО  РАЙОНА</w:t>
      </w:r>
    </w:p>
    <w:p w:rsidR="00742517" w:rsidRPr="001B1486" w:rsidRDefault="00742517" w:rsidP="001B1486">
      <w:pPr>
        <w:shd w:val="clear" w:color="auto" w:fill="FFFFFF" w:themeFill="background1"/>
        <w:jc w:val="center"/>
      </w:pPr>
      <w:r w:rsidRPr="001B1486">
        <w:t>КРАСНОЯРСКОГО  КРАЯ</w:t>
      </w: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  <w:r w:rsidRPr="001B1486">
        <w:t>ПОСТАНОВЛЕНИЕ</w:t>
      </w: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tabs>
          <w:tab w:val="left" w:pos="1701"/>
          <w:tab w:val="left" w:pos="6855"/>
        </w:tabs>
      </w:pPr>
      <w:r w:rsidRPr="001B1486">
        <w:t xml:space="preserve">   24.12.2021 г.                                                       п. Октябрьский</w:t>
      </w:r>
      <w:r w:rsidRPr="001B1486">
        <w:tab/>
        <w:t xml:space="preserve">                          </w:t>
      </w:r>
      <w:r w:rsidR="001B1486">
        <w:t xml:space="preserve">                       </w:t>
      </w:r>
      <w:r w:rsidRPr="001B1486">
        <w:t xml:space="preserve"> № 158-п </w:t>
      </w:r>
    </w:p>
    <w:p w:rsidR="00742517" w:rsidRPr="001B1486" w:rsidRDefault="00742517" w:rsidP="001B1486">
      <w:pPr>
        <w:shd w:val="clear" w:color="auto" w:fill="FFFFFF" w:themeFill="background1"/>
        <w:tabs>
          <w:tab w:val="left" w:pos="3045"/>
          <w:tab w:val="left" w:pos="6855"/>
        </w:tabs>
      </w:pPr>
      <w:r w:rsidRPr="001B1486">
        <w:t xml:space="preserve"> </w:t>
      </w:r>
    </w:p>
    <w:p w:rsidR="00742517" w:rsidRPr="001B1486" w:rsidRDefault="00742517" w:rsidP="001B1486">
      <w:pPr>
        <w:shd w:val="clear" w:color="auto" w:fill="FFFFFF" w:themeFill="background1"/>
        <w:tabs>
          <w:tab w:val="left" w:pos="3045"/>
          <w:tab w:val="left" w:pos="4395"/>
          <w:tab w:val="left" w:pos="6855"/>
        </w:tabs>
        <w:ind w:left="284" w:right="5244"/>
      </w:pPr>
      <w:r w:rsidRPr="001B1486"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480"/>
        </w:tabs>
        <w:jc w:val="both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Во исполнение статьи 179 Бюджетного кодекса Российской Федерации, ст. 7  Устава Октябрьского сельсовета Богучанского района ПОСТАНОВЛЯЮ: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numPr>
          <w:ilvl w:val="0"/>
          <w:numId w:val="5"/>
        </w:numPr>
        <w:shd w:val="clear" w:color="auto" w:fill="FFFFFF" w:themeFill="background1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Внести в Постановление администрации Октябрьского сельсовета Богучанского района от 20.10.2013 года  № 63-п  «Об утверждении муниципальной программы Октябрьского сельсовета «Октябрьский хуторок» следующие  изменения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1.1. Муниципальную программу Октябрьского сельсовета «Октябрьский хуторок» на 2014-2023 года  изложить в новой редакции согласно приложению №1 к настоящему Постановлению.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742517" w:rsidRPr="001B1486" w:rsidRDefault="00742517" w:rsidP="001B1486">
      <w:pPr>
        <w:shd w:val="clear" w:color="auto" w:fill="FFFFFF" w:themeFill="background1"/>
        <w:ind w:firstLine="540"/>
      </w:pPr>
    </w:p>
    <w:p w:rsidR="00742517" w:rsidRPr="001B1486" w:rsidRDefault="00742517" w:rsidP="001B1486">
      <w:pPr>
        <w:shd w:val="clear" w:color="auto" w:fill="FFFFFF" w:themeFill="background1"/>
        <w:ind w:firstLine="540"/>
      </w:pPr>
    </w:p>
    <w:p w:rsidR="00742517" w:rsidRPr="001B1486" w:rsidRDefault="00742517" w:rsidP="001B1486">
      <w:pPr>
        <w:shd w:val="clear" w:color="auto" w:fill="FFFFFF" w:themeFill="background1"/>
        <w:ind w:firstLine="540"/>
      </w:pPr>
    </w:p>
    <w:p w:rsidR="00742517" w:rsidRPr="001B1486" w:rsidRDefault="00742517" w:rsidP="001B1486">
      <w:pPr>
        <w:shd w:val="clear" w:color="auto" w:fill="FFFFFF" w:themeFill="background1"/>
        <w:ind w:firstLine="540"/>
      </w:pPr>
    </w:p>
    <w:p w:rsidR="00742517" w:rsidRPr="001B1486" w:rsidRDefault="00742517" w:rsidP="001B1486">
      <w:pPr>
        <w:shd w:val="clear" w:color="auto" w:fill="FFFFFF" w:themeFill="background1"/>
      </w:pPr>
      <w:r w:rsidRPr="001B1486">
        <w:t xml:space="preserve">И.о.Главы Октябрьского сельсовета                                                                      </w:t>
      </w:r>
      <w:r w:rsidR="001B1486">
        <w:t xml:space="preserve">                       </w:t>
      </w:r>
      <w:r w:rsidRPr="001B1486">
        <w:t xml:space="preserve"> О.А. Самонь</w:t>
      </w: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742517" w:rsidRDefault="00742517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1B1486" w:rsidRDefault="001B1486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1B1486" w:rsidRDefault="001B1486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1B1486" w:rsidRPr="001B1486" w:rsidRDefault="001B1486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outlineLvl w:val="1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  <w:r w:rsidRPr="001B1486">
        <w:lastRenderedPageBreak/>
        <w:t>Приложение № 1 к Постановлению № 158-п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  <w:r w:rsidRPr="001B1486">
        <w:t>от 24.12.2021 г.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jc w:val="center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1B1486">
        <w:t>Паспорт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1B1486">
        <w:t>муниципальной программы Октябрьского сельсовета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</w:pPr>
      <w:r w:rsidRPr="001B1486">
        <w:t>«Октябрьский хуторок»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8928"/>
      </w:tblGrid>
      <w:tr w:rsidR="00742517" w:rsidRPr="001B1486" w:rsidTr="001B1486">
        <w:tc>
          <w:tcPr>
            <w:tcW w:w="2129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lef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928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Муниципальная  программа Октябрьского сельсовета «Октябрьский хуторок» годы (далее – Программа)</w:t>
            </w:r>
          </w:p>
        </w:tc>
      </w:tr>
      <w:tr w:rsidR="00742517" w:rsidRPr="001B1486" w:rsidTr="001B1486">
        <w:tc>
          <w:tcPr>
            <w:tcW w:w="2129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92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 xml:space="preserve">постановление администрации Октябрьского сельсовета 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</w:r>
          </w:p>
        </w:tc>
      </w:tr>
      <w:tr w:rsidR="00742517" w:rsidRPr="001B1486" w:rsidTr="001B1486">
        <w:tc>
          <w:tcPr>
            <w:tcW w:w="2129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92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 Октябрьского сельсовета</w:t>
            </w:r>
          </w:p>
        </w:tc>
      </w:tr>
      <w:tr w:rsidR="00742517" w:rsidRPr="001B1486" w:rsidTr="001B1486">
        <w:tc>
          <w:tcPr>
            <w:tcW w:w="2129" w:type="dxa"/>
          </w:tcPr>
          <w:p w:rsidR="00742517" w:rsidRPr="001B1486" w:rsidRDefault="00742517" w:rsidP="001B1486">
            <w:pPr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adjustRightInd w:val="0"/>
            </w:pPr>
            <w:r w:rsidRPr="001B1486">
              <w:t>Перечень подпрограмм иотдельных мероприятий муниципальной программы</w:t>
            </w:r>
          </w:p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«Благоустройство территории Октябрьского сельсовета»; 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Содержание улично-дорожной сети;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2 Содержание сети уличного освещения;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3 Прочее благоустройство;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4 Энергосбережение и повышение энергетической эффективности;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5 Организация и проведение патриотической работы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2«Защита населения и территории Октябрьского сельсовета от чрезвычайных ситуаций природного и техногенного характера»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пожарной безопасности;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3 Профилактика терроризма и экстремизма;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4 Обеспечение безопасности на водных объектах;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3 «Жилищное хозяйство».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Содержание  муниципального жилого фонда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4 « Развитие физической культуры и спорта на территорииОктябрьского сельсовета».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Проведение спортивно-массовых мероприятий;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2 Содержание инструктора по спорту;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5 «Коммунальное хозяйство»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Строительство и ремонт сетей водоснабжения»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6 «Молодежь Приангарья»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Во влечение молодежи Октябрьского сельсовета в социальную политику</w:t>
            </w:r>
          </w:p>
        </w:tc>
      </w:tr>
      <w:tr w:rsidR="00742517" w:rsidRPr="001B1486" w:rsidTr="001B1486">
        <w:tc>
          <w:tcPr>
            <w:tcW w:w="2129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928" w:type="dxa"/>
          </w:tcPr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742517" w:rsidRPr="001B1486" w:rsidTr="001B1486">
        <w:tc>
          <w:tcPr>
            <w:tcW w:w="2129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            </w:t>
            </w:r>
          </w:p>
        </w:tc>
        <w:tc>
          <w:tcPr>
            <w:tcW w:w="8928" w:type="dxa"/>
          </w:tcPr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lastRenderedPageBreak/>
              <w:t xml:space="preserve">1. Совершенствование системы комплексного благоустройства, обеспечение </w:t>
            </w:r>
            <w:r w:rsidRPr="001B1486">
              <w:lastRenderedPageBreak/>
              <w:t xml:space="preserve">чистоты и порядка, создание комфортных и безопасных условий проживания и отдыха населения. </w:t>
            </w:r>
          </w:p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 xml:space="preserve">5. Обеспечение жителей круглогодичным водоснабжением </w:t>
            </w:r>
          </w:p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6. Привлечение молодежи в общественную жизнь поселка</w:t>
            </w:r>
          </w:p>
          <w:p w:rsidR="00742517" w:rsidRPr="001B1486" w:rsidRDefault="00742517" w:rsidP="001B1486">
            <w:pPr>
              <w:shd w:val="clear" w:color="auto" w:fill="FFFFFF" w:themeFill="background1"/>
              <w:jc w:val="both"/>
              <w:rPr>
                <w:bCs/>
              </w:rPr>
            </w:pPr>
            <w:r w:rsidRPr="001B1486">
              <w:t>7. Развитие культуры и организация досуга на территории Октябрьского сельсовета</w:t>
            </w:r>
          </w:p>
        </w:tc>
      </w:tr>
      <w:tr w:rsidR="00742517" w:rsidRPr="001B1486" w:rsidTr="001B1486">
        <w:tc>
          <w:tcPr>
            <w:tcW w:w="2129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28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 2014 – 2023 годы 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17" w:rsidRPr="001B1486" w:rsidTr="001B1486">
        <w:tc>
          <w:tcPr>
            <w:tcW w:w="2129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на долгосрочный период                 </w:t>
            </w:r>
          </w:p>
        </w:tc>
        <w:tc>
          <w:tcPr>
            <w:tcW w:w="8928" w:type="dxa"/>
          </w:tcPr>
          <w:p w:rsidR="00742517" w:rsidRPr="001B1486" w:rsidRDefault="00742517" w:rsidP="001B1486">
            <w:pPr>
              <w:keepNext/>
              <w:keepLines/>
              <w:shd w:val="clear" w:color="auto" w:fill="FFFFFF" w:themeFill="background1"/>
              <w:tabs>
                <w:tab w:val="left" w:pos="6084"/>
              </w:tabs>
              <w:ind w:right="38"/>
              <w:jc w:val="both"/>
            </w:pPr>
            <w:r w:rsidRPr="001B1486">
              <w:t>-Процент привлечения населения муниципального  образования к работам по благоустройству;</w:t>
            </w:r>
          </w:p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-Охват населения обучением по действиям в ситуациях природного и техногенного характера;</w:t>
            </w:r>
          </w:p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 xml:space="preserve">-Увеличение количества отремонтированных квартир муниципального жилищного фонда   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-Доля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742517" w:rsidRPr="001B1486" w:rsidRDefault="00742517" w:rsidP="001B1486">
            <w:pPr>
              <w:shd w:val="clear" w:color="auto" w:fill="FFFFFF" w:themeFill="background1"/>
              <w:ind w:right="-108"/>
            </w:pPr>
            <w:r w:rsidRPr="001B1486">
              <w:t>- Увеличение количества квартир  круглогодичным водоснабжение</w:t>
            </w:r>
          </w:p>
        </w:tc>
      </w:tr>
      <w:tr w:rsidR="00742517" w:rsidRPr="001B1486" w:rsidTr="001B1486">
        <w:tc>
          <w:tcPr>
            <w:tcW w:w="2129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928" w:type="dxa"/>
            <w:shd w:val="clear" w:color="auto" w:fill="auto"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98 416,7  тыс. руб., в том числе по годам: 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2014 год – 14 328,2 тыс. 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2015 год – 10 430,4 тыс. 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2016 год –  10 903,7 тыс. 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2017 год –  10 531,5 тыс. руб;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2018 год  - 9 473,8  тыс.руб.;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2019 год  - 11 946,4 тыс.руб.;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2020 год  - 7 867,1 тыс.руб.;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2021 год  - 12 532,8  тыс.руб.;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2022 год  - 5 387,7 тыс.руб.;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2023 год  - 5 015,1 тыс.руб.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 том числе средства краевого бюджета в размере 11 290,80 тыс. руб., в том числе по годам: 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2014 год – 100,0 тыс. 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2015 год – 500,0 тыс. 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2016 год –  0,0  тыс. 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2017 год –  0,0 тыс. 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2018 год  - 2 165,6  тыс. руб.;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2019 год  - 618,5 тыс. руб.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2020 год  - 1 060,8 тыс. руб;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2021 год  - 3 944,4 тыс. руб;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2022 год  - 1 621,6 тыс. руб;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2023 год  - 1 279,9 тыс.руб.</w:t>
            </w: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</w:t>
            </w:r>
            <w:r w:rsidRPr="001B1486">
              <w:lastRenderedPageBreak/>
              <w:t>регионального развития Красноярского края</w:t>
            </w:r>
          </w:p>
        </w:tc>
      </w:tr>
      <w:tr w:rsidR="00742517" w:rsidRPr="001B1486" w:rsidTr="001B1486">
        <w:tblPrEx>
          <w:tblLook w:val="0000"/>
        </w:tblPrEx>
        <w:trPr>
          <w:trHeight w:val="465"/>
        </w:trPr>
        <w:tc>
          <w:tcPr>
            <w:tcW w:w="2129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8928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на 2020-2023 годы в рамках настоящей программы не предусмотрено.</w:t>
            </w:r>
          </w:p>
        </w:tc>
      </w:tr>
    </w:tbl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Численность населения составляет  5 599 человек.</w:t>
      </w:r>
    </w:p>
    <w:p w:rsidR="00742517" w:rsidRPr="001B1486" w:rsidRDefault="00742517" w:rsidP="001B1486">
      <w:pPr>
        <w:shd w:val="clear" w:color="auto" w:fill="FFFFFF" w:themeFill="background1"/>
        <w:ind w:firstLine="720"/>
        <w:jc w:val="both"/>
      </w:pPr>
      <w:r w:rsidRPr="001B1486"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742517" w:rsidRPr="001B1486" w:rsidRDefault="00742517" w:rsidP="001B1486">
      <w:pPr>
        <w:shd w:val="clear" w:color="auto" w:fill="FFFFFF" w:themeFill="background1"/>
        <w:ind w:firstLine="720"/>
        <w:jc w:val="both"/>
      </w:pPr>
      <w:r w:rsidRPr="001B1486"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2004 и 2006 годах администрации Октябрьского сельсовета в муниципальную собственность был передан жилищный фонд. На 01.12.2020 год числится 377 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742517" w:rsidRPr="001B1486" w:rsidRDefault="00742517" w:rsidP="001B1486">
      <w:pPr>
        <w:pStyle w:val="11"/>
        <w:shd w:val="clear" w:color="auto" w:fill="FFFFFF" w:themeFill="background1"/>
        <w:spacing w:before="0" w:after="0"/>
        <w:ind w:firstLine="720"/>
        <w:jc w:val="both"/>
      </w:pPr>
      <w:r w:rsidRPr="001B1486"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</w:t>
      </w:r>
      <w:r w:rsidRPr="001B1486">
        <w:lastRenderedPageBreak/>
        <w:t>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742517" w:rsidRPr="001B1486" w:rsidRDefault="00742517" w:rsidP="001B1486">
      <w:pPr>
        <w:shd w:val="clear" w:color="auto" w:fill="FFFFFF" w:themeFill="background1"/>
        <w:ind w:firstLine="708"/>
        <w:jc w:val="both"/>
      </w:pPr>
      <w:r w:rsidRPr="001B1486"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742517" w:rsidRPr="001B1486" w:rsidRDefault="00742517" w:rsidP="001B1486">
      <w:pPr>
        <w:shd w:val="clear" w:color="auto" w:fill="FFFFFF" w:themeFill="background1"/>
        <w:ind w:firstLine="708"/>
        <w:jc w:val="both"/>
      </w:pPr>
      <w:r w:rsidRPr="001B1486">
        <w:t>Для привлечения молодежи в общественную жизнь поселка создана подпрограмма «Молодежь Приангарья».</w:t>
      </w:r>
    </w:p>
    <w:p w:rsidR="00742517" w:rsidRPr="001B1486" w:rsidRDefault="00742517" w:rsidP="001B1486">
      <w:pPr>
        <w:pStyle w:val="11"/>
        <w:shd w:val="clear" w:color="auto" w:fill="FFFFFF" w:themeFill="background1"/>
        <w:spacing w:before="0" w:after="0"/>
        <w:ind w:firstLine="720"/>
        <w:jc w:val="both"/>
      </w:pPr>
      <w:r w:rsidRPr="001B1486"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B1486">
        <w:t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B1486"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B1486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center"/>
      </w:pPr>
      <w:r w:rsidRPr="001B1486">
        <w:t xml:space="preserve">3.   Приоритеты и цели социально-экономического 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center"/>
      </w:pPr>
      <w:r w:rsidRPr="001B1486">
        <w:t xml:space="preserve">развития в сфере деятельности МО Октябрьский сельсовет, описание 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center"/>
      </w:pPr>
      <w:r w:rsidRPr="001B1486">
        <w:t xml:space="preserve">основных целей и задач программы, прогноз развития </w:t>
      </w:r>
    </w:p>
    <w:p w:rsidR="00742517" w:rsidRPr="001B1486" w:rsidRDefault="00742517" w:rsidP="001B1486">
      <w:pPr>
        <w:shd w:val="clear" w:color="auto" w:fill="FFFFFF" w:themeFill="background1"/>
        <w:jc w:val="center"/>
      </w:pPr>
      <w:r w:rsidRPr="001B1486">
        <w:t>сферы деятельности МО Октябрьский сельсовет</w:t>
      </w:r>
    </w:p>
    <w:p w:rsidR="00742517" w:rsidRPr="001B1486" w:rsidRDefault="00742517" w:rsidP="001B1486">
      <w:pPr>
        <w:shd w:val="clear" w:color="auto" w:fill="FFFFFF" w:themeFill="background1"/>
        <w:jc w:val="both"/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86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качестве приоритетных целей социально-экономического развития сельсовета можно обозначить:</w:t>
      </w:r>
    </w:p>
    <w:p w:rsidR="00742517" w:rsidRPr="001B1486" w:rsidRDefault="00742517" w:rsidP="001B1486">
      <w:pPr>
        <w:shd w:val="clear" w:color="auto" w:fill="FFFFFF" w:themeFill="background1"/>
        <w:ind w:firstLine="708"/>
        <w:jc w:val="both"/>
      </w:pPr>
      <w:r w:rsidRPr="001B1486">
        <w:t>1. Создание условий для реализации мероприятий, направленных на оптимизацию социально-культурной сферы;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рамках программы должна быть решены следующие задачи:</w:t>
      </w:r>
    </w:p>
    <w:p w:rsidR="00742517" w:rsidRPr="001B1486" w:rsidRDefault="00742517" w:rsidP="001B1486">
      <w:pPr>
        <w:shd w:val="clear" w:color="auto" w:fill="FFFFFF" w:themeFill="background1"/>
        <w:ind w:firstLine="708"/>
        <w:jc w:val="both"/>
      </w:pPr>
      <w:r w:rsidRPr="001B1486"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742517" w:rsidRPr="001B1486" w:rsidRDefault="00742517" w:rsidP="001B1486">
      <w:pPr>
        <w:shd w:val="clear" w:color="auto" w:fill="FFFFFF" w:themeFill="background1"/>
        <w:ind w:firstLine="708"/>
        <w:jc w:val="both"/>
      </w:pPr>
      <w:r w:rsidRPr="001B1486">
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</w:r>
    </w:p>
    <w:p w:rsidR="00742517" w:rsidRPr="001B1486" w:rsidRDefault="00742517" w:rsidP="001B1486">
      <w:pPr>
        <w:shd w:val="clear" w:color="auto" w:fill="FFFFFF" w:themeFill="background1"/>
        <w:ind w:firstLine="540"/>
        <w:jc w:val="both"/>
      </w:pPr>
      <w:r w:rsidRPr="001B1486">
        <w:t>3. Создание условий для приведения жилищного муниципального фонда в надлежащее состояние.</w:t>
      </w:r>
    </w:p>
    <w:p w:rsidR="00742517" w:rsidRPr="001B1486" w:rsidRDefault="00742517" w:rsidP="001B1486">
      <w:pPr>
        <w:shd w:val="clear" w:color="auto" w:fill="FFFFFF" w:themeFill="background1"/>
        <w:ind w:firstLine="540"/>
        <w:jc w:val="both"/>
      </w:pPr>
      <w:r w:rsidRPr="001B1486">
        <w:t>4. Обеспечение развития массовой физической культуры и спорта на территории Октябрьского сельсовета.</w:t>
      </w:r>
    </w:p>
    <w:p w:rsidR="00742517" w:rsidRPr="001B1486" w:rsidRDefault="00742517" w:rsidP="001B1486">
      <w:pPr>
        <w:shd w:val="clear" w:color="auto" w:fill="FFFFFF" w:themeFill="background1"/>
        <w:ind w:firstLine="540"/>
        <w:jc w:val="both"/>
      </w:pPr>
      <w:r w:rsidRPr="001B1486">
        <w:t>5.  Обеспечение жителей круглогодичным водоснабжением.</w:t>
      </w:r>
    </w:p>
    <w:p w:rsidR="00742517" w:rsidRPr="001B1486" w:rsidRDefault="00742517" w:rsidP="001B1486">
      <w:pPr>
        <w:shd w:val="clear" w:color="auto" w:fill="FFFFFF" w:themeFill="background1"/>
        <w:ind w:firstLine="540"/>
        <w:jc w:val="both"/>
      </w:pPr>
      <w:r w:rsidRPr="001B1486">
        <w:t>6. Привлечение молодежи Октябрьского сельсовета в общественную жизнь поселка.</w:t>
      </w:r>
    </w:p>
    <w:p w:rsidR="00742517" w:rsidRPr="001B1486" w:rsidRDefault="00742517" w:rsidP="001B1486">
      <w:pPr>
        <w:shd w:val="clear" w:color="auto" w:fill="FFFFFF" w:themeFill="background1"/>
        <w:ind w:firstLine="540"/>
        <w:jc w:val="both"/>
      </w:pPr>
      <w:r w:rsidRPr="001B1486">
        <w:t>7. Создание условий для организации досуга и обеспечением жителей организацией культуры.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4. Механизм  реализации отдельных мероприятий программы.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Октябрьский сельсовет. 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Основные ожидаемые результаты реализации программы: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- решение задач государственной политики в области экологического, патриотического воспитания молодежи;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- повышение уровня заинтересованности в защите и сохранении природной среды;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качества и комфортности жилья для населения;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- оснащение холодной водой жителей улицы Победа;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- разработка схемы водоснабжения на период до 2022 года;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 через развитие массовой физической культуры и спорта.      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6. Перечень подпрограмм с указанием сроков их реализации и  ожидаемых результатов.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42517" w:rsidRPr="001B1486" w:rsidRDefault="00742517" w:rsidP="001B1486">
      <w:pPr>
        <w:pStyle w:val="ConsPlusCell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6.1. Подпрограмма  «Благоустройство территории Октябрьский сельсовета» - Приложение № 4 к программе.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2023 годы. Ожидаемые результаты: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- решение задач государственной политики в области экологического, патриотического воспитания молодежи;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- повышение уровня заинтересованности в защите и сохранении природной среды.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6.2. Подпрограмма 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2023 годы. Ожидаемые результаты: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6.3. Подпрограмма  «Жилищно-коммунальное хозяйство на территории Октябрьский сельсовета» - Приложение № 6.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2023 годы. Ожидаемые результаты: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качества и комфортности жилья для населения;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lastRenderedPageBreak/>
        <w:t>- оснащение холодной водой жителей улицы Победы;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6.4. Подпрограмма  «Развитие физической культуры и спорта на территории  Октябрьский сельсовета» - Приложение № 7. 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2023 годы. Ожидаемые результаты: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 через развитие массовой физической культуры и спорта.       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1B1486">
        <w:rPr>
          <w:rFonts w:ascii="Times New Roman" w:hAnsi="Times New Roman"/>
          <w:sz w:val="24"/>
          <w:szCs w:val="24"/>
        </w:rPr>
        <w:t xml:space="preserve">          6.5. Мероприятие  Создание условий для обеспечения энергосбережения и повышения энергетической эффективности здания администрации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2023 годы. Ожидаемые результаты: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- снижение расходов на коммунальные услуги и энергетические ресурсы не менее 5 % по отношению к 2019 г.;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- стимулирование энергосберегающего поведения сотрудников администрации.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 xml:space="preserve">7. Основные меры правового регулирования в сфере 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деятельности МО Октябрьский сельсовет, направленные на достижение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 xml:space="preserve"> цели и (или) конечных результатов программы, с обоснованием 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основных положений и сроков принятия необходимых нормативных правовых актов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B1486">
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</w:r>
      <w:hyperlink w:anchor="Par6994" w:history="1">
        <w:r w:rsidRPr="001B1486">
          <w:t xml:space="preserve">приложении № </w:t>
        </w:r>
      </w:hyperlink>
      <w:r w:rsidRPr="001B1486">
        <w:t>8.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</w:r>
    </w:p>
    <w:p w:rsidR="00742517" w:rsidRPr="001B1486" w:rsidRDefault="00742517" w:rsidP="001B1486">
      <w:pPr>
        <w:shd w:val="clear" w:color="auto" w:fill="FFFFFF" w:themeFill="background1"/>
        <w:ind w:firstLine="709"/>
        <w:jc w:val="both"/>
      </w:pPr>
      <w:r w:rsidRPr="001B1486"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</w:r>
      <w:bookmarkStart w:id="0" w:name="Par922"/>
      <w:bookmarkEnd w:id="0"/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  с учетом источников финансирования</w:t>
      </w: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2517" w:rsidRPr="001B1486" w:rsidRDefault="00742517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</w:r>
      <w:r w:rsidRPr="001B1486">
        <w:rPr>
          <w:rFonts w:ascii="Times New Roman" w:hAnsi="Times New Roman"/>
          <w:sz w:val="24"/>
          <w:szCs w:val="24"/>
        </w:rPr>
        <w:t>, в том числе по уровням бюджетной системы приведено в приложении № 3  к программе.</w:t>
      </w:r>
      <w:r w:rsidRPr="001B14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системы отображены в приложении №3 к данной программе.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34" w:type="dxa"/>
        <w:tblLayout w:type="fixed"/>
        <w:tblLook w:val="04A0"/>
      </w:tblPr>
      <w:tblGrid>
        <w:gridCol w:w="1277"/>
        <w:gridCol w:w="2977"/>
        <w:gridCol w:w="1842"/>
        <w:gridCol w:w="2189"/>
        <w:gridCol w:w="850"/>
        <w:gridCol w:w="709"/>
        <w:gridCol w:w="788"/>
        <w:gridCol w:w="850"/>
      </w:tblGrid>
      <w:tr w:rsidR="00742517" w:rsidRPr="001B1486" w:rsidTr="001B1486">
        <w:trPr>
          <w:trHeight w:val="18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AF5A59" w:rsidRPr="001B1486" w:rsidRDefault="00AF5A59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Приложение №1</w:t>
            </w:r>
            <w:r w:rsidRPr="001B1486">
              <w:br/>
              <w:t xml:space="preserve">к паспорту муниципальной  программы Октябрьского сельсовета «Октябрьский хуторок»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</w:tr>
      <w:tr w:rsidR="00742517" w:rsidRPr="001B1486" w:rsidTr="001B1486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B1486">
        <w:trPr>
          <w:trHeight w:val="630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hanging="817"/>
              <w:jc w:val="center"/>
            </w:pPr>
            <w:r w:rsidRPr="001B1486">
              <w:t>Перечень целевых показателей и показателей результативности программы с расшифровкой плановых значений по годам</w:t>
            </w:r>
          </w:p>
        </w:tc>
      </w:tr>
      <w:tr w:rsidR="00742517" w:rsidRPr="001B1486" w:rsidTr="001B1486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B1486">
        <w:trPr>
          <w:trHeight w:val="7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firstLine="317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right="255"/>
              <w:jc w:val="center"/>
            </w:pPr>
            <w:r w:rsidRPr="001B1486">
              <w:t>Единица  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</w:tr>
      <w:tr w:rsidR="00742517" w:rsidRPr="001B1486" w:rsidTr="001B1486">
        <w:trPr>
          <w:trHeight w:val="14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</w:t>
            </w:r>
          </w:p>
        </w:tc>
        <w:tc>
          <w:tcPr>
            <w:tcW w:w="10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1B1486">
              <w:br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742517" w:rsidRPr="001B1486" w:rsidTr="001B1486">
        <w:trPr>
          <w:trHeight w:val="1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  <w:tr w:rsidR="00742517" w:rsidRPr="001B1486" w:rsidTr="001B1486">
        <w:trPr>
          <w:trHeight w:val="11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1B1486">
        <w:trPr>
          <w:trHeight w:val="12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</w:t>
            </w:r>
          </w:p>
        </w:tc>
      </w:tr>
      <w:tr w:rsidR="00742517" w:rsidRPr="001B1486" w:rsidTr="001B1486">
        <w:trPr>
          <w:trHeight w:val="14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</w:tr>
      <w:tr w:rsidR="00742517" w:rsidRPr="001B1486" w:rsidTr="001B1486">
        <w:trPr>
          <w:trHeight w:val="19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1.1. Благоустройство территории Октябрьского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19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31,18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31,18</w:t>
            </w:r>
          </w:p>
        </w:tc>
      </w:tr>
      <w:tr w:rsidR="00742517" w:rsidRPr="001B1486" w:rsidTr="001B1486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  <w:tr w:rsidR="00742517" w:rsidRPr="001B1486" w:rsidTr="001B1486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Доля освещенных улиц и переулков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1B1486">
        <w:trPr>
          <w:trHeight w:val="8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Количество обустроенных мест массового отдыха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742517" w:rsidRPr="001B1486" w:rsidTr="001B1486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Экономия электрической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</w:tr>
      <w:tr w:rsidR="00742517" w:rsidRPr="001B1486" w:rsidTr="001B1486">
        <w:trPr>
          <w:trHeight w:val="19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16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Снижение количества чрезвычайных ситуаций на территории МО.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742517" w:rsidRPr="001B1486" w:rsidTr="001B1486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Снижение количества пожаров.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742517" w:rsidRPr="001B1486" w:rsidTr="001B14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Сокращение материального ущерба от пожаров.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тыс.руб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Охват населения обучением поведения при </w:t>
            </w:r>
            <w:r w:rsidRPr="001B1486">
              <w:lastRenderedPageBreak/>
              <w:t>пожарах.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1B1486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1B1486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1B1486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1B1486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Охват населения обучением  правилам поведения на водных объектах.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1B1486">
        <w:trPr>
          <w:trHeight w:val="13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1.3.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3.1. 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1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кол-во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</w:t>
            </w:r>
          </w:p>
        </w:tc>
      </w:tr>
      <w:tr w:rsidR="00742517" w:rsidRPr="001B1486" w:rsidTr="001B1486">
        <w:trPr>
          <w:trHeight w:val="17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кол-во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742517" w:rsidRPr="001B1486" w:rsidTr="001B1486">
        <w:trPr>
          <w:trHeight w:val="13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1.4.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</w:tr>
      <w:tr w:rsidR="00742517" w:rsidRPr="001B1486" w:rsidTr="001B1486">
        <w:trPr>
          <w:trHeight w:val="1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73</w:t>
            </w:r>
          </w:p>
        </w:tc>
      </w:tr>
      <w:tr w:rsidR="00742517" w:rsidRPr="001B1486" w:rsidTr="001B1486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1.5. 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10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Протяженность сетей водоснабжения,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</w:tr>
      <w:tr w:rsidR="00742517" w:rsidRPr="001B1486" w:rsidTr="001B1486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Количество услуг по погребению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</w:tr>
      <w:tr w:rsidR="00742517" w:rsidRPr="001B1486" w:rsidTr="001B1486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1.6. Молодежь Приангарья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742517" w:rsidRPr="001B1486" w:rsidTr="001B1486">
        <w:trPr>
          <w:trHeight w:val="11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</w:tbl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</w:pPr>
    </w:p>
    <w:p w:rsidR="00742517" w:rsidRPr="001B1486" w:rsidRDefault="00742517" w:rsidP="001B1486">
      <w:pPr>
        <w:shd w:val="clear" w:color="auto" w:fill="FFFFFF" w:themeFill="background1"/>
      </w:pPr>
    </w:p>
    <w:tbl>
      <w:tblPr>
        <w:tblW w:w="11482" w:type="dxa"/>
        <w:tblInd w:w="-34" w:type="dxa"/>
        <w:tblLayout w:type="fixed"/>
        <w:tblLook w:val="04A0"/>
      </w:tblPr>
      <w:tblGrid>
        <w:gridCol w:w="1135"/>
        <w:gridCol w:w="1134"/>
        <w:gridCol w:w="993"/>
        <w:gridCol w:w="850"/>
        <w:gridCol w:w="782"/>
        <w:gridCol w:w="281"/>
        <w:gridCol w:w="300"/>
        <w:gridCol w:w="196"/>
        <w:gridCol w:w="181"/>
        <w:gridCol w:w="434"/>
        <w:gridCol w:w="181"/>
        <w:gridCol w:w="1027"/>
        <w:gridCol w:w="181"/>
        <w:gridCol w:w="811"/>
        <w:gridCol w:w="181"/>
        <w:gridCol w:w="953"/>
        <w:gridCol w:w="181"/>
        <w:gridCol w:w="670"/>
        <w:gridCol w:w="181"/>
        <w:gridCol w:w="122"/>
        <w:gridCol w:w="708"/>
      </w:tblGrid>
      <w:tr w:rsidR="00742517" w:rsidRPr="001B1486" w:rsidTr="001B1486">
        <w:trPr>
          <w:gridAfter w:val="1"/>
          <w:wAfter w:w="708" w:type="dxa"/>
          <w:trHeight w:val="11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bookmarkStart w:id="1" w:name="RANGE!A1:O36"/>
            <w:r w:rsidRPr="001B1486">
              <w:t> 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Приложение № 2</w:t>
            </w:r>
            <w:r w:rsidRPr="001B1486">
              <w:br/>
              <w:t>к паспорту муниципальной  программы Октябрьского сельсовета</w:t>
            </w:r>
            <w:r w:rsidRPr="001B1486">
              <w:br/>
              <w:t xml:space="preserve">«Октябрьский хуторок» </w:t>
            </w:r>
          </w:p>
        </w:tc>
      </w:tr>
      <w:tr w:rsidR="00742517" w:rsidRPr="001B1486" w:rsidTr="001B1486">
        <w:trPr>
          <w:trHeight w:val="720"/>
        </w:trPr>
        <w:tc>
          <w:tcPr>
            <w:tcW w:w="114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Распределении планируемых расходов  за счет средств бюджета сельсовета по подпрограммам муниципальной программы Октябрьского сельсовета «Октябрьский хуторок»</w:t>
            </w:r>
          </w:p>
        </w:tc>
      </w:tr>
      <w:tr w:rsidR="00742517" w:rsidRPr="001B1486" w:rsidTr="001B1486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B1486">
        <w:trPr>
          <w:trHeight w:val="6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459" w:hanging="459"/>
              <w:jc w:val="center"/>
            </w:pPr>
            <w:r w:rsidRPr="001B1486">
              <w:t>Статус (государственная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34" w:hanging="34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Наименование ГРБС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Код бюджетной классификации </w:t>
            </w:r>
          </w:p>
        </w:tc>
        <w:tc>
          <w:tcPr>
            <w:tcW w:w="51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firstLine="128"/>
              <w:jc w:val="center"/>
            </w:pPr>
            <w:r w:rsidRPr="001B1486">
              <w:t>Расходы (руб.), годы</w:t>
            </w:r>
          </w:p>
        </w:tc>
      </w:tr>
      <w:tr w:rsidR="00742517" w:rsidRPr="001B1486" w:rsidTr="001B1486">
        <w:trPr>
          <w:trHeight w:val="7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ГРБС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РзПр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ЦСР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</w:t>
            </w:r>
          </w:p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Итого на  </w:t>
            </w:r>
            <w:r w:rsidRPr="001B1486">
              <w:br/>
              <w:t>2020-2023 годы</w:t>
            </w:r>
          </w:p>
        </w:tc>
      </w:tr>
      <w:tr w:rsidR="00742517" w:rsidRPr="001B1486" w:rsidTr="001B1486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Октябрьский хуторок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7867103,18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12532379,94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5387676,00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5015141,00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30802300,12</w:t>
            </w:r>
          </w:p>
        </w:tc>
      </w:tr>
      <w:tr w:rsidR="00742517" w:rsidRPr="001B1486" w:rsidTr="001B1486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742517" w:rsidRPr="001B1486" w:rsidTr="001B1486">
        <w:trPr>
          <w:trHeight w:val="9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7 867 103,18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12 532 379,94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5 387 676,00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5 015 141,00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30802300,12</w:t>
            </w:r>
          </w:p>
        </w:tc>
      </w:tr>
      <w:tr w:rsidR="00742517" w:rsidRPr="001B1486" w:rsidTr="001B1486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Благоустройство территории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6 063 471,52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6 940 688,57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4 091 716,00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3 719 181,00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20815057,09</w:t>
            </w:r>
          </w:p>
        </w:tc>
      </w:tr>
      <w:tr w:rsidR="00742517" w:rsidRPr="001B1486" w:rsidTr="001B1486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 том </w:t>
            </w:r>
            <w:r w:rsidRPr="001B1486">
              <w:lastRenderedPageBreak/>
              <w:t>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742517" w:rsidRPr="001B1486" w:rsidTr="001B1486">
        <w:trPr>
          <w:trHeight w:val="9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6 063 471,52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6 940 688,57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4 091 716,00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3 719 181,00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20815057,09</w:t>
            </w:r>
          </w:p>
        </w:tc>
      </w:tr>
      <w:tr w:rsidR="00742517" w:rsidRPr="001B1486" w:rsidTr="001B1486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443 253,00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540 895,00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540 886,00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540 886,00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2065920,00</w:t>
            </w:r>
          </w:p>
        </w:tc>
      </w:tr>
      <w:tr w:rsidR="00742517" w:rsidRPr="001B1486" w:rsidTr="001B1486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742517" w:rsidRPr="001B1486" w:rsidTr="001B1486">
        <w:trPr>
          <w:trHeight w:val="12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443 253,00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540 895,00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540 886,00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540 886,00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2065920,00</w:t>
            </w:r>
          </w:p>
        </w:tc>
      </w:tr>
      <w:tr w:rsidR="00742517" w:rsidRPr="001B1486" w:rsidTr="001B1486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810 807,35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4 587 346,33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355 000,00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355 000,00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6108153,68</w:t>
            </w:r>
          </w:p>
        </w:tc>
      </w:tr>
      <w:tr w:rsidR="00742517" w:rsidRPr="001B1486" w:rsidTr="001B1486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742517" w:rsidRPr="001B1486" w:rsidTr="001B1486">
        <w:trPr>
          <w:trHeight w:val="9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810 807,35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4 587 346,33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355 000,00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355 000,00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6108153,68</w:t>
            </w:r>
          </w:p>
        </w:tc>
      </w:tr>
      <w:tr w:rsidR="00742517" w:rsidRPr="001B1486" w:rsidTr="001B1486">
        <w:trPr>
          <w:trHeight w:val="99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Развитие физической культур</w:t>
            </w:r>
            <w:r w:rsidRPr="001B1486">
              <w:lastRenderedPageBreak/>
              <w:t>ы и спорта на территории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>всего расходные обязате</w:t>
            </w:r>
            <w:r w:rsidRPr="001B1486">
              <w:lastRenderedPageBreak/>
              <w:t>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1127820,35</w:t>
            </w:r>
          </w:p>
        </w:tc>
      </w:tr>
      <w:tr w:rsidR="00742517" w:rsidRPr="001B1486" w:rsidTr="001B1486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742517" w:rsidRPr="001B1486" w:rsidTr="001B1486">
        <w:trPr>
          <w:trHeight w:val="10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1127820,35</w:t>
            </w:r>
          </w:p>
        </w:tc>
      </w:tr>
      <w:tr w:rsidR="00742517" w:rsidRPr="001B1486" w:rsidTr="001B1486">
        <w:trPr>
          <w:trHeight w:val="10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Коммунальное хозяйство на территории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129797,00</w:t>
            </w:r>
          </w:p>
        </w:tc>
      </w:tr>
      <w:tr w:rsidR="00742517" w:rsidRPr="001B1486" w:rsidTr="001B1486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742517" w:rsidRPr="001B1486" w:rsidTr="001B1486">
        <w:trPr>
          <w:trHeight w:val="10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129797,00</w:t>
            </w:r>
          </w:p>
        </w:tc>
      </w:tr>
      <w:tr w:rsidR="00742517" w:rsidRPr="001B1486" w:rsidTr="001B1486">
        <w:trPr>
          <w:trHeight w:val="93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"Молодежь Приангарья"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555552,00</w:t>
            </w:r>
          </w:p>
        </w:tc>
      </w:tr>
      <w:tr w:rsidR="00742517" w:rsidRPr="001B1486" w:rsidTr="001B1486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742517" w:rsidRPr="001B1486" w:rsidTr="001B1486">
        <w:trPr>
          <w:trHeight w:val="93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</w:t>
            </w:r>
            <w:r w:rsidRPr="001B1486">
              <w:lastRenderedPageBreak/>
              <w:t>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913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555552,00</w:t>
            </w: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Default="00742517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Default="0059101D" w:rsidP="001B1486">
      <w:pPr>
        <w:shd w:val="clear" w:color="auto" w:fill="FFFFFF" w:themeFill="background1"/>
        <w:jc w:val="center"/>
      </w:pPr>
    </w:p>
    <w:p w:rsidR="0059101D" w:rsidRPr="001B1486" w:rsidRDefault="0059101D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</w:pPr>
    </w:p>
    <w:tbl>
      <w:tblPr>
        <w:tblW w:w="11624" w:type="dxa"/>
        <w:tblInd w:w="-34" w:type="dxa"/>
        <w:tblLayout w:type="fixed"/>
        <w:tblLook w:val="04A0"/>
      </w:tblPr>
      <w:tblGrid>
        <w:gridCol w:w="851"/>
        <w:gridCol w:w="1701"/>
        <w:gridCol w:w="1843"/>
        <w:gridCol w:w="1559"/>
        <w:gridCol w:w="1701"/>
        <w:gridCol w:w="1418"/>
        <w:gridCol w:w="1133"/>
        <w:gridCol w:w="1418"/>
      </w:tblGrid>
      <w:tr w:rsidR="00742517" w:rsidRPr="001B1486" w:rsidTr="0059101D">
        <w:trPr>
          <w:trHeight w:val="10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bookmarkStart w:id="2" w:name="RANGE!A1:H67"/>
            <w:r w:rsidRPr="001B1486">
              <w:lastRenderedPageBreak/>
              <w:t> 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Приложение № 3</w:t>
            </w:r>
            <w:r w:rsidRPr="001B1486">
              <w:br/>
              <w:t xml:space="preserve"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  «Октябрьский хуторок» </w:t>
            </w:r>
          </w:p>
        </w:tc>
      </w:tr>
      <w:tr w:rsidR="00742517" w:rsidRPr="001B1486" w:rsidTr="0059101D">
        <w:trPr>
          <w:trHeight w:val="1095"/>
        </w:trPr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Информация о ресурсном обеспечении и прогнозной оценке расходов на реализацию целей </w:t>
            </w:r>
            <w:r w:rsidRPr="001B1486">
              <w:br/>
              <w:t xml:space="preserve">муниципальной  программы Октябрьского сельсовета «Октябрьский хуторок» с учетом источников финансирования, </w:t>
            </w:r>
            <w:r w:rsidRPr="001B1486">
              <w:br/>
              <w:t>в том числе по уровням бюджетной системы</w:t>
            </w:r>
          </w:p>
        </w:tc>
      </w:tr>
      <w:tr w:rsidR="00742517" w:rsidRPr="001B1486" w:rsidTr="0059101D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59101D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188" w:hanging="188"/>
              <w:jc w:val="center"/>
            </w:pPr>
            <w:r w:rsidRPr="001B1486"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176" w:hanging="176"/>
              <w:jc w:val="center"/>
            </w:pPr>
            <w:r w:rsidRPr="001B1486">
              <w:t>Наименование  государственной программы, государственной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Ответственный исполнитель, </w:t>
            </w:r>
            <w:r w:rsidRPr="001B1486">
              <w:br/>
              <w:t>соисполнители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Оценка расходов (тыс. руб.), годы</w:t>
            </w:r>
          </w:p>
        </w:tc>
      </w:tr>
      <w:tr w:rsidR="00742517" w:rsidRPr="001B1486" w:rsidTr="0059101D">
        <w:trPr>
          <w:trHeight w:val="11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59101D">
            <w:pPr>
              <w:shd w:val="clear" w:color="auto" w:fill="FFFFFF" w:themeFill="background1"/>
              <w:ind w:right="-534"/>
              <w:jc w:val="center"/>
            </w:pPr>
            <w:r w:rsidRPr="001B1486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Итого на  </w:t>
            </w:r>
            <w:r w:rsidRPr="001B1486">
              <w:br/>
              <w:t>2020-2023 годы</w:t>
            </w:r>
          </w:p>
        </w:tc>
      </w:tr>
      <w:tr w:rsidR="00742517" w:rsidRPr="001B1486" w:rsidTr="0059101D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Октябрьский хуторок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7 867 103,18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12 532 379,94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5 387 676,00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5 015 141,00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30 802 300,12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  <w:outlineLvl w:val="0"/>
            </w:pPr>
            <w:r w:rsidRPr="001B1486"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  <w:outlineLvl w:val="0"/>
            </w:pPr>
            <w:r w:rsidRPr="001B1486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1 060 850,00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3 944 364,99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1 621 601,00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1 279 891,00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7 906 706,99 </w:t>
            </w:r>
          </w:p>
        </w:tc>
      </w:tr>
      <w:tr w:rsidR="00742517" w:rsidRPr="001B1486" w:rsidTr="0059101D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  <w:outlineLvl w:val="0"/>
            </w:pPr>
            <w:r w:rsidRPr="001B1486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  <w:outlineLvl w:val="0"/>
            </w:pPr>
            <w:r w:rsidRPr="001B1486"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6 806 253,18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8 588 014,95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3 766 075,00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3 735 250,00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22 895 593,13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Благоустройство территории Октябрьского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6 063 471,52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6 940 688,57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4 091 716,00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3 719 181,00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20 815 057,09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696 760,00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3 435 264,99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1 112 510,00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770 800,00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6 015 334,99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5 366 711,52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3 505 423,58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2 979 206,00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2 948 381,00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14 799 722,10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Защита населения и территории Октябрьского сельсовета от </w:t>
            </w:r>
            <w:r w:rsidRPr="001B1486"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443 253,00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540 895,00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540 886,00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540 886,00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2 065 920,00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Администрация Октябрьского </w:t>
            </w:r>
            <w:r w:rsidRPr="001B1486">
              <w:lastRenderedPageBreak/>
              <w:t>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443 253,00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540 895,00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540 886,00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540 886,00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2 065 920,00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364 090,00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509 100,00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509 091,00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509 091,00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1 891 372,00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79 163,00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31 795,00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31 795,00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31 795,00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174 548,00 </w:t>
            </w:r>
          </w:p>
        </w:tc>
      </w:tr>
      <w:tr w:rsidR="00742517" w:rsidRPr="001B1486" w:rsidTr="0059101D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810 807,35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4 627 069,28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355 000,00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5 792 876,63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810 807,35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4 627 069,28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355 000,00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355 000,00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6 147 876,63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810 807,35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4 587 346,33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355 000,00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355 000,00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6 108 153,68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1 127 820,35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1 127 820,35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1 127 820,35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Коммунальное хозяйство на территории Октябрьского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Молодежь Приангарья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555 552,00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555 552,00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138 888,0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555 552,00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Подпрограмма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Культурное наследие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742517" w:rsidRPr="001B1486" w:rsidTr="0059101D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lastRenderedPageBreak/>
        <w:t>Приложение № 4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к паспорту муниципальной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 w:right="-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программы Октябрьского  сельсовета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«Октябрьский хуторок»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center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numPr>
          <w:ilvl w:val="0"/>
          <w:numId w:val="6"/>
        </w:numPr>
        <w:shd w:val="clear" w:color="auto" w:fill="FFFFFF" w:themeFill="background1"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Паспорт Подпрограммы № 1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«Благоустройство территории Октябрьского сельсовета»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8646"/>
      </w:tblGrid>
      <w:tr w:rsidR="00742517" w:rsidRPr="001B1486" w:rsidTr="0059101D">
        <w:tc>
          <w:tcPr>
            <w:tcW w:w="297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646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742517" w:rsidRPr="001B1486" w:rsidTr="0059101D">
        <w:tc>
          <w:tcPr>
            <w:tcW w:w="2978" w:type="dxa"/>
          </w:tcPr>
          <w:p w:rsidR="00742517" w:rsidRPr="001B1486" w:rsidRDefault="00742517" w:rsidP="0059101D">
            <w:pPr>
              <w:pStyle w:val="ConsPlusNormal"/>
              <w:widowControl/>
              <w:shd w:val="clear" w:color="auto" w:fill="FFFFFF" w:themeFill="background1"/>
              <w:spacing w:after="120"/>
              <w:ind w:firstLine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646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42517" w:rsidRPr="001B1486" w:rsidTr="0059101D">
        <w:tc>
          <w:tcPr>
            <w:tcW w:w="297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8646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59101D">
        <w:tc>
          <w:tcPr>
            <w:tcW w:w="297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8646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59101D">
        <w:tc>
          <w:tcPr>
            <w:tcW w:w="297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646" w:type="dxa"/>
          </w:tcPr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742517" w:rsidRPr="001B1486" w:rsidTr="0059101D">
        <w:tc>
          <w:tcPr>
            <w:tcW w:w="297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646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Организация содержания автомобильных дорог и искусственных сооружений на них;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 Содержание сети уличного освещения;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мест захоронения; 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4. Обустройство и содержание мест массового отдыха и объектов внешнего благоустройства.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5. Привлечение жителей к участию в решении проблем благоустройства территории сельского поселения.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обеспечения энергосбережения и повышения энергетической эффективности на территории п.Октябрьский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7. Реализация проекта по благоустройству «Бессмертны Ваши имена»</w:t>
            </w:r>
          </w:p>
        </w:tc>
      </w:tr>
      <w:tr w:rsidR="00742517" w:rsidRPr="001B1486" w:rsidTr="0059101D">
        <w:tc>
          <w:tcPr>
            <w:tcW w:w="297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646" w:type="dxa"/>
          </w:tcPr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742517" w:rsidRPr="001B1486" w:rsidRDefault="00742517" w:rsidP="001B1486">
            <w:pPr>
              <w:keepNext/>
              <w:keepLines/>
              <w:shd w:val="clear" w:color="auto" w:fill="FFFFFF" w:themeFill="background1"/>
              <w:spacing w:after="120"/>
            </w:pPr>
            <w:r w:rsidRPr="001B1486">
              <w:t>2.Процент привлечения населения  муниципального  образования к работам  по   благоустройству;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 3.Доля освещенных улиц и переулков;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4.Количество обустроенных мест массового отдыха.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5.Экономия электрической энергии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6. Сохранение памяти о народном подвиге</w:t>
            </w:r>
          </w:p>
        </w:tc>
      </w:tr>
      <w:tr w:rsidR="00742517" w:rsidRPr="001B1486" w:rsidTr="0059101D">
        <w:tc>
          <w:tcPr>
            <w:tcW w:w="2978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646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2020-2023  годы</w:t>
            </w:r>
          </w:p>
        </w:tc>
      </w:tr>
      <w:tr w:rsidR="00742517" w:rsidRPr="001B1486" w:rsidTr="0059101D">
        <w:tc>
          <w:tcPr>
            <w:tcW w:w="2978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646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20 815 057,09 рублей, из них по годам: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2020 год – 6 063 471,52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6 940 688,57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– 4 091 716,00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2023 год – 3 719 181,00 рублей.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За счет краевого бюджета 6 015 334,99  рублей, в том числе: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2020 год – 696 760,00 рублей;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2021 год – 3 435 264,99 рублей;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2022 год – 1 112 510,00 рублей;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2023 год – 770 800,00  рублей.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742517" w:rsidRPr="001B1486" w:rsidRDefault="00742517" w:rsidP="001B1486">
      <w:pPr>
        <w:pStyle w:val="3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86">
        <w:rPr>
          <w:rFonts w:ascii="Times New Roman" w:hAnsi="Times New Roman"/>
          <w:sz w:val="24"/>
          <w:szCs w:val="24"/>
        </w:rPr>
        <w:t xml:space="preserve">Общая протяженность автомобильных дорог местного значения по состоянию на 13 ноября 2020 года составила: 31,179 километра.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улиц, проездов по состоянию на 01.04.2021 года составляет 90%. В 2020 году были приобретены 68 светодиодных светильника.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Летом 2020 года на кладбище п. Октябрьский были отремонтированы и частично заменены ограждения. На территории Октябрьского сельсовета установлена еще одна автобусная остановка. В 2021 году приобретены 2 детский городка.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lastRenderedPageBreak/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Октябрьского сельсовета организуется вывоз мусора, уборка свалки, с привлечением транспорта, проводятся субботники. </w:t>
      </w:r>
    </w:p>
    <w:p w:rsidR="00742517" w:rsidRPr="001B1486" w:rsidRDefault="00742517" w:rsidP="001B1486">
      <w:pPr>
        <w:shd w:val="clear" w:color="auto" w:fill="FFFFFF" w:themeFill="background1"/>
        <w:ind w:firstLine="539"/>
        <w:jc w:val="both"/>
      </w:pPr>
      <w:r w:rsidRPr="001B1486">
        <w:t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благоустройству поселка, с привлечением несовершеннолетних граждан с 14 до 18 лет в 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к природе, к себе как составной части природы, к окружающему нас миру.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В администрации Октябрьского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742517" w:rsidRPr="001B1486" w:rsidRDefault="00742517" w:rsidP="001B1486">
      <w:pPr>
        <w:shd w:val="clear" w:color="auto" w:fill="FFFFFF" w:themeFill="background1"/>
        <w:ind w:firstLine="539"/>
        <w:jc w:val="both"/>
      </w:pPr>
      <w:r w:rsidRPr="001B1486"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на территории п.Октябрьский являются: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B1486">
        <w:t>2.2. Основная цель, задачи, этапы и сроки выполнения подпрограммы, целевые индикаторы</w:t>
      </w:r>
    </w:p>
    <w:p w:rsidR="00742517" w:rsidRPr="001B1486" w:rsidRDefault="00742517" w:rsidP="001B1486">
      <w:pPr>
        <w:shd w:val="clear" w:color="auto" w:fill="FFFFFF" w:themeFill="background1"/>
        <w:ind w:firstLine="540"/>
        <w:jc w:val="both"/>
      </w:pPr>
      <w:r w:rsidRPr="001B1486"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 xml:space="preserve">         Задачи Подпрограммы: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1. Организация содержания автомобильных дорог и искусственных сооружений на них;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 Содержание сети уличного освещения;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3. Содержание мест захоронения; 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4. Обустройство и содержание мест массового отдыха и объектов внешнего благоустройства.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5. Привлечение жителей к участию в решении проблем благоустройства территории сельского поселения.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lastRenderedPageBreak/>
        <w:t>Сроки реализации Подпрограммы - 2021 – 2023 годы.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2.4.Управление Подпрограммой и контроль за ходом выполнения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- формирование и обеспечение комфортной и благоприятной среды для проживания населения.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В Подпрограмму включены следующие мероприятия: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-содержание улично-дорожной сети;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-содержание сети уличного освещения;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-прочее благоустройство;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 энергосбережение и повышение энергетической эффективности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-организация и проведение патриотической работы.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и краевого бюджета.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20 815 057,09 рублей, из них по годам: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2020 год – 6 063 471,52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6 940 688,57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4 091 716,00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2023 год – 3 719 181,00 рублей.</w:t>
      </w:r>
    </w:p>
    <w:p w:rsidR="00742517" w:rsidRPr="001B1486" w:rsidRDefault="00742517" w:rsidP="001B1486">
      <w:pPr>
        <w:shd w:val="clear" w:color="auto" w:fill="FFFFFF" w:themeFill="background1"/>
      </w:pPr>
      <w:r w:rsidRPr="001B1486">
        <w:t>За счет краевого бюджета 6 015 334,99  рублей, в том числе:</w:t>
      </w:r>
    </w:p>
    <w:p w:rsidR="00742517" w:rsidRPr="001B1486" w:rsidRDefault="00742517" w:rsidP="001B1486">
      <w:pPr>
        <w:shd w:val="clear" w:color="auto" w:fill="FFFFFF" w:themeFill="background1"/>
      </w:pPr>
      <w:r w:rsidRPr="001B1486">
        <w:t>2020 год – 696 760,00 рублей;</w:t>
      </w:r>
    </w:p>
    <w:p w:rsidR="00742517" w:rsidRPr="001B1486" w:rsidRDefault="00742517" w:rsidP="001B1486">
      <w:pPr>
        <w:shd w:val="clear" w:color="auto" w:fill="FFFFFF" w:themeFill="background1"/>
      </w:pPr>
      <w:r w:rsidRPr="001B1486">
        <w:t>2021 год – 3 435 264,99 рублей;</w:t>
      </w:r>
    </w:p>
    <w:p w:rsidR="00742517" w:rsidRPr="001B1486" w:rsidRDefault="00742517" w:rsidP="001B1486">
      <w:pPr>
        <w:shd w:val="clear" w:color="auto" w:fill="FFFFFF" w:themeFill="background1"/>
      </w:pPr>
      <w:r w:rsidRPr="001B1486">
        <w:t>2022 год – 1 112 510,00 рублей;</w:t>
      </w:r>
    </w:p>
    <w:p w:rsidR="00742517" w:rsidRPr="001B1486" w:rsidRDefault="00742517" w:rsidP="001B1486">
      <w:pPr>
        <w:shd w:val="clear" w:color="auto" w:fill="FFFFFF" w:themeFill="background1"/>
      </w:pPr>
      <w:r w:rsidRPr="001B1486">
        <w:t>2023 год – 770 800,00  рублей.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</w:pPr>
    </w:p>
    <w:tbl>
      <w:tblPr>
        <w:tblW w:w="11624" w:type="dxa"/>
        <w:tblInd w:w="-34" w:type="dxa"/>
        <w:tblLayout w:type="fixed"/>
        <w:tblLook w:val="04A0"/>
      </w:tblPr>
      <w:tblGrid>
        <w:gridCol w:w="1844"/>
        <w:gridCol w:w="3402"/>
        <w:gridCol w:w="1180"/>
        <w:gridCol w:w="1938"/>
        <w:gridCol w:w="992"/>
        <w:gridCol w:w="851"/>
        <w:gridCol w:w="708"/>
        <w:gridCol w:w="709"/>
      </w:tblGrid>
      <w:tr w:rsidR="00742517" w:rsidRPr="001B1486" w:rsidTr="0059101D">
        <w:trPr>
          <w:trHeight w:val="253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bookmarkStart w:id="3" w:name="RANGE!A1:I11"/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Default="00742517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Default="0059101D" w:rsidP="001B1486">
            <w:pPr>
              <w:shd w:val="clear" w:color="auto" w:fill="FFFFFF" w:themeFill="background1"/>
            </w:pPr>
          </w:p>
          <w:p w:rsidR="0059101D" w:rsidRPr="001B1486" w:rsidRDefault="0059101D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 xml:space="preserve">Приложение № 1 </w:t>
            </w:r>
            <w:r w:rsidRPr="001B1486">
              <w:br/>
              <w:t xml:space="preserve">к подпрограмме «Благоустройство территории Октябрьского сельсовета», реализуемой в рамках муниципальной программы Октябрьского сельсовета  «Октябрьский хуторок» </w:t>
            </w:r>
          </w:p>
        </w:tc>
      </w:tr>
      <w:tr w:rsidR="00742517" w:rsidRPr="001B1486" w:rsidTr="0059101D">
        <w:trPr>
          <w:trHeight w:val="375"/>
        </w:trPr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Перечень целевых индикаторов подпрограммы «Благоустройство территории Октябрьского сельсовета»</w:t>
            </w:r>
          </w:p>
        </w:tc>
      </w:tr>
      <w:tr w:rsidR="00742517" w:rsidRPr="001B1486" w:rsidTr="0059101D">
        <w:trPr>
          <w:trHeight w:val="3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59101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Единица  измерения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</w:tr>
      <w:tr w:rsidR="00742517" w:rsidRPr="001B1486" w:rsidTr="0059101D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59101D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firstLine="318"/>
            </w:pPr>
            <w:r w:rsidRPr="001B1486"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км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31,179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31,179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31,179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31,179</w:t>
            </w:r>
          </w:p>
        </w:tc>
      </w:tr>
      <w:tr w:rsidR="00742517" w:rsidRPr="001B1486" w:rsidTr="0059101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  <w:tr w:rsidR="00742517" w:rsidRPr="001B1486" w:rsidTr="0059101D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Доля освещенных улиц и переулков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59101D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Количество обустроенных мест массового отдыха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742517" w:rsidRPr="001B1486" w:rsidTr="0059101D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Экономия электрической энергии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ind w:left="142" w:hanging="142"/>
      </w:pPr>
    </w:p>
    <w:tbl>
      <w:tblPr>
        <w:tblW w:w="11624" w:type="dxa"/>
        <w:tblInd w:w="-34" w:type="dxa"/>
        <w:tblLayout w:type="fixed"/>
        <w:tblLook w:val="04A0"/>
      </w:tblPr>
      <w:tblGrid>
        <w:gridCol w:w="568"/>
        <w:gridCol w:w="1276"/>
        <w:gridCol w:w="850"/>
        <w:gridCol w:w="709"/>
        <w:gridCol w:w="851"/>
        <w:gridCol w:w="500"/>
        <w:gridCol w:w="640"/>
        <w:gridCol w:w="703"/>
        <w:gridCol w:w="567"/>
        <w:gridCol w:w="829"/>
        <w:gridCol w:w="730"/>
        <w:gridCol w:w="710"/>
        <w:gridCol w:w="850"/>
        <w:gridCol w:w="709"/>
        <w:gridCol w:w="1132"/>
      </w:tblGrid>
      <w:tr w:rsidR="00742517" w:rsidRPr="001B1486" w:rsidTr="0059101D">
        <w:trPr>
          <w:trHeight w:val="13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bookmarkStart w:id="4" w:name="RANGE!A1:P71"/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Приложение № 2 </w:t>
            </w:r>
            <w:r w:rsidRPr="001B1486">
              <w:br/>
              <w:t>к подпрограмме «Благоустройство территории Октябрьского сельсовета», реализуемой в рамках муниципальной программы  Октябрьского сельсовета  «Октябрьский хуторок»</w:t>
            </w:r>
          </w:p>
        </w:tc>
      </w:tr>
      <w:tr w:rsidR="00742517" w:rsidRPr="001B1486" w:rsidTr="0059101D">
        <w:trPr>
          <w:trHeight w:val="825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>Перечень мероприятий подпрограммы № 1 «Благоустройство территории Октябрьского сельсовета»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42517" w:rsidRPr="001B1486" w:rsidTr="0059101D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59101D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-817" w:right="-249" w:firstLine="709"/>
              <w:jc w:val="center"/>
            </w:pPr>
            <w:r w:rsidRPr="001B1486">
              <w:t xml:space="preserve">Наименование  </w:t>
            </w:r>
          </w:p>
          <w:p w:rsidR="00742517" w:rsidRPr="001B1486" w:rsidRDefault="00742517" w:rsidP="001B1486">
            <w:pPr>
              <w:shd w:val="clear" w:color="auto" w:fill="FFFFFF" w:themeFill="background1"/>
              <w:ind w:left="-817" w:right="-249" w:firstLine="709"/>
              <w:jc w:val="center"/>
            </w:pPr>
            <w:r w:rsidRPr="001B1486">
              <w:t>программы,</w:t>
            </w:r>
          </w:p>
          <w:p w:rsidR="00742517" w:rsidRPr="001B1486" w:rsidRDefault="00742517" w:rsidP="001B1486">
            <w:pPr>
              <w:shd w:val="clear" w:color="auto" w:fill="FFFFFF" w:themeFill="background1"/>
              <w:ind w:left="-817" w:right="-249" w:firstLine="556"/>
              <w:jc w:val="center"/>
            </w:pPr>
            <w:r w:rsidRPr="001B1486"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742517" w:rsidRPr="001B1486" w:rsidTr="0059101D">
        <w:trPr>
          <w:trHeight w:val="18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Итого на 2020 -2023 годы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59101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59101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59101D">
        <w:trPr>
          <w:trHeight w:val="10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Мероприятие Содержание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389 800,00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307 000,0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319 200,0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1 016 000,0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грейдирование, ремонт и отсыпка поселковых дорог, установка светофоров </w:t>
            </w:r>
          </w:p>
        </w:tc>
      </w:tr>
      <w:tr w:rsidR="00742517" w:rsidRPr="001B1486" w:rsidTr="0059101D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142 243,76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200 000,0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250 000,0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250 000,0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842 243,8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грейдирование, ремонт и отсыпка поселковых дорог  </w:t>
            </w:r>
            <w:r w:rsidRPr="001B1486">
              <w:lastRenderedPageBreak/>
              <w:t xml:space="preserve">(Краевые денежные средства) </w:t>
            </w:r>
          </w:p>
        </w:tc>
      </w:tr>
      <w:tr w:rsidR="00742517" w:rsidRPr="001B1486" w:rsidTr="0059101D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384 516,24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375 000,0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178 980,0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196 170,0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1 134 666,2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и установка дорожных знаков, светильников (краевые дс) </w:t>
            </w:r>
          </w:p>
        </w:tc>
      </w:tr>
      <w:tr w:rsidR="00742517" w:rsidRPr="001B1486" w:rsidTr="0059101D">
        <w:trPr>
          <w:trHeight w:val="10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149 630,0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224 630,0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224 630,0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598 890,0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и установка светильников (краевые дс) </w:t>
            </w:r>
          </w:p>
        </w:tc>
      </w:tr>
      <w:tr w:rsidR="00742517" w:rsidRPr="001B1486" w:rsidTr="0059101D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7 000,00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7 000,0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грейдирование, ремонт и отсыпка поселковых дорог (Софин-вание) </w:t>
            </w:r>
          </w:p>
        </w:tc>
      </w:tr>
      <w:tr w:rsidR="00742517" w:rsidRPr="001B1486" w:rsidTr="0059101D">
        <w:trPr>
          <w:trHeight w:val="17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2 444 089,99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2 444 090,0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Капитальный  ремонт и отсыпка дорог ул. Луговая.. ул. Привокзальная  (Краевые </w:t>
            </w:r>
            <w:r w:rsidRPr="001B1486">
              <w:lastRenderedPageBreak/>
              <w:t xml:space="preserve">денежные средства, в том числе софинансирование 3000 рублей)) </w:t>
            </w:r>
          </w:p>
        </w:tc>
      </w:tr>
      <w:tr w:rsidR="00742517" w:rsidRPr="001B1486" w:rsidTr="0059101D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100 000,0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Вырубка деревьев вдоль дороги (краевые денежные средства) </w:t>
            </w:r>
          </w:p>
        </w:tc>
      </w:tr>
      <w:tr w:rsidR="00742517" w:rsidRPr="001B1486" w:rsidTr="0059101D">
        <w:trPr>
          <w:trHeight w:val="14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4 400,00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1 000,0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1 000,0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1 000,0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7 400,0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и установка дорожных знаков,светильников (софинансирование) </w:t>
            </w:r>
          </w:p>
        </w:tc>
      </w:tr>
      <w:tr w:rsidR="00742517" w:rsidRPr="001B1486" w:rsidTr="0059101D">
        <w:trPr>
          <w:trHeight w:val="1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170 000,00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270 000,0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Установка дорожных знаков; обслуживание сетей уличного освещения (краевые), </w:t>
            </w:r>
          </w:p>
        </w:tc>
      </w:tr>
      <w:tr w:rsidR="00742517" w:rsidRPr="001B1486" w:rsidTr="0059101D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</w:t>
            </w:r>
            <w:r w:rsidRPr="001B1486">
              <w:lastRenderedPageBreak/>
              <w:t>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358 900,0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358 900,0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Установка светофоров, </w:t>
            </w:r>
            <w:r w:rsidRPr="001B1486">
              <w:lastRenderedPageBreak/>
              <w:t xml:space="preserve">оборудование пешеходных переходов </w:t>
            </w:r>
          </w:p>
        </w:tc>
      </w:tr>
      <w:tr w:rsidR="00742517" w:rsidRPr="001B1486" w:rsidTr="0059101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50 000,0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50 000,0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знаков дорожного движения, стоек к ним </w:t>
            </w:r>
          </w:p>
        </w:tc>
      </w:tr>
      <w:tr w:rsidR="00742517" w:rsidRPr="001B1486" w:rsidTr="0059101D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147 000,0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147 000,0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светодиодных светильников </w:t>
            </w:r>
          </w:p>
        </w:tc>
      </w:tr>
      <w:tr w:rsidR="00742517" w:rsidRPr="001B1486" w:rsidTr="0059101D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100 000,0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100 000,0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Обслуживание уличного освещения </w:t>
            </w:r>
          </w:p>
        </w:tc>
      </w:tr>
      <w:tr w:rsidR="00742517" w:rsidRPr="001B1486" w:rsidTr="0059101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1 097 960,00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3 466 719,99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1 420 510,0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1 091 000,0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7 076 190,0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2. Содержание сети уличного освещения;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Мероприятие Содержание сети уличного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8Э020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2040707,80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872 475,0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1 303 150,8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1 051 103,3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5 267 436,9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оплата электроэнергии за уличное освещение, оплата за отключение и подключение уличного освещен</w:t>
            </w:r>
            <w:r w:rsidRPr="001B1486">
              <w:lastRenderedPageBreak/>
              <w:t xml:space="preserve">ия </w:t>
            </w:r>
          </w:p>
        </w:tc>
      </w:tr>
      <w:tr w:rsidR="00742517" w:rsidRPr="001B1486" w:rsidTr="0059101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125000,00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100 000,0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325 000,0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обслуживание уличного освещения, оценочные услуги электровоздушных сетей. </w:t>
            </w:r>
          </w:p>
        </w:tc>
      </w:tr>
      <w:tr w:rsidR="00742517" w:rsidRPr="001B1486" w:rsidTr="0059101D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100000,00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100 000,0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ламп ДРЛ, светодиодных светильников </w:t>
            </w:r>
          </w:p>
        </w:tc>
      </w:tr>
      <w:tr w:rsidR="00742517" w:rsidRPr="001B1486" w:rsidTr="0059101D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6 000,0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6 000,0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Изготовление дубликата технических условий по  </w:t>
            </w:r>
          </w:p>
        </w:tc>
      </w:tr>
      <w:tr w:rsidR="00742517" w:rsidRPr="001B1486" w:rsidTr="0059101D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2265707,80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878 475,0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1 403 150,8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1 151 103,3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5 698 436,9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Задача 3. Содержание мест захоронения;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Мероприятие Прочее 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ремонт и покраска забора на кладбище, уборка территории </w:t>
            </w:r>
            <w:r w:rsidRPr="001B1486">
              <w:lastRenderedPageBreak/>
              <w:t xml:space="preserve">кладбища </w:t>
            </w:r>
          </w:p>
        </w:tc>
      </w:tr>
      <w:tr w:rsidR="00742517" w:rsidRPr="001B1486" w:rsidTr="0059101D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пиломатериала на ремонт забора кладбища </w:t>
            </w:r>
          </w:p>
        </w:tc>
      </w:tr>
      <w:tr w:rsidR="00742517" w:rsidRPr="001B1486" w:rsidTr="0059101D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забора, контейнеров под мусор и туалетов на кладбище </w:t>
            </w:r>
          </w:p>
        </w:tc>
      </w:tr>
      <w:tr w:rsidR="00742517" w:rsidRPr="001B1486" w:rsidTr="0059101D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118 000,0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118 000,0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расчистка свалки   </w:t>
            </w:r>
          </w:p>
        </w:tc>
      </w:tr>
      <w:tr w:rsidR="00742517" w:rsidRPr="001B1486" w:rsidTr="0059101D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Цемент для площадки под мус.баки </w:t>
            </w:r>
          </w:p>
        </w:tc>
      </w:tr>
      <w:tr w:rsidR="00742517" w:rsidRPr="001B1486" w:rsidTr="0059101D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118 000,0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118 000,0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</w:t>
            </w:r>
            <w:r w:rsidRPr="001B1486">
              <w:lastRenderedPageBreak/>
              <w:t>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610359,32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645099,10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587970,00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587970,00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3019368,42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ФОТ и начисление на ФОТ водител</w:t>
            </w:r>
            <w:r w:rsidRPr="001B1486">
              <w:lastRenderedPageBreak/>
              <w:t>ей, 3 дня б/л</w:t>
            </w:r>
          </w:p>
        </w:tc>
      </w:tr>
      <w:tr w:rsidR="00742517" w:rsidRPr="001B1486" w:rsidTr="0059101D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155160,40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163 120,0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150 000,0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768280,40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Уборка мусора с территории поселения  </w:t>
            </w:r>
          </w:p>
        </w:tc>
      </w:tr>
      <w:tr w:rsidR="00742517" w:rsidRPr="001B1486" w:rsidTr="0059101D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980800,00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1 015 000,0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495 085,2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704 107,7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3690078,10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742517" w:rsidRPr="001B1486" w:rsidTr="0059101D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10 000,0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Сварочные работы по ремонту погручзика, ГАЗ САЗ </w:t>
            </w:r>
          </w:p>
        </w:tc>
      </w:tr>
      <w:tr w:rsidR="00742517" w:rsidRPr="001B1486" w:rsidTr="0059101D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строительных материалов для детских площадок и материалов для покраски игровых комплексов </w:t>
            </w:r>
          </w:p>
        </w:tc>
      </w:tr>
      <w:tr w:rsidR="00742517" w:rsidRPr="001B1486" w:rsidTr="0059101D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Строительство катка, сборка и разборка елки, приобретение лампочек для новогодней гирлянды </w:t>
            </w:r>
          </w:p>
        </w:tc>
      </w:tr>
      <w:tr w:rsidR="00742517" w:rsidRPr="001B1486" w:rsidTr="0059101D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23250,00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4 474,5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11 000,0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11 000,0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60724,53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полиса страхования гражданской ответственности, оценка, диагностика машин </w:t>
            </w:r>
          </w:p>
        </w:tc>
      </w:tr>
      <w:tr w:rsidR="00742517" w:rsidRPr="001B1486" w:rsidTr="0059101D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29000,00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35 310,0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24 000,0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24 000,0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136310,00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Мед.осмотр водителей  </w:t>
            </w:r>
          </w:p>
        </w:tc>
      </w:tr>
      <w:tr w:rsidR="00742517" w:rsidRPr="001B1486" w:rsidTr="0059101D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152334,00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154 765,0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307098,95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Региональная выплата водителям </w:t>
            </w:r>
          </w:p>
        </w:tc>
      </w:tr>
      <w:tr w:rsidR="00742517" w:rsidRPr="001B1486" w:rsidTr="0059101D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</w:t>
            </w:r>
            <w:r w:rsidRPr="001B1486">
              <w:lastRenderedPageBreak/>
              <w:t>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8Ф000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390000,00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390000,00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автопогрузчика, лопата отвал к </w:t>
            </w:r>
            <w:r w:rsidRPr="001B1486">
              <w:lastRenderedPageBreak/>
              <w:t xml:space="preserve">погрузчику </w:t>
            </w:r>
          </w:p>
        </w:tc>
      </w:tr>
      <w:tr w:rsidR="00742517" w:rsidRPr="001B1486" w:rsidTr="0059101D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Строительство трапов и заборов </w:t>
            </w:r>
          </w:p>
        </w:tc>
      </w:tr>
      <w:tr w:rsidR="00742517" w:rsidRPr="001B1486" w:rsidTr="0059101D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6 000,0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11000,00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краски для окрашивания заборов, детских площадок </w:t>
            </w:r>
          </w:p>
        </w:tc>
      </w:tr>
      <w:tr w:rsidR="00742517" w:rsidRPr="001B1486" w:rsidTr="0059101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Оплата стоимости проезда в отпуск в соответствии с законодательством </w:t>
            </w:r>
          </w:p>
        </w:tc>
      </w:tr>
      <w:tr w:rsidR="00742517" w:rsidRPr="001B1486" w:rsidTr="0059101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24000,00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24000,00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Автобусные остановки </w:t>
            </w:r>
          </w:p>
        </w:tc>
      </w:tr>
      <w:tr w:rsidR="00742517" w:rsidRPr="001B1486" w:rsidTr="0059101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37 990,0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37990,00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лавочек  </w:t>
            </w:r>
          </w:p>
        </w:tc>
      </w:tr>
      <w:tr w:rsidR="00742517" w:rsidRPr="001B1486" w:rsidTr="0059101D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текущий ремонт мемориала </w:t>
            </w:r>
          </w:p>
        </w:tc>
      </w:tr>
      <w:tr w:rsidR="00742517" w:rsidRPr="001B1486" w:rsidTr="0059101D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150000,00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254 190,0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404190,00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детский городок, лавочки, беседки,, пусковой заряд </w:t>
            </w:r>
          </w:p>
        </w:tc>
      </w:tr>
      <w:tr w:rsidR="00742517" w:rsidRPr="001B1486" w:rsidTr="0059101D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56900,00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19 545,0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76445,00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Налоговый потенциал (ГСМ) </w:t>
            </w:r>
          </w:p>
        </w:tc>
      </w:tr>
      <w:tr w:rsidR="00742517" w:rsidRPr="001B1486" w:rsidTr="0059101D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250 000,0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250000,00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Строительство стеллы "Малеево" </w:t>
            </w:r>
          </w:p>
        </w:tc>
      </w:tr>
      <w:tr w:rsidR="00742517" w:rsidRPr="001B1486" w:rsidTr="0059101D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2581803,72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2 595 493,58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1 268 055,2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1 477 077,7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9190485,40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6.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59101D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6.1.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договор- рабочий по благоустройству </w:t>
            </w:r>
          </w:p>
        </w:tc>
      </w:tr>
      <w:tr w:rsidR="00742517" w:rsidRPr="001B1486" w:rsidTr="0059101D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6 063 471,52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6 940 688,57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4 091 716,00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3 719 181,00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20 815 057,09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месный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5 366 711,52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3 505 423,58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2 979 206,00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2 948 381,00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14 799 722,10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696 760,00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3 435 264,99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1 112 510,00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770 800,00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6 015 334,99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59101D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59101D" w:rsidRPr="001B1486" w:rsidRDefault="0059101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1842BF" w:rsidRPr="001B1486" w:rsidRDefault="001842BF" w:rsidP="001B1486">
      <w:pPr>
        <w:pStyle w:val="ConsPlusTitle"/>
        <w:shd w:val="clear" w:color="auto" w:fill="FFFFFF" w:themeFill="background1"/>
        <w:ind w:left="284" w:hanging="284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lastRenderedPageBreak/>
        <w:t>Приложение № 5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          </w:t>
      </w:r>
      <w:r w:rsidR="001842BF" w:rsidRPr="001B1486">
        <w:rPr>
          <w:b w:val="0"/>
          <w:sz w:val="24"/>
          <w:szCs w:val="24"/>
        </w:rPr>
        <w:t xml:space="preserve">      программы Октябрьского </w:t>
      </w:r>
      <w:r w:rsidRPr="001B1486">
        <w:rPr>
          <w:b w:val="0"/>
          <w:sz w:val="24"/>
          <w:szCs w:val="24"/>
        </w:rPr>
        <w:t>сельсовета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«Октябрьский хуторок»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center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numPr>
          <w:ilvl w:val="0"/>
          <w:numId w:val="6"/>
        </w:numPr>
        <w:shd w:val="clear" w:color="auto" w:fill="FFFFFF" w:themeFill="background1"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Паспорт Подпрограммы № 2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Муниципальной  программы Октябрьского сельсовета «Октябрьский хуторок»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997"/>
      </w:tblGrid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97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  <w:tab w:val="left" w:pos="6084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97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7997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7997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97" w:type="dxa"/>
          </w:tcPr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97" w:type="dxa"/>
          </w:tcPr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5. Организация эвакуации граждан из зон возможных стихийных бедствий.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противодействия терроризму, охране жизни и здоровья граждан.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7. Обеспечение безопасности жизни людей на водных объектах.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97" w:type="dxa"/>
          </w:tcPr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1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Снижение количества пожаров</w:t>
            </w: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3.Сокращение материального ущерба от пожаров.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4. Охват населения обучением поведения при пожарах.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6.Охват  населения  обучением   действиям  в случаях  возникновения чрезвычайных ситуаций. 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7.Охват населения обучением   гражданским технологиям противодействия терроризму.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8.Охват населения обучением  правилам поведения на водных объектах.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997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742517" w:rsidRPr="001B1486" w:rsidTr="00742517">
        <w:tc>
          <w:tcPr>
            <w:tcW w:w="3060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997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бюджета- 2 065 920,00 рублей, из них по годам: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2020 год – 443 253,00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540 895,00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– 540 886,00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2023 год – 540 886,00 рублей.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В том числе за счет краевого бюджета 1 891 372,0 рублей: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2020 год – 364 090,00 рублей;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2021 год – 509 100,00 рублей;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2022 год – 509 091,00 рублей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</w:pPr>
            <w:r w:rsidRPr="001B1486">
              <w:t>2023 год – 509 091,00  рублей.</w:t>
            </w:r>
          </w:p>
        </w:tc>
      </w:tr>
    </w:tbl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-лесных пожаров;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-наводнений и паводков.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Основными нормативно-правовыми актами, определяющими расходные обязательства Октябрьского сельсовета, являются: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100" w:tgtFrame="_blank" w:history="1">
        <w:r w:rsidRPr="001B1486">
          <w:rPr>
            <w:rFonts w:ascii="Times New Roman" w:hAnsi="Times New Roman" w:cs="Times New Roman"/>
            <w:sz w:val="24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1B1486">
        <w:rPr>
          <w:rFonts w:ascii="Times New Roman" w:hAnsi="Times New Roman" w:cs="Times New Roman"/>
          <w:sz w:val="24"/>
          <w:szCs w:val="24"/>
        </w:rPr>
        <w:t>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Федеральный  закон  от 12.02.1998 года  № 28-ФЗ «О гражданской обороне».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</w:t>
      </w:r>
      <w:r w:rsidRPr="001B1486">
        <w:rPr>
          <w:rFonts w:ascii="Times New Roman" w:hAnsi="Times New Roman" w:cs="Times New Roman"/>
          <w:sz w:val="24"/>
          <w:szCs w:val="24"/>
        </w:rPr>
        <w:lastRenderedPageBreak/>
        <w:t>устойчивой системы оповещения населения об угрозе возникновения или возникновении ЧС.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1B1486">
        <w:rPr>
          <w:rFonts w:ascii="Times New Roman" w:hAnsi="Times New Roman" w:cs="Times New Roman"/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2.2. Основная цель, задачи, этапы и сроки выполнения подпрограммы, целевые индикаторы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рамках Подпрограммы должна быть решены следующие задачи: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-Совершенствование системы пожарной безопасности на территории Октябрьского сельсовета, </w:t>
      </w:r>
      <w:r w:rsidRPr="001B1486">
        <w:rPr>
          <w:rFonts w:ascii="Times New Roman" w:hAnsi="Times New Roman" w:cs="Times New Roman"/>
          <w:sz w:val="24"/>
          <w:szCs w:val="24"/>
        </w:rPr>
        <w:lastRenderedPageBreak/>
        <w:t>сокращение материального ущерба при пожарах.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Уход за минерализованными полосами в местах прилегания лесных массивов к населенному пункту;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1B1486">
        <w:rPr>
          <w:rFonts w:ascii="Times New Roman" w:hAnsi="Times New Roman" w:cs="Times New Roman"/>
          <w:sz w:val="24"/>
          <w:szCs w:val="24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    - Организация эвакуации граждан из зон возможных стихийных бедствий.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    - Создание условий для противодействия терроризму, охране жизни и здоровья граждан.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Обеспечение безопасности жизни людей на водных объектах.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Сроки реализации Подпрограммы - 2020 – 2023 годы.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2.4.Управление Подпрограммой и контроль за ходом выполнения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2020-2023 годах – до 70% от норматива;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-создание условий для безопасности жизни людей на водных объектах.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В Подпрограмму включены следующие мероприятия: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Первичные меры пожарной безопасности;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Обеспечение безопасности на водных объектах;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Профилактика терроризма и экстремизма.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lastRenderedPageBreak/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2 065 920,00 рублей, из них по годам: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2020 год – 443 253,0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540 895,0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540 886,0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2023 год – 540 886,0 рубля;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том числе за счет краевого бюджета 1 891 372,0 рублей:</w:t>
      </w:r>
    </w:p>
    <w:p w:rsidR="00742517" w:rsidRPr="001B1486" w:rsidRDefault="00742517" w:rsidP="001B1486">
      <w:pPr>
        <w:shd w:val="clear" w:color="auto" w:fill="FFFFFF" w:themeFill="background1"/>
      </w:pPr>
      <w:r w:rsidRPr="001B1486">
        <w:t>2020 год – 364 090,00 рублей;</w:t>
      </w:r>
    </w:p>
    <w:p w:rsidR="00742517" w:rsidRPr="001B1486" w:rsidRDefault="00742517" w:rsidP="001B1486">
      <w:pPr>
        <w:shd w:val="clear" w:color="auto" w:fill="FFFFFF" w:themeFill="background1"/>
      </w:pPr>
      <w:r w:rsidRPr="001B1486">
        <w:t>2021 год – 509 100,00 рублей;</w:t>
      </w:r>
    </w:p>
    <w:p w:rsidR="00742517" w:rsidRPr="001B1486" w:rsidRDefault="00742517" w:rsidP="001B1486">
      <w:pPr>
        <w:shd w:val="clear" w:color="auto" w:fill="FFFFFF" w:themeFill="background1"/>
      </w:pPr>
      <w:r w:rsidRPr="001B1486">
        <w:t>2022 год – 509 091,00 рублей;</w:t>
      </w:r>
    </w:p>
    <w:p w:rsidR="00742517" w:rsidRPr="001B1486" w:rsidRDefault="00742517" w:rsidP="001B1486">
      <w:pPr>
        <w:shd w:val="clear" w:color="auto" w:fill="FFFFFF" w:themeFill="background1"/>
      </w:pPr>
      <w:r w:rsidRPr="001B1486">
        <w:t>2023 год – 509 091,00  рублей.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AF5A59" w:rsidRPr="001B1486" w:rsidRDefault="00AF5A59" w:rsidP="001B1486">
      <w:pPr>
        <w:shd w:val="clear" w:color="auto" w:fill="FFFFFF" w:themeFill="background1"/>
        <w:jc w:val="center"/>
      </w:pPr>
    </w:p>
    <w:p w:rsidR="00AF5A59" w:rsidRPr="001B1486" w:rsidRDefault="00AF5A59" w:rsidP="001B1486">
      <w:pPr>
        <w:shd w:val="clear" w:color="auto" w:fill="FFFFFF" w:themeFill="background1"/>
        <w:jc w:val="center"/>
      </w:pPr>
    </w:p>
    <w:p w:rsidR="00AF5A59" w:rsidRPr="001B1486" w:rsidRDefault="00AF5A59" w:rsidP="001B1486">
      <w:pPr>
        <w:shd w:val="clear" w:color="auto" w:fill="FFFFFF" w:themeFill="background1"/>
        <w:ind w:firstLine="142"/>
        <w:jc w:val="center"/>
      </w:pPr>
    </w:p>
    <w:p w:rsidR="00AF5A59" w:rsidRPr="001B1486" w:rsidRDefault="00AF5A59" w:rsidP="001B1486">
      <w:pPr>
        <w:shd w:val="clear" w:color="auto" w:fill="FFFFFF" w:themeFill="background1"/>
        <w:ind w:firstLine="142"/>
        <w:jc w:val="center"/>
      </w:pPr>
    </w:p>
    <w:p w:rsidR="00AF5A59" w:rsidRPr="001B1486" w:rsidRDefault="00AF5A59" w:rsidP="001B1486">
      <w:pPr>
        <w:shd w:val="clear" w:color="auto" w:fill="FFFFFF" w:themeFill="background1"/>
        <w:ind w:firstLine="142"/>
        <w:jc w:val="center"/>
      </w:pPr>
    </w:p>
    <w:p w:rsidR="00AF5A59" w:rsidRPr="001B1486" w:rsidRDefault="00AF5A59" w:rsidP="001B1486">
      <w:pPr>
        <w:shd w:val="clear" w:color="auto" w:fill="FFFFFF" w:themeFill="background1"/>
        <w:ind w:firstLine="142"/>
        <w:jc w:val="center"/>
      </w:pPr>
    </w:p>
    <w:p w:rsidR="00AF5A59" w:rsidRPr="001B1486" w:rsidRDefault="00AF5A59" w:rsidP="001B1486">
      <w:pPr>
        <w:shd w:val="clear" w:color="auto" w:fill="FFFFFF" w:themeFill="background1"/>
        <w:ind w:firstLine="142"/>
        <w:jc w:val="center"/>
      </w:pPr>
    </w:p>
    <w:p w:rsidR="00AF5A59" w:rsidRPr="001B1486" w:rsidRDefault="00AF5A59" w:rsidP="001B1486">
      <w:pPr>
        <w:shd w:val="clear" w:color="auto" w:fill="FFFFFF" w:themeFill="background1"/>
        <w:ind w:firstLine="142"/>
        <w:jc w:val="center"/>
      </w:pPr>
    </w:p>
    <w:tbl>
      <w:tblPr>
        <w:tblW w:w="11352" w:type="dxa"/>
        <w:tblInd w:w="96" w:type="dxa"/>
        <w:tblLayout w:type="fixed"/>
        <w:tblLook w:val="04A0"/>
      </w:tblPr>
      <w:tblGrid>
        <w:gridCol w:w="466"/>
        <w:gridCol w:w="3941"/>
        <w:gridCol w:w="1480"/>
        <w:gridCol w:w="2064"/>
        <w:gridCol w:w="850"/>
        <w:gridCol w:w="851"/>
        <w:gridCol w:w="850"/>
        <w:gridCol w:w="850"/>
      </w:tblGrid>
      <w:tr w:rsidR="00742517" w:rsidRPr="001B1486" w:rsidTr="00742517">
        <w:trPr>
          <w:trHeight w:val="25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bookmarkStart w:id="5" w:name="RANGE!A1:H15"/>
            <w:bookmarkEnd w:id="5"/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Приложение № 1 </w:t>
            </w:r>
            <w:r w:rsidRPr="001B1486"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Октябрьского сельсовета «Октябрьский хуторок» </w:t>
            </w:r>
          </w:p>
        </w:tc>
      </w:tr>
      <w:tr w:rsidR="00742517" w:rsidRPr="001B1486" w:rsidTr="00742517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742517">
        <w:trPr>
          <w:trHeight w:val="795"/>
        </w:trPr>
        <w:tc>
          <w:tcPr>
            <w:tcW w:w="11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742517" w:rsidRPr="001B1486" w:rsidTr="00742517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742517">
        <w:trPr>
          <w:trHeight w:val="1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Единица  измерения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</w:tr>
      <w:tr w:rsidR="00742517" w:rsidRPr="001B1486" w:rsidTr="00742517">
        <w:trPr>
          <w:trHeight w:val="8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0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742517" w:rsidRPr="001B1486" w:rsidTr="00742517">
        <w:trPr>
          <w:trHeight w:val="8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Снижение количества чрезвычайных ситуаций на территории МО.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742517" w:rsidRPr="001B1486" w:rsidTr="00742517">
        <w:trPr>
          <w:trHeight w:val="4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Снижение количества пожаров.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742517" w:rsidRPr="001B1486" w:rsidTr="00742517">
        <w:trPr>
          <w:trHeight w:val="9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Сокращение материального ущерба от пожаров.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тыс.руб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  <w:tr w:rsidR="00742517" w:rsidRPr="001B1486" w:rsidTr="00742517">
        <w:trPr>
          <w:trHeight w:val="5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Охват населения обучением поведения при пожарах.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742517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742517">
        <w:trPr>
          <w:trHeight w:val="62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742517">
        <w:trPr>
          <w:trHeight w:val="62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742517">
        <w:trPr>
          <w:trHeight w:val="62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Охват населения обучением  правилам поведения на водных объектах.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742517" w:rsidRPr="001B1486" w:rsidTr="00742517">
        <w:trPr>
          <w:trHeight w:val="3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</w:p>
        </w:tc>
      </w:tr>
    </w:tbl>
    <w:p w:rsidR="00742517" w:rsidRPr="001B1486" w:rsidRDefault="00742517" w:rsidP="001B1486">
      <w:pPr>
        <w:shd w:val="clear" w:color="auto" w:fill="FFFFFF" w:themeFill="background1"/>
      </w:pPr>
    </w:p>
    <w:tbl>
      <w:tblPr>
        <w:tblW w:w="11624" w:type="dxa"/>
        <w:tblInd w:w="-34" w:type="dxa"/>
        <w:tblLayout w:type="fixed"/>
        <w:tblLook w:val="04A0"/>
      </w:tblPr>
      <w:tblGrid>
        <w:gridCol w:w="579"/>
        <w:gridCol w:w="1265"/>
        <w:gridCol w:w="1275"/>
        <w:gridCol w:w="709"/>
        <w:gridCol w:w="678"/>
        <w:gridCol w:w="496"/>
        <w:gridCol w:w="606"/>
        <w:gridCol w:w="205"/>
        <w:gridCol w:w="31"/>
        <w:gridCol w:w="678"/>
        <w:gridCol w:w="31"/>
        <w:gridCol w:w="678"/>
        <w:gridCol w:w="31"/>
        <w:gridCol w:w="770"/>
        <w:gridCol w:w="31"/>
        <w:gridCol w:w="677"/>
        <w:gridCol w:w="31"/>
        <w:gridCol w:w="769"/>
        <w:gridCol w:w="31"/>
        <w:gridCol w:w="618"/>
        <w:gridCol w:w="31"/>
        <w:gridCol w:w="1404"/>
      </w:tblGrid>
      <w:tr w:rsidR="00742517" w:rsidRPr="001B1486" w:rsidTr="001842BF">
        <w:trPr>
          <w:trHeight w:val="16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bookmarkStart w:id="6" w:name="RANGE!A1:P54"/>
            <w:bookmarkEnd w:id="6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Приложение № 2 </w:t>
            </w:r>
            <w:r w:rsidRPr="001B1486"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 Октябрьского сельсовета  «Октябрьский хуторок» </w:t>
            </w:r>
          </w:p>
        </w:tc>
      </w:tr>
      <w:tr w:rsidR="00742517" w:rsidRPr="001B1486" w:rsidTr="001842BF">
        <w:trPr>
          <w:trHeight w:val="1005"/>
        </w:trPr>
        <w:tc>
          <w:tcPr>
            <w:tcW w:w="116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7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742517" w:rsidRPr="001B1486" w:rsidTr="001842BF">
        <w:trPr>
          <w:trHeight w:val="166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Итого на 2020 -2023 годы</w:t>
            </w: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9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Мероприятие 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60 000,0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60 000,00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обслуживание пожарной сигнализации </w:t>
            </w:r>
          </w:p>
        </w:tc>
      </w:tr>
      <w:tr w:rsidR="00742517" w:rsidRPr="001B1486" w:rsidTr="001842BF">
        <w:trPr>
          <w:trHeight w:val="7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180 000,00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обслуживание пожарной сигнализации (краевые) </w:t>
            </w:r>
          </w:p>
        </w:tc>
      </w:tr>
      <w:tr w:rsidR="00742517" w:rsidRPr="001B1486" w:rsidTr="001842BF">
        <w:trPr>
          <w:trHeight w:val="133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364 090,0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364 090,00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мотопомп и пожарных рукавов, сетки к ним; </w:t>
            </w:r>
            <w:r w:rsidRPr="001B1486">
              <w:lastRenderedPageBreak/>
              <w:t xml:space="preserve">лопата, лом, ведро и т.д.(краевые) </w:t>
            </w:r>
          </w:p>
        </w:tc>
      </w:tr>
      <w:tr w:rsidR="00742517" w:rsidRPr="001B1486" w:rsidTr="001842BF">
        <w:trPr>
          <w:trHeight w:val="10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19 163,0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19 163,00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мотопомп, огнетушителей (софинансирование) </w:t>
            </w:r>
          </w:p>
        </w:tc>
      </w:tr>
      <w:tr w:rsidR="00742517" w:rsidRPr="001B1486" w:rsidTr="001842BF">
        <w:trPr>
          <w:trHeight w:val="93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30 000,0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30 000,00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Перезаправка огнетушителей (краевые) </w:t>
            </w:r>
          </w:p>
        </w:tc>
      </w:tr>
      <w:tr w:rsidR="00742517" w:rsidRPr="001B1486" w:rsidTr="001842BF">
        <w:trPr>
          <w:trHeight w:val="93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100 000,0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100 000,00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Устройство заправки гидрантов (краевые) </w:t>
            </w:r>
          </w:p>
        </w:tc>
      </w:tr>
      <w:tr w:rsidR="00742517" w:rsidRPr="001B1486" w:rsidTr="001842BF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150 009,0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150 009,00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Монтаж и ремонт насосных станций (краевые) </w:t>
            </w:r>
          </w:p>
        </w:tc>
      </w:tr>
      <w:tr w:rsidR="00742517" w:rsidRPr="001B1486" w:rsidTr="001842BF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85 886,0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225 886,0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225 886,0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537 658,00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емкости (краевые) 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443 253,0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425 895,0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285 886,0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285 886,0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1 440 920,00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2.1.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Организация противопожарной пропаганды, </w:t>
            </w:r>
            <w:r w:rsidRPr="001B1486">
              <w:lastRenderedPageBreak/>
              <w:t>обучение мерам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10 000,0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10 000,00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Плакаты, баннеры (краевые) </w:t>
            </w:r>
          </w:p>
        </w:tc>
      </w:tr>
      <w:tr w:rsidR="00742517" w:rsidRPr="001B1486" w:rsidTr="001842BF">
        <w:trPr>
          <w:trHeight w:val="9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баннеров 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- 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10 000,0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10 000,00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9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3.1.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Уход за минерализованными полосами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26 795,0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26 795,0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26 795,0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80 385,00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устройство мин.полос (софинансирование) </w:t>
            </w:r>
          </w:p>
        </w:tc>
      </w:tr>
      <w:tr w:rsidR="00742517" w:rsidRPr="001B1486" w:rsidTr="001842BF">
        <w:trPr>
          <w:trHeight w:val="9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73 205,0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223 205,0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223 205,0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519 615,00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устройство мин.полос (краевые) 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- 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100 000,0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250 000,0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250 000,0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600 000,00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4.</w:t>
            </w:r>
          </w:p>
        </w:tc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23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4.1.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Мероприятие По  гражданской обороне, защите населения от чрезвычайных ситуаций, 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 плакатов, памяток 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5. Организация эвакуации граждан из зон возможных стихийных бедствий.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5.1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0309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 запасов первой необходимости 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6.1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Мероприятие Профилактика терроризма 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0113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15 000,00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 плакатов, памяток 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- 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15 000,00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7. Обеспечение безопасности жизни людей на водных объектах.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12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7.1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Мероприятие Обеспечение безопасности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Водолазное обследование дна 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- 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443 253,0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540 895,0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540 886,0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540 886,0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2 065 920,0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месный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79 163,</w:t>
            </w:r>
            <w:r w:rsidRPr="001B1486">
              <w:lastRenderedPageBreak/>
              <w:t xml:space="preserve">0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  31 </w:t>
            </w:r>
            <w:r w:rsidRPr="001B1486">
              <w:lastRenderedPageBreak/>
              <w:t xml:space="preserve">795,0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  31 </w:t>
            </w:r>
            <w:r w:rsidRPr="001B1486">
              <w:lastRenderedPageBreak/>
              <w:t xml:space="preserve">795,0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  31 </w:t>
            </w:r>
            <w:r w:rsidRPr="001B1486">
              <w:lastRenderedPageBreak/>
              <w:t xml:space="preserve">795,0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 538 </w:t>
            </w:r>
            <w:r w:rsidRPr="001B1486">
              <w:lastRenderedPageBreak/>
              <w:t xml:space="preserve">638,0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364 090,0  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509 100,0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509 091,0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509 091,0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1 527 282,0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1842BF" w:rsidRPr="001B1486" w:rsidRDefault="001842BF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1842BF" w:rsidP="001B1486">
      <w:pPr>
        <w:pStyle w:val="ConsPlusTitle"/>
        <w:shd w:val="clear" w:color="auto" w:fill="FFFFFF" w:themeFill="background1"/>
        <w:jc w:val="both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AF5A59" w:rsidRPr="001B1486">
        <w:rPr>
          <w:b w:val="0"/>
          <w:sz w:val="24"/>
          <w:szCs w:val="24"/>
        </w:rPr>
        <w:t xml:space="preserve">     </w:t>
      </w:r>
      <w:r w:rsidRPr="001B1486">
        <w:rPr>
          <w:b w:val="0"/>
          <w:sz w:val="24"/>
          <w:szCs w:val="24"/>
        </w:rPr>
        <w:t xml:space="preserve">  </w:t>
      </w:r>
      <w:r w:rsidR="00AF5A59" w:rsidRPr="001B1486">
        <w:rPr>
          <w:b w:val="0"/>
          <w:sz w:val="24"/>
          <w:szCs w:val="24"/>
        </w:rPr>
        <w:t xml:space="preserve">                                 </w:t>
      </w:r>
      <w:r w:rsidR="00742517" w:rsidRPr="001B1486">
        <w:rPr>
          <w:b w:val="0"/>
          <w:sz w:val="24"/>
          <w:szCs w:val="24"/>
        </w:rPr>
        <w:t>Приложение № 6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3969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</w:t>
      </w:r>
      <w:r w:rsidR="00AF5A59" w:rsidRPr="001B1486">
        <w:rPr>
          <w:b w:val="0"/>
          <w:sz w:val="24"/>
          <w:szCs w:val="24"/>
        </w:rPr>
        <w:t xml:space="preserve">                                    </w:t>
      </w:r>
      <w:r w:rsidRPr="001B1486">
        <w:rPr>
          <w:b w:val="0"/>
          <w:sz w:val="24"/>
          <w:szCs w:val="24"/>
        </w:rPr>
        <w:t>к паспорту муниципальной</w:t>
      </w:r>
      <w:r w:rsidR="00AF5A59" w:rsidRPr="001B1486">
        <w:rPr>
          <w:b w:val="0"/>
          <w:sz w:val="24"/>
          <w:szCs w:val="24"/>
        </w:rPr>
        <w:t xml:space="preserve"> </w:t>
      </w:r>
      <w:r w:rsidRPr="001B1486">
        <w:rPr>
          <w:b w:val="0"/>
          <w:sz w:val="24"/>
          <w:szCs w:val="24"/>
        </w:rPr>
        <w:t>программы Октябрьского сельсовета</w:t>
      </w:r>
    </w:p>
    <w:p w:rsidR="00742517" w:rsidRPr="001B1486" w:rsidRDefault="00AF5A59" w:rsidP="001B1486">
      <w:pPr>
        <w:pStyle w:val="ConsPlusTitle"/>
        <w:shd w:val="clear" w:color="auto" w:fill="FFFFFF" w:themeFill="background1"/>
        <w:ind w:left="3969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</w:t>
      </w:r>
      <w:r w:rsidR="00742517" w:rsidRPr="001B1486">
        <w:rPr>
          <w:b w:val="0"/>
          <w:sz w:val="24"/>
          <w:szCs w:val="24"/>
        </w:rPr>
        <w:t xml:space="preserve">«Октябрьский хуторок»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center"/>
        <w:rPr>
          <w:b w:val="0"/>
          <w:sz w:val="24"/>
          <w:szCs w:val="24"/>
        </w:rPr>
      </w:pPr>
    </w:p>
    <w:p w:rsidR="00742517" w:rsidRPr="001B1486" w:rsidRDefault="001842BF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1.Паспорт Подпрограммы № 3</w:t>
      </w:r>
      <w:r w:rsidR="00742517" w:rsidRPr="001B1486">
        <w:rPr>
          <w:b w:val="0"/>
          <w:sz w:val="24"/>
          <w:szCs w:val="24"/>
        </w:rPr>
        <w:t xml:space="preserve"> «Жилищное хозяйство»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Муниципальной  программы Октябрьского сельсовета «Октябрьский хуторок»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7190"/>
        </w:tabs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855"/>
      </w:tblGrid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55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«Жилищное хозяйство» (далее по тексту  Подпрограмма)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855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7855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7855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55" w:type="dxa"/>
          </w:tcPr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55" w:type="dxa"/>
          </w:tcPr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855" w:type="dxa"/>
          </w:tcPr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 xml:space="preserve">1.Увеличение количества отремонтированных квартир муниципального жилищного фонда   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855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742517" w:rsidRPr="001B1486" w:rsidTr="00742517">
        <w:tc>
          <w:tcPr>
            <w:tcW w:w="3060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855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бюджета- 6 108 153,68 рублей, из них по годам: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2020 год – 810 807,35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4 587 346,33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– 355 000,00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2023 год – 355 000,00 рублей.</w:t>
            </w:r>
          </w:p>
        </w:tc>
      </w:tr>
    </w:tbl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EC3BBF" w:rsidRPr="001B1486" w:rsidRDefault="00EC3BBF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EC3BBF" w:rsidRPr="001B1486" w:rsidRDefault="00EC3BBF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EC3BBF" w:rsidRPr="001B1486" w:rsidRDefault="00EC3BBF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EC3BBF" w:rsidRPr="001B1486" w:rsidRDefault="00EC3BBF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EC3BBF" w:rsidRPr="001B1486" w:rsidRDefault="00EC3BBF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lastRenderedPageBreak/>
        <w:t>2. Основные разделы Подпрограммы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Основная доля многоквартирных домов, расположенных на территории п. Октябрьский была 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На 01.01.2021 в муниципальном жилом фонде числится 377 квартиры. Жителями пос.Октябрьский на проведение капитального и текущего ремонта подано 44 заявления. В 2020 г. произведено гидравлическое испытание трубопровода систем отопления в 16 многоквартирных домах, приобретен кирпич и профлист для ремонта печей и крыш в муниципальных квартирах.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shd w:val="clear" w:color="auto" w:fill="FFFFFF" w:themeFill="background1"/>
        <w:ind w:firstLine="540"/>
        <w:jc w:val="both"/>
      </w:pPr>
      <w:r w:rsidRPr="001B1486"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 xml:space="preserve">         Задачи Подпрограммы: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 xml:space="preserve">        -Организация и проведение капитального и текущего ремонта в муниципальном жилищном фонде.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Сроки реализации Подпрограммы - 2021 – 2023 годы.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2.4.Управление Подпрограммой и контроль за ходом выполнения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качества и комфортности жилья для населения;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-Промывка и ремонт отопительной системы многоквартирных домов;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В Подпрограмму включены следующие мероприятия: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lastRenderedPageBreak/>
        <w:t>- содержание  муниципального жилого фонда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6 108 153,68 рублей, из них по годам: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2020 год – 810 807,35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4 587 346,33 рублей;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355 000,00 рублей;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2023 год – 355 000,00 рублей.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EC3BBF" w:rsidRPr="001B1486" w:rsidRDefault="00EC3BBF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</w:pPr>
    </w:p>
    <w:tbl>
      <w:tblPr>
        <w:tblW w:w="11624" w:type="dxa"/>
        <w:tblInd w:w="-34" w:type="dxa"/>
        <w:tblLayout w:type="fixed"/>
        <w:tblLook w:val="04A0"/>
      </w:tblPr>
      <w:tblGrid>
        <w:gridCol w:w="426"/>
        <w:gridCol w:w="1276"/>
        <w:gridCol w:w="992"/>
        <w:gridCol w:w="567"/>
        <w:gridCol w:w="567"/>
        <w:gridCol w:w="494"/>
        <w:gridCol w:w="577"/>
        <w:gridCol w:w="411"/>
        <w:gridCol w:w="364"/>
        <w:gridCol w:w="595"/>
        <w:gridCol w:w="678"/>
        <w:gridCol w:w="708"/>
        <w:gridCol w:w="567"/>
        <w:gridCol w:w="709"/>
        <w:gridCol w:w="755"/>
        <w:gridCol w:w="96"/>
        <w:gridCol w:w="1842"/>
      </w:tblGrid>
      <w:tr w:rsidR="00742517" w:rsidRPr="001B1486" w:rsidTr="001842BF">
        <w:trPr>
          <w:trHeight w:val="14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-108" w:firstLine="425"/>
            </w:pPr>
            <w:r w:rsidRPr="001B1486">
              <w:t xml:space="preserve">Приложение №2 </w:t>
            </w:r>
            <w:r w:rsidRPr="001B1486"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742517" w:rsidRPr="001B1486" w:rsidTr="001842BF">
        <w:trPr>
          <w:trHeight w:val="855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>Перечень мероприятий подпрограммы № 3 «Жилищное хозяйство»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742517" w:rsidRPr="001B1486" w:rsidTr="001842BF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Итого на 2020 -2023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9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124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Отдельные мероприятия в рамках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170 654,00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155 665,0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180 000,0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180 000,0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686 319,0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Госпошлина за госрегистрацию права 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8Ф000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2 750 000,0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2 750 000,0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4-х квартир  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170 654,00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2 905 665,</w:t>
            </w:r>
            <w:r w:rsidRPr="001B1486">
              <w:lastRenderedPageBreak/>
              <w:t xml:space="preserve">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180 </w:t>
            </w:r>
            <w:r w:rsidRPr="001B1486">
              <w:lastRenderedPageBreak/>
              <w:t xml:space="preserve">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180 000,</w:t>
            </w:r>
            <w:r w:rsidRPr="001B1486">
              <w:lastRenderedPageBreak/>
              <w:t xml:space="preserve">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3 436 319,0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2</w:t>
            </w:r>
          </w:p>
        </w:tc>
        <w:tc>
          <w:tcPr>
            <w:tcW w:w="9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Смена запорной арматуры системы отопления многоквартирных домов </w:t>
            </w:r>
          </w:p>
        </w:tc>
      </w:tr>
      <w:tr w:rsidR="00742517" w:rsidRPr="001B1486" w:rsidTr="001842BF">
        <w:trPr>
          <w:trHeight w:val="2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177880,00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307 250,0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485 130,00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элек.счетчики </w:t>
            </w:r>
          </w:p>
        </w:tc>
      </w:tr>
      <w:tr w:rsidR="00742517" w:rsidRPr="001B1486" w:rsidTr="001842BF">
        <w:trPr>
          <w:trHeight w:val="1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259752,28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259 752,28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519 504,56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Оплата по исполнительному листу Титовой Н.Н., Евстегнеевой Т.А.,  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175000,00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174 164,1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175 000,0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175 000,0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699 164,05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Взносы за кап.ремонт за мун.квартиры 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932 402,0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932 402,00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Капитальный ремонт квартир: ул.Пионерская 41-2, ул.Вокзальная 10-8 </w:t>
            </w:r>
          </w:p>
        </w:tc>
      </w:tr>
      <w:tr w:rsidR="00742517" w:rsidRPr="001B1486" w:rsidTr="001842BF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3 000,0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Дезинсекция жилого дома по ул. Вокзальная </w:t>
            </w:r>
          </w:p>
        </w:tc>
      </w:tr>
      <w:tr w:rsidR="00742517" w:rsidRPr="001B1486" w:rsidTr="001842BF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5 113,0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5 113,00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Услуги по разгрузке кирпича </w:t>
            </w:r>
          </w:p>
        </w:tc>
      </w:tr>
      <w:tr w:rsidR="00742517" w:rsidRPr="001B1486" w:rsidTr="001842BF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Ремонт печей, крыш в мун.квартирах </w:t>
            </w:r>
          </w:p>
        </w:tc>
      </w:tr>
      <w:tr w:rsidR="00742517" w:rsidRPr="001B1486" w:rsidTr="001842BF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Доставка шифера и кирпича </w:t>
            </w:r>
          </w:p>
        </w:tc>
      </w:tr>
      <w:tr w:rsidR="00742517" w:rsidRPr="001B1486" w:rsidTr="001842BF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27521,07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27 521,07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Исполнительный лист по отоплению за мун.квартиру 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640153,35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1 681 681,33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175000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2 671 834,68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3 861 679,1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810807,35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4587346,33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355000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6 108 153,68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tbl>
      <w:tblPr>
        <w:tblW w:w="11624" w:type="dxa"/>
        <w:tblInd w:w="-34" w:type="dxa"/>
        <w:tblLayout w:type="fixed"/>
        <w:tblLook w:val="04A0"/>
      </w:tblPr>
      <w:tblGrid>
        <w:gridCol w:w="426"/>
        <w:gridCol w:w="1268"/>
        <w:gridCol w:w="858"/>
        <w:gridCol w:w="709"/>
        <w:gridCol w:w="709"/>
        <w:gridCol w:w="498"/>
        <w:gridCol w:w="580"/>
        <w:gridCol w:w="765"/>
        <w:gridCol w:w="717"/>
        <w:gridCol w:w="700"/>
        <w:gridCol w:w="709"/>
        <w:gridCol w:w="850"/>
        <w:gridCol w:w="851"/>
        <w:gridCol w:w="709"/>
        <w:gridCol w:w="1275"/>
      </w:tblGrid>
      <w:tr w:rsidR="00742517" w:rsidRPr="001B1486" w:rsidTr="001842BF">
        <w:trPr>
          <w:trHeight w:val="14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6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Приложение №2 </w:t>
            </w:r>
            <w:r w:rsidRPr="001B1486"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742517" w:rsidRPr="001B1486" w:rsidTr="001842BF">
        <w:trPr>
          <w:trHeight w:val="855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>Перечень мероприятий подпрограммы № 3 «Жилищное хозяйство»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3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742517" w:rsidRPr="001B1486" w:rsidTr="001842BF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Итого на 2020 -2023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124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Отдельные мероприятия в рамках подпрограммы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170 654,00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155 665,0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180 000,0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180 000,0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686 319,0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Госпошлина за госрегистрацию права 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8Ф000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2 750 000,0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2 750 000,0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4-х квартир  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170 654,00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2 905 665,00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180 000,0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180 000,0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3 436 319,0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Смена запорной арматуры системы отопления многоквартирных домов </w:t>
            </w:r>
          </w:p>
        </w:tc>
      </w:tr>
      <w:tr w:rsidR="00742517" w:rsidRPr="001B1486" w:rsidTr="001842BF">
        <w:trPr>
          <w:trHeight w:val="2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177880,00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307 250,0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485 130,00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элек.счетчики </w:t>
            </w:r>
          </w:p>
        </w:tc>
      </w:tr>
      <w:tr w:rsidR="00742517" w:rsidRPr="001B1486" w:rsidTr="001842BF">
        <w:trPr>
          <w:trHeight w:val="1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259752,28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259 752,28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519 504,56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Оплата по исполнительному листу Титовой Н.Н., Евстегнее</w:t>
            </w:r>
            <w:r w:rsidRPr="001B1486">
              <w:lastRenderedPageBreak/>
              <w:t xml:space="preserve">вой Т.А.,  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175000,00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174 164,1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175 000,0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175 000,0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699 164,05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Взносы за кап.ремонт за мун.квартиры 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932 402,0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932 402,00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Капитальный ремонт квартир: ул.Пионерская 41-2, ул.Вокзальная 10-8 </w:t>
            </w:r>
          </w:p>
        </w:tc>
      </w:tr>
      <w:tr w:rsidR="00742517" w:rsidRPr="001B1486" w:rsidTr="001842BF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3 000,0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Дезинсекция жилого дома по ул. Вокзальная </w:t>
            </w:r>
          </w:p>
        </w:tc>
      </w:tr>
      <w:tr w:rsidR="00742517" w:rsidRPr="001B1486" w:rsidTr="001842BF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5 113,0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5 113,00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Услуги по разгрузке кирпича </w:t>
            </w:r>
          </w:p>
        </w:tc>
      </w:tr>
      <w:tr w:rsidR="00742517" w:rsidRPr="001B1486" w:rsidTr="001842BF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Ремонт печей, крыш в мун.квартирах </w:t>
            </w:r>
          </w:p>
        </w:tc>
      </w:tr>
      <w:tr w:rsidR="00742517" w:rsidRPr="001B1486" w:rsidTr="001842BF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</w:t>
            </w:r>
            <w:r w:rsidRPr="001B1486">
              <w:lastRenderedPageBreak/>
              <w:t>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Доставка шифера и кирпича </w:t>
            </w:r>
          </w:p>
        </w:tc>
      </w:tr>
      <w:tr w:rsidR="00742517" w:rsidRPr="001B1486" w:rsidTr="001842BF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27521,07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27 521,07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 Исполнительный лист по отоплению за мун.квартиру 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640153,35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1 681 681,33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2 671 834,68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3 861 679,1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местный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810807,35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4587346,33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355000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6 108 153,68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1842BF" w:rsidRPr="001B1486" w:rsidRDefault="001842BF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Приложение № 7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к паспорту муниципальной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программы Октябрьского сельсовета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«Октябрьский хуторок»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numPr>
          <w:ilvl w:val="0"/>
          <w:numId w:val="6"/>
        </w:numPr>
        <w:shd w:val="clear" w:color="auto" w:fill="FFFFFF" w:themeFill="background1"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Паспорт Подпрограммы № 4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«Развитие  физической культуры и спорта на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территории Октябрьского сельсовета»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Муниципальной  программы Октябрьского сельсовета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«Октябрьский хуторок»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13"/>
      </w:tblGrid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13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13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7713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7713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713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13" w:type="dxa"/>
          </w:tcPr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713" w:type="dxa"/>
          </w:tcPr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массовых спортивных мероприятий.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13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2021-2023годы</w:t>
            </w:r>
          </w:p>
        </w:tc>
      </w:tr>
      <w:tr w:rsidR="00742517" w:rsidRPr="001B1486" w:rsidTr="00742517">
        <w:tc>
          <w:tcPr>
            <w:tcW w:w="3060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713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бюджета- 1 127 820,35 рублей, из них по годам: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2020 год – 280 886,31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324 562,04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– 261 186,00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2023 год – 261 186,00 рублей.</w:t>
            </w:r>
          </w:p>
        </w:tc>
      </w:tr>
    </w:tbl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  <w:r w:rsidRPr="001B1486">
        <w:tab/>
      </w:r>
    </w:p>
    <w:p w:rsidR="00742517" w:rsidRPr="001B1486" w:rsidRDefault="00742517" w:rsidP="001B1486">
      <w:pPr>
        <w:pStyle w:val="11"/>
        <w:shd w:val="clear" w:color="auto" w:fill="FFFFFF" w:themeFill="background1"/>
        <w:spacing w:before="0" w:after="0"/>
        <w:ind w:firstLine="720"/>
        <w:jc w:val="both"/>
      </w:pPr>
      <w:r w:rsidRPr="001B1486"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</w:t>
      </w:r>
      <w:r w:rsidRPr="001B1486">
        <w:lastRenderedPageBreak/>
        <w:t>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 xml:space="preserve">Для дальнейшего развития физической культуры и спорта на территории поселка необходимо: 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742517" w:rsidRPr="001B1486" w:rsidRDefault="00742517" w:rsidP="001B1486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совершенствовать систему проведения  физкультурных спортивных мероприятий.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742517" w:rsidRPr="001B1486" w:rsidRDefault="00742517" w:rsidP="001B1486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742517" w:rsidRPr="001B1486" w:rsidRDefault="00742517" w:rsidP="001B1486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2.2. Основная цель, задачи, этапы и сроки выполнения подпрограммы, целевые индикаторы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1B1486">
        <w:rPr>
          <w:rStyle w:val="afa"/>
          <w:b w:val="0"/>
        </w:rPr>
        <w:t xml:space="preserve">, </w:t>
      </w:r>
      <w:r w:rsidRPr="001B1486"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 xml:space="preserve">         Задачи Подпрограммы: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Сроки реализации Подпрограммы - 2021 – 2023 годы.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2.4.Управление Подпрограммой и контроль за ходом выполнения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lastRenderedPageBreak/>
        <w:t>В результате реализации Подпрограммы ожидается: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формирование здорового образа жизни через развитие массовой физической культуры и спорта;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-увеличение количества массовых спортивных мероприятий;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 Проведение спортивно-массовых мероприятий;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Содержание инструктора по спорту (оплата труда, начисления на оплату труда);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1B1486">
        <w:t>- Приобретение спортивного инвентаря для развития физической культуры и спорта на территории поселения.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1 127 820,35 рублей, из них по годам: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2020 год – 280 886,31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324 562,04 рублей;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261 186,00 рублей;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2019 год – 261 186,00 рублей.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</w:pPr>
    </w:p>
    <w:tbl>
      <w:tblPr>
        <w:tblW w:w="10983" w:type="dxa"/>
        <w:tblInd w:w="-34" w:type="dxa"/>
        <w:tblLayout w:type="fixed"/>
        <w:tblLook w:val="04A0"/>
      </w:tblPr>
      <w:tblGrid>
        <w:gridCol w:w="564"/>
        <w:gridCol w:w="3122"/>
        <w:gridCol w:w="887"/>
        <w:gridCol w:w="2855"/>
        <w:gridCol w:w="936"/>
        <w:gridCol w:w="992"/>
        <w:gridCol w:w="929"/>
        <w:gridCol w:w="698"/>
      </w:tblGrid>
      <w:tr w:rsidR="00742517" w:rsidRPr="001B1486" w:rsidTr="00742517">
        <w:trPr>
          <w:trHeight w:val="18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bookmarkStart w:id="7" w:name="RANGE!A1:H11"/>
            <w:bookmarkEnd w:id="7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EC3BBF" w:rsidRPr="001B1486" w:rsidRDefault="00EC3BBF" w:rsidP="001B1486">
            <w:pPr>
              <w:shd w:val="clear" w:color="auto" w:fill="FFFFFF" w:themeFill="background1"/>
            </w:pPr>
          </w:p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 xml:space="preserve">Приложение № 1 </w:t>
            </w:r>
            <w:r w:rsidRPr="001B1486"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</w:tc>
      </w:tr>
      <w:tr w:rsidR="00742517" w:rsidRPr="001B1486" w:rsidTr="00742517">
        <w:trPr>
          <w:trHeight w:val="375"/>
        </w:trPr>
        <w:tc>
          <w:tcPr>
            <w:tcW w:w="10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</w:tr>
      <w:tr w:rsidR="00742517" w:rsidRPr="001B1486" w:rsidTr="00742517">
        <w:trPr>
          <w:trHeight w:val="36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742517">
        <w:trPr>
          <w:trHeight w:val="11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Единица  измерения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</w:tr>
      <w:tr w:rsidR="00742517" w:rsidRPr="001B1486" w:rsidTr="00742517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0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742517" w:rsidRPr="001B1486" w:rsidTr="00742517">
        <w:trPr>
          <w:trHeight w:val="13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</w:tr>
      <w:tr w:rsidR="00742517" w:rsidRPr="001B1486" w:rsidTr="00742517">
        <w:trPr>
          <w:trHeight w:val="10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73</w:t>
            </w:r>
          </w:p>
        </w:tc>
      </w:tr>
      <w:tr w:rsidR="00742517" w:rsidRPr="001B1486" w:rsidTr="00742517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  <w:tr w:rsidR="00742517" w:rsidRPr="001B1486" w:rsidTr="00742517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  <w:tr w:rsidR="00742517" w:rsidRPr="001B1486" w:rsidTr="00742517">
        <w:trPr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tbl>
      <w:tblPr>
        <w:tblW w:w="11482" w:type="dxa"/>
        <w:tblInd w:w="-34" w:type="dxa"/>
        <w:tblLayout w:type="fixed"/>
        <w:tblLook w:val="04A0"/>
      </w:tblPr>
      <w:tblGrid>
        <w:gridCol w:w="576"/>
        <w:gridCol w:w="1126"/>
        <w:gridCol w:w="992"/>
        <w:gridCol w:w="567"/>
        <w:gridCol w:w="980"/>
        <w:gridCol w:w="460"/>
        <w:gridCol w:w="600"/>
        <w:gridCol w:w="240"/>
        <w:gridCol w:w="674"/>
        <w:gridCol w:w="744"/>
        <w:gridCol w:w="850"/>
        <w:gridCol w:w="851"/>
        <w:gridCol w:w="850"/>
        <w:gridCol w:w="697"/>
        <w:gridCol w:w="1275"/>
      </w:tblGrid>
      <w:tr w:rsidR="00742517" w:rsidRPr="001B1486" w:rsidTr="00742517">
        <w:trPr>
          <w:trHeight w:val="15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bookmarkStart w:id="8" w:name="RANGE!A1:P21"/>
            <w:bookmarkEnd w:id="8"/>
          </w:p>
        </w:tc>
        <w:tc>
          <w:tcPr>
            <w:tcW w:w="5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spacing w:after="240"/>
            </w:pPr>
            <w:r w:rsidRPr="001B1486">
              <w:t xml:space="preserve">Приложение № 2 </w:t>
            </w:r>
            <w:r w:rsidRPr="001B1486">
              <w:br/>
              <w:t xml:space="preserve">к подпрограмме № 4 «Развитие физической культуры и спорта на территории Октябрьского сельсовета», реализуемой в рамках муниципальной программы Октябрьского сельсовета «Октябрьский хуторок» </w:t>
            </w:r>
          </w:p>
        </w:tc>
      </w:tr>
      <w:tr w:rsidR="00742517" w:rsidRPr="001B1486" w:rsidTr="00742517">
        <w:trPr>
          <w:trHeight w:val="780"/>
        </w:trPr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>Перечень мероприятий подпрограммы № 4 «Развитие физической культуры и спорта на территории Октябрьского сельсовета"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42517" w:rsidRPr="001B1486" w:rsidTr="00742517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742517">
        <w:trPr>
          <w:trHeight w:val="3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742517" w:rsidRPr="001B1486" w:rsidTr="00742517">
        <w:trPr>
          <w:trHeight w:val="16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-238" w:hanging="142"/>
              <w:jc w:val="center"/>
            </w:pPr>
            <w:r w:rsidRPr="001B1486">
              <w:t>КЦСР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Итого на 2020 -2023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742517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742517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9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742517">
        <w:trPr>
          <w:trHeight w:val="1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Отдельные мероприятия в рамках подпрограммы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приобретение призов, подарков, наград, спортивных принадлежнастей, спорт.инвенаря и расходных материалов</w:t>
            </w:r>
          </w:p>
        </w:tc>
      </w:tr>
      <w:tr w:rsidR="00742517" w:rsidRPr="001B1486" w:rsidTr="00742517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</w:t>
            </w:r>
            <w:r w:rsidRPr="001B1486">
              <w:lastRenderedPageBreak/>
              <w:t>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99 000,0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99 000,0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Спортивный городок</w:t>
            </w:r>
          </w:p>
        </w:tc>
      </w:tr>
      <w:tr w:rsidR="00742517" w:rsidRPr="001B1486" w:rsidTr="00742517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1.3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Приобретение ГСМ, продуктов</w:t>
            </w:r>
          </w:p>
        </w:tc>
      </w:tr>
      <w:tr w:rsidR="00742517" w:rsidRPr="001B1486" w:rsidTr="00742517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225 562,04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1 028 820,4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Содержание инсруктора по спорту (заработная плата, начисления на оплату труда)</w:t>
            </w:r>
          </w:p>
        </w:tc>
      </w:tr>
      <w:tr w:rsidR="00742517" w:rsidRPr="001B1486" w:rsidTr="0074251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261 186,00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1 127 820,4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742517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9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742517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Приобретение спортивного инвентаря для развития физической культуры и спорта на территории поселения</w:t>
            </w:r>
          </w:p>
        </w:tc>
      </w:tr>
      <w:tr w:rsidR="00742517" w:rsidRPr="001B1486" w:rsidTr="00742517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742517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261 186,0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261 186,0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1 127 820,35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742517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742517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742517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742517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261 186,0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261 186,0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1 127 820,35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742517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1842BF" w:rsidRPr="001B1486" w:rsidRDefault="001842BF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Приложение № 8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к паспорту муниципальной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 w:right="-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программы Октябрьского  сельсовета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«Октябрьский хуторок»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center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numPr>
          <w:ilvl w:val="0"/>
          <w:numId w:val="6"/>
        </w:numPr>
        <w:shd w:val="clear" w:color="auto" w:fill="FFFFFF" w:themeFill="background1"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Паспорт Подпрограммы № 5 «Коммунальное хозяйство»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8139"/>
      </w:tblGrid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39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«Коммунальное хозяйство» (далее по тексту  Подпрограмма)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139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8139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8139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139" w:type="dxa"/>
          </w:tcPr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Совершенствование системы водоснабжения, создание комфортных условий проживания населения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139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круглогодичным водопроводом;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 Ремонт существующих водопроводов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139" w:type="dxa"/>
          </w:tcPr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Протяженность сетей водоснабжения;</w:t>
            </w:r>
          </w:p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139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2020годы</w:t>
            </w:r>
          </w:p>
        </w:tc>
      </w:tr>
      <w:tr w:rsidR="00742517" w:rsidRPr="001B1486" w:rsidTr="00742517">
        <w:tc>
          <w:tcPr>
            <w:tcW w:w="3060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8139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бюджета- 129 797,00 рублей, из них по годам: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2020 год – 129 797,00 рубля.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водоснабжения. Сильный износ летнего водопровода, требует регулярно проводить дорогостоящий ремонт сетей водопровода.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 На территории Октябрьского сельсовета 15% жителей пользуются привозной водой. На сегодняшний день стоимость 1 бочки (200 литров) воды составляет 80 рублей, что сильно влияет на бюджет каждой семьи, тем более в летний период. Повышение уровня водоснабжения жителей пос.Октябрьский водой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742517" w:rsidRPr="001B1486" w:rsidRDefault="00742517" w:rsidP="001B1486">
      <w:pPr>
        <w:pStyle w:val="3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86">
        <w:rPr>
          <w:rFonts w:ascii="Times New Roman" w:hAnsi="Times New Roman"/>
          <w:sz w:val="24"/>
          <w:szCs w:val="24"/>
        </w:rPr>
        <w:t>Общая протяженность официальных сетей водоснабжения по состоянию на 01 января 2015 года составила около 10 километров.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Программно-целевой подход к решению проблем коммунального хозяйства населенного пункта необходим, так как без комплексной системы водоснабжения невозможно добиться каких-либо значимых результатов в обеспечении комфортных условий для жизни жителей поселения. 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B1486">
        <w:t>2.2. Основная цель, задачи, этапы и сроки выполнения подпрограммы, целевые индикаторы</w:t>
      </w:r>
    </w:p>
    <w:p w:rsidR="00742517" w:rsidRPr="001B1486" w:rsidRDefault="00742517" w:rsidP="001B1486">
      <w:pPr>
        <w:shd w:val="clear" w:color="auto" w:fill="FFFFFF" w:themeFill="background1"/>
        <w:ind w:firstLine="540"/>
        <w:jc w:val="both"/>
      </w:pPr>
      <w:r w:rsidRPr="001B1486">
        <w:t>Основной целью Подпрограммы является совершенствование системы водоснабжения, создание комфортных условий проживания населения.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 xml:space="preserve">         Задачи Подпрограммы: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1. Обеспечение жителей круглогодичным водопроводом, за счет строительства и ремонта объектов водоснабжения);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 Оформление сетей водоснабжения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Сроки реализации Подпрограммы -  2020 годы.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2.4.Управление Подпрограммой и контроль за ходом выполнения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формирование и обеспечение комфортной и благоприятной среды для проживания населения.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В Подпрограмму включены следующие мероприятия: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 строительство и ремонт сетей водоснабжения;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- Оформление сетей водоснабжения.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129 797,00 рублей, из них по годам: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2020 год – 129 797,00 рубля.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tbl>
      <w:tblPr>
        <w:tblW w:w="11142" w:type="dxa"/>
        <w:tblInd w:w="108" w:type="dxa"/>
        <w:tblLayout w:type="fixed"/>
        <w:tblLook w:val="04A0"/>
      </w:tblPr>
      <w:tblGrid>
        <w:gridCol w:w="445"/>
        <w:gridCol w:w="2533"/>
        <w:gridCol w:w="708"/>
        <w:gridCol w:w="2835"/>
        <w:gridCol w:w="993"/>
        <w:gridCol w:w="850"/>
        <w:gridCol w:w="709"/>
        <w:gridCol w:w="709"/>
        <w:gridCol w:w="1360"/>
      </w:tblGrid>
      <w:tr w:rsidR="00742517" w:rsidRPr="001B1486" w:rsidTr="001842BF">
        <w:trPr>
          <w:trHeight w:val="20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Приложение № 1 </w:t>
            </w:r>
            <w:r w:rsidRPr="001B1486">
              <w:br/>
              <w:t xml:space="preserve">к подпрограмме «Коммунальное хозяйство», реализуемой в рамках муниципальной программы Октябрьского сельсовета  «Октябрьский хуторок» </w:t>
            </w:r>
          </w:p>
        </w:tc>
      </w:tr>
      <w:tr w:rsidR="00742517" w:rsidRPr="001B1486" w:rsidTr="001842BF">
        <w:trPr>
          <w:trHeight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60"/>
        </w:trPr>
        <w:tc>
          <w:tcPr>
            <w:tcW w:w="11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Перечень целевых индикаторов подпрограммы «Коммунальное хозяйство»</w:t>
            </w:r>
          </w:p>
        </w:tc>
      </w:tr>
      <w:tr w:rsidR="00742517" w:rsidRPr="001B1486" w:rsidTr="001842BF">
        <w:trPr>
          <w:trHeight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11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-238" w:firstLine="238"/>
              <w:jc w:val="center"/>
            </w:pPr>
            <w:r w:rsidRPr="001B1486"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Единица 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0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Цель: 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</w:tr>
      <w:tr w:rsidR="00742517" w:rsidRPr="001B1486" w:rsidTr="001842BF">
        <w:trPr>
          <w:trHeight w:val="13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Протяженность сетей водоснабжения,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both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tbl>
      <w:tblPr>
        <w:tblW w:w="11624" w:type="dxa"/>
        <w:tblInd w:w="-34" w:type="dxa"/>
        <w:tblLayout w:type="fixed"/>
        <w:tblLook w:val="04A0"/>
      </w:tblPr>
      <w:tblGrid>
        <w:gridCol w:w="426"/>
        <w:gridCol w:w="1843"/>
        <w:gridCol w:w="717"/>
        <w:gridCol w:w="709"/>
        <w:gridCol w:w="851"/>
        <w:gridCol w:w="460"/>
        <w:gridCol w:w="600"/>
        <w:gridCol w:w="357"/>
        <w:gridCol w:w="709"/>
        <w:gridCol w:w="709"/>
        <w:gridCol w:w="708"/>
        <w:gridCol w:w="851"/>
        <w:gridCol w:w="709"/>
        <w:gridCol w:w="850"/>
        <w:gridCol w:w="1125"/>
      </w:tblGrid>
      <w:tr w:rsidR="00742517" w:rsidRPr="001B1486" w:rsidTr="001842BF">
        <w:trPr>
          <w:trHeight w:val="15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bookmarkStart w:id="9" w:name="RANGE!A1:P30"/>
            <w:bookmarkEnd w:id="9"/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spacing w:after="240"/>
            </w:pPr>
            <w:r w:rsidRPr="001B1486">
              <w:t xml:space="preserve">Приложение № 2 </w:t>
            </w:r>
            <w:r w:rsidRPr="001B1486">
              <w:br/>
              <w:t xml:space="preserve">к подпрограмме «Коммунальное хозяйство", реализуемой в рамках муниципальной программы Октябрьского сельсовета «Октябрьский хуторок» </w:t>
            </w:r>
          </w:p>
        </w:tc>
      </w:tr>
      <w:tr w:rsidR="00742517" w:rsidRPr="001B1486" w:rsidTr="001842BF">
        <w:trPr>
          <w:trHeight w:val="780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 xml:space="preserve">Перечень мероприятий подпрограммы «Коммунальное хозяйство"  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742517" w:rsidRPr="001B1486" w:rsidTr="001842BF">
        <w:trPr>
          <w:trHeight w:val="16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-217" w:firstLine="217"/>
              <w:jc w:val="center"/>
            </w:pPr>
            <w:r w:rsidRPr="001B1486"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Итого на 2020 -2023годы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Цель.Совершенствование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1. Обеспечение жителей круглогодичным водопроводом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Мероприятие: Строительство и ремонт сетей водоснабжения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Ремонт летнего водопровода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129 797,0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129 797,0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Строительство сетей водоснабжения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Разработка схем водоснабжения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Постановка на кадастровый учет водопроводов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федеральный бюджет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местный бюджет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129 797,0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129 797,00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1842BF" w:rsidRPr="001B1486" w:rsidRDefault="001842BF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Приложение № 9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к паспорту муниципальной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программы Октябрьского  сельсовета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«Октябрьский хуторок» 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ind w:left="2832"/>
        <w:jc w:val="center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p w:rsidR="00742517" w:rsidRPr="001B1486" w:rsidRDefault="00742517" w:rsidP="001B1486">
      <w:pPr>
        <w:pStyle w:val="ConsPlusTitle"/>
        <w:numPr>
          <w:ilvl w:val="0"/>
          <w:numId w:val="6"/>
        </w:numPr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Паспорт Подпрограммы № 6 «Молодежь Приангарья»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Муниципальной  программы Октябрьского сельсовета                 «Октябрьский хуторок»</w:t>
      </w:r>
    </w:p>
    <w:p w:rsidR="00742517" w:rsidRPr="001B1486" w:rsidRDefault="00742517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8280"/>
      </w:tblGrid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80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«Молодежь Приангарья» (далее по тексту  Подпрограмма)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280" w:type="dxa"/>
          </w:tcPr>
          <w:p w:rsidR="00742517" w:rsidRPr="001B1486" w:rsidRDefault="00742517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828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828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280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к участию в общественной жизни поселения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80" w:type="dxa"/>
          </w:tcPr>
          <w:p w:rsidR="00742517" w:rsidRPr="001B1486" w:rsidRDefault="00742517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Во влечение молодежи Октябрьского сельсовета в социальную политику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280" w:type="dxa"/>
          </w:tcPr>
          <w:p w:rsidR="00742517" w:rsidRPr="001B1486" w:rsidRDefault="00742517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742517" w:rsidRPr="001B1486" w:rsidTr="00742517">
        <w:tc>
          <w:tcPr>
            <w:tcW w:w="3060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280" w:type="dxa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742517" w:rsidRPr="001B1486" w:rsidTr="00742517">
        <w:tc>
          <w:tcPr>
            <w:tcW w:w="3060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8280" w:type="dxa"/>
            <w:shd w:val="clear" w:color="auto" w:fill="auto"/>
          </w:tcPr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бюджета- 555 552,00 рублей, из них по годам: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2020 год – 138 888,00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138 888,00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-  138 888,00 рублей;</w:t>
            </w:r>
          </w:p>
          <w:p w:rsidR="00742517" w:rsidRPr="001B1486" w:rsidRDefault="00742517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2023 год – 138 888,00 рублей.</w:t>
            </w:r>
          </w:p>
        </w:tc>
      </w:tr>
    </w:tbl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  <w:r w:rsidRPr="001B1486">
        <w:tab/>
      </w:r>
    </w:p>
    <w:p w:rsidR="00742517" w:rsidRPr="001B1486" w:rsidRDefault="00742517" w:rsidP="001B1486">
      <w:pPr>
        <w:pStyle w:val="11"/>
        <w:shd w:val="clear" w:color="auto" w:fill="FFFFFF" w:themeFill="background1"/>
        <w:spacing w:before="0" w:after="0"/>
        <w:ind w:firstLine="720"/>
        <w:jc w:val="both"/>
      </w:pPr>
      <w:r w:rsidRPr="001B1486"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 xml:space="preserve">Для дальнейшего привлечения молодежи на территории поселка необходимо: 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 xml:space="preserve">- создавать больше разносторонних волонтерских движений 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Одним из основных инструментов реализации Подпрограммы являются существующие волонтерские движения.</w:t>
      </w:r>
    </w:p>
    <w:p w:rsidR="00742517" w:rsidRPr="001B1486" w:rsidRDefault="00742517" w:rsidP="001B1486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2.2. Основная цель, задачи, этапы и сроки выполнения подпрограммы, целевые индикаторы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Основной целью Подпрограммы является привлечение молодежи к участию в общественной жизни поселка.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lastRenderedPageBreak/>
        <w:t xml:space="preserve">         Задачи Подпрограммы: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- Во влечение молодежи Октябрьского сельсовета в социальную политику;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Сроки реализации Подпрограммы – 2021-2023 годы.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2.4.Управление Подпрограммой и контроль за ходом выполнения Подпрограммы.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742517" w:rsidRPr="001B1486" w:rsidRDefault="00742517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привлечение большего количества молодежи в волонтерские движения;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Оплата труда, начисления на оплату труда несовершеннолетним;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555 552,00 рублей, из них по годам: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2020 год – 138 888,00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138 888,00 рублей;</w:t>
      </w:r>
    </w:p>
    <w:p w:rsidR="00742517" w:rsidRPr="001B1486" w:rsidRDefault="00742517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138 888,00 рублей;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2023 год - 138 888,00 рублей.</w:t>
      </w: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42517" w:rsidRPr="001B1486" w:rsidRDefault="00742517" w:rsidP="001B1486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tbl>
      <w:tblPr>
        <w:tblW w:w="11283" w:type="dxa"/>
        <w:tblInd w:w="-34" w:type="dxa"/>
        <w:tblLayout w:type="fixed"/>
        <w:tblLook w:val="04A0"/>
      </w:tblPr>
      <w:tblGrid>
        <w:gridCol w:w="579"/>
        <w:gridCol w:w="3391"/>
        <w:gridCol w:w="992"/>
        <w:gridCol w:w="2410"/>
        <w:gridCol w:w="992"/>
        <w:gridCol w:w="709"/>
        <w:gridCol w:w="850"/>
        <w:gridCol w:w="1360"/>
      </w:tblGrid>
      <w:tr w:rsidR="00742517" w:rsidRPr="001B1486" w:rsidTr="001842BF">
        <w:trPr>
          <w:trHeight w:val="23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 xml:space="preserve">Приложение № 1 </w:t>
            </w:r>
            <w:r w:rsidRPr="001B1486">
              <w:br/>
              <w:t xml:space="preserve">к подпрограмме «Молодежь Приангарья», реализуемой в рамках муниципальной программы Октябрьского сельсовета  «Октябрьский хуторок» </w:t>
            </w:r>
          </w:p>
        </w:tc>
      </w:tr>
      <w:tr w:rsidR="00742517" w:rsidRPr="001B1486" w:rsidTr="001842B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60"/>
        </w:trPr>
        <w:tc>
          <w:tcPr>
            <w:tcW w:w="11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  <w:p w:rsidR="00742517" w:rsidRPr="001B1486" w:rsidRDefault="00742517" w:rsidP="001B1486">
            <w:pPr>
              <w:shd w:val="clear" w:color="auto" w:fill="FFFFFF" w:themeFill="background1"/>
              <w:ind w:left="188" w:hanging="188"/>
              <w:jc w:val="center"/>
            </w:pPr>
            <w:r w:rsidRPr="001B1486">
              <w:t>Перечень целевых индикаторов подпрограммы «Молодежь Приангарья»</w:t>
            </w:r>
          </w:p>
        </w:tc>
      </w:tr>
      <w:tr w:rsidR="00742517" w:rsidRPr="001B1486" w:rsidTr="001842BF">
        <w:trPr>
          <w:trHeight w:val="3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11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Единица 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-250"/>
              <w:jc w:val="center"/>
            </w:pPr>
            <w:r w:rsidRPr="001B1486"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</w:tr>
      <w:tr w:rsidR="00742517" w:rsidRPr="001B1486" w:rsidTr="001842BF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0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Цель: Привлечение молодежи к участию в общественной жизни поселения</w:t>
            </w:r>
          </w:p>
        </w:tc>
      </w:tr>
      <w:tr w:rsidR="00742517" w:rsidRPr="001B1486" w:rsidTr="001842BF">
        <w:trPr>
          <w:trHeight w:val="13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tbl>
      <w:tblPr>
        <w:tblW w:w="11624" w:type="dxa"/>
        <w:tblInd w:w="-34" w:type="dxa"/>
        <w:tblLayout w:type="fixed"/>
        <w:tblLook w:val="04A0"/>
      </w:tblPr>
      <w:tblGrid>
        <w:gridCol w:w="426"/>
        <w:gridCol w:w="1418"/>
        <w:gridCol w:w="992"/>
        <w:gridCol w:w="860"/>
        <w:gridCol w:w="699"/>
        <w:gridCol w:w="460"/>
        <w:gridCol w:w="600"/>
        <w:gridCol w:w="852"/>
        <w:gridCol w:w="703"/>
        <w:gridCol w:w="645"/>
        <w:gridCol w:w="709"/>
        <w:gridCol w:w="850"/>
        <w:gridCol w:w="709"/>
        <w:gridCol w:w="709"/>
        <w:gridCol w:w="992"/>
      </w:tblGrid>
      <w:tr w:rsidR="00742517" w:rsidRPr="001B1486" w:rsidTr="001842BF">
        <w:trPr>
          <w:trHeight w:val="19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bookmarkStart w:id="10" w:name="RANGE!A1:O27"/>
            <w:bookmarkEnd w:id="1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spacing w:after="240"/>
            </w:pPr>
          </w:p>
          <w:p w:rsidR="00742517" w:rsidRPr="001B1486" w:rsidRDefault="00742517" w:rsidP="001B1486">
            <w:pPr>
              <w:shd w:val="clear" w:color="auto" w:fill="FFFFFF" w:themeFill="background1"/>
              <w:spacing w:after="240"/>
            </w:pPr>
            <w:r w:rsidRPr="001B1486">
              <w:t xml:space="preserve">Приложение № 2 </w:t>
            </w:r>
            <w:r w:rsidRPr="001B1486">
              <w:br/>
              <w:t xml:space="preserve">к подпрограмме «Молодежь Приангарья», реализуемой в рамках муниципальной программы Октябрьского сельсовета «Октябрьский хуторок» </w:t>
            </w:r>
          </w:p>
        </w:tc>
      </w:tr>
      <w:tr w:rsidR="00742517" w:rsidRPr="001B1486" w:rsidTr="001842BF">
        <w:trPr>
          <w:trHeight w:val="780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 xml:space="preserve">Перечень мероприятий подпрограммы «Молодежь Приангарья" 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left="-124" w:firstLine="124"/>
              <w:jc w:val="center"/>
            </w:pPr>
            <w:r w:rsidRPr="001B1486"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4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Расходы (тыс. руб.),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742517" w:rsidRPr="001B1486" w:rsidTr="001842BF">
        <w:trPr>
          <w:trHeight w:val="16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ind w:right="-44"/>
              <w:jc w:val="center"/>
            </w:pPr>
            <w:r w:rsidRPr="001B1486">
              <w:t>Итого на 2020 -2023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Цель. Привлечение молодежи к участию в общественной жизни поселения.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Задача 1.Во влечение молодежи Октябрьского сельсовета в социальную политику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742517" w:rsidRPr="001B1486" w:rsidTr="001842BF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0707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Ч0050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111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555 552,0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Фонд оплаты труда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555 552,0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555 552,0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федеральн</w:t>
            </w:r>
            <w:r w:rsidRPr="001B1486">
              <w:lastRenderedPageBreak/>
              <w:t>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right"/>
            </w:pPr>
            <w:r w:rsidRPr="001B1486">
              <w:t xml:space="preserve">      555 552,0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  <w:tr w:rsidR="00742517" w:rsidRPr="001B1486" w:rsidTr="001842B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517" w:rsidRPr="001B1486" w:rsidRDefault="00742517" w:rsidP="001B1486">
            <w:pPr>
              <w:shd w:val="clear" w:color="auto" w:fill="FFFFFF" w:themeFill="background1"/>
            </w:pPr>
          </w:p>
        </w:tc>
      </w:tr>
    </w:tbl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842BF" w:rsidRPr="001B1486" w:rsidRDefault="001842BF" w:rsidP="001B1486">
      <w:pPr>
        <w:pStyle w:val="ConsPlusNormal"/>
        <w:widowControl/>
        <w:shd w:val="clear" w:color="auto" w:fill="FFFFFF" w:themeFill="background1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57A8F" w:rsidRPr="001B1486" w:rsidRDefault="00057A8F" w:rsidP="001B1486">
      <w:pPr>
        <w:pStyle w:val="ConsPlusNormal"/>
        <w:widowControl/>
        <w:shd w:val="clear" w:color="auto" w:fill="FFFFFF" w:themeFill="background1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left="5245"/>
      </w:pPr>
      <w:r w:rsidRPr="001B1486">
        <w:t xml:space="preserve">к паспорту муниципальной программы Октябрьского сельсовета «Октябрьский хуторок» </w:t>
      </w: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left="5245"/>
      </w:pPr>
    </w:p>
    <w:p w:rsidR="00742517" w:rsidRPr="001B1486" w:rsidRDefault="00742517" w:rsidP="001B1486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B1486"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3643"/>
      </w:tblGrid>
      <w:tr w:rsidR="00742517" w:rsidRPr="001B1486" w:rsidTr="00742517">
        <w:tc>
          <w:tcPr>
            <w:tcW w:w="648" w:type="dxa"/>
            <w:vAlign w:val="center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3643" w:type="dxa"/>
            <w:vAlign w:val="center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 принятия (год, квартал)</w:t>
            </w:r>
          </w:p>
        </w:tc>
      </w:tr>
      <w:tr w:rsidR="00742517" w:rsidRPr="001B1486" w:rsidTr="00742517">
        <w:tc>
          <w:tcPr>
            <w:tcW w:w="64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Постановление № 63-п</w:t>
            </w:r>
          </w:p>
        </w:tc>
        <w:tc>
          <w:tcPr>
            <w:tcW w:w="3672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      </w:r>
          </w:p>
        </w:tc>
        <w:tc>
          <w:tcPr>
            <w:tcW w:w="3643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13.11.2019г.</w:t>
            </w:r>
          </w:p>
        </w:tc>
      </w:tr>
      <w:tr w:rsidR="00742517" w:rsidRPr="001B1486" w:rsidTr="00742517">
        <w:tc>
          <w:tcPr>
            <w:tcW w:w="648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Постановление №38-п</w:t>
            </w:r>
          </w:p>
        </w:tc>
        <w:tc>
          <w:tcPr>
            <w:tcW w:w="3672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переходу на программный бюджет</w:t>
            </w:r>
          </w:p>
        </w:tc>
        <w:tc>
          <w:tcPr>
            <w:tcW w:w="3643" w:type="dxa"/>
          </w:tcPr>
          <w:p w:rsidR="00742517" w:rsidRPr="001B1486" w:rsidRDefault="00742517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28.06.2013г.</w:t>
            </w:r>
          </w:p>
        </w:tc>
      </w:tr>
    </w:tbl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42517" w:rsidRPr="001B1486" w:rsidRDefault="00742517" w:rsidP="001B1486">
      <w:pPr>
        <w:shd w:val="clear" w:color="auto" w:fill="FFFFFF" w:themeFill="background1"/>
      </w:pPr>
    </w:p>
    <w:p w:rsidR="00742517" w:rsidRPr="001B1486" w:rsidRDefault="00742517" w:rsidP="001B1486">
      <w:pPr>
        <w:shd w:val="clear" w:color="auto" w:fill="FFFFFF" w:themeFill="background1"/>
      </w:pPr>
    </w:p>
    <w:p w:rsidR="00742517" w:rsidRPr="001B1486" w:rsidRDefault="00742517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  <w:r w:rsidRPr="001B148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3351530</wp:posOffset>
            </wp:positionH>
            <wp:positionV relativeFrom="paragraph">
              <wp:posOffset>-354330</wp:posOffset>
            </wp:positionV>
            <wp:extent cx="499110" cy="670560"/>
            <wp:effectExtent l="19050" t="0" r="0" b="0"/>
            <wp:wrapNone/>
            <wp:docPr id="10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D9D" w:rsidRPr="001B1486" w:rsidRDefault="004B7D9D" w:rsidP="001B1486">
      <w:pPr>
        <w:shd w:val="clear" w:color="auto" w:fill="FFFFFF" w:themeFill="background1"/>
      </w:pPr>
    </w:p>
    <w:p w:rsidR="004B7D9D" w:rsidRPr="001B1486" w:rsidRDefault="00057A8F" w:rsidP="001B1486">
      <w:pPr>
        <w:shd w:val="clear" w:color="auto" w:fill="FFFFFF" w:themeFill="background1"/>
        <w:jc w:val="center"/>
      </w:pPr>
      <w:r w:rsidRPr="001B1486">
        <w:t xml:space="preserve">АДМИНИСТРАЦИЯ  </w:t>
      </w:r>
      <w:r w:rsidR="004B7D9D" w:rsidRPr="001B1486">
        <w:t>ОКТЯБРЬСКОГО  СЕЛЬСОВЕТА</w:t>
      </w:r>
    </w:p>
    <w:p w:rsidR="004B7D9D" w:rsidRPr="001B1486" w:rsidRDefault="004B7D9D" w:rsidP="001B1486">
      <w:pPr>
        <w:shd w:val="clear" w:color="auto" w:fill="FFFFFF" w:themeFill="background1"/>
        <w:jc w:val="center"/>
      </w:pPr>
      <w:r w:rsidRPr="001B1486">
        <w:t>БОГУЧАНСКОГО  РАЙОНА</w:t>
      </w:r>
    </w:p>
    <w:p w:rsidR="004B7D9D" w:rsidRPr="001B1486" w:rsidRDefault="004B7D9D" w:rsidP="001B1486">
      <w:pPr>
        <w:shd w:val="clear" w:color="auto" w:fill="FFFFFF" w:themeFill="background1"/>
        <w:jc w:val="center"/>
      </w:pPr>
      <w:r w:rsidRPr="001B1486">
        <w:t>КРАСНОЯРСКОГО  КРАЯ</w:t>
      </w: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  <w:r w:rsidRPr="001B1486">
        <w:t>ПОСТАНОВЛЕНИЕ</w:t>
      </w: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tabs>
          <w:tab w:val="left" w:pos="1701"/>
          <w:tab w:val="left" w:pos="6855"/>
        </w:tabs>
      </w:pPr>
      <w:r w:rsidRPr="001B1486">
        <w:t xml:space="preserve">   24.12.2021 г.                                                       п. Октябрьский</w:t>
      </w:r>
      <w:r w:rsidRPr="001B1486">
        <w:tab/>
        <w:t xml:space="preserve">                         </w:t>
      </w:r>
      <w:r w:rsidR="00057A8F" w:rsidRPr="001B1486">
        <w:t xml:space="preserve">                         </w:t>
      </w:r>
      <w:r w:rsidRPr="001B1486">
        <w:t xml:space="preserve">№ 159-п </w:t>
      </w:r>
    </w:p>
    <w:p w:rsidR="004B7D9D" w:rsidRPr="001B1486" w:rsidRDefault="004B7D9D" w:rsidP="001B1486">
      <w:pPr>
        <w:shd w:val="clear" w:color="auto" w:fill="FFFFFF" w:themeFill="background1"/>
        <w:tabs>
          <w:tab w:val="left" w:pos="3045"/>
          <w:tab w:val="left" w:pos="6855"/>
        </w:tabs>
      </w:pPr>
      <w:r w:rsidRPr="001B1486">
        <w:t xml:space="preserve"> </w:t>
      </w:r>
    </w:p>
    <w:p w:rsidR="004B7D9D" w:rsidRPr="001B1486" w:rsidRDefault="004B7D9D" w:rsidP="001B1486">
      <w:pPr>
        <w:shd w:val="clear" w:color="auto" w:fill="FFFFFF" w:themeFill="background1"/>
        <w:tabs>
          <w:tab w:val="left" w:pos="3045"/>
          <w:tab w:val="left" w:pos="4395"/>
          <w:tab w:val="left" w:pos="6855"/>
        </w:tabs>
        <w:ind w:left="284" w:right="5244"/>
      </w:pPr>
      <w:r w:rsidRPr="001B1486"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480"/>
        </w:tabs>
        <w:jc w:val="both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Во исполнение статьи 179 Бюджетного кодекса Российской Федерации, ст. 7 Устава Октябрьского сельсовета Богучанского района ПОСТАНОВЛЯЮ: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numPr>
          <w:ilvl w:val="0"/>
          <w:numId w:val="5"/>
        </w:numPr>
        <w:shd w:val="clear" w:color="auto" w:fill="FFFFFF" w:themeFill="background1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Внести в Постановление администрации Октябрьского сельсовета Богучанского района от 20.10.2013 года  № 63-п  «Об утверждении муниципальной программы Октябрьского сельсовета «Октябрьский хуторок» следующие  изменения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1.1. Муниципальную программу Октябрьского сельсовета «Октябрьский хуторок» на 2014-2024 года  изложить в новой редакции согласно приложению №1 к настоящему Постановлению.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4B7D9D" w:rsidRPr="001B1486" w:rsidRDefault="004B7D9D" w:rsidP="001B1486">
      <w:pPr>
        <w:shd w:val="clear" w:color="auto" w:fill="FFFFFF" w:themeFill="background1"/>
        <w:ind w:firstLine="540"/>
      </w:pPr>
    </w:p>
    <w:p w:rsidR="004B7D9D" w:rsidRPr="001B1486" w:rsidRDefault="004B7D9D" w:rsidP="001B1486">
      <w:pPr>
        <w:shd w:val="clear" w:color="auto" w:fill="FFFFFF" w:themeFill="background1"/>
        <w:ind w:firstLine="540"/>
      </w:pPr>
    </w:p>
    <w:p w:rsidR="004B7D9D" w:rsidRPr="001B1486" w:rsidRDefault="004B7D9D" w:rsidP="001B1486">
      <w:pPr>
        <w:shd w:val="clear" w:color="auto" w:fill="FFFFFF" w:themeFill="background1"/>
        <w:ind w:firstLine="540"/>
      </w:pPr>
    </w:p>
    <w:p w:rsidR="004B7D9D" w:rsidRPr="001B1486" w:rsidRDefault="004B7D9D" w:rsidP="001B1486">
      <w:pPr>
        <w:shd w:val="clear" w:color="auto" w:fill="FFFFFF" w:themeFill="background1"/>
        <w:ind w:firstLine="540"/>
      </w:pPr>
    </w:p>
    <w:p w:rsidR="004B7D9D" w:rsidRPr="001B1486" w:rsidRDefault="004B7D9D" w:rsidP="001B1486">
      <w:pPr>
        <w:shd w:val="clear" w:color="auto" w:fill="FFFFFF" w:themeFill="background1"/>
        <w:jc w:val="center"/>
      </w:pPr>
      <w:r w:rsidRPr="001B1486">
        <w:t xml:space="preserve">И.о.Главы  Октябрьского сельсовета                               </w:t>
      </w:r>
      <w:r w:rsidR="00057A8F" w:rsidRPr="001B1486">
        <w:t xml:space="preserve">                             </w:t>
      </w:r>
      <w:r w:rsidRPr="001B1486">
        <w:t xml:space="preserve">                    О.А. Самонь</w:t>
      </w: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outlineLvl w:val="1"/>
      </w:pPr>
    </w:p>
    <w:p w:rsidR="00057A8F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  <w:r w:rsidRPr="001B1486">
        <w:t>Приложение № 1 к Постановлению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  <w:r w:rsidRPr="001B1486">
        <w:t xml:space="preserve"> № 159-п</w:t>
      </w:r>
    </w:p>
    <w:p w:rsidR="004B7D9D" w:rsidRPr="001B1486" w:rsidRDefault="00057A8F" w:rsidP="001B1486">
      <w:pPr>
        <w:shd w:val="clear" w:color="auto" w:fill="FFFFFF" w:themeFill="background1"/>
        <w:autoSpaceDE w:val="0"/>
        <w:autoSpaceDN w:val="0"/>
        <w:adjustRightInd w:val="0"/>
        <w:ind w:left="5760"/>
        <w:outlineLvl w:val="1"/>
      </w:pPr>
      <w:r w:rsidRPr="001B1486">
        <w:t>от</w:t>
      </w:r>
      <w:r w:rsidR="004B7D9D" w:rsidRPr="001B1486">
        <w:t xml:space="preserve"> 24.12.2021 г.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jc w:val="center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1B1486">
        <w:t>Паспорт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1B1486">
        <w:t>муниципальной программы Октябрьского сельсовета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</w:pPr>
      <w:r w:rsidRPr="001B1486">
        <w:t>«Октябрьский хуторок»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646"/>
      </w:tblGrid>
      <w:tr w:rsidR="004B7D9D" w:rsidRPr="001B1486" w:rsidTr="004B7D9D">
        <w:tc>
          <w:tcPr>
            <w:tcW w:w="2694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tabs>
                <w:tab w:val="left" w:pos="404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646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Муниципальная  программа Октябрьского сельсовета «Октябрьский хуторок» годы (далее – Программа)</w:t>
            </w:r>
          </w:p>
        </w:tc>
      </w:tr>
      <w:tr w:rsidR="004B7D9D" w:rsidRPr="001B1486" w:rsidTr="004B7D9D">
        <w:tc>
          <w:tcPr>
            <w:tcW w:w="2694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646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 xml:space="preserve">постановление администрации Октябрьского сельсовета 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</w:r>
          </w:p>
        </w:tc>
      </w:tr>
      <w:tr w:rsidR="004B7D9D" w:rsidRPr="001B1486" w:rsidTr="004B7D9D">
        <w:tc>
          <w:tcPr>
            <w:tcW w:w="2694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46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 Октябрьского сельсовета</w:t>
            </w:r>
          </w:p>
        </w:tc>
      </w:tr>
      <w:tr w:rsidR="004B7D9D" w:rsidRPr="001B1486" w:rsidTr="004B7D9D">
        <w:tc>
          <w:tcPr>
            <w:tcW w:w="2694" w:type="dxa"/>
          </w:tcPr>
          <w:p w:rsidR="004B7D9D" w:rsidRPr="001B1486" w:rsidRDefault="004B7D9D" w:rsidP="001B1486">
            <w:pPr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adjustRightInd w:val="0"/>
            </w:pPr>
            <w:r w:rsidRPr="001B1486">
              <w:t>Перечень подпрограмм иотдельных мероприятий муниципальной программы</w:t>
            </w:r>
          </w:p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«Благоустройство территории Октябрьского сельсовета»; 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Содержание улично-дорожной сети;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2 Содержание сети уличного освещения;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3 Прочее благоустройство;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4 Энергосбережение и повышение энергетической эффективности;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5 Организация и проведение патриотической работы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2«Защита населения и территории Октябрьского сельсовета от чрезвычайных ситуаций природного и техногенного характера»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пожарной безопасности;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3 Профилактика терроризма и экстремизма;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4 Обеспечение безопасности на водных объектах;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3 «Жилищное хозяйство».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Содержание  муниципального жилого фонда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4 « Развитие физической культуры и спорта на территорииОктябрьского сельсовета».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Проведение спортивно-массовых мероприятий;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2 Содержание инструктора по спорту;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5 «Коммунальное хозяйство»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Строительство и ремонт сетей водоснабжения»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Подпрограмма 6 «Молодежь Приангарья»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Мероприятие 1 Во влечение молодежи Октябрьского сельсовета в социальную политику</w:t>
            </w:r>
          </w:p>
        </w:tc>
      </w:tr>
      <w:tr w:rsidR="004B7D9D" w:rsidRPr="001B1486" w:rsidTr="004B7D9D">
        <w:tc>
          <w:tcPr>
            <w:tcW w:w="2694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646" w:type="dxa"/>
          </w:tcPr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4B7D9D" w:rsidRPr="001B1486" w:rsidTr="004B7D9D">
        <w:tc>
          <w:tcPr>
            <w:tcW w:w="2694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Программы               </w:t>
            </w:r>
          </w:p>
        </w:tc>
        <w:tc>
          <w:tcPr>
            <w:tcW w:w="8646" w:type="dxa"/>
          </w:tcPr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 xml:space="preserve"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 xml:space="preserve">5. Обеспечение жителей круглогодичным водоснабжением </w:t>
            </w:r>
          </w:p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6. Привлечение молодежи в общественную жизнь поселка</w:t>
            </w:r>
          </w:p>
          <w:p w:rsidR="004B7D9D" w:rsidRPr="001B1486" w:rsidRDefault="004B7D9D" w:rsidP="001B1486">
            <w:pPr>
              <w:shd w:val="clear" w:color="auto" w:fill="FFFFFF" w:themeFill="background1"/>
              <w:jc w:val="both"/>
              <w:rPr>
                <w:bCs/>
              </w:rPr>
            </w:pPr>
            <w:r w:rsidRPr="001B1486">
              <w:t>7. Развитие культуры и организация досуга на территории Октябрьского сельсовета</w:t>
            </w:r>
          </w:p>
        </w:tc>
      </w:tr>
      <w:tr w:rsidR="004B7D9D" w:rsidRPr="001B1486" w:rsidTr="004B7D9D">
        <w:tc>
          <w:tcPr>
            <w:tcW w:w="2694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646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 2014 – 2024 годы 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9D" w:rsidRPr="001B1486" w:rsidTr="004B7D9D">
        <w:tc>
          <w:tcPr>
            <w:tcW w:w="2694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на долгосрочный период                 </w:t>
            </w:r>
          </w:p>
        </w:tc>
        <w:tc>
          <w:tcPr>
            <w:tcW w:w="8646" w:type="dxa"/>
          </w:tcPr>
          <w:p w:rsidR="004B7D9D" w:rsidRPr="001B1486" w:rsidRDefault="004B7D9D" w:rsidP="001B1486">
            <w:pPr>
              <w:keepNext/>
              <w:keepLines/>
              <w:shd w:val="clear" w:color="auto" w:fill="FFFFFF" w:themeFill="background1"/>
              <w:tabs>
                <w:tab w:val="left" w:pos="6084"/>
              </w:tabs>
              <w:ind w:right="38"/>
              <w:jc w:val="both"/>
            </w:pPr>
            <w:r w:rsidRPr="001B1486">
              <w:t>-Процент привлечения населения муниципального  образования к работам по благоустройству;</w:t>
            </w:r>
          </w:p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-Охват населения обучением по действиям в ситуациях природного и техногенного характера;</w:t>
            </w:r>
          </w:p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 xml:space="preserve">-Увеличение количества отремонтированных квартир муниципального жилищного фонда   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-Доля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4B7D9D" w:rsidRPr="001B1486" w:rsidRDefault="004B7D9D" w:rsidP="001B1486">
            <w:pPr>
              <w:shd w:val="clear" w:color="auto" w:fill="FFFFFF" w:themeFill="background1"/>
              <w:ind w:right="-108"/>
            </w:pPr>
            <w:r w:rsidRPr="001B1486">
              <w:t>- Увеличение количества квартир  круглогодичным водоснабжение</w:t>
            </w:r>
          </w:p>
        </w:tc>
      </w:tr>
      <w:tr w:rsidR="004B7D9D" w:rsidRPr="001B1486" w:rsidTr="004B7D9D">
        <w:tc>
          <w:tcPr>
            <w:tcW w:w="2694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646" w:type="dxa"/>
            <w:shd w:val="clear" w:color="auto" w:fill="auto"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102 726,6  тыс. руб., в том числе по годам: 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2014 год – 14 328,2 тыс. 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2015 год – 10 430,4 тыс. 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2016 год –  10 903,7 тыс. 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2017 год –  10 531,5 тыс. руб;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2018 год  - 9 473,8  тыс.руб.;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2019 год  - 11 946,4 тыс.руб.;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2020 год  - 7 867,1 тыс.руб.;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2021 год  - 12 532,4  тыс.руб.;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2022 год  - 5 896,7 тыс.руб.;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2023 год  - 4 562,2 тыс.руб;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2024 год – 4 254,2 тыс.руб.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 том числе средства краевого бюджета в размере 13 418,7 тыс. руб., в том числе по годам: 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2014 год – 100,0 тыс. 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2015 год – 500,0 тыс. 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2016 год –  0,0  тыс. 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2017 год –  0,0 тыс. 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2018 год  - 2 165,6  тыс. руб.;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2019 год  - 618,5 тыс. руб.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2020 год  - 1 060,8 тыс. руб;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2021 год  - 7 626,8 тыс. руб;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2022 год  - 449,0 тыс. руб;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2023 год  - 449,0 тыс.руб;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2024 год – 449,0 тыс.руб.</w:t>
            </w: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</w:tc>
      </w:tr>
      <w:tr w:rsidR="004B7D9D" w:rsidRPr="001B1486" w:rsidTr="004B7D9D">
        <w:tblPrEx>
          <w:tblLook w:val="0000"/>
        </w:tblPrEx>
        <w:trPr>
          <w:trHeight w:val="465"/>
        </w:trPr>
        <w:tc>
          <w:tcPr>
            <w:tcW w:w="2694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8646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на 2020-2023 годы в рамках настоящей программы не предусмотрено.</w:t>
            </w:r>
          </w:p>
        </w:tc>
      </w:tr>
    </w:tbl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Численность населения составляет  5 599 человек.</w:t>
      </w:r>
    </w:p>
    <w:p w:rsidR="004B7D9D" w:rsidRPr="001B1486" w:rsidRDefault="004B7D9D" w:rsidP="001B1486">
      <w:pPr>
        <w:shd w:val="clear" w:color="auto" w:fill="FFFFFF" w:themeFill="background1"/>
        <w:ind w:firstLine="720"/>
        <w:jc w:val="both"/>
      </w:pPr>
      <w:r w:rsidRPr="001B1486"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4B7D9D" w:rsidRPr="001B1486" w:rsidRDefault="004B7D9D" w:rsidP="001B1486">
      <w:pPr>
        <w:shd w:val="clear" w:color="auto" w:fill="FFFFFF" w:themeFill="background1"/>
        <w:ind w:firstLine="720"/>
        <w:jc w:val="both"/>
      </w:pPr>
      <w:r w:rsidRPr="001B1486"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2004 и 2006 годах администрации Октябрьского сельсовета в муниципальную собственность был передан жилищный фонд. На 01.11.2021 год числится 348 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4B7D9D" w:rsidRPr="001B1486" w:rsidRDefault="004B7D9D" w:rsidP="001B1486">
      <w:pPr>
        <w:pStyle w:val="11"/>
        <w:shd w:val="clear" w:color="auto" w:fill="FFFFFF" w:themeFill="background1"/>
        <w:spacing w:before="0" w:after="0"/>
        <w:ind w:firstLine="720"/>
        <w:jc w:val="both"/>
      </w:pPr>
      <w:r w:rsidRPr="001B1486">
        <w:lastRenderedPageBreak/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4B7D9D" w:rsidRPr="001B1486" w:rsidRDefault="004B7D9D" w:rsidP="001B1486">
      <w:pPr>
        <w:shd w:val="clear" w:color="auto" w:fill="FFFFFF" w:themeFill="background1"/>
        <w:ind w:firstLine="708"/>
        <w:jc w:val="both"/>
      </w:pPr>
      <w:r w:rsidRPr="001B1486">
        <w:t>Для привлечения молодежи в общественную жизнь поселка создана подпрограмма «Молодежь Приангарья».</w:t>
      </w:r>
    </w:p>
    <w:p w:rsidR="004B7D9D" w:rsidRPr="001B1486" w:rsidRDefault="004B7D9D" w:rsidP="001B1486">
      <w:pPr>
        <w:pStyle w:val="11"/>
        <w:shd w:val="clear" w:color="auto" w:fill="FFFFFF" w:themeFill="background1"/>
        <w:spacing w:before="0" w:after="0"/>
        <w:ind w:firstLine="720"/>
        <w:jc w:val="both"/>
      </w:pPr>
      <w:r w:rsidRPr="001B1486"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B1486">
        <w:t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B1486"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B1486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center"/>
      </w:pPr>
      <w:r w:rsidRPr="001B1486">
        <w:t xml:space="preserve">3.   Приоритеты и цели социально-экономического 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center"/>
      </w:pPr>
      <w:r w:rsidRPr="001B1486">
        <w:t xml:space="preserve">развития в сфере деятельности МО Октябрьский сельсовет, описание 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center"/>
      </w:pPr>
      <w:r w:rsidRPr="001B1486">
        <w:t xml:space="preserve">основных целей и задач программы, прогноз развития </w:t>
      </w:r>
    </w:p>
    <w:p w:rsidR="004B7D9D" w:rsidRPr="001B1486" w:rsidRDefault="004B7D9D" w:rsidP="001B1486">
      <w:pPr>
        <w:shd w:val="clear" w:color="auto" w:fill="FFFFFF" w:themeFill="background1"/>
        <w:jc w:val="center"/>
      </w:pPr>
      <w:r w:rsidRPr="001B1486">
        <w:t>сферы деятельности МО Октябрьский сельсовет</w:t>
      </w:r>
    </w:p>
    <w:p w:rsidR="004B7D9D" w:rsidRPr="001B1486" w:rsidRDefault="004B7D9D" w:rsidP="001B1486">
      <w:pPr>
        <w:shd w:val="clear" w:color="auto" w:fill="FFFFFF" w:themeFill="background1"/>
        <w:jc w:val="both"/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86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качестве приоритетных целей социально-экономического развития сельсовета можно обозначить:</w:t>
      </w:r>
    </w:p>
    <w:p w:rsidR="004B7D9D" w:rsidRPr="001B1486" w:rsidRDefault="004B7D9D" w:rsidP="001B1486">
      <w:pPr>
        <w:shd w:val="clear" w:color="auto" w:fill="FFFFFF" w:themeFill="background1"/>
        <w:ind w:firstLine="708"/>
        <w:jc w:val="both"/>
      </w:pPr>
      <w:r w:rsidRPr="001B1486">
        <w:t>1. Создание условий для реализации мероприятий, направленных на оптимизацию социально-культурной сферы;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рамках программы должна быть решены следующие задачи:</w:t>
      </w:r>
    </w:p>
    <w:p w:rsidR="004B7D9D" w:rsidRPr="001B1486" w:rsidRDefault="004B7D9D" w:rsidP="001B1486">
      <w:pPr>
        <w:shd w:val="clear" w:color="auto" w:fill="FFFFFF" w:themeFill="background1"/>
        <w:ind w:firstLine="708"/>
        <w:jc w:val="both"/>
      </w:pPr>
      <w:r w:rsidRPr="001B1486"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4B7D9D" w:rsidRPr="001B1486" w:rsidRDefault="004B7D9D" w:rsidP="001B1486">
      <w:pPr>
        <w:shd w:val="clear" w:color="auto" w:fill="FFFFFF" w:themeFill="background1"/>
        <w:ind w:firstLine="708"/>
        <w:jc w:val="both"/>
      </w:pPr>
      <w:r w:rsidRPr="001B1486">
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</w:r>
    </w:p>
    <w:p w:rsidR="004B7D9D" w:rsidRPr="001B1486" w:rsidRDefault="004B7D9D" w:rsidP="001B1486">
      <w:pPr>
        <w:shd w:val="clear" w:color="auto" w:fill="FFFFFF" w:themeFill="background1"/>
        <w:ind w:firstLine="540"/>
        <w:jc w:val="both"/>
      </w:pPr>
      <w:r w:rsidRPr="001B1486">
        <w:t>3. Создание условий для приведения жилищного муниципального фонда в надлежащее состояние.</w:t>
      </w:r>
    </w:p>
    <w:p w:rsidR="004B7D9D" w:rsidRPr="001B1486" w:rsidRDefault="004B7D9D" w:rsidP="001B1486">
      <w:pPr>
        <w:shd w:val="clear" w:color="auto" w:fill="FFFFFF" w:themeFill="background1"/>
        <w:ind w:firstLine="540"/>
        <w:jc w:val="both"/>
      </w:pPr>
      <w:r w:rsidRPr="001B1486">
        <w:t>4. Обеспечение развития массовой физической культуры и спорта на территории Октябрьского сельсовета.</w:t>
      </w:r>
    </w:p>
    <w:p w:rsidR="004B7D9D" w:rsidRPr="001B1486" w:rsidRDefault="004B7D9D" w:rsidP="001B1486">
      <w:pPr>
        <w:shd w:val="clear" w:color="auto" w:fill="FFFFFF" w:themeFill="background1"/>
        <w:ind w:firstLine="540"/>
        <w:jc w:val="both"/>
      </w:pPr>
      <w:r w:rsidRPr="001B1486">
        <w:t>5. Привлечение молодежи Октябрьского сельсовета в общественную жизнь поселка.</w:t>
      </w:r>
    </w:p>
    <w:p w:rsidR="004B7D9D" w:rsidRPr="001B1486" w:rsidRDefault="004B7D9D" w:rsidP="001B1486">
      <w:pPr>
        <w:shd w:val="clear" w:color="auto" w:fill="FFFFFF" w:themeFill="background1"/>
        <w:ind w:firstLine="540"/>
        <w:jc w:val="both"/>
      </w:pPr>
      <w:r w:rsidRPr="001B1486">
        <w:t>6. Создание условий для организации досуга и обеспечением жителей организацией культуры.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4. Механизм  реализации отдельных мероприятий программы.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Октябрьский сельсовет. 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Основные ожидаемые результаты реализации программы: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- решение задач государственной политики в области экологического, патриотического воспитания молодежи;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- повышение уровня заинтересованности в защите и сохранении природной среды;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качества и комфортности жилья для населения;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 через развитие массовой физической культуры и спорта.      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9D" w:rsidRPr="001B1486" w:rsidRDefault="004B7D9D" w:rsidP="001B1486">
      <w:pPr>
        <w:pStyle w:val="ConsPlusNormal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6. Перечень подпрограмм с указанием сроков их реализации и  ожидаемых результатов.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D9D" w:rsidRPr="001B1486" w:rsidRDefault="004B7D9D" w:rsidP="001B1486">
      <w:pPr>
        <w:pStyle w:val="ConsPlusCell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6.1. Подпрограмма  «Благоустройство территории Октябрьский сельсовета» - Приложение № 4 к программе.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2024 годы. Ожидаемые результаты: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- решение задач государственной политики в области экологического, патриотического воспитания молодежи;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- повышение уровня заинтересованности в защите и сохранении природной среды.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6.2. Подпрограмма 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2024 годы. Ожидаемые результаты: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6.3. Подпрограмма  «Жилищно-коммунальное хозяйство на территории Октябрьский сельсовета» - Приложение № 6.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2024 годы. Ожидаемые результаты: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качества и комфортности жилья для населения;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- оснащение холодной водой жителей улицы Победы;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6.4. Подпрограмма  «Развитие физической культуры и спорта на территории  Октябрьский </w:t>
      </w:r>
      <w:r w:rsidRPr="001B1486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сельсовета» - Приложение № 7. 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2024 годы. Ожидаемые результаты: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 через развитие массовой физической культуры и спорта.       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1B1486">
        <w:rPr>
          <w:rFonts w:ascii="Times New Roman" w:hAnsi="Times New Roman"/>
          <w:sz w:val="24"/>
          <w:szCs w:val="24"/>
        </w:rPr>
        <w:t xml:space="preserve">          6.5. Мероприятие  Создание условий для обеспечения энергосбережения и повышения энергетической эффективности здания администрации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Срок реализации с 2021 по 2024 годы. Ожидаемые результаты: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- снижение расходов на коммунальные услуги и энергетические ресурсы не менее 10 % по отношению к 2020 г.;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- стимулирование энергосберегающего поведения сотрудников администрации.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 xml:space="preserve">7. Основные меры правового регулирования в сфере 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деятельности МО Октябрьский сельсовет, направленные на достижение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 xml:space="preserve"> цели и (или) конечных результатов программы, с обоснованием 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основных положений и сроков принятия необходимых нормативных правовых актов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B1486">
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</w:r>
      <w:hyperlink w:anchor="Par6994" w:history="1">
        <w:r w:rsidRPr="001B1486">
          <w:t xml:space="preserve">приложении № </w:t>
        </w:r>
      </w:hyperlink>
      <w:r w:rsidRPr="001B1486">
        <w:t>9.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</w:r>
    </w:p>
    <w:p w:rsidR="004B7D9D" w:rsidRPr="001B1486" w:rsidRDefault="004B7D9D" w:rsidP="001B1486">
      <w:pPr>
        <w:shd w:val="clear" w:color="auto" w:fill="FFFFFF" w:themeFill="background1"/>
        <w:ind w:firstLine="709"/>
        <w:jc w:val="both"/>
      </w:pPr>
      <w:r w:rsidRPr="001B1486"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  с учетом источников финансирования</w:t>
      </w: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B7D9D" w:rsidRPr="001B1486" w:rsidRDefault="004B7D9D" w:rsidP="001B1486">
      <w:pPr>
        <w:pStyle w:val="12"/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486">
        <w:rPr>
          <w:rFonts w:ascii="Times New Roman" w:hAnsi="Times New Roman"/>
          <w:sz w:val="24"/>
          <w:szCs w:val="24"/>
          <w:lang w:eastAsia="ru-RU"/>
        </w:rPr>
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</w:r>
      <w:r w:rsidRPr="001B1486">
        <w:rPr>
          <w:rFonts w:ascii="Times New Roman" w:hAnsi="Times New Roman"/>
          <w:sz w:val="24"/>
          <w:szCs w:val="24"/>
        </w:rPr>
        <w:t>, в том числе по уровням бюджетной системы приведено в приложении № 3  к программе.</w:t>
      </w:r>
      <w:r w:rsidRPr="001B14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системы отображены в приложении №3 к данной программе.</w:t>
      </w: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tbl>
      <w:tblPr>
        <w:tblW w:w="11624" w:type="dxa"/>
        <w:tblInd w:w="-34" w:type="dxa"/>
        <w:tblLayout w:type="fixed"/>
        <w:tblLook w:val="04A0"/>
      </w:tblPr>
      <w:tblGrid>
        <w:gridCol w:w="568"/>
        <w:gridCol w:w="2835"/>
        <w:gridCol w:w="992"/>
        <w:gridCol w:w="2977"/>
        <w:gridCol w:w="851"/>
        <w:gridCol w:w="991"/>
        <w:gridCol w:w="992"/>
        <w:gridCol w:w="1418"/>
      </w:tblGrid>
      <w:tr w:rsidR="004B7D9D" w:rsidRPr="001B1486" w:rsidTr="004B7D9D">
        <w:trPr>
          <w:trHeight w:val="18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Приложение № 1</w:t>
            </w:r>
            <w:r w:rsidRPr="001B1486">
              <w:br/>
              <w:t xml:space="preserve">к паспорту муниципальной  программы Октябрьского сельсовета «Октябрьский хуторок»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</w:tr>
      <w:tr w:rsidR="004B7D9D" w:rsidRPr="001B1486" w:rsidTr="004B7D9D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4B7D9D">
        <w:trPr>
          <w:trHeight w:val="630"/>
        </w:trPr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Перечень целевых показателей и показателей результативности программы с расшифровкой плановых значений по годам</w:t>
            </w:r>
          </w:p>
        </w:tc>
      </w:tr>
      <w:tr w:rsidR="004B7D9D" w:rsidRPr="001B1486" w:rsidTr="004B7D9D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317" w:hanging="317"/>
            </w:pPr>
          </w:p>
        </w:tc>
      </w:tr>
      <w:tr w:rsidR="004B7D9D" w:rsidRPr="001B1486" w:rsidTr="004B7D9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318" w:hanging="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Единица 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</w:tr>
      <w:tr w:rsidR="004B7D9D" w:rsidRPr="001B1486" w:rsidTr="004B7D9D">
        <w:trPr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1B1486">
              <w:br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4B7D9D" w:rsidRPr="001B1486" w:rsidTr="004B7D9D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  <w:tr w:rsidR="004B7D9D" w:rsidRPr="001B1486" w:rsidTr="004B7D9D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4B7D9D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4B7D9D" w:rsidRPr="001B1486" w:rsidTr="004B7D9D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</w:tr>
      <w:tr w:rsidR="004B7D9D" w:rsidRPr="001B1486" w:rsidTr="004B7D9D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1.1. Благоустройство территории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31,18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31,18</w:t>
            </w:r>
          </w:p>
        </w:tc>
      </w:tr>
      <w:tr w:rsidR="004B7D9D" w:rsidRPr="001B1486" w:rsidTr="004B7D9D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  <w:tr w:rsidR="004B7D9D" w:rsidRPr="001B1486" w:rsidTr="004B7D9D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Доля освещенных улиц и переулков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4B7D9D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Количество обустроенных мест массового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4B7D9D" w:rsidRPr="001B1486" w:rsidTr="004B7D9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Экономия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</w:tr>
      <w:tr w:rsidR="004B7D9D" w:rsidRPr="001B1486" w:rsidTr="004B7D9D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Снижение количества чрезвычайных ситуаций на территории МО.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4B7D9D" w:rsidRPr="001B1486" w:rsidTr="004B7D9D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Снижение количества пожаров.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4B7D9D" w:rsidRPr="001B1486" w:rsidTr="004B7D9D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Сокращение материального ущерба от пожаров.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тыс.руб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Охват населения обучением поведения при пожарах.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4B7D9D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4B7D9D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4B7D9D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4B7D9D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Охват населения обучением  правилам поведения на водных объектах.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4B7D9D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1.3.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3.1.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кол-во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4B7D9D" w:rsidRPr="001B1486" w:rsidTr="004B7D9D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кол-во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4B7D9D" w:rsidRPr="001B1486" w:rsidTr="004B7D9D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1.4.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</w:tr>
      <w:tr w:rsidR="004B7D9D" w:rsidRPr="001B1486" w:rsidTr="004B7D9D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40</w:t>
            </w:r>
          </w:p>
        </w:tc>
      </w:tr>
      <w:tr w:rsidR="004B7D9D" w:rsidRPr="001B1486" w:rsidTr="004B7D9D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1.5.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Протяженность сетей водоснабжения,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2,30</w:t>
            </w:r>
          </w:p>
        </w:tc>
      </w:tr>
      <w:tr w:rsidR="004B7D9D" w:rsidRPr="001B1486" w:rsidTr="004B7D9D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Количество услуг по погребению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</w:tr>
      <w:tr w:rsidR="004B7D9D" w:rsidRPr="001B1486" w:rsidTr="004B7D9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1.6. Молодежь Приангарья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</w:tr>
      <w:tr w:rsidR="004B7D9D" w:rsidRPr="001B1486" w:rsidTr="004B7D9D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</w:pPr>
    </w:p>
    <w:tbl>
      <w:tblPr>
        <w:tblW w:w="11482" w:type="dxa"/>
        <w:tblInd w:w="-34" w:type="dxa"/>
        <w:tblLayout w:type="fixed"/>
        <w:tblLook w:val="04A0"/>
      </w:tblPr>
      <w:tblGrid>
        <w:gridCol w:w="1418"/>
        <w:gridCol w:w="992"/>
        <w:gridCol w:w="993"/>
        <w:gridCol w:w="850"/>
        <w:gridCol w:w="992"/>
        <w:gridCol w:w="276"/>
        <w:gridCol w:w="317"/>
        <w:gridCol w:w="400"/>
        <w:gridCol w:w="992"/>
        <w:gridCol w:w="709"/>
        <w:gridCol w:w="850"/>
        <w:gridCol w:w="567"/>
        <w:gridCol w:w="850"/>
        <w:gridCol w:w="1276"/>
      </w:tblGrid>
      <w:tr w:rsidR="004B7D9D" w:rsidRPr="001B1486" w:rsidTr="004B7D9D">
        <w:trPr>
          <w:trHeight w:val="11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Приложение № 2</w:t>
            </w:r>
            <w:r w:rsidRPr="001B1486">
              <w:br/>
              <w:t>к паспорту муниципальной  программы Октябрьского сельсовета</w:t>
            </w:r>
            <w:r w:rsidRPr="001B1486">
              <w:br/>
              <w:t xml:space="preserve">«Октябрьский хуторок» </w:t>
            </w:r>
          </w:p>
        </w:tc>
      </w:tr>
      <w:tr w:rsidR="004B7D9D" w:rsidRPr="001B1486" w:rsidTr="004B7D9D">
        <w:trPr>
          <w:trHeight w:val="720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Распределении планируемых расходов  за счет средств бюджета сельсовета по подпрограммам муниципальной программы  Октябрьского сельсовета «Октябрьский хуторок»</w:t>
            </w:r>
          </w:p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4B7D9D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hanging="663"/>
              <w:jc w:val="center"/>
            </w:pPr>
            <w:r w:rsidRPr="001B1486">
              <w:t>Статус (государственная программа, подпрограмма)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-44" w:firstLine="44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Наименование ГРБС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Код бюджетной классификации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Расходы (руб.), годы</w:t>
            </w:r>
          </w:p>
        </w:tc>
      </w:tr>
      <w:tr w:rsidR="004B7D9D" w:rsidRPr="001B1486" w:rsidTr="004B7D9D">
        <w:trPr>
          <w:trHeight w:val="7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РзПр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Итого на  </w:t>
            </w:r>
            <w:r w:rsidRPr="001B1486">
              <w:br/>
              <w:t>2021-2024 годы</w:t>
            </w:r>
          </w:p>
        </w:tc>
      </w:tr>
      <w:tr w:rsidR="004B7D9D" w:rsidRPr="001B1486" w:rsidTr="004B7D9D">
        <w:trPr>
          <w:trHeight w:val="93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Муниципальная 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Октябрьский хуторок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12 532 379,94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5 896 669,00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4 562 184,50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4 254 215,00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27 245 448,44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4B7D9D" w:rsidRPr="001B1486" w:rsidTr="004B7D9D">
        <w:trPr>
          <w:trHeight w:val="9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5 896 669,00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4 562 184,50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4 254 215,00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27245448,44</w:t>
            </w:r>
          </w:p>
        </w:tc>
      </w:tr>
      <w:tr w:rsidR="004B7D9D" w:rsidRPr="001B1486" w:rsidTr="004B7D9D">
        <w:trPr>
          <w:trHeight w:val="93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Благоустройство территории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6 940 688,57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4 369 391,72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3 714 659,50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3 406 690,00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18431429,79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4B7D9D" w:rsidRPr="001B1486" w:rsidTr="004B7D9D">
        <w:trPr>
          <w:trHeight w:val="9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</w:t>
            </w:r>
            <w:r w:rsidRPr="001B1486">
              <w:lastRenderedPageBreak/>
              <w:t>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6 940 688,57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4 369 391,72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3 714 65</w:t>
            </w:r>
            <w:r w:rsidRPr="001B1486">
              <w:lastRenderedPageBreak/>
              <w:t xml:space="preserve">9,50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3 406 690,00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18431429,79</w:t>
            </w:r>
          </w:p>
        </w:tc>
      </w:tr>
      <w:tr w:rsidR="004B7D9D" w:rsidRPr="001B1486" w:rsidTr="004B7D9D">
        <w:trPr>
          <w:trHeight w:val="93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540 895,00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735895,00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4B7D9D" w:rsidRPr="001B1486" w:rsidTr="004B7D9D">
        <w:trPr>
          <w:trHeight w:val="12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540 895,00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735895,00</w:t>
            </w:r>
          </w:p>
        </w:tc>
      </w:tr>
      <w:tr w:rsidR="004B7D9D" w:rsidRPr="001B1486" w:rsidTr="004B7D9D">
        <w:trPr>
          <w:trHeight w:val="93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4 587 346,33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994 752,28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6252098,61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4B7D9D" w:rsidRPr="001B1486" w:rsidTr="004B7D9D">
        <w:trPr>
          <w:trHeight w:val="9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4 587 346,33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994 752,28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6252098,61</w:t>
            </w:r>
          </w:p>
        </w:tc>
      </w:tr>
      <w:tr w:rsidR="004B7D9D" w:rsidRPr="001B1486" w:rsidTr="004B7D9D">
        <w:trPr>
          <w:trHeight w:val="9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Развитие физической культуры и спорта на территории Октябр</w:t>
            </w:r>
            <w:r w:rsidRPr="001B1486">
              <w:lastRenderedPageBreak/>
              <w:t>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280 886,31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328 637,00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1226797,31</w:t>
            </w:r>
          </w:p>
        </w:tc>
      </w:tr>
      <w:tr w:rsidR="004B7D9D" w:rsidRPr="001B1486" w:rsidTr="004B7D9D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 том числе по </w:t>
            </w:r>
            <w:r w:rsidRPr="001B1486">
              <w:lastRenderedPageBreak/>
              <w:t>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4B7D9D" w:rsidRPr="001B1486" w:rsidTr="004B7D9D">
        <w:trPr>
          <w:trHeight w:val="10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328 637,00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1270473,04</w:t>
            </w:r>
          </w:p>
        </w:tc>
      </w:tr>
      <w:tr w:rsidR="004B7D9D" w:rsidRPr="001B1486" w:rsidTr="004B7D9D">
        <w:trPr>
          <w:trHeight w:val="10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Коммунальное хозяйство на территории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4B7D9D" w:rsidRPr="001B1486" w:rsidTr="004B7D9D">
        <w:trPr>
          <w:trHeight w:val="10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4B7D9D" w:rsidRPr="001B1486" w:rsidTr="004B7D9D">
        <w:trPr>
          <w:trHeight w:val="93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"Молодежь Приангарья"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555552,00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0,00</w:t>
            </w:r>
          </w:p>
        </w:tc>
      </w:tr>
      <w:tr w:rsidR="004B7D9D" w:rsidRPr="001B1486" w:rsidTr="004B7D9D">
        <w:trPr>
          <w:trHeight w:val="9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555552,00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</w:pPr>
    </w:p>
    <w:tbl>
      <w:tblPr>
        <w:tblW w:w="11199" w:type="dxa"/>
        <w:tblInd w:w="108" w:type="dxa"/>
        <w:tblLayout w:type="fixed"/>
        <w:tblLook w:val="04A0"/>
      </w:tblPr>
      <w:tblGrid>
        <w:gridCol w:w="1418"/>
        <w:gridCol w:w="1417"/>
        <w:gridCol w:w="1701"/>
        <w:gridCol w:w="850"/>
        <w:gridCol w:w="851"/>
        <w:gridCol w:w="850"/>
        <w:gridCol w:w="1580"/>
        <w:gridCol w:w="2532"/>
      </w:tblGrid>
      <w:tr w:rsidR="004B7D9D" w:rsidRPr="001B1486" w:rsidTr="004B7D9D">
        <w:trPr>
          <w:trHeight w:val="10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Приложение № 3</w:t>
            </w:r>
            <w:r w:rsidRPr="001B1486">
              <w:br/>
              <w:t xml:space="preserve"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 «Октябрьский хуторок» </w:t>
            </w:r>
          </w:p>
        </w:tc>
      </w:tr>
      <w:tr w:rsidR="004B7D9D" w:rsidRPr="001B1486" w:rsidTr="004B7D9D">
        <w:trPr>
          <w:trHeight w:val="109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Информация о ресурсном обеспечении и прогнозной оценке расходов на реализацию целей </w:t>
            </w:r>
            <w:r w:rsidRPr="001B1486">
              <w:br/>
              <w:t xml:space="preserve">муниципальной  программы Октябрьского сельсовета «Октябрьский хуторок» с учетом источников финансирования, </w:t>
            </w:r>
            <w:r w:rsidRPr="001B1486">
              <w:br/>
              <w:t>в том числе по уровням бюджетной системы</w:t>
            </w:r>
          </w:p>
        </w:tc>
      </w:tr>
      <w:tr w:rsidR="004B7D9D" w:rsidRPr="001B1486" w:rsidTr="004B7D9D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4B7D9D">
        <w:trPr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-1230" w:firstLine="980"/>
              <w:jc w:val="center"/>
            </w:pPr>
            <w:r w:rsidRPr="001B1486"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Наименование  государственной программы, государственной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Ответственный исполнитель, </w:t>
            </w:r>
            <w:r w:rsidRPr="001B1486">
              <w:br/>
              <w:t>соисполнители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Оценка расходов (тыс. руб.), годы</w:t>
            </w:r>
          </w:p>
        </w:tc>
      </w:tr>
      <w:tr w:rsidR="004B7D9D" w:rsidRPr="001B1486" w:rsidTr="004B7D9D">
        <w:trPr>
          <w:trHeight w:val="11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Итого на  </w:t>
            </w:r>
            <w:r w:rsidRPr="001B1486">
              <w:br/>
              <w:t>2021-2024 годы</w:t>
            </w:r>
          </w:p>
        </w:tc>
      </w:tr>
      <w:tr w:rsidR="004B7D9D" w:rsidRPr="001B1486" w:rsidTr="004B7D9D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Октябрьский хуторок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12 532 379,94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5 896 669,00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4 562 184,50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4 254 215,00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27 245 448,44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  <w:outlineLvl w:val="0"/>
            </w:pPr>
            <w:r w:rsidRPr="001B1486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  <w:outlineLvl w:val="0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7 626 766,99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448 972,00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448 972,00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448 972,00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8 973 682,99 </w:t>
            </w:r>
          </w:p>
        </w:tc>
      </w:tr>
      <w:tr w:rsidR="004B7D9D" w:rsidRPr="001B1486" w:rsidTr="004B7D9D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  <w:outlineLvl w:val="0"/>
            </w:pPr>
            <w:r w:rsidRPr="001B1486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  <w:outlineLvl w:val="0"/>
            </w:pPr>
            <w:r w:rsidRPr="001B1486"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4 905 612,95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5 447 697,00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4 113 212,50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3 805 243,00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outlineLvl w:val="0"/>
            </w:pPr>
            <w:r w:rsidRPr="001B1486">
              <w:t xml:space="preserve">18 271 765,45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Благоустройство территории Октябрьского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6 940 688,57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4 369 391,72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3 714 659,50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3 406 690,00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18 431 429,79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3 435 264,99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448 972,00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448 972,00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448 972,00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4 782 180,99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3 505 423,58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3 920 419,72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3 265 687,50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2 957 718,00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13 649 248,80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540 895,00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735 895,00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540 895,00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735 895,00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509 100,00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509 100,00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31 795,00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65 000,00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226 795,00 </w:t>
            </w:r>
          </w:p>
        </w:tc>
      </w:tr>
      <w:tr w:rsidR="004B7D9D" w:rsidRPr="001B1486" w:rsidTr="004B7D9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4 587 346,33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994 752,28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6 252 098,61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4 587 346,33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994 752,28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6 252 098,61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3 682 402,00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3 682 402,00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904 944,33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994 752,28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335 000,00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2 569 696,61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Развитие физической культуры и спорта на </w:t>
            </w:r>
            <w:r w:rsidRPr="001B1486">
              <w:lastRenderedPageBreak/>
              <w:t>территории Октябрьского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328 637,00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1 270 473,04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4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328 637,00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1 270 473,04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328 637,00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1 270 473,04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Коммунальное хозяйство на территории Октябрьского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6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Молодежь Приангарья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555 552,00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6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555 552,00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138 888,00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555 552,00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Подпрограмма 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Культурное наследие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6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D63B23">
            <w:pPr>
              <w:shd w:val="clear" w:color="auto" w:fill="FFFFFF" w:themeFill="background1"/>
              <w:ind w:firstLineChars="300" w:firstLine="720"/>
            </w:pPr>
            <w:r w:rsidRPr="001B1486"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</w:tr>
      <w:tr w:rsidR="004B7D9D" w:rsidRPr="001B1486" w:rsidTr="004B7D9D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Приложение № 4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к паспорту муниципальной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 w:right="-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программы Октябрьского сельсовета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«Октябрьский хуторок» 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center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numPr>
          <w:ilvl w:val="0"/>
          <w:numId w:val="6"/>
        </w:numPr>
        <w:shd w:val="clear" w:color="auto" w:fill="FFFFFF" w:themeFill="background1"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Паспорт Подпрограммы № 1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«Благоустройство территории Октябрьского сельсовета»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997"/>
      </w:tblGrid>
      <w:tr w:rsidR="004B7D9D" w:rsidRPr="001B1486" w:rsidTr="004B7D9D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4B7D9D" w:rsidRPr="001B1486" w:rsidTr="004B7D9D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4B7D9D" w:rsidRPr="001B1486" w:rsidTr="004B7D9D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4B7D9D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4B7D9D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4B7D9D" w:rsidRPr="001B1486" w:rsidTr="004B7D9D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Организация содержания автомобильных дорог и искусственных сооружений на них;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 Содержание сети уличного освещения;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мест захоронения; 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4. Обустройство и содержание мест массового отдыха и объектов внешнего благоустройства.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5. Привлечение жителей к участию в решении проблем благоустройства территории сельского поселения.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обеспечения энергосбережения и повышения энергетической эффективности на территории п.Октябрьский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7. Реализация проекта по благоустройству «Бессмертны Ваши имена»</w:t>
            </w:r>
          </w:p>
        </w:tc>
      </w:tr>
      <w:tr w:rsidR="004B7D9D" w:rsidRPr="001B1486" w:rsidTr="004B7D9D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4B7D9D" w:rsidRPr="001B1486" w:rsidRDefault="004B7D9D" w:rsidP="001B1486">
            <w:pPr>
              <w:keepNext/>
              <w:keepLines/>
              <w:shd w:val="clear" w:color="auto" w:fill="FFFFFF" w:themeFill="background1"/>
              <w:spacing w:after="120"/>
            </w:pPr>
            <w:r w:rsidRPr="001B1486">
              <w:t>2.Процент привлечения населения  муниципального  образования к работам  по   благоустройству;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 3.Доля освещенных улиц и переулков;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4.Количество обустроенных мест массового отдыха.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5.Экономия электрической энергии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6. Сохранение памяти о народном подвиге</w:t>
            </w:r>
          </w:p>
        </w:tc>
      </w:tr>
      <w:tr w:rsidR="004B7D9D" w:rsidRPr="001B1486" w:rsidTr="004B7D9D">
        <w:tc>
          <w:tcPr>
            <w:tcW w:w="3060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2021-2024  годы</w:t>
            </w:r>
          </w:p>
        </w:tc>
      </w:tr>
      <w:tr w:rsidR="004B7D9D" w:rsidRPr="001B1486" w:rsidTr="004B7D9D">
        <w:tc>
          <w:tcPr>
            <w:tcW w:w="3060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997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18 431 429,79 рублей, из них по годам: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6 940 688,57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– 4 369 391,72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2023 год – 3 714 659,50 рублей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2024 год – 3 406 690,00 рублей.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За счет краевого бюджета 4 782 180,99  рублей, в том числе: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2021 год – 3 435 264,99 рублей;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2022 год – 448 972,00 рублей;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2023 год – 448 972,00  рублей;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2024 год – 448 972,00 рублей.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4B7D9D" w:rsidRPr="001B1486" w:rsidRDefault="004B7D9D" w:rsidP="001B1486">
      <w:pPr>
        <w:pStyle w:val="3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486">
        <w:rPr>
          <w:rFonts w:ascii="Times New Roman" w:hAnsi="Times New Roman"/>
          <w:sz w:val="24"/>
          <w:szCs w:val="24"/>
        </w:rPr>
        <w:t xml:space="preserve">Общая протяженность автомобильных дорог местного значения по состоянию на 01 ноября 2021 года составила: 31,179 километра.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улиц, проездов по состоянию на 01.04.2021 года составляет 90%. В 2020 году были приобретены 68 светодиодных светильника.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Летом 2021 года на территории Октябрьского сельсовета возле деревни Малеево была установлена </w:t>
      </w:r>
      <w:r w:rsidRPr="001B1486">
        <w:rPr>
          <w:rFonts w:ascii="Times New Roman" w:hAnsi="Times New Roman" w:cs="Times New Roman"/>
          <w:sz w:val="24"/>
          <w:szCs w:val="24"/>
        </w:rPr>
        <w:lastRenderedPageBreak/>
        <w:t>металлическая конструкция «Малеево». В 2021 году приобретены 2 детский городка, скамеек 10 штук.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Октябрьского сельсовета организуется вывоз мусора, уборка свалки, с привлечением транспорта, проводятся субботники. </w:t>
      </w:r>
    </w:p>
    <w:p w:rsidR="004B7D9D" w:rsidRPr="001B1486" w:rsidRDefault="004B7D9D" w:rsidP="001B1486">
      <w:pPr>
        <w:shd w:val="clear" w:color="auto" w:fill="FFFFFF" w:themeFill="background1"/>
        <w:ind w:firstLine="539"/>
        <w:jc w:val="both"/>
      </w:pPr>
      <w:r w:rsidRPr="001B1486">
        <w:t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благоустройству поселка, с привлечением несовершеннолетних граждан с 14 до 18 лет в 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к природе, к себе как составной части природы, к окружающему нас миру.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В администрации Октябрьского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4B7D9D" w:rsidRPr="001B1486" w:rsidRDefault="004B7D9D" w:rsidP="001B1486">
      <w:pPr>
        <w:shd w:val="clear" w:color="auto" w:fill="FFFFFF" w:themeFill="background1"/>
        <w:ind w:firstLine="539"/>
        <w:jc w:val="both"/>
      </w:pPr>
      <w:r w:rsidRPr="001B1486"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на территории п.Октябрьский являются: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B1486">
        <w:t>2.2. Основная цель, задачи, этапы и сроки выполнения подпрограммы, целевые индикаторы</w:t>
      </w:r>
    </w:p>
    <w:p w:rsidR="004B7D9D" w:rsidRPr="001B1486" w:rsidRDefault="004B7D9D" w:rsidP="001B1486">
      <w:pPr>
        <w:shd w:val="clear" w:color="auto" w:fill="FFFFFF" w:themeFill="background1"/>
        <w:ind w:firstLine="540"/>
        <w:jc w:val="both"/>
      </w:pPr>
      <w:r w:rsidRPr="001B1486"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 xml:space="preserve">         Задачи Подпрограммы: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1. Организация содержания автомобильных дорог и искусственных сооружений на них;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 Содержание сети уличного освещения;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3. Содержание мест захоронения; 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4. Обустройство и содержание мест массового отдыха и объектов внешнего благоустройства.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5. Привлечение жителей к участию в решении проблем благоустройства территории сельского поселения.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lastRenderedPageBreak/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Сроки реализации Подпрограммы - 2021 – 2024 годы.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2.4.Управление Подпрограммой и контроль за ходом выполнения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- формирование и обеспечение комфортной и благоприятной среды для проживания населения.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В Подпрограмму включены следующие мероприятия: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-содержание улично-дорожной сети;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-содержание сети уличного освещения;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-прочее благоустройство;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 энергосбережение и повышение энергетической эффективности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-организация и проведение патриотической работы.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и краевого бюджета.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18 431 429,79 рублей, из них по годам: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6 940 688,57 рублей;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4 369 391,72 рублей;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2023 год – 3 714 659,50 рублей;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2024 год – 3 406 690,00 рублей.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shd w:val="clear" w:color="auto" w:fill="FFFFFF" w:themeFill="background1"/>
      </w:pPr>
      <w:r w:rsidRPr="001B1486">
        <w:t>За счет краевого бюджета 4 779 144,99  рублей, в том числе:</w:t>
      </w:r>
    </w:p>
    <w:p w:rsidR="004B7D9D" w:rsidRPr="001B1486" w:rsidRDefault="004B7D9D" w:rsidP="001B1486">
      <w:pPr>
        <w:shd w:val="clear" w:color="auto" w:fill="FFFFFF" w:themeFill="background1"/>
      </w:pPr>
      <w:r w:rsidRPr="001B1486">
        <w:t>2021 год – 3 435 264,99 рублей;</w:t>
      </w:r>
    </w:p>
    <w:p w:rsidR="004B7D9D" w:rsidRPr="001B1486" w:rsidRDefault="004B7D9D" w:rsidP="001B1486">
      <w:pPr>
        <w:shd w:val="clear" w:color="auto" w:fill="FFFFFF" w:themeFill="background1"/>
      </w:pPr>
      <w:r w:rsidRPr="001B1486">
        <w:t>2022 год – 448 972,00 рублей;</w:t>
      </w:r>
    </w:p>
    <w:p w:rsidR="004B7D9D" w:rsidRPr="001B1486" w:rsidRDefault="004B7D9D" w:rsidP="001B1486">
      <w:pPr>
        <w:shd w:val="clear" w:color="auto" w:fill="FFFFFF" w:themeFill="background1"/>
      </w:pPr>
      <w:r w:rsidRPr="001B1486">
        <w:lastRenderedPageBreak/>
        <w:t>2023 год – 448 972,00  рублей;</w:t>
      </w:r>
    </w:p>
    <w:p w:rsidR="004B7D9D" w:rsidRPr="001B1486" w:rsidRDefault="004B7D9D" w:rsidP="001B1486">
      <w:pPr>
        <w:shd w:val="clear" w:color="auto" w:fill="FFFFFF" w:themeFill="background1"/>
      </w:pPr>
      <w:r w:rsidRPr="001B1486">
        <w:t>2024 год – 448 972,00 рублей.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tbl>
      <w:tblPr>
        <w:tblW w:w="11057" w:type="dxa"/>
        <w:tblInd w:w="108" w:type="dxa"/>
        <w:tblLayout w:type="fixed"/>
        <w:tblLook w:val="04A0"/>
      </w:tblPr>
      <w:tblGrid>
        <w:gridCol w:w="709"/>
        <w:gridCol w:w="2552"/>
        <w:gridCol w:w="858"/>
        <w:gridCol w:w="1977"/>
        <w:gridCol w:w="1134"/>
        <w:gridCol w:w="709"/>
        <w:gridCol w:w="992"/>
        <w:gridCol w:w="2126"/>
      </w:tblGrid>
      <w:tr w:rsidR="004B7D9D" w:rsidRPr="001B1486" w:rsidTr="004B7D9D">
        <w:trPr>
          <w:trHeight w:val="37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057A8F" w:rsidRPr="001B1486" w:rsidRDefault="00057A8F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Перечень целевых индикаторов подпрограммы «Благоустройство территории Октябрьского сельсовета»</w:t>
            </w:r>
          </w:p>
        </w:tc>
      </w:tr>
      <w:tr w:rsidR="004B7D9D" w:rsidRPr="001B1486" w:rsidTr="004B7D9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1026" w:hanging="1026"/>
            </w:pPr>
          </w:p>
        </w:tc>
      </w:tr>
      <w:tr w:rsidR="004B7D9D" w:rsidRPr="001B1486" w:rsidTr="004B7D9D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884"/>
              <w:jc w:val="center"/>
            </w:pPr>
            <w:r w:rsidRPr="001B1486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-358" w:firstLine="358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Единица  измерения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right="884"/>
              <w:jc w:val="center"/>
            </w:pPr>
            <w:r w:rsidRPr="001B1486">
              <w:t>2024 год</w:t>
            </w:r>
          </w:p>
        </w:tc>
      </w:tr>
      <w:tr w:rsidR="004B7D9D" w:rsidRPr="001B1486" w:rsidTr="004B7D9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4B7D9D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км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31,179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31,179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31,179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31,179</w:t>
            </w:r>
          </w:p>
        </w:tc>
      </w:tr>
      <w:tr w:rsidR="004B7D9D" w:rsidRPr="001B1486" w:rsidTr="004B7D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  <w:tr w:rsidR="004B7D9D" w:rsidRPr="001B1486" w:rsidTr="004B7D9D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Доля освещенных улиц и переулков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4B7D9D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>Количество обустроенных мест массового отдыха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4B7D9D" w:rsidRPr="001B1486" w:rsidTr="004B7D9D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Экономия электрической энергии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tbl>
      <w:tblPr>
        <w:tblW w:w="11340" w:type="dxa"/>
        <w:tblInd w:w="250" w:type="dxa"/>
        <w:tblLayout w:type="fixed"/>
        <w:tblLook w:val="04A0"/>
      </w:tblPr>
      <w:tblGrid>
        <w:gridCol w:w="425"/>
        <w:gridCol w:w="1418"/>
        <w:gridCol w:w="850"/>
        <w:gridCol w:w="709"/>
        <w:gridCol w:w="871"/>
        <w:gridCol w:w="500"/>
        <w:gridCol w:w="640"/>
        <w:gridCol w:w="561"/>
        <w:gridCol w:w="586"/>
        <w:gridCol w:w="832"/>
        <w:gridCol w:w="851"/>
        <w:gridCol w:w="850"/>
        <w:gridCol w:w="736"/>
        <w:gridCol w:w="803"/>
        <w:gridCol w:w="708"/>
      </w:tblGrid>
      <w:tr w:rsidR="004B7D9D" w:rsidRPr="001B1486" w:rsidTr="004B7D9D">
        <w:trPr>
          <w:trHeight w:val="13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bookmarkStart w:id="11" w:name="RANGE!A1:P67"/>
            <w:bookmarkEnd w:id="1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Приложение № 2 </w:t>
            </w:r>
            <w:r w:rsidRPr="001B1486">
              <w:br/>
              <w:t>к подпрограмме «Благоустройство территории Октябрьского сельсовета», реализуемой в рамках муниципальной программы  Октябрьского сельсовета  «Октябрьский хуторок»</w:t>
            </w:r>
          </w:p>
        </w:tc>
      </w:tr>
      <w:tr w:rsidR="004B7D9D" w:rsidRPr="001B1486" w:rsidTr="004B7D9D">
        <w:trPr>
          <w:trHeight w:val="82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742" w:hanging="742"/>
              <w:jc w:val="center"/>
              <w:rPr>
                <w:bCs/>
              </w:rPr>
            </w:pPr>
            <w:r w:rsidRPr="001B1486">
              <w:rPr>
                <w:bCs/>
              </w:rPr>
              <w:t>Перечень мероприятий подпрограммы № 1 «Благоустройство территории Октябрьского сельсовета»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B7D9D" w:rsidRPr="001B1486" w:rsidTr="004B7D9D">
        <w:trPr>
          <w:trHeight w:val="31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4B7D9D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4B7D9D" w:rsidRPr="001B1486" w:rsidTr="004B7D9D">
        <w:trPr>
          <w:trHeight w:val="1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Итого на 2021 -2024 годы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4B7D9D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4B7D9D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4B7D9D">
        <w:trPr>
          <w:trHeight w:val="10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Мероприятие Содержание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426 100,0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443 000,0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869 100,0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грейдирование, ремонт и отсыпка поселков</w:t>
            </w:r>
            <w:r w:rsidRPr="001B1486">
              <w:lastRenderedPageBreak/>
              <w:t xml:space="preserve">ых дорог, установка светофоров </w:t>
            </w:r>
          </w:p>
        </w:tc>
      </w:tr>
      <w:tr w:rsidR="004B7D9D" w:rsidRPr="001B1486" w:rsidTr="004B7D9D">
        <w:trPr>
          <w:trHeight w:val="10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S5080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200 000,0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грейдирование, ремонт и отсыпка поселковых дорог  (Краевые денежные средства) </w:t>
            </w:r>
          </w:p>
        </w:tc>
      </w:tr>
      <w:tr w:rsidR="004B7D9D" w:rsidRPr="001B1486" w:rsidTr="004B7D9D">
        <w:trPr>
          <w:trHeight w:val="11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S5080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400 000,0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и установка дорожных знаков, светильников (краевые дс) </w:t>
            </w:r>
          </w:p>
        </w:tc>
      </w:tr>
      <w:tr w:rsidR="004B7D9D" w:rsidRPr="001B1486" w:rsidTr="004B7D9D">
        <w:trPr>
          <w:trHeight w:val="10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S5080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124 630,00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124 630,0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и установка светильников (краевые дс) </w:t>
            </w:r>
          </w:p>
        </w:tc>
      </w:tr>
      <w:tr w:rsidR="004B7D9D" w:rsidRPr="001B1486" w:rsidTr="004B7D9D">
        <w:trPr>
          <w:trHeight w:val="13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Ч0030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448 972,0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448 972,0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448 972,0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1 346 916,0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грейдирование, ремонт и отсыпка поселковых дорог (МБТ), обслуживание уличного освещения </w:t>
            </w:r>
          </w:p>
        </w:tc>
      </w:tr>
      <w:tr w:rsidR="004B7D9D" w:rsidRPr="001B1486" w:rsidTr="004B7D9D">
        <w:trPr>
          <w:trHeight w:val="17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S5090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2 444 089,99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2 444 090,0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Капитальный  ремонт и отсыпка </w:t>
            </w:r>
            <w:r w:rsidRPr="001B1486">
              <w:lastRenderedPageBreak/>
              <w:t xml:space="preserve">дорог ул. Луговая.. ул. Привокзальная  (Краевые денежные средства, в том числе софинансирование 3000 рублей)) </w:t>
            </w:r>
          </w:p>
        </w:tc>
      </w:tr>
      <w:tr w:rsidR="004B7D9D" w:rsidRPr="001B1486" w:rsidTr="004B7D9D">
        <w:trPr>
          <w:trHeight w:val="13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и установка дорожных знаков,светильников (софинансирование) </w:t>
            </w:r>
          </w:p>
        </w:tc>
      </w:tr>
      <w:tr w:rsidR="004B7D9D" w:rsidRPr="001B1486" w:rsidTr="004B7D9D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311 600,0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100 000,0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100 000,0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561 600,0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знаков дорожного движения, стоек к ним </w:t>
            </w:r>
          </w:p>
        </w:tc>
      </w:tr>
      <w:tr w:rsidR="004B7D9D" w:rsidRPr="001B1486" w:rsidTr="004B7D9D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147 000,00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300 000,0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100 000,0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100 000,0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647 000,0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светодиодных светильников </w:t>
            </w:r>
          </w:p>
        </w:tc>
      </w:tr>
      <w:tr w:rsidR="004B7D9D" w:rsidRPr="001B1486" w:rsidTr="004B7D9D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100 000,0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Обслуживание уличного освещения </w:t>
            </w:r>
          </w:p>
        </w:tc>
      </w:tr>
      <w:tr w:rsidR="004B7D9D" w:rsidRPr="001B1486" w:rsidTr="004B7D9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3 466 719,99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1 060 572,00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1 075 072,00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1 091 972,00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6 694 336,0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2. Содержание сети уличного освещения;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2.1.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Мероприятие Содержание сети уличного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8Э020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872 475,0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850 000,0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850 000,0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850 000,0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3 422 475,0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оплата электроэнергии за улич</w:t>
            </w:r>
            <w:r w:rsidRPr="001B1486">
              <w:lastRenderedPageBreak/>
              <w:t xml:space="preserve">ное освещение, оплата за отключение и подключение уличного освещения </w:t>
            </w:r>
          </w:p>
        </w:tc>
      </w:tr>
      <w:tr w:rsidR="004B7D9D" w:rsidRPr="001B1486" w:rsidTr="004B7D9D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200 000,0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200 000,0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обслуживание уличного освещения, оценочные услуги электровоздушных сетей. </w:t>
            </w:r>
          </w:p>
        </w:tc>
      </w:tr>
      <w:tr w:rsidR="004B7D9D" w:rsidRPr="001B1486" w:rsidTr="004B7D9D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200 000,0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200 000,0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ламп ДРЛ, светодиодны</w:t>
            </w:r>
            <w:r w:rsidRPr="001B1486">
              <w:lastRenderedPageBreak/>
              <w:t xml:space="preserve">х светильников </w:t>
            </w:r>
          </w:p>
        </w:tc>
      </w:tr>
      <w:tr w:rsidR="004B7D9D" w:rsidRPr="001B1486" w:rsidTr="004B7D9D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6 000,0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6 000,0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Изготовление дубликата технических условий по  </w:t>
            </w:r>
          </w:p>
        </w:tc>
      </w:tr>
      <w:tr w:rsidR="004B7D9D" w:rsidRPr="001B1486" w:rsidTr="004B7D9D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878 475,0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1 050 000,0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1 050 000,0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850 000,0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3 828 475,0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Задача 3. Содержание мест захоронения;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3.1.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Мероприятие Прочее 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50 000,0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ремонт и покраска забора на кладбище, уборка территории кладбища </w:t>
            </w:r>
          </w:p>
        </w:tc>
      </w:tr>
      <w:tr w:rsidR="004B7D9D" w:rsidRPr="001B1486" w:rsidTr="004B7D9D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пиломатериала на </w:t>
            </w:r>
            <w:r w:rsidRPr="001B1486">
              <w:lastRenderedPageBreak/>
              <w:t xml:space="preserve">ремонт забора кладбища </w:t>
            </w:r>
          </w:p>
        </w:tc>
      </w:tr>
      <w:tr w:rsidR="004B7D9D" w:rsidRPr="001B1486" w:rsidTr="004B7D9D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забора, контейнеров под мусор и туалетов на кладбище </w:t>
            </w:r>
          </w:p>
        </w:tc>
      </w:tr>
      <w:tr w:rsidR="004B7D9D" w:rsidRPr="001B1486" w:rsidTr="004B7D9D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расчистка свалки   </w:t>
            </w:r>
          </w:p>
        </w:tc>
      </w:tr>
      <w:tr w:rsidR="004B7D9D" w:rsidRPr="001B1486" w:rsidTr="004B7D9D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Цемент для площадки под мус.баки </w:t>
            </w:r>
          </w:p>
        </w:tc>
      </w:tr>
      <w:tr w:rsidR="004B7D9D" w:rsidRPr="001B1486" w:rsidTr="004B7D9D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50 000,0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645099,10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699550,04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699552,00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699552,00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3443305,14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ФОТ и начисление на ФОТ водителей, 3 дня б/л</w:t>
            </w:r>
          </w:p>
        </w:tc>
      </w:tr>
      <w:tr w:rsidR="004B7D9D" w:rsidRPr="001B1486" w:rsidTr="004B7D9D"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163120,00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55 035,5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50 000,0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473191,00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Уборка мусора с территории поселения  </w:t>
            </w:r>
          </w:p>
        </w:tc>
      </w:tr>
      <w:tr w:rsidR="004B7D9D" w:rsidRPr="001B1486" w:rsidTr="004B7D9D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1015000,00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850 000,0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800 000,0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680 166,0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4145166,00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4B7D9D" w:rsidRPr="001B1486" w:rsidTr="004B7D9D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Администрация </w:t>
            </w:r>
            <w:r w:rsidRPr="001B1486">
              <w:lastRenderedPageBreak/>
              <w:t>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Сварочн</w:t>
            </w:r>
            <w:r w:rsidRPr="001B1486">
              <w:lastRenderedPageBreak/>
              <w:t xml:space="preserve">ые работы по ремонту погручзика, ГАЗ САЗ </w:t>
            </w:r>
          </w:p>
        </w:tc>
      </w:tr>
      <w:tr w:rsidR="004B7D9D" w:rsidRPr="001B1486" w:rsidTr="004B7D9D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4474,53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10 000,0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11 000,0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11 000,0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47474,53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полиса страхования гражданской ответственности, оценка, диагностика машин </w:t>
            </w:r>
          </w:p>
        </w:tc>
      </w:tr>
      <w:tr w:rsidR="004B7D9D" w:rsidRPr="001B1486" w:rsidTr="004B7D9D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35310,00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29 640,0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24 000,0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24 000,0 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136950,00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Мед.осмотр водителей  </w:t>
            </w:r>
          </w:p>
        </w:tc>
      </w:tr>
      <w:tr w:rsidR="004B7D9D" w:rsidRPr="001B1486" w:rsidTr="004B7D9D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81040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154764,95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140 000,0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294764,95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Региональная выплата водителям </w:t>
            </w:r>
          </w:p>
        </w:tc>
      </w:tr>
      <w:tr w:rsidR="004B7D9D" w:rsidRPr="001B1486" w:rsidTr="004B7D9D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164 629,7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164629,68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Строительство трапов и заборов, услуги по ремонту детских площадок, памятников и прочих работ в рамках благоустройства терриротии </w:t>
            </w:r>
          </w:p>
        </w:tc>
      </w:tr>
      <w:tr w:rsidR="004B7D9D" w:rsidRPr="001B1486" w:rsidTr="004B7D9D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15 000,0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краски для окрашивания заборов, детских пло</w:t>
            </w:r>
            <w:r w:rsidRPr="001B1486">
              <w:lastRenderedPageBreak/>
              <w:t xml:space="preserve">щадок </w:t>
            </w:r>
          </w:p>
        </w:tc>
      </w:tr>
      <w:tr w:rsidR="004B7D9D" w:rsidRPr="001B1486" w:rsidTr="004B7D9D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  <w:rPr>
                <w:bCs/>
              </w:rPr>
            </w:pPr>
            <w:r w:rsidRPr="001B148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Оплата стоимости проезда в отпуск в соответствии с законодательством </w:t>
            </w:r>
          </w:p>
        </w:tc>
      </w:tr>
      <w:tr w:rsidR="004B7D9D" w:rsidRPr="001B1486" w:rsidTr="004B7D9D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83040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37990,00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37990,00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лавочек  </w:t>
            </w:r>
          </w:p>
        </w:tc>
      </w:tr>
      <w:tr w:rsidR="004B7D9D" w:rsidRPr="001B1486" w:rsidTr="004B7D9D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254190,00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254190,00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детский городок, лавочки, беседки, пусковой заряд </w:t>
            </w:r>
          </w:p>
        </w:tc>
      </w:tr>
      <w:tr w:rsidR="004B7D9D" w:rsidRPr="001B1486" w:rsidTr="004B7D9D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</w:t>
            </w:r>
            <w:r w:rsidRPr="001B1486">
              <w:lastRenderedPageBreak/>
              <w:t>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77450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19545,00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19545,00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Налоговый потенциал </w:t>
            </w:r>
            <w:r w:rsidRPr="001B1486">
              <w:lastRenderedPageBreak/>
              <w:t xml:space="preserve">(ГСМ) </w:t>
            </w:r>
          </w:p>
        </w:tc>
      </w:tr>
      <w:tr w:rsidR="004B7D9D" w:rsidRPr="001B1486" w:rsidTr="004B7D9D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S7490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Строительство стеллы "Малеево" </w:t>
            </w:r>
          </w:p>
        </w:tc>
      </w:tr>
      <w:tr w:rsidR="004B7D9D" w:rsidRPr="001B1486" w:rsidTr="004B7D9D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2 595 493,58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2 208 819,72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1 589 587,5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1 464 718,0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9448206,30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6.</w:t>
            </w: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4B7D9D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6.1.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договор- рабочий по благоустройству </w:t>
            </w:r>
          </w:p>
        </w:tc>
      </w:tr>
      <w:tr w:rsidR="004B7D9D" w:rsidRPr="001B1486" w:rsidTr="004B7D9D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6 940 688,57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4 369 391,72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3 714 659,50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3 406 690,00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18 431 429,79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месный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3 505 423,58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3 920 419,72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3 265 687,50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2 957 718,00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13 649 248,80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3 435 264,99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448 972,00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448 972,00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448 972,00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4 782 180,99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4B7D9D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4332BD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Приложение № 5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                программы Октябрьского сельсовета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«Октябрьский хуторок» 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center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numPr>
          <w:ilvl w:val="0"/>
          <w:numId w:val="6"/>
        </w:numPr>
        <w:shd w:val="clear" w:color="auto" w:fill="FFFFFF" w:themeFill="background1"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Паспорт Подпрограммы № 2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Муниципальной  программы Октябрьского сельсовета «Октябрьский хуторок»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997"/>
      </w:tblGrid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5. Организация эвакуации граждан из зон возможных стихийных бедствий.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противодействия терроризму, охране жизни и здоровья граждан.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7. Обеспечение безопасности жизни людей на водных объектах.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14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Снижение количества пожаров</w:t>
            </w: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3.Сокращение материального ущерба от пожаров.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4. Охват населения обучением поведения при пожарах.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5. Охват населения обучением по действиям в ситуациях природного и </w:t>
            </w: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техногенного характера. 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6.Охват  населения  обучением   действиям  в случаях  возникновения чрезвычайных ситуаций. 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7.Охват населения обучением   гражданским технологиям противодействия терроризму.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8.Охват населения обучением  правилам поведения на водных объектах.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</w:tr>
      <w:tr w:rsidR="004B7D9D" w:rsidRPr="001B1486" w:rsidTr="00AF5A59">
        <w:tc>
          <w:tcPr>
            <w:tcW w:w="3060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997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бюджета- 735 895,00 рублей, из них по годам: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540 895,00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– 65 000,00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2023 год – 65 000,00,00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2024 год – 65 000,00 рублей.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В том числе за счет краевого бюджета 509 100,00 рублей: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2021 год – 509 100,00 рублей;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2022 год –0,00 рублей;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2023 год – 0,00 рублей;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</w:pPr>
            <w:r w:rsidRPr="001B1486">
              <w:t>2024 год – 0,00  рублей.</w:t>
            </w:r>
          </w:p>
        </w:tc>
      </w:tr>
    </w:tbl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-лесных пожаров;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-наводнений и паводков.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Основными нормативно-правовыми актами, определяющими расходные обязательства Октябрьского сельсовета, являются: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100" w:tgtFrame="_blank" w:history="1">
        <w:r w:rsidRPr="001B1486">
          <w:rPr>
            <w:rFonts w:ascii="Times New Roman" w:hAnsi="Times New Roman" w:cs="Times New Roman"/>
            <w:sz w:val="24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1B1486">
        <w:rPr>
          <w:rFonts w:ascii="Times New Roman" w:hAnsi="Times New Roman" w:cs="Times New Roman"/>
          <w:sz w:val="24"/>
          <w:szCs w:val="24"/>
        </w:rPr>
        <w:t>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Федеральный  закон  от 12.02.1998 года  № 28-ФЗ «О гражданской обороне».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</w:t>
      </w:r>
      <w:r w:rsidRPr="001B1486">
        <w:rPr>
          <w:rFonts w:ascii="Times New Roman" w:hAnsi="Times New Roman" w:cs="Times New Roman"/>
          <w:sz w:val="24"/>
          <w:szCs w:val="24"/>
        </w:rPr>
        <w:lastRenderedPageBreak/>
        <w:t>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1B1486">
        <w:rPr>
          <w:rFonts w:ascii="Times New Roman" w:hAnsi="Times New Roman" w:cs="Times New Roman"/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2.2. Основная цель, задачи, этапы и сроки выполнения подпрограммы, целевые индикаторы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рамках Подпрограммы должна быть решены следующие задачи: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lastRenderedPageBreak/>
        <w:t>-Совершенствование системы пожарной безопасности на территории Октябрьского сельсовета, сокращение материального ущерба при пожарах.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Уход за минерализованными полосами в местах прилегания лесных массивов к населенному пункту;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1B1486">
        <w:rPr>
          <w:rFonts w:ascii="Times New Roman" w:hAnsi="Times New Roman" w:cs="Times New Roman"/>
          <w:sz w:val="24"/>
          <w:szCs w:val="24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    - Организация эвакуации граждан из зон возможных стихийных бедствий.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    - Создание условий для противодействия терроризму, охране жизни и здоровья граждан.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Обеспечение безопасности жизни людей на водных объектах.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Сроки реализации Подпрограммы - 2021 – 2024 годы.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2.4.Управление Подпрограммой и контроль за ходом выполнения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2021-2024 годах – до 70% от норматива;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-создание условий для безопасности жизни людей на водных объектах.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В Подпрограмму включены следующие мероприятия: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Первичные меры пожарной безопасности;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Обеспечение безопасности на водных объектах;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Профилактика терроризма и экстремизма.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735 895,00 рублей, из них по годам: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540 895,0 рублей;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65 000,0 рублей;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65 000,0 рублей;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2023 год – 65 000,0 рубля.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том числе за счет краевого бюджета 509 100,0 рублей:</w:t>
      </w:r>
    </w:p>
    <w:p w:rsidR="004B7D9D" w:rsidRPr="001B1486" w:rsidRDefault="004B7D9D" w:rsidP="001B1486">
      <w:pPr>
        <w:shd w:val="clear" w:color="auto" w:fill="FFFFFF" w:themeFill="background1"/>
      </w:pPr>
      <w:r w:rsidRPr="001B1486">
        <w:t>2021 год – 509 100,00 рублей;</w:t>
      </w:r>
    </w:p>
    <w:p w:rsidR="004B7D9D" w:rsidRPr="001B1486" w:rsidRDefault="004B7D9D" w:rsidP="001B1486">
      <w:pPr>
        <w:shd w:val="clear" w:color="auto" w:fill="FFFFFF" w:themeFill="background1"/>
      </w:pPr>
      <w:r w:rsidRPr="001B1486">
        <w:t>2022 год – 0,00 рублей;</w:t>
      </w:r>
    </w:p>
    <w:p w:rsidR="004B7D9D" w:rsidRPr="001B1486" w:rsidRDefault="004B7D9D" w:rsidP="001B1486">
      <w:pPr>
        <w:shd w:val="clear" w:color="auto" w:fill="FFFFFF" w:themeFill="background1"/>
      </w:pPr>
      <w:r w:rsidRPr="001B1486">
        <w:t>2023 год – 0,00  рублей;</w:t>
      </w:r>
    </w:p>
    <w:p w:rsidR="004B7D9D" w:rsidRPr="001B1486" w:rsidRDefault="004B7D9D" w:rsidP="001B1486">
      <w:pPr>
        <w:shd w:val="clear" w:color="auto" w:fill="FFFFFF" w:themeFill="background1"/>
      </w:pPr>
      <w:r w:rsidRPr="001B1486">
        <w:t>2024 год – 0,00 рублей.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tbl>
      <w:tblPr>
        <w:tblW w:w="11624" w:type="dxa"/>
        <w:tblInd w:w="-34" w:type="dxa"/>
        <w:tblLayout w:type="fixed"/>
        <w:tblLook w:val="04A0"/>
      </w:tblPr>
      <w:tblGrid>
        <w:gridCol w:w="438"/>
        <w:gridCol w:w="1547"/>
        <w:gridCol w:w="1276"/>
        <w:gridCol w:w="830"/>
        <w:gridCol w:w="860"/>
        <w:gridCol w:w="497"/>
        <w:gridCol w:w="81"/>
        <w:gridCol w:w="155"/>
        <w:gridCol w:w="112"/>
        <w:gridCol w:w="155"/>
        <w:gridCol w:w="428"/>
        <w:gridCol w:w="155"/>
        <w:gridCol w:w="696"/>
        <w:gridCol w:w="155"/>
        <w:gridCol w:w="837"/>
        <w:gridCol w:w="155"/>
        <w:gridCol w:w="554"/>
        <w:gridCol w:w="155"/>
        <w:gridCol w:w="554"/>
        <w:gridCol w:w="155"/>
        <w:gridCol w:w="695"/>
        <w:gridCol w:w="155"/>
        <w:gridCol w:w="979"/>
      </w:tblGrid>
      <w:tr w:rsidR="004B7D9D" w:rsidRPr="001B1486" w:rsidTr="00AF5A59">
        <w:trPr>
          <w:trHeight w:val="166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bookmarkStart w:id="12" w:name="RANGE!A1:Q54"/>
            <w:bookmarkEnd w:id="12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Приложение № 2 </w:t>
            </w:r>
            <w:r w:rsidRPr="001B1486"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 Октябрьского сельсовета  «Октябрьский хуторок» </w:t>
            </w:r>
          </w:p>
        </w:tc>
      </w:tr>
      <w:tr w:rsidR="004B7D9D" w:rsidRPr="001B1486" w:rsidTr="00AF5A59">
        <w:trPr>
          <w:trHeight w:val="1005"/>
        </w:trPr>
        <w:tc>
          <w:tcPr>
            <w:tcW w:w="116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5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36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4B7D9D" w:rsidRPr="001B1486" w:rsidTr="00AF5A59">
        <w:trPr>
          <w:trHeight w:val="166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Итого на 2021 -2024 годы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3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99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Мероприятие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180 000,00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обслуживание пожарной сигнализации </w:t>
            </w:r>
          </w:p>
        </w:tc>
      </w:tr>
      <w:tr w:rsidR="004B7D9D" w:rsidRPr="001B1486" w:rsidTr="00AF5A59">
        <w:trPr>
          <w:trHeight w:val="7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60 000,00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обслуживание пожарной сигнализации (краевые) </w:t>
            </w:r>
          </w:p>
        </w:tc>
      </w:tr>
      <w:tr w:rsidR="004B7D9D" w:rsidRPr="001B1486" w:rsidTr="00AF5A59">
        <w:trPr>
          <w:trHeight w:val="133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мотопомп и пожарных рукавов, сетки к ним; лопата, лом, ведро и т.д.(краевые) </w:t>
            </w:r>
          </w:p>
        </w:tc>
      </w:tr>
      <w:tr w:rsidR="004B7D9D" w:rsidRPr="001B1486" w:rsidTr="00AF5A59">
        <w:trPr>
          <w:trHeight w:val="105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мотопомп, огнетушителей (софинансирование) 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74120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30 000,0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30 000,00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Перезаправка огнетушителей (краевые) 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100 000,0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100 000,00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Устройство заправки гидрантов (краевые) 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150 009,0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150 009,00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Монтаж и ремонт насосных станци</w:t>
            </w:r>
            <w:r w:rsidRPr="001B1486">
              <w:lastRenderedPageBreak/>
              <w:t xml:space="preserve">й (краевые) 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85 886,0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85 886,00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емкости (краевые) 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425 895,0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60 000,0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605 895,00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97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2.1.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10 000,0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10 000,00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Плакаты, баннеры (краевые) </w:t>
            </w:r>
          </w:p>
        </w:tc>
      </w:tr>
      <w:tr w:rsidR="004B7D9D" w:rsidRPr="001B1486" w:rsidTr="00AF5A59">
        <w:trPr>
          <w:trHeight w:val="9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баннеров 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10 000,0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10 000,00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96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3.1.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Уход за минерализованными полосами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26 795,0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26 795,00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устройство мин.полос (софинансирование) </w:t>
            </w:r>
          </w:p>
        </w:tc>
      </w:tr>
      <w:tr w:rsidR="004B7D9D" w:rsidRPr="001B1486" w:rsidTr="00AF5A59">
        <w:trPr>
          <w:trHeight w:val="9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S4120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73 205,0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73 205,00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устройство мин.полос (краевые) 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Итого  по </w:t>
            </w:r>
            <w:r w:rsidRPr="001B1486">
              <w:lastRenderedPageBreak/>
              <w:t>задаче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</w:t>
            </w:r>
            <w:r w:rsidRPr="001B1486">
              <w:lastRenderedPageBreak/>
              <w:t xml:space="preserve">100 000,0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              </w:t>
            </w:r>
            <w:r w:rsidRPr="001B1486">
              <w:lastRenderedPageBreak/>
              <w:t xml:space="preserve">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              </w:t>
            </w:r>
            <w:r w:rsidRPr="001B1486">
              <w:lastRenderedPageBreak/>
              <w:t xml:space="preserve">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100 </w:t>
            </w:r>
            <w:r w:rsidRPr="001B1486">
              <w:lastRenderedPageBreak/>
              <w:t xml:space="preserve">000,00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</w:tr>
      <w:tr w:rsidR="004B7D9D" w:rsidRPr="001B1486" w:rsidTr="00AF5A59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4.</w:t>
            </w: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23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4.1.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Мероприятие По  гражданской обороне, защите населения от чрезвычайных ситуаций, 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 плакатов, памяток 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4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5. Организация эвакуации граждан из зон возможных стихийных бедствий.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5.1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0309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 запасов первой необходимости 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8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6.1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Мероприятие Профилактика терроризма и экстремизма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0113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200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80040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20 000,00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 плакатов, памято</w:t>
            </w:r>
            <w:r w:rsidRPr="001B1486">
              <w:lastRenderedPageBreak/>
              <w:t xml:space="preserve">к 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5 000,0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20 000,00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0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7. Обеспечение безопасности жизни людей на водных объектах.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12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7.1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Мероприятие Обеспечение безопасности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Водолазное обследование дна 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540 895,0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65 000,0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65 000,0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65 000,0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735 895,0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месный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31 795,0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65 000,0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65 000,0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65 000,0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226 795,0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509 100,0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509 100,0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tbl>
      <w:tblPr>
        <w:tblW w:w="11352" w:type="dxa"/>
        <w:tblInd w:w="96" w:type="dxa"/>
        <w:tblLayout w:type="fixed"/>
        <w:tblLook w:val="04A0"/>
      </w:tblPr>
      <w:tblGrid>
        <w:gridCol w:w="446"/>
        <w:gridCol w:w="4244"/>
        <w:gridCol w:w="992"/>
        <w:gridCol w:w="2835"/>
        <w:gridCol w:w="709"/>
        <w:gridCol w:w="709"/>
        <w:gridCol w:w="709"/>
        <w:gridCol w:w="708"/>
      </w:tblGrid>
      <w:tr w:rsidR="004B7D9D" w:rsidRPr="001B1486" w:rsidTr="00AF5A59">
        <w:trPr>
          <w:trHeight w:val="3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795"/>
        </w:trPr>
        <w:tc>
          <w:tcPr>
            <w:tcW w:w="11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4B7D9D" w:rsidRPr="001B1486" w:rsidTr="00AF5A59">
        <w:trPr>
          <w:trHeight w:val="3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11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right="256"/>
              <w:jc w:val="center"/>
            </w:pPr>
            <w:r w:rsidRPr="001B1486">
              <w:t>Единица 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</w:tr>
      <w:tr w:rsidR="004B7D9D" w:rsidRPr="001B1486" w:rsidTr="00AF5A59">
        <w:trPr>
          <w:trHeight w:val="8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0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4B7D9D" w:rsidRPr="001B1486" w:rsidTr="00AF5A59">
        <w:trPr>
          <w:trHeight w:val="8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Снижение количества чрезвычайных ситуаций на территории МО.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4B7D9D" w:rsidRPr="001B1486" w:rsidTr="00AF5A59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Снижение количества пожаров.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0</w:t>
            </w:r>
          </w:p>
        </w:tc>
      </w:tr>
      <w:tr w:rsidR="004B7D9D" w:rsidRPr="001B1486" w:rsidTr="00AF5A59">
        <w:trPr>
          <w:trHeight w:val="9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Сокращение материального ущерба от пожаров.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тыс.руб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  <w:tr w:rsidR="004B7D9D" w:rsidRPr="001B1486" w:rsidTr="00AF5A59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Охват населения обучением поведения при пожарах.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AF5A59">
        <w:trPr>
          <w:trHeight w:val="8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AF5A59">
        <w:trPr>
          <w:trHeight w:val="62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AF5A59">
        <w:trPr>
          <w:trHeight w:val="62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AF5A59">
        <w:trPr>
          <w:trHeight w:val="62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Охват населения обучением  правилам поведения на водных объектах.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80</w:t>
            </w:r>
          </w:p>
        </w:tc>
      </w:tr>
      <w:tr w:rsidR="004B7D9D" w:rsidRPr="001B1486" w:rsidTr="00AF5A59">
        <w:trPr>
          <w:trHeight w:val="3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                                                             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Приложение № 6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3969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                к паспорту муниципальной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3969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программы Октябрьского сельсовета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3969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                       «Октябрьский хуторок» 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center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1.Паспорт Подпрограммы № 3   «Жилищное хозяйство»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Муниципальной  программы Октябрьского сельсовета «Октябрьский хуторок» 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7190"/>
        </w:tabs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ab/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8280"/>
      </w:tblGrid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80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«Жилищное хозяйство» (далее по тексту  Подпрограмма)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280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828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828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280" w:type="dxa"/>
          </w:tcPr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80" w:type="dxa"/>
          </w:tcPr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280" w:type="dxa"/>
          </w:tcPr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 xml:space="preserve">1.Увеличение количества отремонтированных квартир муниципального жилищного фонда   </w:t>
            </w:r>
          </w:p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280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</w:tr>
      <w:tr w:rsidR="004B7D9D" w:rsidRPr="001B1486" w:rsidTr="00AF5A59">
        <w:tc>
          <w:tcPr>
            <w:tcW w:w="3060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8280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бюджета- 6 252 098,61 рублей, из них по годам: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4 587 346,33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– 994 752,28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2023 год – 335 000,00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2020 год – 335 000,00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Основная доля многоквартирных домов, расположенных на территории п. Октябрьский была </w:t>
      </w:r>
      <w:r w:rsidRPr="001B1486">
        <w:rPr>
          <w:rFonts w:ascii="Times New Roman" w:hAnsi="Times New Roman" w:cs="Times New Roman"/>
          <w:sz w:val="24"/>
          <w:szCs w:val="24"/>
        </w:rPr>
        <w:lastRenderedPageBreak/>
        <w:t>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На 01.11.2021 в муниципальном жилом фонде числится 348 квартиры. Жителями пос.Октябрьский на проведение капитального и текущего ремонта подано 31 заявление. В 2021 г. произведено гидравлическое испытание трубопровода систем отопления в 16 многоквартирных домах, приобретен кирпич и профлист для ремонта печей и крыш в муниципальных квартирах.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shd w:val="clear" w:color="auto" w:fill="FFFFFF" w:themeFill="background1"/>
        <w:ind w:firstLine="540"/>
        <w:jc w:val="both"/>
      </w:pPr>
      <w:r w:rsidRPr="001B1486"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 xml:space="preserve">         Задачи Подпрограммы: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 xml:space="preserve">        -Организация и проведение капитального и текущего ремонта в муниципальном жилищном фонде.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Сроки реализации Подпрограммы - 2021 – 2024 годы.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2.4.Управление Подпрограммой и контроль за ходом выполнения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улучшение качества и комфортности жилья для населения;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-Промывка и ремонт отопительной системы многоквартирных домов;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В Подпрограмму включены следующие мероприятия: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содержание  муниципального жилого фонда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lastRenderedPageBreak/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6 252 934,56 рублей, из них по годам: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4 587 346,33 рублей;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994 752,28 рублей;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2023 год – 335 000,00 рублей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2024 год – 335 000,00 рублей;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057A8F" w:rsidRPr="001B1486" w:rsidRDefault="00057A8F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</w:pPr>
    </w:p>
    <w:tbl>
      <w:tblPr>
        <w:tblW w:w="11895" w:type="dxa"/>
        <w:tblInd w:w="-34" w:type="dxa"/>
        <w:tblLayout w:type="fixed"/>
        <w:tblLook w:val="04A0"/>
      </w:tblPr>
      <w:tblGrid>
        <w:gridCol w:w="709"/>
        <w:gridCol w:w="2681"/>
        <w:gridCol w:w="1134"/>
        <w:gridCol w:w="2693"/>
        <w:gridCol w:w="1276"/>
        <w:gridCol w:w="1134"/>
        <w:gridCol w:w="1134"/>
        <w:gridCol w:w="1134"/>
      </w:tblGrid>
      <w:tr w:rsidR="004B7D9D" w:rsidRPr="001B1486" w:rsidTr="00AF5A59">
        <w:trPr>
          <w:trHeight w:val="16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Приложение № 1 </w:t>
            </w:r>
            <w:r w:rsidRPr="001B1486">
              <w:br/>
              <w:t xml:space="preserve">к подпрограмме «Жилищное хозяйство" реализуемой в рамках муниципальной программы Октябрьского сельсовета "Октябрьский хуторок" </w:t>
            </w:r>
          </w:p>
        </w:tc>
      </w:tr>
      <w:tr w:rsidR="004B7D9D" w:rsidRPr="001B1486" w:rsidTr="00AF5A59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315"/>
        </w:trPr>
        <w:tc>
          <w:tcPr>
            <w:tcW w:w="11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Перечень целевых индикаторов подпрограммы «Жилищное хозяйство"</w:t>
            </w:r>
          </w:p>
        </w:tc>
      </w:tr>
      <w:tr w:rsidR="004B7D9D" w:rsidRPr="001B1486" w:rsidTr="00AF5A59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Единица 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</w:tr>
      <w:tr w:rsidR="004B7D9D" w:rsidRPr="001B1486" w:rsidTr="00AF5A5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Цель: Создание условий для приведения жилищного муниципального фонда в надлежащее состояние </w:t>
            </w:r>
          </w:p>
        </w:tc>
      </w:tr>
      <w:tr w:rsidR="004B7D9D" w:rsidRPr="001B1486" w:rsidTr="00AF5A59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both"/>
            </w:pPr>
            <w:r w:rsidRPr="001B1486"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кол-во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  <w:tr w:rsidR="004B7D9D" w:rsidRPr="001B1486" w:rsidTr="00AF5A59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Приобретение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кол-во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Default="004B7D9D" w:rsidP="001B1486">
      <w:pPr>
        <w:shd w:val="clear" w:color="auto" w:fill="FFFFFF" w:themeFill="background1"/>
        <w:jc w:val="center"/>
      </w:pPr>
    </w:p>
    <w:p w:rsidR="00D63B23" w:rsidRDefault="00D63B23" w:rsidP="001B1486">
      <w:pPr>
        <w:shd w:val="clear" w:color="auto" w:fill="FFFFFF" w:themeFill="background1"/>
        <w:jc w:val="center"/>
      </w:pPr>
    </w:p>
    <w:p w:rsidR="00D63B23" w:rsidRDefault="00D63B23" w:rsidP="001B1486">
      <w:pPr>
        <w:shd w:val="clear" w:color="auto" w:fill="FFFFFF" w:themeFill="background1"/>
        <w:jc w:val="center"/>
      </w:pPr>
    </w:p>
    <w:p w:rsidR="00D63B23" w:rsidRDefault="00D63B23" w:rsidP="001B1486">
      <w:pPr>
        <w:shd w:val="clear" w:color="auto" w:fill="FFFFFF" w:themeFill="background1"/>
        <w:jc w:val="center"/>
      </w:pPr>
    </w:p>
    <w:p w:rsidR="00D63B23" w:rsidRDefault="00D63B23" w:rsidP="001B1486">
      <w:pPr>
        <w:shd w:val="clear" w:color="auto" w:fill="FFFFFF" w:themeFill="background1"/>
        <w:jc w:val="center"/>
      </w:pPr>
    </w:p>
    <w:p w:rsidR="00D63B23" w:rsidRPr="001B1486" w:rsidRDefault="00D63B23" w:rsidP="001B1486">
      <w:pPr>
        <w:shd w:val="clear" w:color="auto" w:fill="FFFFFF" w:themeFill="background1"/>
        <w:jc w:val="center"/>
      </w:pPr>
    </w:p>
    <w:tbl>
      <w:tblPr>
        <w:tblW w:w="11494" w:type="dxa"/>
        <w:tblInd w:w="96" w:type="dxa"/>
        <w:tblLayout w:type="fixed"/>
        <w:tblLook w:val="04A0"/>
      </w:tblPr>
      <w:tblGrid>
        <w:gridCol w:w="438"/>
        <w:gridCol w:w="1417"/>
        <w:gridCol w:w="992"/>
        <w:gridCol w:w="567"/>
        <w:gridCol w:w="588"/>
        <w:gridCol w:w="498"/>
        <w:gridCol w:w="580"/>
        <w:gridCol w:w="461"/>
        <w:gridCol w:w="718"/>
        <w:gridCol w:w="699"/>
        <w:gridCol w:w="851"/>
        <w:gridCol w:w="708"/>
        <w:gridCol w:w="850"/>
        <w:gridCol w:w="710"/>
        <w:gridCol w:w="1417"/>
      </w:tblGrid>
      <w:tr w:rsidR="004B7D9D" w:rsidRPr="001B1486" w:rsidTr="00AF5A59">
        <w:trPr>
          <w:trHeight w:val="14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5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Приложение №2 </w:t>
            </w:r>
            <w:r w:rsidRPr="001B1486"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4B7D9D" w:rsidRPr="001B1486" w:rsidTr="00AF5A59">
        <w:trPr>
          <w:trHeight w:val="855"/>
        </w:trPr>
        <w:tc>
          <w:tcPr>
            <w:tcW w:w="114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>Перечень мероприятий подпрограммы № 3 «Жилищное хозяйство»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-479" w:firstLine="479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4B7D9D" w:rsidRPr="001B1486" w:rsidTr="00AF5A59">
        <w:trPr>
          <w:trHeight w:val="62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Итого на 2021 -2024 годы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6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124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Отдельные мероприятия в рамках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155 665,0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160 000,0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160 000,0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160 000,0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left="-249" w:firstLine="249"/>
              <w:jc w:val="right"/>
            </w:pPr>
            <w:r w:rsidRPr="001B1486">
              <w:t xml:space="preserve">      635 665,0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Госпошлина за госрегистрацию права 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8Ф000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2 750 000,0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2 750 000,0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4-х квартир  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Итого  по </w:t>
            </w:r>
            <w:r w:rsidRPr="001B1486">
              <w:lastRenderedPageBreak/>
              <w:t>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 </w:t>
            </w:r>
            <w:r w:rsidRPr="001B1486">
              <w:lastRenderedPageBreak/>
              <w:t xml:space="preserve">905 665,00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160 </w:t>
            </w:r>
            <w:r w:rsidRPr="001B1486">
              <w:lastRenderedPageBreak/>
              <w:t xml:space="preserve">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</w:t>
            </w:r>
            <w:r w:rsidRPr="001B1486">
              <w:lastRenderedPageBreak/>
              <w:t xml:space="preserve">160 000,0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  </w:t>
            </w:r>
            <w:r w:rsidRPr="001B1486">
              <w:lastRenderedPageBreak/>
              <w:t xml:space="preserve">160 000,0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lastRenderedPageBreak/>
              <w:t xml:space="preserve">   3 </w:t>
            </w:r>
            <w:r w:rsidRPr="001B1486">
              <w:lastRenderedPageBreak/>
              <w:t xml:space="preserve">385 665,0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2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100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Промывка системы отопления многоквартирных домов </w:t>
            </w:r>
          </w:p>
        </w:tc>
      </w:tr>
      <w:tr w:rsidR="004B7D9D" w:rsidRPr="001B1486" w:rsidTr="00AF5A59">
        <w:trPr>
          <w:trHeight w:val="187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307 250,0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400 000,0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707 250,00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Приобретение профлиста оцинкованного для ремонта крыш, шифера, пиломатериал  (согласно плану проведения кап.ремонта), кирпич,  </w:t>
            </w:r>
          </w:p>
        </w:tc>
      </w:tr>
      <w:tr w:rsidR="004B7D9D" w:rsidRPr="001B1486" w:rsidTr="00AF5A59">
        <w:trPr>
          <w:trHeight w:val="13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259 752,28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259 752,28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519 504,56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Оплата по исполнительному листу Евстегнеевой Т.А.,  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174 164,05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175 000,0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175 000,0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175 000,0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699 164,05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Взносы за кап.ремонт за мун.квартиры 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932 402,0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932 402,00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Капитальный ремонт квартир: ул.Пионерская 41-2, ул.Вокзальная 10-8 </w:t>
            </w:r>
          </w:p>
        </w:tc>
      </w:tr>
      <w:tr w:rsidR="004B7D9D" w:rsidRPr="001B1486" w:rsidTr="00AF5A59">
        <w:trPr>
          <w:trHeight w:val="9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3 000,0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Дезинсекция жилого дома по ул. Вокзальная </w:t>
            </w:r>
          </w:p>
        </w:tc>
      </w:tr>
      <w:tr w:rsidR="004B7D9D" w:rsidRPr="001B1486" w:rsidTr="00AF5A59">
        <w:trPr>
          <w:trHeight w:val="9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5 113,0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5 113,00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Услуги по разгрузке кирпича </w:t>
            </w:r>
          </w:p>
        </w:tc>
      </w:tr>
      <w:tr w:rsidR="004B7D9D" w:rsidRPr="001B1486" w:rsidTr="00AF5A59">
        <w:trPr>
          <w:trHeight w:val="9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Ремонт печей, крыш в мун.квартирах </w:t>
            </w:r>
          </w:p>
        </w:tc>
      </w:tr>
      <w:tr w:rsidR="004B7D9D" w:rsidRPr="001B1486" w:rsidTr="00AF5A59">
        <w:trPr>
          <w:trHeight w:val="9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Доставка шифера и кирпича </w:t>
            </w:r>
          </w:p>
        </w:tc>
      </w:tr>
      <w:tr w:rsidR="004B7D9D" w:rsidRPr="001B1486" w:rsidTr="00AF5A59">
        <w:trPr>
          <w:trHeight w:val="9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 Исполнительный лист по отоплению за мун.квартиру 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1 681 681,33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834 752,28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175000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2 866 433,61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3 682 402,0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3 682 402,00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904 944,33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994 752,28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335000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2 569 696,61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62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4 587 346,33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994 752,28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335 000,00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6 252 098,61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Приложение № 7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к паспорту муниципальной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программы Октябрьского сельсовета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«Октябрьский хуторок» 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numPr>
          <w:ilvl w:val="0"/>
          <w:numId w:val="6"/>
        </w:numPr>
        <w:shd w:val="clear" w:color="auto" w:fill="FFFFFF" w:themeFill="background1"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Паспорт Подпрограммы № 4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«Развитие  физической культуры и спорта на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территории Октябрьского сельсовета»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Муниципальной  программы Октябрьского сельсовета 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«Октябрьский хуторок»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8139"/>
      </w:tblGrid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39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139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8139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8139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139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139" w:type="dxa"/>
          </w:tcPr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139" w:type="dxa"/>
          </w:tcPr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массовых спортивных мероприятий.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139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2021-2024годы</w:t>
            </w:r>
          </w:p>
        </w:tc>
      </w:tr>
      <w:tr w:rsidR="004B7D9D" w:rsidRPr="001B1486" w:rsidTr="00AF5A59">
        <w:tc>
          <w:tcPr>
            <w:tcW w:w="3060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8139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бюджета- 1 270 473,04 рублей, из них по годам: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324 562,04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– 328 637,00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308 637,00 рублей; 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2024 год – 308 637,00 рублей.</w:t>
            </w:r>
          </w:p>
        </w:tc>
      </w:tr>
    </w:tbl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  <w:r w:rsidRPr="001B1486">
        <w:tab/>
      </w:r>
    </w:p>
    <w:p w:rsidR="004B7D9D" w:rsidRPr="001B1486" w:rsidRDefault="004B7D9D" w:rsidP="001B1486">
      <w:pPr>
        <w:pStyle w:val="11"/>
        <w:shd w:val="clear" w:color="auto" w:fill="FFFFFF" w:themeFill="background1"/>
        <w:spacing w:before="0" w:after="0"/>
        <w:ind w:firstLine="720"/>
        <w:jc w:val="both"/>
      </w:pPr>
      <w:r w:rsidRPr="001B1486"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</w:t>
      </w:r>
      <w:r w:rsidRPr="001B1486">
        <w:lastRenderedPageBreak/>
        <w:t>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 xml:space="preserve">Для дальнейшего развития физической культуры и спорта на территории поселка необходимо: 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4B7D9D" w:rsidRPr="001B1486" w:rsidRDefault="004B7D9D" w:rsidP="001B1486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совершенствовать систему проведения  физкультурных спортивных мероприятий.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4B7D9D" w:rsidRPr="001B1486" w:rsidRDefault="004B7D9D" w:rsidP="001B1486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4B7D9D" w:rsidRPr="001B1486" w:rsidRDefault="004B7D9D" w:rsidP="001B1486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2.2. Основная цель, задачи, этапы и сроки выполнения подпрограммы, целевые индикаторы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1B1486">
        <w:rPr>
          <w:rStyle w:val="afa"/>
          <w:b w:val="0"/>
        </w:rPr>
        <w:t xml:space="preserve">, </w:t>
      </w:r>
      <w:r w:rsidRPr="001B1486"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 xml:space="preserve">         Задачи Подпрограммы: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Сроки реализации Подпрограммы - 2021 – 2024 годы.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2.4.Управление Подпрограммой и контроль за ходом выполнения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lastRenderedPageBreak/>
        <w:t>- разработка комплекса мероприятий развития физической культуры и спорта на селе;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формирование здорового образа жизни через развитие массовой физической культуры и спорта;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-увеличение количества массовых спортивных мероприятий;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 Проведение спортивно-массовых мероприятий;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Содержание инструктора по спорту (оплата труда, начисления на оплату труда);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1B1486">
        <w:t>- Приобретение спортивного инвентаря для развития физической культуры и спорта на территории поселения.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1 270 473,04 рублей, из них по годам: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324 562,04 рублей;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328 637,00 рублей;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2019 год – 308 637,00 рублей.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2020 год – 308 637,00 рублей;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</w:pPr>
    </w:p>
    <w:tbl>
      <w:tblPr>
        <w:tblW w:w="11494" w:type="dxa"/>
        <w:tblInd w:w="96" w:type="dxa"/>
        <w:tblLayout w:type="fixed"/>
        <w:tblLook w:val="04A0"/>
      </w:tblPr>
      <w:tblGrid>
        <w:gridCol w:w="575"/>
        <w:gridCol w:w="2981"/>
        <w:gridCol w:w="1324"/>
        <w:gridCol w:w="2645"/>
        <w:gridCol w:w="709"/>
        <w:gridCol w:w="778"/>
        <w:gridCol w:w="1348"/>
        <w:gridCol w:w="1134"/>
      </w:tblGrid>
      <w:tr w:rsidR="004B7D9D" w:rsidRPr="001B1486" w:rsidTr="00AF5A59">
        <w:trPr>
          <w:trHeight w:val="189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</w:p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 xml:space="preserve">Приложение № 1 </w:t>
            </w:r>
            <w:r w:rsidRPr="001B1486"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</w:tc>
      </w:tr>
      <w:tr w:rsidR="004B7D9D" w:rsidRPr="001B1486" w:rsidTr="00AF5A59">
        <w:trPr>
          <w:trHeight w:val="375"/>
        </w:trPr>
        <w:tc>
          <w:tcPr>
            <w:tcW w:w="11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</w:tr>
      <w:tr w:rsidR="004B7D9D" w:rsidRPr="001B1486" w:rsidTr="00AF5A59">
        <w:trPr>
          <w:trHeight w:val="36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11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right="420"/>
              <w:jc w:val="center"/>
            </w:pPr>
            <w:r w:rsidRPr="001B1486">
              <w:t>Единица  измерения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</w:tr>
      <w:tr w:rsidR="004B7D9D" w:rsidRPr="001B1486" w:rsidTr="00AF5A59">
        <w:trPr>
          <w:trHeight w:val="4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0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4B7D9D" w:rsidRPr="001B1486" w:rsidTr="00AF5A59">
        <w:trPr>
          <w:trHeight w:val="13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3,00</w:t>
            </w:r>
          </w:p>
        </w:tc>
      </w:tr>
      <w:tr w:rsidR="004B7D9D" w:rsidRPr="001B1486" w:rsidTr="00AF5A59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40</w:t>
            </w:r>
          </w:p>
        </w:tc>
      </w:tr>
      <w:tr w:rsidR="004B7D9D" w:rsidRPr="001B1486" w:rsidTr="00AF5A59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  <w:tr w:rsidR="004B7D9D" w:rsidRPr="001B1486" w:rsidTr="00AF5A59">
        <w:trPr>
          <w:trHeight w:val="3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  <w:tr w:rsidR="004B7D9D" w:rsidRPr="001B1486" w:rsidTr="00AF5A59">
        <w:trPr>
          <w:trHeight w:val="3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tbl>
      <w:tblPr>
        <w:tblW w:w="11624" w:type="dxa"/>
        <w:tblInd w:w="-34" w:type="dxa"/>
        <w:tblLayout w:type="fixed"/>
        <w:tblLook w:val="04A0"/>
      </w:tblPr>
      <w:tblGrid>
        <w:gridCol w:w="438"/>
        <w:gridCol w:w="1264"/>
        <w:gridCol w:w="992"/>
        <w:gridCol w:w="851"/>
        <w:gridCol w:w="980"/>
        <w:gridCol w:w="460"/>
        <w:gridCol w:w="600"/>
        <w:gridCol w:w="228"/>
        <w:gridCol w:w="8"/>
        <w:gridCol w:w="701"/>
        <w:gridCol w:w="719"/>
        <w:gridCol w:w="919"/>
        <w:gridCol w:w="782"/>
        <w:gridCol w:w="709"/>
        <w:gridCol w:w="556"/>
        <w:gridCol w:w="708"/>
        <w:gridCol w:w="709"/>
      </w:tblGrid>
      <w:tr w:rsidR="004B7D9D" w:rsidRPr="001B1486" w:rsidTr="00AF5A59">
        <w:trPr>
          <w:gridAfter w:val="2"/>
          <w:wAfter w:w="1417" w:type="dxa"/>
          <w:trHeight w:val="15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6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spacing w:after="240"/>
            </w:pPr>
            <w:r w:rsidRPr="001B1486">
              <w:t xml:space="preserve">Приложение № 2 </w:t>
            </w:r>
            <w:r w:rsidRPr="001B1486">
              <w:br/>
              <w:t xml:space="preserve">к подпрограмме № 4 «Развитие физической культуры и спорта на территории Октябрьского сельсовета», реализуемой в рамках муниципальной программы Октябрьского сельсовета «Октябрьский хуторок» </w:t>
            </w:r>
          </w:p>
        </w:tc>
      </w:tr>
      <w:tr w:rsidR="004B7D9D" w:rsidRPr="001B1486" w:rsidTr="00AF5A59">
        <w:trPr>
          <w:gridAfter w:val="2"/>
          <w:wAfter w:w="1417" w:type="dxa"/>
          <w:trHeight w:val="78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>Перечень мероприятий подпрограммы № 4 «Развитие физической культуры и спорта на территории Октябрьского сельсовета"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36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4B7D9D" w:rsidRPr="001B1486" w:rsidTr="00AF5A59">
        <w:trPr>
          <w:trHeight w:val="166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right="551"/>
              <w:jc w:val="center"/>
            </w:pPr>
            <w:r w:rsidRPr="001B1486">
              <w:t>Итого на 2021 -2024 годы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4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3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104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AF5A59">
        <w:trPr>
          <w:trHeight w:val="18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Отдельные мероприятия в рамках подпрограммы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20 000,0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20 000,0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приобретение призов, подарков</w:t>
            </w:r>
            <w:r w:rsidRPr="001B1486">
              <w:lastRenderedPageBreak/>
              <w:t>, наград, спортивных принадлежнастей, спорт.инвенаря и расходных материалов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1.2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99 000,0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99 000,0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Спортивный городок</w:t>
            </w:r>
          </w:p>
        </w:tc>
      </w:tr>
      <w:tr w:rsidR="004B7D9D" w:rsidRPr="001B1486" w:rsidTr="00AF5A59">
        <w:trPr>
          <w:trHeight w:val="9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Приобретение ГСМ, продуктов</w:t>
            </w:r>
          </w:p>
        </w:tc>
      </w:tr>
      <w:tr w:rsidR="004B7D9D" w:rsidRPr="001B1486" w:rsidTr="00AF5A59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225 562,04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1 151 473,0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Содержание инсруктора по спорту (заработная плата, начи</w:t>
            </w:r>
            <w:r w:rsidRPr="001B1486">
              <w:lastRenderedPageBreak/>
              <w:t>сления на оплату труда)</w:t>
            </w:r>
          </w:p>
        </w:tc>
      </w:tr>
      <w:tr w:rsidR="004B7D9D" w:rsidRPr="001B1486" w:rsidTr="00AF5A59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328 637,00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308 637,00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1 270 473,0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104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15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Приобретение спортивного инвентаря для развития физической культуры и спорта на территории поселения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328 637,0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308 637,0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308 637,0 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1 270 473,04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федеральный </w:t>
            </w:r>
            <w:r w:rsidRPr="001B1486"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324 562,04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328 637,0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308 637,0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308 637,0 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1 270 473,04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AF5A59">
        <w:trPr>
          <w:trHeight w:val="31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lastRenderedPageBreak/>
        <w:t>Приложение № 8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к паспорту муниципальной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программы Октябрьского  сельсовета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right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«Октябрьский хуторок» 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ind w:left="2832"/>
        <w:jc w:val="center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p w:rsidR="004B7D9D" w:rsidRPr="001B1486" w:rsidRDefault="004B7D9D" w:rsidP="001B1486">
      <w:pPr>
        <w:pStyle w:val="ConsPlusTitle"/>
        <w:numPr>
          <w:ilvl w:val="0"/>
          <w:numId w:val="6"/>
        </w:numPr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Паспорт Подпрограммы № 6 «Молодежь Приангарья»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>Муниципальной  программы Октябрьского сельсовета «Октябрьский хуторок»</w:t>
      </w:r>
    </w:p>
    <w:p w:rsidR="004B7D9D" w:rsidRPr="001B1486" w:rsidRDefault="004B7D9D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997"/>
      </w:tblGrid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>«Молодежь Приангарья» (далее по тексту  Подпрограмма)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spacing w:after="120"/>
              <w:rPr>
                <w:b w:val="0"/>
                <w:sz w:val="24"/>
                <w:szCs w:val="24"/>
              </w:rPr>
            </w:pPr>
            <w:r w:rsidRPr="001B1486">
              <w:rPr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к участию в общественной жизни поселения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Normal"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1. Во влечение молодежи Октябрьского сельсовета в социальную политику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shd w:val="clear" w:color="auto" w:fill="FFFFFF" w:themeFill="background1"/>
              <w:spacing w:after="120"/>
              <w:jc w:val="both"/>
            </w:pPr>
            <w:r w:rsidRPr="001B1486"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4B7D9D" w:rsidRPr="001B1486" w:rsidTr="00AF5A59">
        <w:tc>
          <w:tcPr>
            <w:tcW w:w="3060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997" w:type="dxa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4B7D9D" w:rsidRPr="001B1486" w:rsidTr="00AF5A59">
        <w:tc>
          <w:tcPr>
            <w:tcW w:w="3060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997" w:type="dxa"/>
            <w:shd w:val="clear" w:color="auto" w:fill="auto"/>
          </w:tcPr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бюджета- 555 552,00 рублей, из них по годам: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2021 год – 138 888,00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2022 год – 138 888,00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2023 год -  138 888,00 рублей;</w:t>
            </w:r>
          </w:p>
          <w:p w:rsidR="004B7D9D" w:rsidRPr="001B1486" w:rsidRDefault="004B7D9D" w:rsidP="001B1486">
            <w:pPr>
              <w:pStyle w:val="ConsPlusCell"/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2024 год – 138 888,00 рублей.</w:t>
            </w:r>
          </w:p>
        </w:tc>
      </w:tr>
    </w:tbl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  <w:r w:rsidRPr="001B1486">
        <w:t>2. Основные разделы Подпрограммы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2.1. Постановка общепоселковой проблемы и обоснование необходимости разработки подпрограммы</w:t>
      </w:r>
      <w:r w:rsidRPr="001B1486">
        <w:tab/>
      </w:r>
    </w:p>
    <w:p w:rsidR="004B7D9D" w:rsidRPr="001B1486" w:rsidRDefault="004B7D9D" w:rsidP="001B1486">
      <w:pPr>
        <w:pStyle w:val="11"/>
        <w:shd w:val="clear" w:color="auto" w:fill="FFFFFF" w:themeFill="background1"/>
        <w:spacing w:before="0" w:after="0"/>
        <w:ind w:firstLine="720"/>
        <w:jc w:val="both"/>
      </w:pPr>
      <w:r w:rsidRPr="001B1486"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 xml:space="preserve">Для дальнейшего привлечения молодежи на территории поселка необходимо: 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 xml:space="preserve">- создавать больше разносторонних волонтерских движений 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1B1486">
        <w:t>Одним из основных инструментов реализации Подпрограммы являются существующие волонтерские движения.</w:t>
      </w:r>
    </w:p>
    <w:p w:rsidR="004B7D9D" w:rsidRPr="001B1486" w:rsidRDefault="004B7D9D" w:rsidP="001B1486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2.2. Основная цель, задачи, этапы и сроки выполнения подпрограммы, целевые индикаторы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Основной целью Подпрограммы является привлечение молодежи к участию в общественной жизни поселка.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 xml:space="preserve">         Задачи Подпрограммы: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lastRenderedPageBreak/>
        <w:t xml:space="preserve">        - Во влечение молодежи Октябрьского сельсовета в социальную политику;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Сроки реализации Подпрограммы – 2021-2024 годы.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Целевые индикаторы Подпрограммы отражены в приложении №1 к данной подпрограмме.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2.3.Механизм  реализации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  <w:r w:rsidRPr="001B1486"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2.4.Управление Подпрограммой и контроль за ходом выполнения Подпрограммы.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Контроль за ходом выполнения реализации Подпрограммы осуществляет администрация Октябрьского сельсовета.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1B1486"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2.5. Оценка социально-экономической эффективности.</w:t>
      </w:r>
    </w:p>
    <w:p w:rsidR="004B7D9D" w:rsidRPr="001B1486" w:rsidRDefault="004B7D9D" w:rsidP="001B1486">
      <w:pPr>
        <w:shd w:val="clear" w:color="auto" w:fill="FFFFFF" w:themeFill="background1"/>
        <w:jc w:val="both"/>
      </w:pPr>
      <w:r w:rsidRPr="001B1486">
        <w:t>В результате реализации Подпрограммы ожидается: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привлечение большего количества молодежи в волонтерские движения;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2.6. Мероприятия подпрограммы.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- Оплата труда, начисления на оплату труда несовершеннолетним;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</w:pPr>
      <w:r w:rsidRPr="001B1486"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555 552,00 рублей, из них по годам: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2021 год – 138 888,00 рублей;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2022 год – 138 888,00 рублей;</w:t>
      </w:r>
    </w:p>
    <w:p w:rsidR="004B7D9D" w:rsidRPr="001B1486" w:rsidRDefault="004B7D9D" w:rsidP="001B1486">
      <w:pPr>
        <w:pStyle w:val="ConsPlusCel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2023 год – 138 888,00 рублей;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2024 год - 138 888,00 рублей.</w:t>
      </w: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4B7D9D" w:rsidRPr="001B1486" w:rsidRDefault="004B7D9D" w:rsidP="001B1486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tbl>
      <w:tblPr>
        <w:tblW w:w="11426" w:type="dxa"/>
        <w:tblInd w:w="-34" w:type="dxa"/>
        <w:tblLook w:val="04A0"/>
      </w:tblPr>
      <w:tblGrid>
        <w:gridCol w:w="445"/>
        <w:gridCol w:w="4092"/>
        <w:gridCol w:w="1300"/>
        <w:gridCol w:w="2102"/>
        <w:gridCol w:w="709"/>
        <w:gridCol w:w="709"/>
        <w:gridCol w:w="709"/>
        <w:gridCol w:w="1360"/>
      </w:tblGrid>
      <w:tr w:rsidR="004B7D9D" w:rsidRPr="001B1486" w:rsidTr="00AF5A59">
        <w:trPr>
          <w:trHeight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bookmarkStart w:id="13" w:name="RANGE!A1:H8"/>
            <w:bookmarkEnd w:id="13"/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360"/>
        </w:trPr>
        <w:tc>
          <w:tcPr>
            <w:tcW w:w="11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Перечень целевых индикаторов подпрограммы «Молодежь Приангарья»</w:t>
            </w:r>
          </w:p>
        </w:tc>
      </w:tr>
      <w:tr w:rsidR="004B7D9D" w:rsidRPr="001B1486" w:rsidTr="00AF5A59">
        <w:trPr>
          <w:trHeight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AF5A59">
        <w:trPr>
          <w:trHeight w:val="11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Цели, задачи, 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Единица  измерения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</w:tr>
      <w:tr w:rsidR="004B7D9D" w:rsidRPr="001B1486" w:rsidTr="00AF5A59">
        <w:trPr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10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Цель: Привлечение молодежи к участию в общественной жизни поселения</w:t>
            </w:r>
          </w:p>
        </w:tc>
      </w:tr>
      <w:tr w:rsidR="004B7D9D" w:rsidRPr="001B1486" w:rsidTr="00AF5A59">
        <w:trPr>
          <w:trHeight w:val="13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Расчетный показатель на основе ведомственной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1</w:t>
            </w:r>
          </w:p>
        </w:tc>
      </w:tr>
      <w:tr w:rsidR="004B7D9D" w:rsidRPr="001B1486" w:rsidTr="00AF5A5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</w:pPr>
    </w:p>
    <w:tbl>
      <w:tblPr>
        <w:tblW w:w="11624" w:type="dxa"/>
        <w:tblInd w:w="-34" w:type="dxa"/>
        <w:tblLayout w:type="fixed"/>
        <w:tblLook w:val="04A0"/>
      </w:tblPr>
      <w:tblGrid>
        <w:gridCol w:w="426"/>
        <w:gridCol w:w="1134"/>
        <w:gridCol w:w="992"/>
        <w:gridCol w:w="860"/>
        <w:gridCol w:w="699"/>
        <w:gridCol w:w="460"/>
        <w:gridCol w:w="600"/>
        <w:gridCol w:w="641"/>
        <w:gridCol w:w="857"/>
        <w:gridCol w:w="838"/>
        <w:gridCol w:w="993"/>
        <w:gridCol w:w="850"/>
        <w:gridCol w:w="851"/>
        <w:gridCol w:w="645"/>
        <w:gridCol w:w="778"/>
      </w:tblGrid>
      <w:tr w:rsidR="004B7D9D" w:rsidRPr="001B1486" w:rsidTr="00057A8F">
        <w:trPr>
          <w:trHeight w:val="19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spacing w:after="240"/>
            </w:pPr>
          </w:p>
          <w:p w:rsidR="004B7D9D" w:rsidRPr="001B1486" w:rsidRDefault="004B7D9D" w:rsidP="001B1486">
            <w:pPr>
              <w:shd w:val="clear" w:color="auto" w:fill="FFFFFF" w:themeFill="background1"/>
              <w:spacing w:after="240"/>
            </w:pPr>
            <w:r w:rsidRPr="001B1486">
              <w:t xml:space="preserve">Приложение № 2 </w:t>
            </w:r>
            <w:r w:rsidRPr="001B1486">
              <w:br/>
              <w:t xml:space="preserve">к подпрограмме «Молодежь Приангарья», реализуемой в рамках муниципальной программы Октябрьского сельсовета «Октябрьский хуторок» </w:t>
            </w:r>
          </w:p>
        </w:tc>
      </w:tr>
      <w:tr w:rsidR="004B7D9D" w:rsidRPr="001B1486" w:rsidTr="00057A8F">
        <w:trPr>
          <w:trHeight w:val="780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  <w:rPr>
                <w:bCs/>
              </w:rPr>
            </w:pPr>
            <w:r w:rsidRPr="001B1486">
              <w:rPr>
                <w:bCs/>
              </w:rPr>
              <w:t xml:space="preserve">Перечень мероприятий подпрограммы «Молодежь Приангарья" </w:t>
            </w:r>
            <w:r w:rsidRPr="001B1486">
              <w:rPr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B7D9D" w:rsidRPr="001B1486" w:rsidTr="00057A8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057A8F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 xml:space="preserve">ГРБС 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</w:t>
            </w: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Расходы (тыс. руб.), годы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Ожидаемый результат от реализации подпрограммного мероприятия</w:t>
            </w:r>
            <w:r w:rsidRPr="001B1486">
              <w:br/>
              <w:t xml:space="preserve"> (в натуральном выражении)</w:t>
            </w:r>
          </w:p>
        </w:tc>
      </w:tr>
      <w:tr w:rsidR="004B7D9D" w:rsidRPr="001B1486" w:rsidTr="00057A8F">
        <w:trPr>
          <w:trHeight w:val="16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КВСР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КФСР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ind w:right="314"/>
              <w:jc w:val="center"/>
            </w:pPr>
            <w:r w:rsidRPr="001B1486">
              <w:t xml:space="preserve">2022 </w:t>
            </w:r>
          </w:p>
          <w:p w:rsidR="004B7D9D" w:rsidRPr="001B1486" w:rsidRDefault="004B7D9D" w:rsidP="001B1486">
            <w:pPr>
              <w:shd w:val="clear" w:color="auto" w:fill="FFFFFF" w:themeFill="background1"/>
              <w:ind w:right="314"/>
              <w:jc w:val="center"/>
            </w:pPr>
            <w:r w:rsidRPr="001B1486"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2024 год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Итого на 2021 -2024 годы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057A8F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Цель. Привлечение молодежи к участию в общественной жизни поселения.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057A8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10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Задача 1.Во влечение молодежи Октябрьского сельсовета в социальную политику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</w:tr>
      <w:tr w:rsidR="004B7D9D" w:rsidRPr="001B1486" w:rsidTr="00057A8F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0707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Ч0050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111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138 888,0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555 552,0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Фонд оплаты труда</w:t>
            </w:r>
          </w:p>
        </w:tc>
      </w:tr>
      <w:tr w:rsidR="004B7D9D" w:rsidRPr="001B1486" w:rsidTr="00057A8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138 888,0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555 552,0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057A8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 xml:space="preserve">Итого по </w:t>
            </w:r>
            <w:r w:rsidRPr="001B1486">
              <w:lastRenderedPageBreak/>
              <w:t>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138 888,0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555 </w:t>
            </w:r>
            <w:r w:rsidRPr="001B1486">
              <w:lastRenderedPageBreak/>
              <w:t xml:space="preserve">552,0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lastRenderedPageBreak/>
              <w:t> </w:t>
            </w:r>
          </w:p>
        </w:tc>
      </w:tr>
      <w:tr w:rsidR="004B7D9D" w:rsidRPr="001B1486" w:rsidTr="00057A8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057A8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057A8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057A8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138 888,0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138 888,0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138 888,0  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right"/>
            </w:pPr>
            <w:r w:rsidRPr="001B1486">
              <w:t xml:space="preserve">      555 552,0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4B7D9D" w:rsidRPr="001B1486" w:rsidTr="00057A8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  <w:tr w:rsidR="004B7D9D" w:rsidRPr="001B1486" w:rsidTr="00057A8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9D" w:rsidRPr="001B1486" w:rsidRDefault="004B7D9D" w:rsidP="001B1486">
            <w:pPr>
              <w:shd w:val="clear" w:color="auto" w:fill="FFFFFF" w:themeFill="background1"/>
            </w:pPr>
          </w:p>
        </w:tc>
      </w:tr>
    </w:tbl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4B7D9D" w:rsidRPr="001B1486" w:rsidRDefault="004B7D9D" w:rsidP="001B1486">
      <w:pPr>
        <w:shd w:val="clear" w:color="auto" w:fill="FFFFFF" w:themeFill="background1"/>
      </w:pPr>
    </w:p>
    <w:p w:rsidR="004B7D9D" w:rsidRPr="001B1486" w:rsidRDefault="004B7D9D" w:rsidP="001B1486">
      <w:pPr>
        <w:pStyle w:val="ConsPlusNormal"/>
        <w:widowControl/>
        <w:shd w:val="clear" w:color="auto" w:fill="FFFFFF" w:themeFill="background1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245"/>
      </w:pPr>
      <w:r w:rsidRPr="001B1486">
        <w:t xml:space="preserve">к паспорту муниципальной программы Октябрьского сельсовета «Октябрьский хуторок» </w:t>
      </w: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left="5245"/>
      </w:pPr>
    </w:p>
    <w:p w:rsidR="004B7D9D" w:rsidRPr="001B1486" w:rsidRDefault="004B7D9D" w:rsidP="001B1486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1B1486"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4B7D9D" w:rsidRPr="001B1486" w:rsidRDefault="004B7D9D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3927"/>
      </w:tblGrid>
      <w:tr w:rsidR="004B7D9D" w:rsidRPr="001B1486" w:rsidTr="00AF5A59">
        <w:tc>
          <w:tcPr>
            <w:tcW w:w="648" w:type="dxa"/>
            <w:vAlign w:val="center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3927" w:type="dxa"/>
            <w:vAlign w:val="center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Срок принятия (год, квартал)</w:t>
            </w:r>
          </w:p>
        </w:tc>
      </w:tr>
      <w:tr w:rsidR="004B7D9D" w:rsidRPr="001B1486" w:rsidTr="00AF5A59">
        <w:tc>
          <w:tcPr>
            <w:tcW w:w="648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Постановление № 63-п</w:t>
            </w:r>
          </w:p>
        </w:tc>
        <w:tc>
          <w:tcPr>
            <w:tcW w:w="3672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      </w:r>
          </w:p>
        </w:tc>
        <w:tc>
          <w:tcPr>
            <w:tcW w:w="3927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13.11.2019г.</w:t>
            </w:r>
          </w:p>
        </w:tc>
      </w:tr>
      <w:tr w:rsidR="004B7D9D" w:rsidRPr="001B1486" w:rsidTr="00AF5A59">
        <w:tc>
          <w:tcPr>
            <w:tcW w:w="648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Постановление №38-п</w:t>
            </w:r>
          </w:p>
        </w:tc>
        <w:tc>
          <w:tcPr>
            <w:tcW w:w="3672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переходу на программный бюджет</w:t>
            </w:r>
          </w:p>
        </w:tc>
        <w:tc>
          <w:tcPr>
            <w:tcW w:w="3927" w:type="dxa"/>
          </w:tcPr>
          <w:p w:rsidR="004B7D9D" w:rsidRPr="001B1486" w:rsidRDefault="004B7D9D" w:rsidP="001B1486">
            <w:pPr>
              <w:pStyle w:val="ConsPlusNormal"/>
              <w:widowControl/>
              <w:shd w:val="clear" w:color="auto" w:fill="FFFFFF" w:themeFill="background1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4"/>
                <w:szCs w:val="24"/>
              </w:rPr>
              <w:t>28.06.2013г.</w:t>
            </w:r>
          </w:p>
        </w:tc>
      </w:tr>
    </w:tbl>
    <w:p w:rsidR="004B7D9D" w:rsidRPr="001B1486" w:rsidRDefault="004B7D9D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pStyle w:val="ConsPlusNormal"/>
        <w:widowControl/>
        <w:shd w:val="clear" w:color="auto" w:fill="FFFFFF" w:themeFill="background1"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B7D9D" w:rsidRPr="001B1486" w:rsidRDefault="004B7D9D" w:rsidP="001B1486">
      <w:pPr>
        <w:shd w:val="clear" w:color="auto" w:fill="FFFFFF" w:themeFill="background1"/>
      </w:pPr>
    </w:p>
    <w:p w:rsidR="004B7D9D" w:rsidRPr="001B1486" w:rsidRDefault="004B7D9D" w:rsidP="001B1486">
      <w:pPr>
        <w:shd w:val="clear" w:color="auto" w:fill="FFFFFF" w:themeFill="background1"/>
      </w:pPr>
    </w:p>
    <w:p w:rsidR="004B7D9D" w:rsidRPr="001B1486" w:rsidRDefault="004B7D9D" w:rsidP="001B1486">
      <w:pPr>
        <w:shd w:val="clear" w:color="auto" w:fill="FFFFFF" w:themeFill="background1"/>
        <w:jc w:val="center"/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2517" w:rsidRPr="001B1486" w:rsidRDefault="00742517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1842BF" w:rsidRPr="001B1486" w:rsidRDefault="001842BF" w:rsidP="001B1486">
      <w:pPr>
        <w:shd w:val="clear" w:color="auto" w:fill="FFFFFF" w:themeFill="background1"/>
        <w:rPr>
          <w:sz w:val="28"/>
          <w:szCs w:val="28"/>
        </w:rPr>
      </w:pPr>
    </w:p>
    <w:p w:rsidR="001842BF" w:rsidRPr="001B1486" w:rsidRDefault="001842B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autoSpaceDE w:val="0"/>
        <w:autoSpaceDN w:val="0"/>
        <w:adjustRightInd w:val="0"/>
        <w:jc w:val="center"/>
      </w:pPr>
      <w:bookmarkStart w:id="14" w:name="_GoBack"/>
      <w:bookmarkEnd w:id="14"/>
      <w:r w:rsidRPr="001B1486">
        <w:rPr>
          <w:noProof/>
        </w:rPr>
        <w:lastRenderedPageBreak/>
        <w:drawing>
          <wp:inline distT="0" distB="0" distL="0" distR="0">
            <wp:extent cx="446405" cy="585470"/>
            <wp:effectExtent l="19050" t="0" r="0" b="0"/>
            <wp:docPr id="6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F8" w:rsidRPr="001B1486" w:rsidRDefault="00B83FF8" w:rsidP="001B1486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1B1486">
        <w:rPr>
          <w:sz w:val="26"/>
          <w:szCs w:val="26"/>
        </w:rPr>
        <w:t>АДМИНИСТРАЦИЯ ОКТЯБРЬСКОГО СЕЛЬСОВЕТА</w:t>
      </w:r>
    </w:p>
    <w:p w:rsidR="00B83FF8" w:rsidRPr="001B1486" w:rsidRDefault="00B83FF8" w:rsidP="001B1486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1B1486">
        <w:rPr>
          <w:sz w:val="26"/>
          <w:szCs w:val="26"/>
        </w:rPr>
        <w:t>БОГУЧАНСКОГО РАЙОНА</w:t>
      </w:r>
    </w:p>
    <w:p w:rsidR="00B83FF8" w:rsidRPr="001B1486" w:rsidRDefault="00B83FF8" w:rsidP="001B1486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1B1486">
        <w:rPr>
          <w:sz w:val="26"/>
          <w:szCs w:val="26"/>
        </w:rPr>
        <w:t>КРАСНОЯРСКОГО КРАЯ</w:t>
      </w: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6"/>
          <w:szCs w:val="26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6"/>
          <w:szCs w:val="26"/>
        </w:rPr>
      </w:pPr>
      <w:r w:rsidRPr="001B1486">
        <w:rPr>
          <w:sz w:val="26"/>
          <w:szCs w:val="26"/>
        </w:rPr>
        <w:t>ПОСТАНОВЛЕНИЕ</w:t>
      </w:r>
    </w:p>
    <w:p w:rsidR="00B83FF8" w:rsidRPr="001B1486" w:rsidRDefault="00B83FF8" w:rsidP="001B1486">
      <w:pPr>
        <w:shd w:val="clear" w:color="auto" w:fill="FFFFFF" w:themeFill="background1"/>
        <w:rPr>
          <w:sz w:val="26"/>
          <w:szCs w:val="26"/>
        </w:rPr>
      </w:pPr>
      <w:r w:rsidRPr="001B1486">
        <w:rPr>
          <w:sz w:val="26"/>
          <w:szCs w:val="26"/>
        </w:rPr>
        <w:br/>
        <w:t xml:space="preserve">27.12.2021                                      </w:t>
      </w:r>
      <w:r w:rsidR="00057A8F" w:rsidRPr="001B1486">
        <w:rPr>
          <w:sz w:val="26"/>
          <w:szCs w:val="26"/>
        </w:rPr>
        <w:t xml:space="preserve">              </w:t>
      </w:r>
      <w:r w:rsidRPr="001B1486">
        <w:rPr>
          <w:sz w:val="26"/>
          <w:szCs w:val="26"/>
        </w:rPr>
        <w:t xml:space="preserve"> п. Октябрьский                                           </w:t>
      </w:r>
      <w:r w:rsidR="00057A8F" w:rsidRPr="001B1486">
        <w:rPr>
          <w:sz w:val="26"/>
          <w:szCs w:val="26"/>
        </w:rPr>
        <w:t xml:space="preserve">          </w:t>
      </w:r>
      <w:r w:rsidRPr="001B1486">
        <w:rPr>
          <w:sz w:val="26"/>
          <w:szCs w:val="26"/>
        </w:rPr>
        <w:t>№ 160-п</w:t>
      </w:r>
    </w:p>
    <w:p w:rsidR="00B83FF8" w:rsidRPr="001B1486" w:rsidRDefault="00B83FF8" w:rsidP="001B1486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3FF8" w:rsidRPr="001B1486" w:rsidRDefault="00B83FF8" w:rsidP="001B1486">
      <w:pPr>
        <w:shd w:val="clear" w:color="auto" w:fill="FFFFFF" w:themeFill="background1"/>
        <w:jc w:val="both"/>
      </w:pPr>
      <w:r w:rsidRPr="001B1486">
        <w:t xml:space="preserve">«О внесении изменений и дополнений </w:t>
      </w:r>
    </w:p>
    <w:p w:rsidR="00B83FF8" w:rsidRPr="001B1486" w:rsidRDefault="00B83FF8" w:rsidP="001B1486">
      <w:pPr>
        <w:shd w:val="clear" w:color="auto" w:fill="FFFFFF" w:themeFill="background1"/>
        <w:jc w:val="both"/>
      </w:pPr>
      <w:r w:rsidRPr="001B1486">
        <w:t>в Постановление № 65-п от 20.10.2020</w:t>
      </w:r>
    </w:p>
    <w:p w:rsidR="00B83FF8" w:rsidRPr="001B1486" w:rsidRDefault="00B83FF8" w:rsidP="001B1486">
      <w:pPr>
        <w:shd w:val="clear" w:color="auto" w:fill="FFFFFF" w:themeFill="background1"/>
        <w:jc w:val="both"/>
      </w:pPr>
      <w:r w:rsidRPr="001B1486">
        <w:t xml:space="preserve">«Об утверждении Положения о межведомственной </w:t>
      </w:r>
    </w:p>
    <w:p w:rsidR="00B83FF8" w:rsidRPr="001B1486" w:rsidRDefault="00B83FF8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комиссии по оценке и обследованию помещения </w:t>
      </w:r>
    </w:p>
    <w:p w:rsidR="00B83FF8" w:rsidRPr="001B1486" w:rsidRDefault="00B83FF8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в целях признания его жилым помещением, жилого </w:t>
      </w:r>
    </w:p>
    <w:p w:rsidR="00B83FF8" w:rsidRPr="001B1486" w:rsidRDefault="00B83FF8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помещения пригодным (непригодным) для </w:t>
      </w:r>
    </w:p>
    <w:p w:rsidR="00B83FF8" w:rsidRPr="001B1486" w:rsidRDefault="00B83FF8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проживания граждан, а также многоквартирного </w:t>
      </w:r>
    </w:p>
    <w:p w:rsidR="00B83FF8" w:rsidRPr="001B1486" w:rsidRDefault="00B83FF8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B83FF8" w:rsidRPr="001B1486" w:rsidRDefault="00B83FF8" w:rsidP="001B1486">
      <w:pPr>
        <w:shd w:val="clear" w:color="auto" w:fill="FFFFFF" w:themeFill="background1"/>
        <w:adjustRightInd w:val="0"/>
        <w:jc w:val="both"/>
      </w:pPr>
      <w:r w:rsidRPr="001B1486">
        <w:t xml:space="preserve">сносу или реконструкции и Порядка признания садового дома </w:t>
      </w:r>
    </w:p>
    <w:p w:rsidR="00B83FF8" w:rsidRPr="001B1486" w:rsidRDefault="00B83FF8" w:rsidP="001B1486">
      <w:pPr>
        <w:shd w:val="clear" w:color="auto" w:fill="FFFFFF" w:themeFill="background1"/>
        <w:jc w:val="both"/>
      </w:pPr>
      <w:r w:rsidRPr="001B1486">
        <w:t>жилым домом и жилого дома садовым домом»</w:t>
      </w:r>
    </w:p>
    <w:p w:rsidR="00B83FF8" w:rsidRPr="001B1486" w:rsidRDefault="00B83FF8" w:rsidP="001B1486">
      <w:pPr>
        <w:shd w:val="clear" w:color="auto" w:fill="FFFFFF" w:themeFill="background1"/>
      </w:pPr>
      <w:r w:rsidRPr="001B1486">
        <w:tab/>
      </w:r>
    </w:p>
    <w:p w:rsidR="00B83FF8" w:rsidRPr="001B1486" w:rsidRDefault="00B83FF8" w:rsidP="001B1486">
      <w:pPr>
        <w:shd w:val="clear" w:color="auto" w:fill="FFFFFF" w:themeFill="background1"/>
        <w:ind w:firstLine="708"/>
      </w:pPr>
      <w:r w:rsidRPr="001B1486">
        <w:t xml:space="preserve">На основании протеста Прокуратуры Богучанского района Красноярского края от 26.11.2021 г. № 7-02-2021, ст. 29 Устава Октябрьского сельсовета </w:t>
      </w: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firstLine="709"/>
        <w:jc w:val="both"/>
      </w:pPr>
      <w:r w:rsidRPr="001B1486">
        <w:t>ПОСТАНОВЛЯЮ:</w:t>
      </w:r>
    </w:p>
    <w:p w:rsidR="00B83FF8" w:rsidRPr="001B1486" w:rsidRDefault="00B83FF8" w:rsidP="001B1486">
      <w:pPr>
        <w:shd w:val="clear" w:color="auto" w:fill="FFFFFF" w:themeFill="background1"/>
        <w:ind w:firstLine="540"/>
        <w:jc w:val="both"/>
      </w:pPr>
    </w:p>
    <w:p w:rsidR="00B83FF8" w:rsidRPr="001B1486" w:rsidRDefault="00B83FF8" w:rsidP="001B1486">
      <w:pPr>
        <w:shd w:val="clear" w:color="auto" w:fill="FFFFFF" w:themeFill="background1"/>
        <w:ind w:firstLine="540"/>
        <w:jc w:val="both"/>
      </w:pPr>
      <w:r w:rsidRPr="001B1486">
        <w:t xml:space="preserve">1. Внести в постановление № 65-п от 20.10.2020 г.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домом», следующие изменения и дополнения: 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>1.1. Приложение № 1 к постановлению администрации Октябрьского сельсовета, изложить приложение № 1 в новой редакции (Приложение № 1);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 xml:space="preserve">1.2. пункт 4 Исключить из текста Положения о межведомственной комиссии следующее: 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>«а также в случае необходимости-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изысканий.»;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 xml:space="preserve">1.3. пункт 4 Положения о межведомственной комиссии дополнить абзацем следующего содержания: 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>«Межведомственная комиссия направляет уведомления о дате начала работы комиссии в федеральный орган исполнительной власти РФ, осуществляющий полномочия собственника в отношении оцениваемого имущества, и правообладателю такого имущества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комиссии;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 xml:space="preserve">- рассмотрения комиссией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 с даты регистрации; 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>- принятия органом местного самоуправления соответствующего решения в случае обследования жилых помещений, получивших повреждения в результате чрезвычайной ситуации – в течение 10 календарных дней со дня получения заключения.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 xml:space="preserve">1.4. пункт 5 Положения о межведомственной комиссии изложить в следующей редакции: 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lastRenderedPageBreak/>
        <w:tab/>
        <w:t>5. «Заседания межведомственной комиссии проводятся по мере необходимости. Межведомственная комиссия считается,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комиссии.»;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>2. Контроль за исполнением данного постановления оставляю за собой.</w:t>
      </w:r>
    </w:p>
    <w:p w:rsidR="00B83FF8" w:rsidRPr="001B1486" w:rsidRDefault="00B83FF8" w:rsidP="001B1486">
      <w:pPr>
        <w:shd w:val="clear" w:color="auto" w:fill="FFFFFF" w:themeFill="background1"/>
        <w:ind w:firstLine="567"/>
        <w:jc w:val="both"/>
      </w:pPr>
      <w:r w:rsidRPr="001B1486">
        <w:t xml:space="preserve">3. </w:t>
      </w:r>
      <w:r w:rsidRPr="001B1486">
        <w:rPr>
          <w:bCs/>
        </w:rPr>
        <w:t xml:space="preserve">Постановление вступает в силу после официального опубликования в газете </w:t>
      </w:r>
      <w:r w:rsidRPr="001B1486">
        <w:t>«Вестник депутата» и подлежит размещению на официальном сайте администрации Октябрьского сельсовета.</w:t>
      </w: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  <w:r w:rsidRPr="001B1486">
        <w:t xml:space="preserve">И.о. Главы Октябрьского сельсовета                                                               </w:t>
      </w:r>
      <w:r w:rsidR="00057A8F" w:rsidRPr="001B1486">
        <w:t xml:space="preserve">                    </w:t>
      </w:r>
      <w:r w:rsidRPr="001B1486">
        <w:t xml:space="preserve">        О.А. Самонь</w:t>
      </w: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057A8F" w:rsidRPr="001B1486" w:rsidRDefault="00057A8F" w:rsidP="001B1486">
      <w:pPr>
        <w:shd w:val="clear" w:color="auto" w:fill="FFFFFF" w:themeFill="background1"/>
        <w:adjustRightInd w:val="0"/>
        <w:ind w:left="4956"/>
        <w:jc w:val="right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</w:pPr>
      <w:r w:rsidRPr="001B1486">
        <w:lastRenderedPageBreak/>
        <w:t>Приложение № 1</w:t>
      </w:r>
    </w:p>
    <w:p w:rsidR="00B83FF8" w:rsidRPr="001B1486" w:rsidRDefault="00B83FF8" w:rsidP="001B1486">
      <w:pPr>
        <w:widowControl w:val="0"/>
        <w:shd w:val="clear" w:color="auto" w:fill="FFFFFF" w:themeFill="background1"/>
        <w:adjustRightInd w:val="0"/>
        <w:ind w:left="4956"/>
        <w:outlineLvl w:val="0"/>
      </w:pPr>
      <w:r w:rsidRPr="001B1486">
        <w:t xml:space="preserve">к Постановлению администрации Октябрьского сельсовета </w:t>
      </w:r>
    </w:p>
    <w:p w:rsidR="00B83FF8" w:rsidRPr="001B1486" w:rsidRDefault="00B83FF8" w:rsidP="001B1486">
      <w:pPr>
        <w:widowControl w:val="0"/>
        <w:shd w:val="clear" w:color="auto" w:fill="FFFFFF" w:themeFill="background1"/>
        <w:adjustRightInd w:val="0"/>
        <w:ind w:left="4248" w:firstLine="708"/>
        <w:outlineLvl w:val="0"/>
      </w:pPr>
      <w:r w:rsidRPr="001B1486">
        <w:t>Богучанского района Красноярского края</w:t>
      </w: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outlineLvl w:val="0"/>
        <w:rPr>
          <w:iCs/>
        </w:rPr>
      </w:pPr>
      <w:r w:rsidRPr="001B1486">
        <w:rPr>
          <w:iCs/>
        </w:rPr>
        <w:t>от 27.12.2021 г. № 160-п</w:t>
      </w:r>
    </w:p>
    <w:p w:rsidR="00B83FF8" w:rsidRPr="001B1486" w:rsidRDefault="00B83FF8" w:rsidP="001B1486">
      <w:pPr>
        <w:shd w:val="clear" w:color="auto" w:fill="FFFFFF" w:themeFill="background1"/>
        <w:jc w:val="center"/>
      </w:pPr>
    </w:p>
    <w:p w:rsidR="00B83FF8" w:rsidRPr="001B1486" w:rsidRDefault="00B83FF8" w:rsidP="001B1486">
      <w:pPr>
        <w:shd w:val="clear" w:color="auto" w:fill="FFFFFF" w:themeFill="background1"/>
        <w:jc w:val="center"/>
      </w:pPr>
    </w:p>
    <w:p w:rsidR="00B83FF8" w:rsidRPr="001B1486" w:rsidRDefault="00B83FF8" w:rsidP="001B1486">
      <w:pPr>
        <w:shd w:val="clear" w:color="auto" w:fill="FFFFFF" w:themeFill="background1"/>
        <w:jc w:val="center"/>
      </w:pP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>Состав</w:t>
      </w: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>межведомственной комиссии по оценке и обследованию помещения</w:t>
      </w: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 xml:space="preserve">в целях признания его жилым помещением, жилого помещения </w:t>
      </w: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 xml:space="preserve">пригодным (непригодным) для проживания граждан, </w:t>
      </w: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 xml:space="preserve">а также многоквартирного дома в целях признания </w:t>
      </w: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>аварийным и подлежащим сносу или реконструкции</w:t>
      </w:r>
    </w:p>
    <w:p w:rsidR="00B83FF8" w:rsidRPr="001B1486" w:rsidRDefault="00B83FF8" w:rsidP="001B1486">
      <w:pPr>
        <w:shd w:val="clear" w:color="auto" w:fill="FFFFFF" w:themeFill="background1"/>
        <w:jc w:val="center"/>
      </w:pPr>
    </w:p>
    <w:p w:rsidR="00B83FF8" w:rsidRPr="001B1486" w:rsidRDefault="00B83FF8" w:rsidP="001B1486">
      <w:pPr>
        <w:shd w:val="clear" w:color="auto" w:fill="FFFFFF" w:themeFill="background1"/>
        <w:adjustRightInd w:val="0"/>
        <w:outlineLvl w:val="0"/>
      </w:pPr>
    </w:p>
    <w:p w:rsidR="00B83FF8" w:rsidRPr="001B1486" w:rsidRDefault="00B83FF8" w:rsidP="001B1486">
      <w:pPr>
        <w:shd w:val="clear" w:color="auto" w:fill="FFFFFF" w:themeFill="background1"/>
        <w:adjustRightInd w:val="0"/>
        <w:outlineLvl w:val="0"/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firstLine="567"/>
        <w:jc w:val="both"/>
        <w:outlineLvl w:val="0"/>
      </w:pPr>
      <w:r w:rsidRPr="001B1486">
        <w:t>Самонь Оксана Андреевна - И.о. Главы Октябрьского, Председатель межведомственной комиссии.</w:t>
      </w:r>
    </w:p>
    <w:p w:rsidR="00B83FF8" w:rsidRPr="001B1486" w:rsidRDefault="00B83FF8" w:rsidP="001B1486">
      <w:pPr>
        <w:shd w:val="clear" w:color="auto" w:fill="FFFFFF" w:themeFill="background1"/>
        <w:adjustRightInd w:val="0"/>
        <w:jc w:val="both"/>
        <w:outlineLvl w:val="0"/>
      </w:pPr>
    </w:p>
    <w:p w:rsidR="00B83FF8" w:rsidRPr="001B1486" w:rsidRDefault="00B83FF8" w:rsidP="001B14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1486">
        <w:t>Марченко Сергей Михайлович– Председатель  Октябрьского сельского Совета депутатов, Заместитель председателя межведомственной комиссии.</w:t>
      </w:r>
    </w:p>
    <w:p w:rsidR="00B83FF8" w:rsidRPr="001B1486" w:rsidRDefault="00B83FF8" w:rsidP="001B14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B83FF8" w:rsidRPr="001B1486" w:rsidRDefault="00B83FF8" w:rsidP="001B14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1486">
        <w:t xml:space="preserve">Лях Людмила Валерьевна-Специалист 1 категории Октябрьского сельсовета. </w:t>
      </w:r>
    </w:p>
    <w:p w:rsidR="00B83FF8" w:rsidRPr="001B1486" w:rsidRDefault="00B83FF8" w:rsidP="001B14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B83FF8" w:rsidRPr="001B1486" w:rsidRDefault="00B83FF8" w:rsidP="001B14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1486">
        <w:t>Жаркевич Юлия Юрьевна – депутат Октябрьского сельского Совета депутатов, секретарь межведомственнойкомиссии.</w:t>
      </w:r>
    </w:p>
    <w:p w:rsidR="00B83FF8" w:rsidRPr="001B1486" w:rsidRDefault="00B83FF8" w:rsidP="001B14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3FF8" w:rsidRPr="001B1486" w:rsidRDefault="00B83FF8" w:rsidP="001B14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3FF8" w:rsidRPr="001B1486" w:rsidRDefault="00B83FF8" w:rsidP="001B14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1486">
        <w:t>Члены межведомственнойкомиссии (по согласованию):</w:t>
      </w: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  <w:r w:rsidRPr="001B1486">
        <w:t xml:space="preserve">Тимофеев Александр Александрович – начальник ОНД по УНД ГУ МЧС России по Красноярскому краю в Богучанском районе; </w:t>
      </w: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  <w:r w:rsidRPr="001B1486">
        <w:t>Степанов Игорь Леонидович – начальник Богучанского отделения ФБГУП «Ростехинвентаризация – Федеральное БТИ» филиал по Красноярскому краю в Богучанском районе;</w:t>
      </w: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  <w:r w:rsidRPr="001B1486">
        <w:t>Сорокин Сергей Владимирович – начальник отдела архитектуры и градостроительства администрации Богучанского района;</w:t>
      </w: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  <w:r w:rsidRPr="001B1486">
        <w:t>Шигина Ирина Леонидовна – начальник территориального отдела Управления Роспотребнадзора по Красноярскому краю в Богучанском районе;</w:t>
      </w: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  <w:r w:rsidRPr="001B1486">
        <w:t>Емельянов Сергей Семенович – ведущий инженер МКУ «МС Заказчика».</w:t>
      </w:r>
    </w:p>
    <w:p w:rsidR="00B83FF8" w:rsidRPr="001B1486" w:rsidRDefault="00B83FF8" w:rsidP="001B1486">
      <w:pPr>
        <w:shd w:val="clear" w:color="auto" w:fill="FFFFFF" w:themeFill="background1"/>
        <w:ind w:firstLine="708"/>
        <w:jc w:val="both"/>
      </w:pPr>
    </w:p>
    <w:p w:rsidR="00B83FF8" w:rsidRPr="001B1486" w:rsidRDefault="00B83FF8" w:rsidP="001B148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3FF8" w:rsidRPr="001B1486" w:rsidRDefault="00B83FF8" w:rsidP="001B1486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</w:pPr>
      <w:r w:rsidRPr="001B1486">
        <w:lastRenderedPageBreak/>
        <w:tab/>
      </w:r>
      <w:r w:rsidRPr="001B1486">
        <w:tab/>
      </w:r>
      <w:r w:rsidRPr="001B1486">
        <w:tab/>
      </w:r>
      <w:r w:rsidRPr="001B1486">
        <w:tab/>
      </w: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</w:pPr>
      <w:r w:rsidRPr="001B1486">
        <w:t>Приложение № 2</w:t>
      </w:r>
    </w:p>
    <w:p w:rsidR="00B83FF8" w:rsidRPr="001B1486" w:rsidRDefault="00B83FF8" w:rsidP="001B1486">
      <w:pPr>
        <w:widowControl w:val="0"/>
        <w:shd w:val="clear" w:color="auto" w:fill="FFFFFF" w:themeFill="background1"/>
        <w:adjustRightInd w:val="0"/>
        <w:ind w:left="4956"/>
        <w:outlineLvl w:val="0"/>
      </w:pPr>
      <w:r w:rsidRPr="001B1486">
        <w:t xml:space="preserve">к Постановлению администрации Октябрьского сельсовета </w:t>
      </w:r>
    </w:p>
    <w:p w:rsidR="00B83FF8" w:rsidRPr="001B1486" w:rsidRDefault="00B83FF8" w:rsidP="001B1486">
      <w:pPr>
        <w:widowControl w:val="0"/>
        <w:shd w:val="clear" w:color="auto" w:fill="FFFFFF" w:themeFill="background1"/>
        <w:adjustRightInd w:val="0"/>
        <w:ind w:left="4248" w:firstLine="708"/>
        <w:outlineLvl w:val="0"/>
      </w:pPr>
      <w:r w:rsidRPr="001B1486">
        <w:t>Богучанского района Красноярского края</w:t>
      </w: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outlineLvl w:val="0"/>
        <w:rPr>
          <w:iCs/>
        </w:rPr>
      </w:pPr>
      <w:r w:rsidRPr="001B1486">
        <w:rPr>
          <w:iCs/>
        </w:rPr>
        <w:t>от 27.12.2021 г. № 160-п</w:t>
      </w: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>Положение</w:t>
      </w: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>о межведомственной комиссии по оценке и обследованию помещения</w:t>
      </w: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83FF8" w:rsidRPr="001B1486" w:rsidRDefault="00B83FF8" w:rsidP="001B1486">
      <w:pPr>
        <w:shd w:val="clear" w:color="auto" w:fill="FFFFFF" w:themeFill="background1"/>
        <w:adjustRightInd w:val="0"/>
        <w:jc w:val="center"/>
      </w:pPr>
      <w:r w:rsidRPr="001B1486">
        <w:t xml:space="preserve">подлежащим сносу или реконструкции </w:t>
      </w:r>
    </w:p>
    <w:p w:rsidR="00B83FF8" w:rsidRPr="001B1486" w:rsidRDefault="00B83FF8" w:rsidP="001B1486">
      <w:pPr>
        <w:shd w:val="clear" w:color="auto" w:fill="FFFFFF" w:themeFill="background1"/>
        <w:jc w:val="center"/>
      </w:pPr>
    </w:p>
    <w:p w:rsidR="00B83FF8" w:rsidRPr="001B1486" w:rsidRDefault="00B83FF8" w:rsidP="001B1486">
      <w:pPr>
        <w:shd w:val="clear" w:color="auto" w:fill="FFFFFF" w:themeFill="background1"/>
        <w:ind w:firstLine="720"/>
        <w:jc w:val="center"/>
      </w:pP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2. Межведомственная комиссия создается для оценки и обследования находящихся на территории Октябрьского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rPr>
          <w:lang w:eastAsia="en-US"/>
        </w:rPr>
        <w:t xml:space="preserve">4. </w:t>
      </w:r>
      <w:r w:rsidRPr="001B1486">
        <w:t xml:space="preserve">Деятельностью межведомственной комиссии руководит председатель межведомственной комиссии, которым </w:t>
      </w:r>
      <w:r w:rsidRPr="001B1486">
        <w:rPr>
          <w:lang w:eastAsia="en-US"/>
        </w:rPr>
        <w:t xml:space="preserve">назначается должностное лицо </w:t>
      </w:r>
      <w:r w:rsidRPr="001B1486">
        <w:t>администрации Октябрьского сельсовета</w:t>
      </w:r>
      <w:r w:rsidRPr="001B1486">
        <w:rPr>
          <w:lang w:eastAsia="en-US"/>
        </w:rPr>
        <w:t>.</w:t>
      </w:r>
      <w:r w:rsidRPr="001B1486"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1B1486">
        <w:rPr>
          <w:lang w:eastAsia="en-US"/>
        </w:rPr>
        <w:t xml:space="preserve">В состав </w:t>
      </w:r>
      <w:r w:rsidRPr="001B1486">
        <w:t xml:space="preserve">межведомственной комиссии </w:t>
      </w:r>
      <w:r w:rsidRPr="001B1486">
        <w:rPr>
          <w:lang w:eastAsia="en-US"/>
        </w:rPr>
        <w:t xml:space="preserve">включаются представители </w:t>
      </w:r>
      <w:r w:rsidRPr="001B1486">
        <w:t>администрации Октябрьского сельсовета, Октябрьского сельского Совета депутатов, общественности.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1B1486">
        <w:rPr>
          <w:lang w:eastAsia="en-US"/>
        </w:rPr>
        <w:t xml:space="preserve">В состав </w:t>
      </w:r>
      <w:r w:rsidRPr="001B1486">
        <w:t xml:space="preserve">межведомственной комиссии </w:t>
      </w:r>
      <w:r w:rsidRPr="001B1486">
        <w:rPr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образованиях. 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>Межведомственная комиссия направляет уведомления о дате начала работы комиссии в федеральный орган исполнительной власти РФ, осуществляющий полномочия собственника в отношении оцениваемого имущества, и правообладателю такого имущества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комиссии;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lastRenderedPageBreak/>
        <w:tab/>
        <w:t xml:space="preserve">- рассмотрения комиссией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 с даты регистрации; </w:t>
      </w:r>
    </w:p>
    <w:p w:rsidR="00B83FF8" w:rsidRPr="001B1486" w:rsidRDefault="00B83FF8" w:rsidP="001B1486">
      <w:pPr>
        <w:pStyle w:val="a3"/>
        <w:shd w:val="clear" w:color="auto" w:fill="FFFFFF" w:themeFill="background1"/>
        <w:tabs>
          <w:tab w:val="left" w:pos="567"/>
        </w:tabs>
        <w:spacing w:line="240" w:lineRule="auto"/>
        <w:ind w:left="6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tab/>
        <w:t>- принятия органом местного самоуправления соответствующего решения в случае обследования жилых помещений, получивших повреждения в результате чрезвычайной ситуации – в течение 10 календарных дней со дня получения заключения.</w:t>
      </w:r>
    </w:p>
    <w:p w:rsidR="00B83FF8" w:rsidRPr="001B1486" w:rsidRDefault="00B83FF8" w:rsidP="001B1486">
      <w:pPr>
        <w:shd w:val="clear" w:color="auto" w:fill="FFFFFF" w:themeFill="background1"/>
        <w:adjustRightInd w:val="0"/>
        <w:ind w:firstLine="720"/>
        <w:jc w:val="both"/>
      </w:pPr>
      <w:r w:rsidRPr="001B1486"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B83FF8" w:rsidRPr="001B1486" w:rsidRDefault="00B83FF8" w:rsidP="001B1486">
      <w:pPr>
        <w:shd w:val="clear" w:color="auto" w:fill="FFFFFF" w:themeFill="background1"/>
        <w:adjustRightInd w:val="0"/>
        <w:ind w:firstLine="720"/>
        <w:jc w:val="both"/>
      </w:pPr>
      <w:r w:rsidRPr="001B1486"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83FF8" w:rsidRPr="001B1486" w:rsidRDefault="00B83FF8" w:rsidP="001B1486">
      <w:pPr>
        <w:shd w:val="clear" w:color="auto" w:fill="FFFFFF" w:themeFill="background1"/>
        <w:adjustRightInd w:val="0"/>
        <w:ind w:firstLine="720"/>
        <w:jc w:val="both"/>
      </w:pPr>
      <w:r w:rsidRPr="001B1486">
        <w:t>5. Заседания межведомственной комиссии проводятся по мере необходимости. Межведомственная комиссия считается,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6. Межведомственная комиссия </w:t>
      </w:r>
      <w:r w:rsidRPr="001B1486">
        <w:rPr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1B1486">
        <w:t>в течение 30 дней с даты регистрации заявления,</w:t>
      </w:r>
      <w:r w:rsidRPr="001B1486">
        <w:rPr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1B1486">
        <w:t>решение (в виде заключения), указанное в пункте 11 настоящего Положения.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принимает и рассматривает заявление и прилагаемые к нему обосновывающие документы;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оценивает пригодность (непригодность) жилых помещений для постоянного проживания;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составляет заключения в порядке, предусмотренном </w:t>
      </w:r>
      <w:hyperlink r:id="rId13" w:history="1">
        <w:r w:rsidRPr="001B1486">
          <w:t>пунктом 11</w:t>
        </w:r>
      </w:hyperlink>
      <w:r w:rsidRPr="001B1486">
        <w:t xml:space="preserve"> настоящего Положения, по форме согласно </w:t>
      </w:r>
      <w:hyperlink r:id="rId14" w:history="1">
        <w:r w:rsidRPr="001B1486">
          <w:t>приложению № 1</w:t>
        </w:r>
      </w:hyperlink>
      <w:r w:rsidRPr="001B1486">
        <w:t xml:space="preserve"> к постановлению Правительства Российской Федерации № 47;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83FF8" w:rsidRPr="001B1486" w:rsidRDefault="00B83FF8" w:rsidP="001B1486">
      <w:pPr>
        <w:shd w:val="clear" w:color="auto" w:fill="FFFFFF" w:themeFill="background1"/>
        <w:adjustRightInd w:val="0"/>
        <w:ind w:firstLine="709"/>
        <w:jc w:val="both"/>
      </w:pPr>
      <w:r w:rsidRPr="001B1486">
        <w:lastRenderedPageBreak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заявления, письма, жалобы граждан на неудовлетворительные условия проживания - по усмотрению заявителя.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1486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1B1486">
        <w:rPr>
          <w:rFonts w:ascii="Times New Roman" w:hAnsi="Times New Roman" w:cs="Times New Roman"/>
          <w:sz w:val="24"/>
          <w:szCs w:val="24"/>
          <w:lang w:eastAsia="en-US"/>
        </w:rPr>
        <w:t xml:space="preserve">вправе </w:t>
      </w:r>
      <w:r w:rsidRPr="001B1486">
        <w:rPr>
          <w:rFonts w:ascii="Times New Roman" w:hAnsi="Times New Roman" w:cs="Times New Roman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5" w:history="1">
        <w:r w:rsidRPr="001B148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B1486">
        <w:rPr>
          <w:rFonts w:ascii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11. По результатам работы межведомственная комиссия принимает одно из следующих решений: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о соответствии помещения требованиям, предъявляемым к жилому помещению, и его пригодности для проживания;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</w:t>
      </w:r>
      <w:r w:rsidRPr="001B1486">
        <w:lastRenderedPageBreak/>
        <w:t>соответствие с установленными в постановлении Правительства Российской Федерации №47 требованиями;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о выявлении оснований для признания помещения непригодным для проживания;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о выявлении оснований для признания многоквартирного дома аварийным и подлежащим реконструкции;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о выявлении оснований для признания многоквартирного дома аварийным и подлежащим сносу;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  <w:rPr>
          <w:lang w:eastAsia="en-US"/>
        </w:rPr>
      </w:pPr>
      <w:r w:rsidRPr="001B1486">
        <w:rPr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12. На основании полученного заключения администрация Октябрьского сельсоветав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постановлениеадминистрации Октябрьского сельсовета</w:t>
      </w:r>
      <w:r w:rsidRPr="001B1486">
        <w:rPr>
          <w:lang w:eastAsia="en-US"/>
        </w:rPr>
        <w:t>.</w:t>
      </w:r>
      <w:r w:rsidRPr="001B1486"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14. Межведомственная комиссия в 5-дневный срок со дня принятия решения, предусмотренного </w:t>
      </w:r>
      <w:hyperlink r:id="rId16" w:history="1">
        <w:r w:rsidRPr="001B1486">
          <w:rPr>
            <w:rStyle w:val="af4"/>
            <w:rFonts w:ascii="Times New Roman" w:hAnsi="Times New Roman" w:cs="Times New Roman"/>
            <w:color w:val="auto"/>
            <w:u w:val="none"/>
          </w:rPr>
          <w:t>пунктом 12</w:t>
        </w:r>
      </w:hyperlink>
      <w:r w:rsidRPr="001B1486"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B83FF8" w:rsidRPr="001B1486" w:rsidRDefault="00B83FF8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</w:pPr>
      <w:r w:rsidRPr="001B1486">
        <w:t>Приложение № 3</w:t>
      </w:r>
    </w:p>
    <w:p w:rsidR="00B83FF8" w:rsidRPr="001B1486" w:rsidRDefault="00B83FF8" w:rsidP="001B1486">
      <w:pPr>
        <w:widowControl w:val="0"/>
        <w:shd w:val="clear" w:color="auto" w:fill="FFFFFF" w:themeFill="background1"/>
        <w:adjustRightInd w:val="0"/>
        <w:ind w:left="4248"/>
        <w:jc w:val="right"/>
        <w:outlineLvl w:val="0"/>
      </w:pPr>
      <w:r w:rsidRPr="001B1486">
        <w:t xml:space="preserve">        к Постановлению администрации </w:t>
      </w:r>
    </w:p>
    <w:p w:rsidR="00B83FF8" w:rsidRPr="001B1486" w:rsidRDefault="00B83FF8" w:rsidP="001B1486">
      <w:pPr>
        <w:widowControl w:val="0"/>
        <w:shd w:val="clear" w:color="auto" w:fill="FFFFFF" w:themeFill="background1"/>
        <w:adjustRightInd w:val="0"/>
        <w:ind w:left="4248"/>
        <w:jc w:val="right"/>
        <w:outlineLvl w:val="0"/>
      </w:pPr>
      <w:r w:rsidRPr="001B1486">
        <w:t>Октябрьского сельсовета Богучанского</w:t>
      </w:r>
    </w:p>
    <w:p w:rsidR="00B83FF8" w:rsidRPr="001B1486" w:rsidRDefault="00B83FF8" w:rsidP="001B1486">
      <w:pPr>
        <w:widowControl w:val="0"/>
        <w:shd w:val="clear" w:color="auto" w:fill="FFFFFF" w:themeFill="background1"/>
        <w:adjustRightInd w:val="0"/>
        <w:ind w:left="4248"/>
        <w:jc w:val="right"/>
        <w:outlineLvl w:val="0"/>
      </w:pPr>
      <w:r w:rsidRPr="001B1486">
        <w:t xml:space="preserve"> района Красноярского края</w:t>
      </w:r>
    </w:p>
    <w:p w:rsidR="00B83FF8" w:rsidRPr="001B1486" w:rsidRDefault="00B83FF8" w:rsidP="001B1486">
      <w:pPr>
        <w:shd w:val="clear" w:color="auto" w:fill="FFFFFF" w:themeFill="background1"/>
        <w:adjustRightInd w:val="0"/>
        <w:ind w:left="4956"/>
        <w:jc w:val="right"/>
        <w:outlineLvl w:val="0"/>
        <w:rPr>
          <w:iCs/>
        </w:rPr>
      </w:pPr>
      <w:r w:rsidRPr="001B1486">
        <w:rPr>
          <w:iCs/>
        </w:rPr>
        <w:t xml:space="preserve">    от 27.12.2020 № 65-п</w:t>
      </w: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 xml:space="preserve">Порядок </w:t>
      </w: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 xml:space="preserve">признания садового дома жилым домом </w:t>
      </w:r>
    </w:p>
    <w:p w:rsidR="00B83FF8" w:rsidRPr="001B1486" w:rsidRDefault="00B83FF8" w:rsidP="001B1486">
      <w:pPr>
        <w:shd w:val="clear" w:color="auto" w:fill="FFFFFF" w:themeFill="background1"/>
        <w:jc w:val="center"/>
      </w:pPr>
      <w:r w:rsidRPr="001B1486">
        <w:t>и жилого дома садовым домом</w:t>
      </w:r>
    </w:p>
    <w:p w:rsidR="00B83FF8" w:rsidRPr="001B1486" w:rsidRDefault="00B83FF8" w:rsidP="001B1486">
      <w:pPr>
        <w:shd w:val="clear" w:color="auto" w:fill="FFFFFF" w:themeFill="background1"/>
      </w:pPr>
    </w:p>
    <w:p w:rsidR="00B83FF8" w:rsidRPr="001B1486" w:rsidRDefault="00B83FF8" w:rsidP="001B1486">
      <w:pPr>
        <w:shd w:val="clear" w:color="auto" w:fill="FFFFFF" w:themeFill="background1"/>
      </w:pP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1. Настоящий порядок устанавливает требования к организации рассмотрения администрацией Октябрьского сельсовета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2. Для рассмотрения вопроса о признании садового дома жилым домом и жилого дома садовым домом заявитель предоставляет в администрацию Октябрьского сельсоветанепосредственно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Октябрьского сельсоветаи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Октябрьского сельсовета);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7" w:history="1">
        <w:r w:rsidRPr="001B1486">
          <w:t>частью 2 статьи 5</w:t>
        </w:r>
      </w:hyperlink>
      <w:r w:rsidRPr="001B1486">
        <w:t xml:space="preserve">, </w:t>
      </w:r>
      <w:hyperlink r:id="rId18" w:history="1">
        <w:r w:rsidRPr="001B1486">
          <w:t>статьями 7</w:t>
        </w:r>
      </w:hyperlink>
      <w:r w:rsidRPr="001B1486">
        <w:t xml:space="preserve">, </w:t>
      </w:r>
      <w:hyperlink r:id="rId19" w:history="1">
        <w:r w:rsidRPr="001B1486">
          <w:t>8</w:t>
        </w:r>
      </w:hyperlink>
      <w:r w:rsidRPr="001B1486">
        <w:t xml:space="preserve"> и </w:t>
      </w:r>
      <w:hyperlink r:id="rId20" w:history="1">
        <w:r w:rsidRPr="001B1486">
          <w:t>10</w:t>
        </w:r>
      </w:hyperlink>
      <w:r w:rsidRPr="001B1486"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 xml:space="preserve">Заявитель вправе не представлять выписку из Единого государственного реестра недвижимости. </w:t>
      </w:r>
    </w:p>
    <w:p w:rsidR="00B83FF8" w:rsidRPr="001B1486" w:rsidRDefault="00B83FF8" w:rsidP="001B1486">
      <w:pPr>
        <w:shd w:val="clear" w:color="auto" w:fill="FFFFFF" w:themeFill="background1"/>
        <w:ind w:firstLine="720"/>
        <w:jc w:val="both"/>
      </w:pPr>
      <w:r w:rsidRPr="001B1486"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Октябрьского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3. Срок рассмотрения администрацией Октябрьского сельсовета заявления и иных документов составляет 45 дней. 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4. По результатам рассмотрения заявления и иных документов принимает одно из следующих решений: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  <w:rPr>
          <w:iCs/>
        </w:rPr>
      </w:pPr>
      <w:r w:rsidRPr="001B1486">
        <w:lastRenderedPageBreak/>
        <w:t xml:space="preserve">о </w:t>
      </w:r>
      <w:r w:rsidRPr="001B1486">
        <w:rPr>
          <w:iCs/>
        </w:rPr>
        <w:t>признании садового дома жилым домом или жилого дома садовым домом;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  <w:rPr>
          <w:iCs/>
        </w:rPr>
      </w:pPr>
      <w:r w:rsidRPr="001B1486">
        <w:rPr>
          <w:iCs/>
        </w:rPr>
        <w:t xml:space="preserve">об отказе в признании садового дома жилым домом или жилого дома садовым домом. 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rPr>
          <w:iCs/>
        </w:rPr>
        <w:t xml:space="preserve">5. </w:t>
      </w:r>
      <w:r w:rsidRPr="001B1486">
        <w:t>Администрация Октябрьского сельсовета</w:t>
      </w:r>
      <w:r w:rsidRPr="001B1486">
        <w:rPr>
          <w:iCs/>
        </w:rPr>
        <w:t>н</w:t>
      </w:r>
      <w:r w:rsidRPr="001B1486"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1" w:history="1">
        <w:r w:rsidRPr="001B1486">
          <w:t>приложению № 3</w:t>
        </w:r>
      </w:hyperlink>
      <w:r w:rsidRPr="001B1486">
        <w:t xml:space="preserve"> к постановлению Правительства Российской Федерации №47. 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1B1486">
        <w:rPr>
          <w:iCs/>
        </w:rPr>
        <w:t>н</w:t>
      </w:r>
      <w:r w:rsidRPr="001B1486">
        <w:t>е позднее чем через 3 рабочих дня со дня его принятия.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6. Исчерпывающий перечень оснований для отказа в признании садового дома жилым домом или жилого дома садовым домом: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непредставление заявителем документов, предусмотренных абзацем 2 и (или) </w:t>
      </w:r>
      <w:hyperlink r:id="rId22" w:history="1">
        <w:r w:rsidRPr="001B1486">
          <w:t>4 пункта 2</w:t>
        </w:r>
      </w:hyperlink>
      <w:r w:rsidRPr="001B1486">
        <w:t xml:space="preserve"> настоящего Порядка;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3" w:history="1">
        <w:r w:rsidRPr="001B1486">
          <w:t xml:space="preserve"> абзацем 3 пункта 2</w:t>
        </w:r>
      </w:hyperlink>
      <w:r w:rsidRPr="001B1486"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4" w:history="1">
        <w:r w:rsidRPr="001B1486">
          <w:t>подпунктом «б» пункта 2</w:t>
        </w:r>
      </w:hyperlink>
      <w:r w:rsidRPr="001B1486"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 xml:space="preserve">непредставление заявителем документа, предусмотренного </w:t>
      </w:r>
      <w:hyperlink r:id="rId25" w:history="1">
        <w:r w:rsidRPr="001B1486">
          <w:t xml:space="preserve">подпунктом «г» пункта </w:t>
        </w:r>
      </w:hyperlink>
      <w:r w:rsidRPr="001B1486">
        <w:t>2 настоящего Порядка, в случае если садовый дом или жилой дом обременен правами третьих лиц;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</w:pPr>
      <w:r w:rsidRPr="001B1486"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B83FF8" w:rsidRPr="001B1486" w:rsidRDefault="00B83FF8" w:rsidP="001B1486">
      <w:pPr>
        <w:shd w:val="clear" w:color="auto" w:fill="FFFFFF" w:themeFill="background1"/>
        <w:tabs>
          <w:tab w:val="left" w:pos="720"/>
        </w:tabs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  <w:r w:rsidRPr="001B148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3275330</wp:posOffset>
            </wp:positionH>
            <wp:positionV relativeFrom="paragraph">
              <wp:posOffset>-354330</wp:posOffset>
            </wp:positionV>
            <wp:extent cx="496570" cy="670560"/>
            <wp:effectExtent l="19050" t="0" r="0" b="0"/>
            <wp:wrapNone/>
            <wp:docPr id="1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АДМИНИСТРАЦИЯ ОКТЯБРЬСКОГО СЕЛЬСОВЕТА</w:t>
      </w:r>
    </w:p>
    <w:p w:rsidR="00747F69" w:rsidRPr="001B1486" w:rsidRDefault="00747F69" w:rsidP="001B1486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БОГУЧАНСКОГО РАЙОНА</w:t>
      </w:r>
    </w:p>
    <w:p w:rsidR="00747F69" w:rsidRPr="001B1486" w:rsidRDefault="00747F69" w:rsidP="001B1486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КРАСНОЯРСКОГО КРАЯ</w:t>
      </w:r>
    </w:p>
    <w:p w:rsidR="00747F69" w:rsidRPr="001B1486" w:rsidRDefault="00747F69" w:rsidP="001B1486">
      <w:pPr>
        <w:shd w:val="clear" w:color="auto" w:fill="FFFFFF" w:themeFill="background1"/>
        <w:ind w:right="-1" w:firstLine="709"/>
        <w:jc w:val="center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ind w:right="-1" w:firstLine="709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>ПОСТАНОВЛЕНИЕ</w:t>
      </w:r>
    </w:p>
    <w:p w:rsidR="00747F69" w:rsidRPr="001B1486" w:rsidRDefault="00747F69" w:rsidP="001B1486">
      <w:pPr>
        <w:shd w:val="clear" w:color="auto" w:fill="FFFFFF" w:themeFill="background1"/>
        <w:ind w:right="-1" w:firstLine="709"/>
        <w:jc w:val="center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ind w:right="-1"/>
        <w:jc w:val="center"/>
        <w:rPr>
          <w:sz w:val="28"/>
          <w:szCs w:val="28"/>
        </w:rPr>
      </w:pPr>
      <w:r w:rsidRPr="001B1486">
        <w:rPr>
          <w:sz w:val="28"/>
          <w:szCs w:val="28"/>
        </w:rPr>
        <w:t xml:space="preserve">28.12.2021                                      п. Октябрьский     </w:t>
      </w:r>
      <w:r w:rsidR="00057A8F" w:rsidRPr="001B1486">
        <w:rPr>
          <w:sz w:val="28"/>
          <w:szCs w:val="28"/>
        </w:rPr>
        <w:t xml:space="preserve">                             № </w:t>
      </w:r>
      <w:r w:rsidRPr="001B1486">
        <w:rPr>
          <w:sz w:val="28"/>
          <w:szCs w:val="28"/>
        </w:rPr>
        <w:t>162-п</w:t>
      </w:r>
    </w:p>
    <w:p w:rsidR="00747F69" w:rsidRPr="001B1486" w:rsidRDefault="00747F69" w:rsidP="001B1486">
      <w:pPr>
        <w:shd w:val="clear" w:color="auto" w:fill="FFFFFF" w:themeFill="background1"/>
        <w:ind w:right="-1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ind w:right="-1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rPr>
          <w:sz w:val="28"/>
          <w:szCs w:val="28"/>
        </w:rPr>
      </w:pPr>
      <w:r w:rsidRPr="001B1486">
        <w:rPr>
          <w:sz w:val="28"/>
          <w:szCs w:val="28"/>
        </w:rPr>
        <w:t xml:space="preserve"> Об утверждении перечня главных</w:t>
      </w:r>
    </w:p>
    <w:p w:rsidR="00747F69" w:rsidRPr="001B1486" w:rsidRDefault="00747F69" w:rsidP="001B1486">
      <w:pPr>
        <w:shd w:val="clear" w:color="auto" w:fill="FFFFFF" w:themeFill="background1"/>
        <w:rPr>
          <w:sz w:val="28"/>
          <w:szCs w:val="28"/>
        </w:rPr>
      </w:pPr>
      <w:r w:rsidRPr="001B1486">
        <w:rPr>
          <w:sz w:val="28"/>
          <w:szCs w:val="28"/>
        </w:rPr>
        <w:t xml:space="preserve"> администраторов доходов бюджета</w:t>
      </w:r>
    </w:p>
    <w:p w:rsidR="00747F69" w:rsidRPr="001B1486" w:rsidRDefault="00747F69" w:rsidP="001B1486">
      <w:pPr>
        <w:shd w:val="clear" w:color="auto" w:fill="FFFFFF" w:themeFill="background1"/>
        <w:rPr>
          <w:sz w:val="28"/>
          <w:szCs w:val="28"/>
        </w:rPr>
      </w:pPr>
      <w:r w:rsidRPr="001B1486">
        <w:rPr>
          <w:sz w:val="28"/>
          <w:szCs w:val="28"/>
        </w:rPr>
        <w:t xml:space="preserve"> Октябрьского сельсовета на 2022 год</w:t>
      </w:r>
    </w:p>
    <w:p w:rsidR="00747F69" w:rsidRPr="001B1486" w:rsidRDefault="00747F69" w:rsidP="001B1486">
      <w:pPr>
        <w:shd w:val="clear" w:color="auto" w:fill="FFFFFF" w:themeFill="background1"/>
        <w:rPr>
          <w:sz w:val="28"/>
          <w:szCs w:val="28"/>
        </w:rPr>
      </w:pPr>
      <w:r w:rsidRPr="001B1486">
        <w:rPr>
          <w:sz w:val="28"/>
          <w:szCs w:val="28"/>
        </w:rPr>
        <w:t xml:space="preserve"> и плановый период 2023-2024 годов</w:t>
      </w:r>
    </w:p>
    <w:p w:rsidR="00747F69" w:rsidRPr="001B1486" w:rsidRDefault="00747F69" w:rsidP="001B1486">
      <w:pPr>
        <w:shd w:val="clear" w:color="auto" w:fill="FFFFFF" w:themeFill="background1"/>
        <w:rPr>
          <w:sz w:val="28"/>
          <w:szCs w:val="28"/>
        </w:rPr>
      </w:pPr>
      <w:r w:rsidRPr="001B1486">
        <w:rPr>
          <w:sz w:val="28"/>
          <w:szCs w:val="28"/>
        </w:rPr>
        <w:t> </w:t>
      </w:r>
    </w:p>
    <w:p w:rsidR="00747F69" w:rsidRPr="001B1486" w:rsidRDefault="00747F69" w:rsidP="001B1486">
      <w:pPr>
        <w:shd w:val="clear" w:color="auto" w:fill="FFFFFF" w:themeFill="background1"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        В соответствии с </w:t>
      </w:r>
      <w:hyperlink r:id="rId26" w:history="1">
        <w:r w:rsidRPr="001B1486">
          <w:rPr>
            <w:sz w:val="28"/>
            <w:szCs w:val="28"/>
          </w:rPr>
          <w:t>пунктом 3.2 статьи 160.1</w:t>
        </w:r>
      </w:hyperlink>
      <w:r w:rsidRPr="001B1486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1B1486"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 </w:t>
      </w:r>
      <w:hyperlink r:id="rId27" w:history="1">
        <w:r w:rsidRPr="001B1486">
          <w:rPr>
            <w:sz w:val="28"/>
            <w:szCs w:val="28"/>
          </w:rPr>
          <w:t>статьей  29</w:t>
        </w:r>
      </w:hyperlink>
      <w:r w:rsidRPr="001B1486">
        <w:rPr>
          <w:sz w:val="28"/>
          <w:szCs w:val="28"/>
        </w:rPr>
        <w:t xml:space="preserve"> Устава Октябрьского сельсовета ПОСТАНОВЛЯЮ:</w:t>
      </w:r>
    </w:p>
    <w:p w:rsidR="00747F69" w:rsidRPr="001B1486" w:rsidRDefault="00747F69" w:rsidP="001B1486">
      <w:pPr>
        <w:shd w:val="clear" w:color="auto" w:fill="FFFFFF" w:themeFill="background1"/>
        <w:jc w:val="both"/>
        <w:rPr>
          <w:sz w:val="28"/>
          <w:szCs w:val="28"/>
        </w:rPr>
      </w:pPr>
      <w:r w:rsidRPr="001B1486">
        <w:rPr>
          <w:sz w:val="28"/>
          <w:szCs w:val="28"/>
        </w:rPr>
        <w:t>     1. Утвердить перечень главных администраторов доходов бюджета Октябрьского сельсовета на 2022 год и плановый период 2023-2024 годов, согласно приложению.</w:t>
      </w:r>
    </w:p>
    <w:p w:rsidR="00747F69" w:rsidRPr="001B1486" w:rsidRDefault="00747F69" w:rsidP="001B1486">
      <w:pPr>
        <w:shd w:val="clear" w:color="auto" w:fill="FFFFFF" w:themeFill="background1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tabs>
          <w:tab w:val="left" w:pos="1134"/>
        </w:tabs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        2. 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(подвидов) доходов бюджета за главными администраторами доходов местного бюджета, являющимися органами местного самоуправления, осуществляется правовыми актами администрации Октябрьского сельсовета.</w:t>
      </w:r>
    </w:p>
    <w:p w:rsidR="00747F69" w:rsidRPr="001B1486" w:rsidRDefault="00747F69" w:rsidP="001B1486">
      <w:pPr>
        <w:shd w:val="clear" w:color="auto" w:fill="FFFFFF" w:themeFill="background1"/>
        <w:tabs>
          <w:tab w:val="left" w:pos="1134"/>
        </w:tabs>
        <w:jc w:val="both"/>
        <w:rPr>
          <w:sz w:val="28"/>
          <w:szCs w:val="28"/>
        </w:rPr>
      </w:pPr>
    </w:p>
    <w:p w:rsidR="00747F69" w:rsidRPr="001B1486" w:rsidRDefault="00747F69" w:rsidP="001B1486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1486">
        <w:rPr>
          <w:rFonts w:ascii="Times New Roman" w:hAnsi="Times New Roman"/>
          <w:sz w:val="28"/>
          <w:szCs w:val="28"/>
        </w:rPr>
        <w:t xml:space="preserve">         3. Настоящее постановление подлежит официальному опубликованию в печатном издании «Октябрьский вестник» в течение 10 дней с момента подписания и на официальном сайте администрации Октябрьского сельсовета: «</w:t>
      </w:r>
      <w:r w:rsidRPr="001B1486">
        <w:rPr>
          <w:rFonts w:ascii="Times New Roman" w:hAnsi="Times New Roman"/>
          <w:sz w:val="28"/>
          <w:szCs w:val="28"/>
          <w:lang w:val="en-US"/>
        </w:rPr>
        <w:t>oktyabrsky</w:t>
      </w:r>
      <w:r w:rsidRPr="001B1486">
        <w:rPr>
          <w:rFonts w:ascii="Times New Roman" w:hAnsi="Times New Roman"/>
          <w:sz w:val="28"/>
          <w:szCs w:val="28"/>
        </w:rPr>
        <w:t>-</w:t>
      </w:r>
      <w:r w:rsidRPr="001B1486">
        <w:rPr>
          <w:rFonts w:ascii="Times New Roman" w:hAnsi="Times New Roman"/>
          <w:sz w:val="28"/>
          <w:szCs w:val="28"/>
          <w:lang w:val="en-US"/>
        </w:rPr>
        <w:t>adm</w:t>
      </w:r>
      <w:r w:rsidRPr="001B1486">
        <w:rPr>
          <w:rFonts w:ascii="Times New Roman" w:hAnsi="Times New Roman"/>
          <w:sz w:val="28"/>
          <w:szCs w:val="28"/>
        </w:rPr>
        <w:t>.</w:t>
      </w:r>
      <w:r w:rsidRPr="001B1486">
        <w:rPr>
          <w:rFonts w:ascii="Times New Roman" w:hAnsi="Times New Roman"/>
          <w:sz w:val="28"/>
          <w:szCs w:val="28"/>
          <w:lang w:val="en-US"/>
        </w:rPr>
        <w:t>ru</w:t>
      </w:r>
      <w:r w:rsidRPr="001B1486">
        <w:rPr>
          <w:rFonts w:ascii="Times New Roman" w:hAnsi="Times New Roman"/>
          <w:sz w:val="28"/>
          <w:szCs w:val="28"/>
        </w:rPr>
        <w:t>».</w:t>
      </w:r>
    </w:p>
    <w:p w:rsidR="00747F69" w:rsidRPr="001B1486" w:rsidRDefault="00747F69" w:rsidP="001B1486">
      <w:pPr>
        <w:shd w:val="clear" w:color="auto" w:fill="FFFFFF" w:themeFill="background1"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Постановление вступает в силу в день, следующий за днем </w:t>
      </w:r>
      <w:r w:rsidRPr="001B1486">
        <w:rPr>
          <w:sz w:val="28"/>
          <w:szCs w:val="28"/>
        </w:rPr>
        <w:br/>
        <w:t xml:space="preserve">его официального опубликования, и применяется к правоотношениям, возникающим при </w:t>
      </w:r>
      <w:r w:rsidRPr="001B1486">
        <w:rPr>
          <w:sz w:val="28"/>
          <w:szCs w:val="28"/>
        </w:rPr>
        <w:lastRenderedPageBreak/>
        <w:t xml:space="preserve">составлении и исполнении местного бюджета, начиная </w:t>
      </w:r>
      <w:r w:rsidRPr="001B1486">
        <w:rPr>
          <w:sz w:val="28"/>
          <w:szCs w:val="28"/>
        </w:rPr>
        <w:br/>
        <w:t>с бюджета на 2022 год и плановый период 2023–2024 годов.</w:t>
      </w:r>
    </w:p>
    <w:p w:rsidR="00747F69" w:rsidRPr="001B1486" w:rsidRDefault="00747F69" w:rsidP="001B1486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jc w:val="both"/>
        <w:rPr>
          <w:sz w:val="28"/>
          <w:szCs w:val="28"/>
        </w:rPr>
      </w:pPr>
      <w:r w:rsidRPr="001B1486">
        <w:rPr>
          <w:bCs/>
          <w:sz w:val="28"/>
          <w:szCs w:val="28"/>
        </w:rPr>
        <w:t xml:space="preserve">      4. </w:t>
      </w:r>
      <w:r w:rsidRPr="001B148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Исполняющая обязанности</w:t>
      </w: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Главы Октябрьского сельсовета                                             </w:t>
      </w:r>
      <w:r w:rsidR="00057A8F" w:rsidRPr="001B1486">
        <w:rPr>
          <w:sz w:val="28"/>
          <w:szCs w:val="28"/>
        </w:rPr>
        <w:t xml:space="preserve">                     </w:t>
      </w:r>
      <w:r w:rsidRPr="001B1486">
        <w:rPr>
          <w:sz w:val="28"/>
          <w:szCs w:val="28"/>
        </w:rPr>
        <w:t xml:space="preserve">        О.А. Самонь</w:t>
      </w: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F69" w:rsidRPr="001B1486" w:rsidRDefault="00747F69" w:rsidP="001B148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  <w:sectPr w:rsidR="00747F69" w:rsidRPr="001B1486" w:rsidSect="00AF5A59">
          <w:pgSz w:w="11906" w:h="16838"/>
          <w:pgMar w:top="1134" w:right="850" w:bottom="1134" w:left="284" w:header="708" w:footer="708" w:gutter="0"/>
          <w:cols w:space="708"/>
          <w:docGrid w:linePitch="360"/>
        </w:sectPr>
      </w:pPr>
    </w:p>
    <w:tbl>
      <w:tblPr>
        <w:tblW w:w="11341" w:type="dxa"/>
        <w:tblInd w:w="-34" w:type="dxa"/>
        <w:tblLayout w:type="fixed"/>
        <w:tblLook w:val="04A0"/>
      </w:tblPr>
      <w:tblGrid>
        <w:gridCol w:w="2411"/>
        <w:gridCol w:w="1872"/>
        <w:gridCol w:w="2381"/>
        <w:gridCol w:w="4677"/>
      </w:tblGrid>
      <w:tr w:rsidR="00747F69" w:rsidRPr="001B1486" w:rsidTr="00057A8F">
        <w:trPr>
          <w:trHeight w:val="93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right"/>
            </w:pPr>
            <w:r w:rsidRPr="001B1486">
              <w:t>Приложение №1 к Постановлению</w:t>
            </w:r>
            <w:r w:rsidRPr="001B1486">
              <w:br/>
              <w:t>Администрации Октябрь</w:t>
            </w:r>
            <w:r w:rsidR="00057A8F" w:rsidRPr="001B1486">
              <w:t>ского сельсовета</w:t>
            </w:r>
            <w:r w:rsidR="00057A8F" w:rsidRPr="001B1486">
              <w:br/>
              <w:t xml:space="preserve">от 28.12.2021 </w:t>
            </w:r>
            <w:r w:rsidRPr="001B1486">
              <w:t xml:space="preserve">года №162-п   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tabs>
                <w:tab w:val="left" w:pos="1307"/>
              </w:tabs>
              <w:jc w:val="center"/>
              <w:rPr>
                <w:sz w:val="28"/>
                <w:szCs w:val="28"/>
              </w:rPr>
            </w:pPr>
            <w:r w:rsidRPr="001B1486">
              <w:rPr>
                <w:sz w:val="28"/>
                <w:szCs w:val="28"/>
              </w:rPr>
              <w:t>Перечень главных администраторов доходов бюджета Октябрьского сельсовета</w:t>
            </w:r>
          </w:p>
        </w:tc>
      </w:tr>
      <w:tr w:rsidR="00747F69" w:rsidRPr="001B1486" w:rsidTr="00057A8F">
        <w:trPr>
          <w:trHeight w:val="4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№ строки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Код бюджетной классификации РФ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ind w:left="601" w:hanging="601"/>
              <w:jc w:val="center"/>
            </w:pPr>
            <w:r w:rsidRPr="001B1486">
              <w:t xml:space="preserve">Наименование главного администратора доходов бюджета, наименование кода  вида (подвида) доходов бюджета </w:t>
            </w:r>
          </w:p>
        </w:tc>
      </w:tr>
      <w:tr w:rsidR="00747F69" w:rsidRPr="001B1486" w:rsidTr="00057A8F">
        <w:trPr>
          <w:trHeight w:val="13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главного администратора доходов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ind w:left="572" w:hanging="572"/>
              <w:jc w:val="center"/>
            </w:pPr>
            <w:r w:rsidRPr="001B1486">
              <w:t>вида (подвида) доходов бюджета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</w:p>
        </w:tc>
      </w:tr>
      <w:tr w:rsidR="00747F69" w:rsidRPr="001B1486" w:rsidTr="00057A8F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</w:tr>
      <w:tr w:rsidR="00747F69" w:rsidRPr="001B1486" w:rsidTr="00057A8F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Управление Федерального казначейства по Красноярскому краю</w:t>
            </w:r>
          </w:p>
        </w:tc>
      </w:tr>
      <w:tr w:rsidR="00747F69" w:rsidRPr="001B1486" w:rsidTr="00057A8F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1 03 02231 01 0000 110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7F69" w:rsidRPr="001B1486" w:rsidTr="00057A8F">
        <w:trPr>
          <w:trHeight w:val="18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1 03 02241 01 0000 110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7F69" w:rsidRPr="001B1486" w:rsidTr="00057A8F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1 03 02251 01 0000 110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7F69" w:rsidRPr="001B1486" w:rsidTr="00057A8F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1 03 02261 01 0000 110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7F69" w:rsidRPr="001B1486" w:rsidTr="00057A8F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Управление Федеральной налоговой службы по Красноярскому краю</w:t>
            </w:r>
          </w:p>
        </w:tc>
      </w:tr>
      <w:tr w:rsidR="00747F69" w:rsidRPr="001B1486" w:rsidTr="00057A8F">
        <w:trPr>
          <w:trHeight w:val="9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47F69" w:rsidRPr="001B1486" w:rsidTr="00057A8F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1 01 02020 01 0000 110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47F69" w:rsidRPr="001B1486" w:rsidTr="00057A8F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1 01 02030 01 0000 110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47F69" w:rsidRPr="001B1486" w:rsidTr="00057A8F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1 01 02040 01 0000 110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747F69" w:rsidRPr="001B1486" w:rsidTr="00057A8F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1 01 02080 01 0000 110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47F69" w:rsidRPr="001B1486" w:rsidTr="00057A8F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1 05 02020 02 0000 110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747F69" w:rsidRPr="001B1486" w:rsidTr="00057A8F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Единый сельскохозяйственный налог</w:t>
            </w:r>
          </w:p>
        </w:tc>
      </w:tr>
      <w:tr w:rsidR="00747F69" w:rsidRPr="001B1486" w:rsidTr="00057A8F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1 05 03020 01 0000 110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Единый сельскохозяйственный налог (за налоговые периоды, истекшие до 1 января 2011 года)</w:t>
            </w:r>
          </w:p>
        </w:tc>
      </w:tr>
      <w:tr w:rsidR="00747F69" w:rsidRPr="001B1486" w:rsidTr="00057A8F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47F69" w:rsidRPr="001B1486" w:rsidTr="00057A8F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1 06 06033 10 0000 110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47F69" w:rsidRPr="001B1486" w:rsidTr="00057A8F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1 06 06043 10 0000 110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47F69" w:rsidRPr="001B1486" w:rsidTr="00057A8F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890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финансовое управление администрации Богучанского района</w:t>
            </w:r>
          </w:p>
        </w:tc>
      </w:tr>
      <w:tr w:rsidR="00747F69" w:rsidRPr="001B1486" w:rsidTr="00057A8F">
        <w:trPr>
          <w:trHeight w:val="6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890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1 16 10100 10 0000 140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Администрация Октябрьского сельсовета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1 08 04020 01 1000 110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1 08 07175 01 1000 110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1 11 05025 10 0000 120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1B1486">
              <w:lastRenderedPageBreak/>
              <w:t>автономных учреждений)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1 11 05035 10 0000 120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1 13 01995 10 0000 130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1 13 02995 10 0000 130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Прочие доходы от компенсации затрат бюджетов сельских поселений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1 16 02020 02 0000 140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1 16 10031 10 0000 140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1 16 10032 10 0000 140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1 16 10061 10 0000 140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1 16 11064 01 0000 140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 xml:space="preserve">Платежи, уплачиваемые в целях возмещения вреда, причиняемого автомобильным дорогам местного </w:t>
            </w:r>
            <w:r w:rsidRPr="001B1486">
              <w:lastRenderedPageBreak/>
              <w:t>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1 17 01050 10 0000 180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Невыясненные поступления, зачисляемые в бюджеты сельских поселений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1 17 05050 10 0000 180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Прочие неналоговые доходы бюджетов сельских поселений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2 02 15001 10 7601 150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Дотации бюджетам сельских поселений на выравнивание бюджетной обеспеченности (за средств краевого бюджета)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2 02 15001 10 8013 150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Дотации бюджетам сельских поселений на выравнивание бюджетной обеспеченности (за счет средств районного бюджета)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2 02 29999 10 7509 150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2 02 30024 10 7514 150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2 02 35118 10 0000 150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2 02 49999 10 7412 150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 xml:space="preserve">Прочие межбюджетные трансферты, передаваемые бюджетам сельских поселений (на обеспечение первичных мер пожарной безопасности)  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2 02 49999 10 7555 150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 xml:space="preserve"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  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2 02 49999 10 7745 150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2 02 49999 10 7749 150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 xml:space="preserve">Прочие межбюджетные трансферты, передаваемые бюджетам сельских поселений (на реализацию проектов по решению вопросов местного значения сельских поселений в рамках </w:t>
            </w:r>
            <w:r w:rsidRPr="001B1486">
              <w:lastRenderedPageBreak/>
              <w:t>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2 02 49999 10 8012 150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Прочие межбюджетные трансферты, передаваемые бюджетам сельских поселений (на сбалансированность местных бюджетов)</w:t>
            </w:r>
          </w:p>
        </w:tc>
      </w:tr>
      <w:tr w:rsidR="00747F69" w:rsidRPr="001B1486" w:rsidTr="00057A8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2 02 49999 10 9961 150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Богучанкого района, в рамках подпрограммы "Вовлечение молодежи Богучанского района в социальную практику" муниципальной программы "Молодежь Приангарья")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2 04 05099 10 0000 150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2 07 05030 10 0000 150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Прочие безвозмездные поступления в бюджеты сельских поселений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2 08 05000 10 0000 150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7F69" w:rsidRPr="001B1486" w:rsidTr="00057A8F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2 18 60010 10 9911 150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2 19 35118 10 0000 150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2 19 60010 10 7412 150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обеспечение первичных мер пожарной безопасности)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2 19 60010 10 7508 150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2 19 60010 10 7509 150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47F69" w:rsidRPr="001B1486" w:rsidTr="00057A8F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913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  <w:jc w:val="center"/>
            </w:pPr>
            <w:r w:rsidRPr="001B1486">
              <w:t>2 19 60010 10 7514 150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9" w:rsidRPr="001B1486" w:rsidRDefault="00747F69" w:rsidP="001B1486">
            <w:pPr>
              <w:shd w:val="clear" w:color="auto" w:fill="FFFFFF" w:themeFill="background1"/>
            </w:pPr>
            <w:r w:rsidRPr="001B148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</w:tbl>
    <w:p w:rsidR="00B83FF8" w:rsidRPr="001B1486" w:rsidRDefault="00B83FF8" w:rsidP="001B1486">
      <w:pPr>
        <w:shd w:val="clear" w:color="auto" w:fill="FFFFFF" w:themeFill="background1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057A8F" w:rsidRPr="001B1486" w:rsidRDefault="00057A8F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6B3A3A" w:rsidRPr="001B1486" w:rsidRDefault="006B3A3A" w:rsidP="001B1486">
      <w:pPr>
        <w:shd w:val="clear" w:color="auto" w:fill="FFFFFF" w:themeFill="background1"/>
        <w:jc w:val="center"/>
        <w:rPr>
          <w:sz w:val="28"/>
          <w:szCs w:val="28"/>
        </w:rPr>
      </w:pPr>
      <w:r w:rsidRPr="001B1486">
        <w:rPr>
          <w:noProof/>
          <w:sz w:val="28"/>
          <w:szCs w:val="28"/>
        </w:rPr>
        <w:lastRenderedPageBreak/>
        <w:drawing>
          <wp:inline distT="0" distB="0" distL="0" distR="0">
            <wp:extent cx="434340" cy="571500"/>
            <wp:effectExtent l="19050" t="0" r="381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</w:pPr>
      <w:r w:rsidRPr="001B1486">
        <w:t xml:space="preserve">ОКТЯБРЬСКИЙ  СЕЛЬСКИЙ СОВЕТ ДЕПУТАТОВ </w:t>
      </w:r>
    </w:p>
    <w:p w:rsidR="00CF628A" w:rsidRPr="001B1486" w:rsidRDefault="00CF628A" w:rsidP="001B1486">
      <w:pPr>
        <w:shd w:val="clear" w:color="auto" w:fill="FFFFFF" w:themeFill="background1"/>
        <w:jc w:val="center"/>
      </w:pPr>
      <w:r w:rsidRPr="001B1486">
        <w:t>БОГУЧАНСКОГО РАЙОНА</w:t>
      </w:r>
    </w:p>
    <w:p w:rsidR="00CF628A" w:rsidRPr="001B1486" w:rsidRDefault="00CF628A" w:rsidP="001B1486">
      <w:pPr>
        <w:shd w:val="clear" w:color="auto" w:fill="FFFFFF" w:themeFill="background1"/>
        <w:jc w:val="center"/>
      </w:pPr>
      <w:r w:rsidRPr="001B1486">
        <w:t>КРАСНОЯРСКОГО КРАЯ</w:t>
      </w:r>
    </w:p>
    <w:p w:rsidR="00CF628A" w:rsidRPr="001B1486" w:rsidRDefault="00CF628A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p w:rsidR="00CF628A" w:rsidRPr="001B1486" w:rsidRDefault="00CF628A" w:rsidP="001B1486">
      <w:pPr>
        <w:pStyle w:val="ConsPlusTitle"/>
        <w:shd w:val="clear" w:color="auto" w:fill="FFFFFF" w:themeFill="background1"/>
        <w:rPr>
          <w:b w:val="0"/>
          <w:sz w:val="24"/>
          <w:szCs w:val="24"/>
        </w:rPr>
      </w:pPr>
      <w:r w:rsidRPr="001B1486">
        <w:rPr>
          <w:b w:val="0"/>
          <w:sz w:val="24"/>
          <w:szCs w:val="24"/>
        </w:rPr>
        <w:t xml:space="preserve">                                                              </w:t>
      </w:r>
      <w:r w:rsidR="00057A8F" w:rsidRPr="001B1486">
        <w:rPr>
          <w:b w:val="0"/>
          <w:sz w:val="24"/>
          <w:szCs w:val="24"/>
        </w:rPr>
        <w:t xml:space="preserve">                  </w:t>
      </w:r>
      <w:r w:rsidRPr="001B1486">
        <w:rPr>
          <w:b w:val="0"/>
          <w:sz w:val="24"/>
          <w:szCs w:val="24"/>
        </w:rPr>
        <w:t>Р Е Ш Е Н И Е</w:t>
      </w:r>
    </w:p>
    <w:p w:rsidR="00CF628A" w:rsidRPr="001B1486" w:rsidRDefault="00CF628A" w:rsidP="001B1486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</w:p>
    <w:p w:rsidR="00CF628A" w:rsidRPr="001B1486" w:rsidRDefault="00CF628A" w:rsidP="001B1486">
      <w:pPr>
        <w:shd w:val="clear" w:color="auto" w:fill="FFFFFF" w:themeFill="background1"/>
      </w:pPr>
      <w:r w:rsidRPr="001B1486">
        <w:t>17.12.2021</w:t>
      </w:r>
      <w:r w:rsidRPr="001B1486">
        <w:tab/>
      </w:r>
      <w:r w:rsidRPr="001B1486">
        <w:tab/>
      </w:r>
      <w:r w:rsidRPr="001B1486">
        <w:tab/>
      </w:r>
      <w:r w:rsidRPr="001B1486">
        <w:tab/>
        <w:t xml:space="preserve">        </w:t>
      </w:r>
      <w:r w:rsidR="00057A8F" w:rsidRPr="001B1486">
        <w:t xml:space="preserve">      </w:t>
      </w:r>
      <w:r w:rsidRPr="001B1486">
        <w:t xml:space="preserve"> п. Октябрьский</w:t>
      </w:r>
      <w:r w:rsidRPr="001B1486">
        <w:tab/>
      </w:r>
      <w:r w:rsidRPr="001B1486">
        <w:tab/>
      </w:r>
      <w:r w:rsidRPr="001B1486">
        <w:tab/>
        <w:t xml:space="preserve">  </w:t>
      </w:r>
      <w:r w:rsidR="00057A8F" w:rsidRPr="001B1486">
        <w:t xml:space="preserve">                             </w:t>
      </w:r>
      <w:r w:rsidRPr="001B1486">
        <w:t>№ 71/188</w:t>
      </w:r>
    </w:p>
    <w:p w:rsidR="00CF628A" w:rsidRPr="001B1486" w:rsidRDefault="00CF628A" w:rsidP="001B1486">
      <w:pPr>
        <w:widowControl w:val="0"/>
        <w:shd w:val="clear" w:color="auto" w:fill="FFFFFF" w:themeFill="background1"/>
        <w:jc w:val="both"/>
      </w:pPr>
    </w:p>
    <w:p w:rsidR="00CF628A" w:rsidRPr="001B1486" w:rsidRDefault="00CF628A" w:rsidP="001B1486">
      <w:pPr>
        <w:widowControl w:val="0"/>
        <w:shd w:val="clear" w:color="auto" w:fill="FFFFFF" w:themeFill="background1"/>
        <w:ind w:left="20"/>
        <w:jc w:val="both"/>
        <w:rPr>
          <w:szCs w:val="26"/>
        </w:rPr>
      </w:pPr>
      <w:r w:rsidRPr="001B1486">
        <w:rPr>
          <w:szCs w:val="26"/>
        </w:rPr>
        <w:t xml:space="preserve">«Об утверждении нового состава 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20"/>
        <w:jc w:val="both"/>
        <w:rPr>
          <w:szCs w:val="26"/>
        </w:rPr>
      </w:pPr>
      <w:r w:rsidRPr="001B1486">
        <w:rPr>
          <w:szCs w:val="26"/>
        </w:rPr>
        <w:t>административной комиссии</w:t>
      </w:r>
    </w:p>
    <w:p w:rsidR="00CF628A" w:rsidRPr="001B1486" w:rsidRDefault="00CF628A" w:rsidP="001B1486">
      <w:pPr>
        <w:widowControl w:val="0"/>
        <w:shd w:val="clear" w:color="auto" w:fill="FFFFFF" w:themeFill="background1"/>
        <w:tabs>
          <w:tab w:val="right" w:pos="7705"/>
          <w:tab w:val="right" w:pos="7797"/>
        </w:tabs>
        <w:ind w:left="20"/>
        <w:jc w:val="both"/>
        <w:rPr>
          <w:szCs w:val="26"/>
        </w:rPr>
      </w:pPr>
      <w:r w:rsidRPr="001B1486">
        <w:rPr>
          <w:szCs w:val="26"/>
        </w:rPr>
        <w:t>на территории муниципального образования</w:t>
      </w:r>
      <w:r w:rsidRPr="001B1486">
        <w:rPr>
          <w:szCs w:val="26"/>
        </w:rPr>
        <w:tab/>
      </w:r>
    </w:p>
    <w:p w:rsidR="00CF628A" w:rsidRPr="001B1486" w:rsidRDefault="00CF628A" w:rsidP="001B1486">
      <w:pPr>
        <w:widowControl w:val="0"/>
        <w:shd w:val="clear" w:color="auto" w:fill="FFFFFF" w:themeFill="background1"/>
        <w:tabs>
          <w:tab w:val="right" w:pos="4196"/>
        </w:tabs>
        <w:ind w:left="20"/>
        <w:jc w:val="both"/>
        <w:rPr>
          <w:szCs w:val="26"/>
        </w:rPr>
      </w:pPr>
      <w:r w:rsidRPr="001B1486">
        <w:rPr>
          <w:szCs w:val="26"/>
        </w:rPr>
        <w:t>Октябрьский сельсовет»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20" w:right="20" w:firstLine="480"/>
        <w:jc w:val="both"/>
      </w:pPr>
    </w:p>
    <w:p w:rsidR="00CF628A" w:rsidRPr="001B1486" w:rsidRDefault="00CF628A" w:rsidP="001B1486">
      <w:pPr>
        <w:widowControl w:val="0"/>
        <w:shd w:val="clear" w:color="auto" w:fill="FFFFFF" w:themeFill="background1"/>
        <w:ind w:left="20" w:right="20" w:firstLine="480"/>
        <w:jc w:val="both"/>
      </w:pPr>
      <w:r w:rsidRPr="001B1486">
        <w:t>В целях реализации Закона Красноярского края от 23.04.2009 года № 8 - 3170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Октябрьского сельсовета Богучанского района, Октябрьский сельский Совет депутатов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right="20" w:firstLine="500"/>
        <w:jc w:val="both"/>
      </w:pPr>
      <w:r w:rsidRPr="001B1486">
        <w:t>РЕШИЛ:</w:t>
      </w:r>
    </w:p>
    <w:p w:rsidR="00CF628A" w:rsidRPr="001B1486" w:rsidRDefault="00CF628A" w:rsidP="001B1486">
      <w:pPr>
        <w:widowControl w:val="0"/>
        <w:shd w:val="clear" w:color="auto" w:fill="FFFFFF" w:themeFill="background1"/>
        <w:jc w:val="both"/>
      </w:pPr>
      <w:r w:rsidRPr="001B1486">
        <w:t>1.</w:t>
      </w:r>
      <w:r w:rsidRPr="001B1486">
        <w:tab/>
        <w:t>Утвердить новый состав административной комиссии в составе 11 человек на срок полномочий представительного органа Октябрьского сельсовета.</w:t>
      </w:r>
    </w:p>
    <w:p w:rsidR="00CF628A" w:rsidRPr="001B1486" w:rsidRDefault="00CF628A" w:rsidP="001B1486">
      <w:pPr>
        <w:widowControl w:val="0"/>
        <w:shd w:val="clear" w:color="auto" w:fill="FFFFFF" w:themeFill="background1"/>
        <w:jc w:val="both"/>
      </w:pPr>
      <w:r w:rsidRPr="001B1486">
        <w:t>2.</w:t>
      </w:r>
      <w:r w:rsidRPr="001B1486">
        <w:tab/>
        <w:t>Утвердить следующий персональный состав административной комиссии: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firstLine="567"/>
        <w:jc w:val="both"/>
      </w:pPr>
      <w:r w:rsidRPr="001B1486">
        <w:t>-</w:t>
      </w:r>
      <w:r w:rsidRPr="001B1486">
        <w:tab/>
        <w:t>Председатель комиссии – Самонь Оксана Андреевна, исполняющая обязанности Главы Октябрьского сельсовета;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20" w:right="20" w:firstLine="567"/>
        <w:jc w:val="both"/>
      </w:pPr>
      <w:r w:rsidRPr="001B1486">
        <w:t>-</w:t>
      </w:r>
      <w:r w:rsidRPr="001B1486">
        <w:tab/>
        <w:t xml:space="preserve">Заместитель председателя комиссии - Штабная Татьяна Прокопьевна, заведующая МКОУ № 62 «Белочка»; 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20" w:right="20" w:firstLine="567"/>
        <w:jc w:val="both"/>
      </w:pPr>
      <w:r w:rsidRPr="001B1486">
        <w:t>-</w:t>
      </w:r>
      <w:r w:rsidRPr="001B1486">
        <w:tab/>
        <w:t xml:space="preserve">Ответственный секретарь комиссии – Сизова Ольга Владимировна – специалист 1 категории администрации Октябрьского сельсовета. 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20" w:right="20" w:firstLine="689"/>
        <w:jc w:val="both"/>
      </w:pPr>
      <w:r w:rsidRPr="001B1486">
        <w:t xml:space="preserve">Члены комиссии: 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709" w:right="20"/>
        <w:jc w:val="both"/>
      </w:pPr>
      <w:r w:rsidRPr="001B1486">
        <w:t xml:space="preserve">- Марченко Сергей Михайлович – Председатель Октябрьского сельского Совета 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709" w:right="20"/>
        <w:jc w:val="both"/>
      </w:pPr>
      <w:r w:rsidRPr="001B1486">
        <w:t xml:space="preserve">  депутатов;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20" w:right="20" w:firstLine="689"/>
        <w:jc w:val="both"/>
      </w:pPr>
      <w:r w:rsidRPr="001B1486">
        <w:t>- Вализер Зинира Каимовна – депутат Октябрьского сельского Совета депутатов;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20" w:right="20" w:firstLine="689"/>
        <w:jc w:val="both"/>
      </w:pPr>
      <w:r w:rsidRPr="001B1486">
        <w:t>- Годовяхина Ксения Александровна - депутат Октябрьского сельского Совета;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20" w:right="20" w:firstLine="689"/>
        <w:jc w:val="both"/>
      </w:pPr>
      <w:r w:rsidRPr="001B1486">
        <w:t>- Донская Эмилия Николаевна - депутат Октябрьского сельского Совета;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left="20" w:right="20" w:firstLine="689"/>
        <w:jc w:val="both"/>
      </w:pPr>
      <w:r w:rsidRPr="001B1486">
        <w:t>- Евдокимов Евгений Юрьевич - депутат Октябрьского сельского Совета;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right="20" w:firstLine="689"/>
        <w:jc w:val="both"/>
      </w:pPr>
      <w:r w:rsidRPr="001B1486">
        <w:t>- Жаркевич Юлия Юрьевна - депутат Октябрьского сельского Совета;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right="20" w:firstLine="689"/>
        <w:jc w:val="both"/>
      </w:pPr>
      <w:r w:rsidRPr="001B1486">
        <w:t xml:space="preserve">- Лях Юрий Сергеевич - депутат Октябрьского сельского Совета; </w:t>
      </w:r>
    </w:p>
    <w:p w:rsidR="00CF628A" w:rsidRPr="001B1486" w:rsidRDefault="00CF628A" w:rsidP="001B1486">
      <w:pPr>
        <w:widowControl w:val="0"/>
        <w:shd w:val="clear" w:color="auto" w:fill="FFFFFF" w:themeFill="background1"/>
        <w:ind w:right="20" w:firstLine="689"/>
        <w:jc w:val="both"/>
      </w:pPr>
      <w:r w:rsidRPr="001B1486">
        <w:t>- Созыкин Петр Александрович, депутат Октябрьского сельского Совета.</w:t>
      </w:r>
    </w:p>
    <w:p w:rsidR="00CF628A" w:rsidRPr="001B1486" w:rsidRDefault="00CF628A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3.</w:t>
      </w:r>
      <w:r w:rsidRPr="001B1486">
        <w:rPr>
          <w:rFonts w:ascii="Times New Roman" w:hAnsi="Times New Roman" w:cs="Times New Roman"/>
          <w:sz w:val="24"/>
          <w:szCs w:val="24"/>
        </w:rPr>
        <w:tab/>
        <w:t>Решение Октябрьского сельского Совета депутатов от 15.04.2021 № 51/146 считать утратившим силу.</w:t>
      </w:r>
    </w:p>
    <w:p w:rsidR="00CF628A" w:rsidRPr="001B1486" w:rsidRDefault="00CF628A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4. </w:t>
      </w:r>
      <w:r w:rsidRPr="001B1486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решения оставляю за собой.</w:t>
      </w:r>
    </w:p>
    <w:p w:rsidR="00CF628A" w:rsidRPr="001B1486" w:rsidRDefault="00CF628A" w:rsidP="001B1486">
      <w:pPr>
        <w:shd w:val="clear" w:color="auto" w:fill="FFFFFF" w:themeFill="background1"/>
        <w:jc w:val="both"/>
      </w:pPr>
      <w:r w:rsidRPr="001B1486">
        <w:t>5.</w:t>
      </w:r>
      <w:r w:rsidRPr="001B1486">
        <w:tab/>
        <w:t xml:space="preserve">Настоящее решение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 </w:t>
      </w:r>
    </w:p>
    <w:p w:rsidR="00CF628A" w:rsidRPr="001B1486" w:rsidRDefault="00CF628A" w:rsidP="001B1486">
      <w:pPr>
        <w:shd w:val="clear" w:color="auto" w:fill="FFFFFF" w:themeFill="background1"/>
        <w:jc w:val="both"/>
      </w:pPr>
    </w:p>
    <w:p w:rsidR="00CF628A" w:rsidRPr="001B1486" w:rsidRDefault="00CF628A" w:rsidP="001B1486">
      <w:pPr>
        <w:shd w:val="clear" w:color="auto" w:fill="FFFFFF" w:themeFill="background1"/>
        <w:jc w:val="both"/>
      </w:pPr>
      <w:r w:rsidRPr="001B1486">
        <w:t xml:space="preserve">Председатель Октябрьского </w:t>
      </w:r>
    </w:p>
    <w:p w:rsidR="00CF628A" w:rsidRPr="001B1486" w:rsidRDefault="00CF628A" w:rsidP="001B1486">
      <w:pPr>
        <w:shd w:val="clear" w:color="auto" w:fill="FFFFFF" w:themeFill="background1"/>
      </w:pPr>
      <w:r w:rsidRPr="001B1486">
        <w:t>Совета депутатов</w:t>
      </w:r>
      <w:r w:rsidRPr="001B1486">
        <w:tab/>
      </w:r>
      <w:r w:rsidRPr="001B1486">
        <w:tab/>
      </w:r>
      <w:r w:rsidRPr="001B1486">
        <w:tab/>
      </w:r>
      <w:r w:rsidRPr="001B1486">
        <w:tab/>
      </w:r>
      <w:r w:rsidRPr="001B1486">
        <w:tab/>
      </w:r>
      <w:r w:rsidRPr="001B1486">
        <w:tab/>
      </w:r>
      <w:r w:rsidRPr="001B1486">
        <w:tab/>
        <w:t xml:space="preserve">                   </w:t>
      </w:r>
      <w:r w:rsidR="00057A8F" w:rsidRPr="001B1486">
        <w:t xml:space="preserve">                   </w:t>
      </w:r>
      <w:r w:rsidRPr="001B1486">
        <w:t xml:space="preserve"> С.М. Марченко</w:t>
      </w:r>
    </w:p>
    <w:p w:rsidR="00CF628A" w:rsidRPr="001B1486" w:rsidRDefault="00CF628A" w:rsidP="001B1486">
      <w:pPr>
        <w:shd w:val="clear" w:color="auto" w:fill="FFFFFF" w:themeFill="background1"/>
      </w:pPr>
    </w:p>
    <w:p w:rsidR="00CF628A" w:rsidRPr="001B1486" w:rsidRDefault="00CF628A" w:rsidP="001B1486">
      <w:pPr>
        <w:shd w:val="clear" w:color="auto" w:fill="FFFFFF" w:themeFill="background1"/>
      </w:pPr>
      <w:r w:rsidRPr="001B1486">
        <w:lastRenderedPageBreak/>
        <w:t>И.о. Главы Октябрьского сельсовета</w:t>
      </w:r>
      <w:r w:rsidRPr="001B1486">
        <w:tab/>
      </w:r>
      <w:r w:rsidRPr="001B1486">
        <w:tab/>
      </w:r>
      <w:r w:rsidRPr="001B1486">
        <w:tab/>
        <w:t xml:space="preserve">    </w:t>
      </w:r>
      <w:r w:rsidRPr="001B1486">
        <w:tab/>
      </w:r>
      <w:r w:rsidRPr="001B1486">
        <w:tab/>
        <w:t xml:space="preserve">         </w:t>
      </w:r>
      <w:r w:rsidR="00057A8F" w:rsidRPr="001B1486">
        <w:t xml:space="preserve">                      </w:t>
      </w:r>
      <w:r w:rsidRPr="001B1486">
        <w:t>О.А. Самонь</w:t>
      </w:r>
    </w:p>
    <w:p w:rsidR="00CF628A" w:rsidRPr="001B1486" w:rsidRDefault="00CF628A" w:rsidP="001B1486">
      <w:pPr>
        <w:shd w:val="clear" w:color="auto" w:fill="FFFFFF" w:themeFill="background1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contextualSpacing/>
        <w:rPr>
          <w:sz w:val="28"/>
          <w:szCs w:val="28"/>
        </w:rPr>
      </w:pPr>
    </w:p>
    <w:p w:rsidR="00CF628A" w:rsidRPr="001B1486" w:rsidRDefault="00CF628A" w:rsidP="001B1486">
      <w:pPr>
        <w:keepNext/>
        <w:shd w:val="clear" w:color="auto" w:fill="FFFFFF" w:themeFill="background1"/>
        <w:jc w:val="center"/>
        <w:rPr>
          <w:sz w:val="32"/>
          <w:szCs w:val="32"/>
        </w:rPr>
      </w:pPr>
      <w:r w:rsidRPr="001B1486">
        <w:rPr>
          <w:noProof/>
          <w:sz w:val="32"/>
          <w:szCs w:val="32"/>
        </w:rPr>
        <w:drawing>
          <wp:inline distT="0" distB="0" distL="0" distR="0">
            <wp:extent cx="556260" cy="754380"/>
            <wp:effectExtent l="19050" t="0" r="0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8A" w:rsidRPr="001B1486" w:rsidRDefault="00CF628A" w:rsidP="001B1486">
      <w:pPr>
        <w:keepNext/>
        <w:shd w:val="clear" w:color="auto" w:fill="FFFFFF" w:themeFill="background1"/>
        <w:jc w:val="center"/>
        <w:rPr>
          <w:sz w:val="32"/>
          <w:szCs w:val="32"/>
        </w:rPr>
      </w:pPr>
    </w:p>
    <w:p w:rsidR="00CF628A" w:rsidRPr="001B1486" w:rsidRDefault="00CF628A" w:rsidP="001B1486">
      <w:pPr>
        <w:keepNext/>
        <w:shd w:val="clear" w:color="auto" w:fill="FFFFFF" w:themeFill="background1"/>
        <w:jc w:val="center"/>
        <w:rPr>
          <w:sz w:val="28"/>
          <w:szCs w:val="20"/>
        </w:rPr>
      </w:pPr>
      <w:r w:rsidRPr="001B1486">
        <w:rPr>
          <w:sz w:val="28"/>
          <w:szCs w:val="20"/>
        </w:rPr>
        <w:t>ОКТЯБРЬСКИЙ СЕЛЬСКИЙ СОВЕТ ДЕПУТАТОВ</w:t>
      </w: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0"/>
        </w:rPr>
      </w:pPr>
      <w:r w:rsidRPr="001B1486">
        <w:rPr>
          <w:sz w:val="28"/>
          <w:szCs w:val="20"/>
        </w:rPr>
        <w:t>БОГУЧАНСКОГО РАЙОНА</w:t>
      </w: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0"/>
        </w:rPr>
      </w:pPr>
      <w:r w:rsidRPr="001B1486">
        <w:rPr>
          <w:sz w:val="28"/>
          <w:szCs w:val="20"/>
        </w:rPr>
        <w:t>КРАСНОЯРСКОГО КРАЯ</w:t>
      </w:r>
    </w:p>
    <w:p w:rsidR="00CF628A" w:rsidRPr="001B1486" w:rsidRDefault="00CF628A" w:rsidP="001B1486">
      <w:pPr>
        <w:shd w:val="clear" w:color="auto" w:fill="FFFFFF" w:themeFill="background1"/>
        <w:rPr>
          <w:bCs/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1B1486">
        <w:rPr>
          <w:bCs/>
          <w:sz w:val="28"/>
          <w:szCs w:val="28"/>
        </w:rPr>
        <w:t>РЕШЕНИЕ</w:t>
      </w:r>
    </w:p>
    <w:p w:rsidR="00CF628A" w:rsidRPr="001B1486" w:rsidRDefault="00CF628A" w:rsidP="001B1486">
      <w:pPr>
        <w:shd w:val="clear" w:color="auto" w:fill="FFFFFF" w:themeFill="background1"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rPr>
          <w:sz w:val="28"/>
          <w:szCs w:val="28"/>
        </w:rPr>
      </w:pPr>
      <w:r w:rsidRPr="001B1486">
        <w:rPr>
          <w:sz w:val="28"/>
          <w:szCs w:val="28"/>
        </w:rPr>
        <w:t xml:space="preserve">17.12.2021 г.                                 п. Октябрьский                                     </w:t>
      </w:r>
      <w:r w:rsidR="00057A8F" w:rsidRPr="001B1486">
        <w:rPr>
          <w:sz w:val="28"/>
          <w:szCs w:val="28"/>
        </w:rPr>
        <w:t xml:space="preserve">               </w:t>
      </w:r>
      <w:r w:rsidRPr="001B1486">
        <w:rPr>
          <w:sz w:val="28"/>
          <w:szCs w:val="28"/>
        </w:rPr>
        <w:t xml:space="preserve"> № 71/189 </w:t>
      </w: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1486">
        <w:rPr>
          <w:rFonts w:ascii="Times New Roman" w:hAnsi="Times New Roman" w:cs="Times New Roman"/>
          <w:sz w:val="26"/>
          <w:szCs w:val="26"/>
        </w:rPr>
        <w:t>70/186 от 09.12.2021 года</w:t>
      </w: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28A" w:rsidRPr="001B1486" w:rsidRDefault="00CF628A" w:rsidP="001B1486">
      <w:pPr>
        <w:pStyle w:val="1"/>
        <w:shd w:val="clear" w:color="auto" w:fill="FFFFFF" w:themeFill="background1"/>
        <w:spacing w:before="0" w:after="144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B1486">
        <w:rPr>
          <w:rFonts w:ascii="Times New Roman" w:hAnsi="Times New Roman" w:cs="Times New Roman"/>
          <w:b w:val="0"/>
          <w:color w:val="auto"/>
        </w:rPr>
        <w:t xml:space="preserve">В соответствии с п.2, ст.15 Устава Октябрьского сельсовета Богучанского района Красноярского края, Октябрьский сельский Совет депутатов </w:t>
      </w:r>
    </w:p>
    <w:p w:rsidR="00CF628A" w:rsidRPr="001B1486" w:rsidRDefault="00CF628A" w:rsidP="001B1486">
      <w:pPr>
        <w:pStyle w:val="1"/>
        <w:shd w:val="clear" w:color="auto" w:fill="FFFFFF" w:themeFill="background1"/>
        <w:spacing w:before="0" w:after="144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B1486">
        <w:rPr>
          <w:rFonts w:ascii="Times New Roman" w:hAnsi="Times New Roman" w:cs="Times New Roman"/>
          <w:b w:val="0"/>
          <w:color w:val="auto"/>
        </w:rPr>
        <w:t>РЕШИЛ:</w:t>
      </w:r>
    </w:p>
    <w:p w:rsidR="00CF628A" w:rsidRPr="001B1486" w:rsidRDefault="00CF628A" w:rsidP="001B1486">
      <w:pPr>
        <w:pStyle w:val="1"/>
        <w:shd w:val="clear" w:color="auto" w:fill="FFFFFF" w:themeFill="background1"/>
        <w:spacing w:before="0" w:after="144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B1486">
        <w:rPr>
          <w:rFonts w:ascii="Times New Roman" w:hAnsi="Times New Roman" w:cs="Times New Roman"/>
          <w:b w:val="0"/>
          <w:color w:val="auto"/>
        </w:rPr>
        <w:t xml:space="preserve">1. Изложить пункт 2  Решения Октябрьского сельского Совета депутатов № 70/186 от 09.12.2021 г. в новой  редакции: </w:t>
      </w:r>
    </w:p>
    <w:p w:rsidR="00CF628A" w:rsidRPr="001B1486" w:rsidRDefault="00CF628A" w:rsidP="001B1486">
      <w:pPr>
        <w:pStyle w:val="1"/>
        <w:shd w:val="clear" w:color="auto" w:fill="FFFFFF" w:themeFill="background1"/>
        <w:spacing w:before="0" w:after="144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B1486">
        <w:rPr>
          <w:rFonts w:ascii="Times New Roman" w:hAnsi="Times New Roman" w:cs="Times New Roman"/>
          <w:b w:val="0"/>
          <w:color w:val="auto"/>
        </w:rPr>
        <w:t>2. За исполнение должностных обязанностей Главы Октябрьского сельсовета Самонь Оксане Андреевне установить доплату в размере фиксированной суммы 25000,00  рублей пропорционально отработанному времени.</w:t>
      </w: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86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Председателя Октябрьского Совета депутатов Марченко С.М.</w:t>
      </w: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86">
        <w:rPr>
          <w:rFonts w:ascii="Times New Roman" w:hAnsi="Times New Roman" w:cs="Times New Roman"/>
          <w:sz w:val="28"/>
          <w:szCs w:val="28"/>
        </w:rPr>
        <w:t xml:space="preserve">4.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28A" w:rsidRPr="001B1486" w:rsidRDefault="00CF628A" w:rsidP="001B1486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contextualSpacing/>
        <w:rPr>
          <w:sz w:val="28"/>
          <w:szCs w:val="28"/>
        </w:rPr>
      </w:pPr>
      <w:r w:rsidRPr="001B1486">
        <w:rPr>
          <w:sz w:val="28"/>
          <w:szCs w:val="28"/>
        </w:rPr>
        <w:t xml:space="preserve">Председатель </w:t>
      </w:r>
      <w:r w:rsidRPr="001B1486">
        <w:rPr>
          <w:sz w:val="28"/>
        </w:rPr>
        <w:t>Октябрьского</w:t>
      </w:r>
      <w:r w:rsidR="00B83FF8" w:rsidRPr="001B1486">
        <w:rPr>
          <w:sz w:val="28"/>
        </w:rPr>
        <w:t xml:space="preserve"> </w:t>
      </w:r>
      <w:r w:rsidRPr="001B1486">
        <w:rPr>
          <w:sz w:val="28"/>
          <w:szCs w:val="28"/>
        </w:rPr>
        <w:t>сельского</w:t>
      </w:r>
    </w:p>
    <w:p w:rsidR="00CF628A" w:rsidRPr="001B1486" w:rsidRDefault="00CF628A" w:rsidP="001B1486">
      <w:pPr>
        <w:shd w:val="clear" w:color="auto" w:fill="FFFFFF" w:themeFill="background1"/>
        <w:contextualSpacing/>
        <w:rPr>
          <w:sz w:val="28"/>
          <w:szCs w:val="28"/>
        </w:rPr>
      </w:pPr>
      <w:r w:rsidRPr="001B1486">
        <w:rPr>
          <w:sz w:val="28"/>
          <w:szCs w:val="28"/>
        </w:rPr>
        <w:t xml:space="preserve">Совета депутатов                                                                             </w:t>
      </w:r>
      <w:r w:rsidR="00057A8F" w:rsidRPr="001B1486">
        <w:rPr>
          <w:sz w:val="28"/>
          <w:szCs w:val="28"/>
        </w:rPr>
        <w:t xml:space="preserve">            </w:t>
      </w:r>
      <w:r w:rsidRPr="001B1486">
        <w:rPr>
          <w:sz w:val="28"/>
          <w:szCs w:val="28"/>
        </w:rPr>
        <w:t xml:space="preserve">  С.М. Марченко </w:t>
      </w:r>
    </w:p>
    <w:p w:rsidR="00CF628A" w:rsidRPr="001B1486" w:rsidRDefault="00CF628A" w:rsidP="001B1486">
      <w:pPr>
        <w:shd w:val="clear" w:color="auto" w:fill="FFFFFF" w:themeFill="background1"/>
        <w:contextualSpacing/>
        <w:rPr>
          <w:sz w:val="28"/>
          <w:szCs w:val="28"/>
        </w:rPr>
      </w:pPr>
    </w:p>
    <w:p w:rsidR="00CF628A" w:rsidRPr="001B1486" w:rsidRDefault="00CF628A" w:rsidP="001B1486">
      <w:pPr>
        <w:shd w:val="clear" w:color="auto" w:fill="FFFFFF" w:themeFill="background1"/>
        <w:contextualSpacing/>
        <w:rPr>
          <w:sz w:val="28"/>
          <w:szCs w:val="28"/>
        </w:rPr>
      </w:pPr>
      <w:r w:rsidRPr="001B1486">
        <w:rPr>
          <w:sz w:val="28"/>
          <w:szCs w:val="28"/>
        </w:rPr>
        <w:t xml:space="preserve">И.о. Главы Октябрьского сельсовета                                             </w:t>
      </w:r>
      <w:r w:rsidR="00057A8F" w:rsidRPr="001B1486">
        <w:rPr>
          <w:sz w:val="28"/>
          <w:szCs w:val="28"/>
        </w:rPr>
        <w:t xml:space="preserve">            </w:t>
      </w:r>
      <w:r w:rsidRPr="001B1486">
        <w:rPr>
          <w:sz w:val="28"/>
          <w:szCs w:val="28"/>
        </w:rPr>
        <w:t xml:space="preserve">   О.А. Самонь</w:t>
      </w:r>
    </w:p>
    <w:p w:rsidR="00CF628A" w:rsidRPr="001B1486" w:rsidRDefault="00CF628A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8"/>
        </w:rPr>
      </w:pPr>
    </w:p>
    <w:p w:rsidR="00B83FF8" w:rsidRPr="001B1486" w:rsidRDefault="00B83FF8" w:rsidP="001B1486">
      <w:pPr>
        <w:keepNext/>
        <w:shd w:val="clear" w:color="auto" w:fill="FFFFFF" w:themeFill="background1"/>
        <w:jc w:val="center"/>
        <w:rPr>
          <w:sz w:val="32"/>
          <w:szCs w:val="32"/>
        </w:rPr>
      </w:pPr>
      <w:r w:rsidRPr="001B1486">
        <w:rPr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7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F8" w:rsidRPr="001B1486" w:rsidRDefault="00B83FF8" w:rsidP="001B1486">
      <w:pPr>
        <w:keepNext/>
        <w:shd w:val="clear" w:color="auto" w:fill="FFFFFF" w:themeFill="background1"/>
        <w:jc w:val="center"/>
        <w:rPr>
          <w:szCs w:val="32"/>
        </w:rPr>
      </w:pPr>
    </w:p>
    <w:p w:rsidR="00B83FF8" w:rsidRPr="001B1486" w:rsidRDefault="00B83FF8" w:rsidP="001B1486">
      <w:pPr>
        <w:keepNext/>
        <w:shd w:val="clear" w:color="auto" w:fill="FFFFFF" w:themeFill="background1"/>
        <w:jc w:val="center"/>
        <w:rPr>
          <w:sz w:val="28"/>
          <w:szCs w:val="20"/>
        </w:rPr>
      </w:pPr>
      <w:r w:rsidRPr="001B1486">
        <w:rPr>
          <w:sz w:val="28"/>
          <w:szCs w:val="20"/>
        </w:rPr>
        <w:t>ОКТЯБРЬСКИЙ СЕЛЬСКИЙ СОВЕТ ДЕПУТАТОВ</w:t>
      </w: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0"/>
        </w:rPr>
      </w:pPr>
      <w:r w:rsidRPr="001B1486">
        <w:rPr>
          <w:sz w:val="28"/>
          <w:szCs w:val="20"/>
        </w:rPr>
        <w:t>БОГУЧАНСКОГО РАЙОНА</w:t>
      </w:r>
    </w:p>
    <w:p w:rsidR="00B83FF8" w:rsidRPr="001B1486" w:rsidRDefault="00B83FF8" w:rsidP="001B1486">
      <w:pPr>
        <w:shd w:val="clear" w:color="auto" w:fill="FFFFFF" w:themeFill="background1"/>
        <w:jc w:val="center"/>
        <w:rPr>
          <w:sz w:val="28"/>
          <w:szCs w:val="20"/>
        </w:rPr>
      </w:pPr>
      <w:r w:rsidRPr="001B1486">
        <w:rPr>
          <w:sz w:val="28"/>
          <w:szCs w:val="20"/>
        </w:rPr>
        <w:t>КРАСНОЯРСКОГО КРАЯ</w:t>
      </w:r>
    </w:p>
    <w:p w:rsidR="00B83FF8" w:rsidRPr="001B1486" w:rsidRDefault="00B83FF8" w:rsidP="001B1486">
      <w:pPr>
        <w:shd w:val="clear" w:color="auto" w:fill="FFFFFF" w:themeFill="background1"/>
        <w:rPr>
          <w:bCs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1B1486">
        <w:rPr>
          <w:bCs/>
          <w:sz w:val="28"/>
          <w:szCs w:val="28"/>
        </w:rPr>
        <w:t xml:space="preserve">РЕШЕНИЕ </w:t>
      </w:r>
    </w:p>
    <w:p w:rsidR="00B83FF8" w:rsidRPr="001B1486" w:rsidRDefault="00B83FF8" w:rsidP="001B1486">
      <w:pPr>
        <w:shd w:val="clear" w:color="auto" w:fill="FFFFFF" w:themeFill="background1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rPr>
          <w:sz w:val="28"/>
          <w:szCs w:val="28"/>
        </w:rPr>
      </w:pPr>
      <w:r w:rsidRPr="001B1486">
        <w:rPr>
          <w:sz w:val="28"/>
          <w:szCs w:val="28"/>
        </w:rPr>
        <w:t xml:space="preserve">24.12.2021 г.                                п. Октябрьский  </w:t>
      </w:r>
      <w:r w:rsidRPr="001B1486">
        <w:rPr>
          <w:sz w:val="28"/>
          <w:szCs w:val="28"/>
        </w:rPr>
        <w:tab/>
      </w:r>
      <w:r w:rsidRPr="001B1486">
        <w:rPr>
          <w:sz w:val="28"/>
          <w:szCs w:val="28"/>
        </w:rPr>
        <w:tab/>
      </w:r>
      <w:r w:rsidRPr="001B1486">
        <w:rPr>
          <w:sz w:val="28"/>
          <w:szCs w:val="28"/>
        </w:rPr>
        <w:tab/>
        <w:t xml:space="preserve">      </w:t>
      </w:r>
      <w:r w:rsidR="00057A8F" w:rsidRPr="001B1486">
        <w:rPr>
          <w:sz w:val="28"/>
          <w:szCs w:val="28"/>
        </w:rPr>
        <w:t xml:space="preserve">               </w:t>
      </w:r>
      <w:r w:rsidRPr="001B1486">
        <w:rPr>
          <w:sz w:val="28"/>
          <w:szCs w:val="28"/>
        </w:rPr>
        <w:t>№ 72/190</w:t>
      </w:r>
    </w:p>
    <w:p w:rsidR="00B83FF8" w:rsidRPr="001B1486" w:rsidRDefault="00B83FF8" w:rsidP="001B1486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rPr>
          <w:sz w:val="28"/>
          <w:szCs w:val="28"/>
        </w:rPr>
      </w:pPr>
      <w:r w:rsidRPr="001B1486">
        <w:rPr>
          <w:sz w:val="28"/>
          <w:szCs w:val="28"/>
        </w:rPr>
        <w:t xml:space="preserve">О конкурсе на должность </w:t>
      </w:r>
    </w:p>
    <w:p w:rsidR="00B83FF8" w:rsidRPr="001B1486" w:rsidRDefault="00B83FF8" w:rsidP="001B1486">
      <w:pPr>
        <w:shd w:val="clear" w:color="auto" w:fill="FFFFFF" w:themeFill="background1"/>
        <w:contextualSpacing/>
        <w:rPr>
          <w:sz w:val="28"/>
          <w:szCs w:val="28"/>
        </w:rPr>
      </w:pPr>
      <w:r w:rsidRPr="001B1486">
        <w:rPr>
          <w:sz w:val="28"/>
          <w:szCs w:val="28"/>
        </w:rPr>
        <w:t>Главы Октябрьского сельсовета</w:t>
      </w:r>
    </w:p>
    <w:p w:rsidR="00B83FF8" w:rsidRPr="001B1486" w:rsidRDefault="00B83FF8" w:rsidP="001B1486">
      <w:pPr>
        <w:shd w:val="clear" w:color="auto" w:fill="FFFFFF" w:themeFill="background1"/>
        <w:contextualSpacing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В соответствии с частью 2.1 ст. 36 Федерального закона от 06.10.2003   № 131-ФЗ «Об общих принципах организации местного самоуправления в Российской Федерации»,  Положением о порядке проведения конкурса по отбору кандидатур на должность Главы Октябрьского сельсовета, утверждённым решением Октябрьского сельского Совета депутатов                № 21/69, от 20.02.2020, руководствуясь п. 2 ст. 6, п. 4 ст. 11, Устава Октябрьского сельсовета Богучанского района Красноярского края, Октябрьский сельский Совет депутатов</w:t>
      </w:r>
    </w:p>
    <w:p w:rsidR="00B83FF8" w:rsidRPr="001B1486" w:rsidRDefault="00B83FF8" w:rsidP="001B1486">
      <w:pPr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 РЕШИЛ:</w:t>
      </w:r>
    </w:p>
    <w:p w:rsidR="00B83FF8" w:rsidRPr="001B1486" w:rsidRDefault="00B83FF8" w:rsidP="001B1486">
      <w:pPr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1. Признать конкурс назначенный на 24 декабря 2021 года несостоявшимся на основании Решения Конкурсной комиссии №1 от 24 декабря 2021 года.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1486">
        <w:rPr>
          <w:sz w:val="28"/>
          <w:szCs w:val="28"/>
        </w:rPr>
        <w:t>2. Комиссии по законодательству и правовым вопросам, благоустройству территории сельсовета, предпринимательству, провести анализ нормативно-правовых актов и представить в Совет депутатов на очередную сессию проект решения о внесении изменений в Положение о порядке проведения конкурса по отбору кандидатур на должность Главы Октябрьского сельсовета от 20.02.2020 № 21/69.</w:t>
      </w:r>
    </w:p>
    <w:p w:rsidR="00B83FF8" w:rsidRPr="001B1486" w:rsidRDefault="00B83FF8" w:rsidP="001B148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3. Контроль за исполнением настоящего решения поручить Комиссии по законодательству и правовым вопросам, благоустройству территории сельсовета, </w:t>
      </w:r>
      <w:bookmarkStart w:id="15" w:name="dst127"/>
      <w:bookmarkEnd w:id="15"/>
      <w:r w:rsidRPr="001B1486">
        <w:rPr>
          <w:sz w:val="28"/>
          <w:szCs w:val="28"/>
        </w:rPr>
        <w:t>предпринимательству</w:t>
      </w:r>
      <w:bookmarkStart w:id="16" w:name="dst76"/>
      <w:bookmarkEnd w:id="16"/>
      <w:r w:rsidRPr="001B1486">
        <w:rPr>
          <w:sz w:val="28"/>
          <w:szCs w:val="28"/>
        </w:rPr>
        <w:t>.</w:t>
      </w:r>
    </w:p>
    <w:p w:rsidR="00B83FF8" w:rsidRPr="001B1486" w:rsidRDefault="00B83FF8" w:rsidP="001B1486">
      <w:pPr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4.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hyperlink r:id="rId28" w:tgtFrame="_blank" w:history="1">
        <w:r w:rsidRPr="001B1486">
          <w:rPr>
            <w:bCs/>
            <w:sz w:val="28"/>
            <w:szCs w:val="28"/>
          </w:rPr>
          <w:t>oktyabrsky-adm.ru</w:t>
        </w:r>
      </w:hyperlink>
      <w:r w:rsidRPr="001B1486">
        <w:rPr>
          <w:sz w:val="28"/>
          <w:szCs w:val="28"/>
        </w:rPr>
        <w:t>.</w:t>
      </w: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Председатель</w:t>
      </w: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B1486">
        <w:rPr>
          <w:sz w:val="28"/>
        </w:rPr>
        <w:t xml:space="preserve">Октябрьского </w:t>
      </w:r>
      <w:r w:rsidRPr="001B1486">
        <w:rPr>
          <w:sz w:val="28"/>
          <w:szCs w:val="28"/>
        </w:rPr>
        <w:t xml:space="preserve">сельского Совета депутатов            </w:t>
      </w:r>
      <w:r w:rsidRPr="001B1486">
        <w:rPr>
          <w:sz w:val="28"/>
          <w:szCs w:val="28"/>
        </w:rPr>
        <w:tab/>
      </w:r>
      <w:r w:rsidRPr="001B1486">
        <w:rPr>
          <w:sz w:val="28"/>
          <w:szCs w:val="28"/>
        </w:rPr>
        <w:tab/>
      </w:r>
      <w:r w:rsidR="00057A8F" w:rsidRPr="001B1486">
        <w:rPr>
          <w:sz w:val="28"/>
          <w:szCs w:val="28"/>
        </w:rPr>
        <w:t xml:space="preserve">                   </w:t>
      </w:r>
      <w:r w:rsidRPr="001B1486">
        <w:rPr>
          <w:sz w:val="28"/>
          <w:szCs w:val="28"/>
        </w:rPr>
        <w:t xml:space="preserve"> С.М. Марченко</w:t>
      </w: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И.о. Главы </w:t>
      </w:r>
      <w:r w:rsidRPr="001B1486">
        <w:rPr>
          <w:sz w:val="28"/>
        </w:rPr>
        <w:t>Октябрьского</w:t>
      </w:r>
      <w:r w:rsidRPr="001B1486">
        <w:rPr>
          <w:sz w:val="28"/>
          <w:szCs w:val="28"/>
        </w:rPr>
        <w:t xml:space="preserve"> сельсовета</w:t>
      </w:r>
      <w:r w:rsidRPr="001B1486">
        <w:rPr>
          <w:sz w:val="28"/>
          <w:szCs w:val="28"/>
        </w:rPr>
        <w:tab/>
      </w:r>
      <w:r w:rsidRPr="001B1486">
        <w:rPr>
          <w:sz w:val="28"/>
          <w:szCs w:val="28"/>
        </w:rPr>
        <w:tab/>
      </w:r>
      <w:r w:rsidRPr="001B1486">
        <w:rPr>
          <w:sz w:val="28"/>
          <w:szCs w:val="28"/>
        </w:rPr>
        <w:tab/>
      </w:r>
      <w:r w:rsidRPr="001B1486">
        <w:rPr>
          <w:sz w:val="28"/>
          <w:szCs w:val="28"/>
        </w:rPr>
        <w:tab/>
      </w:r>
      <w:r w:rsidR="00057A8F" w:rsidRPr="001B1486">
        <w:rPr>
          <w:sz w:val="28"/>
          <w:szCs w:val="28"/>
        </w:rPr>
        <w:t xml:space="preserve">                       </w:t>
      </w:r>
      <w:r w:rsidRPr="001B1486">
        <w:rPr>
          <w:sz w:val="28"/>
          <w:szCs w:val="28"/>
        </w:rPr>
        <w:t xml:space="preserve"> О.А. Самонь</w:t>
      </w: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880D5E" w:rsidRPr="001B1486" w:rsidRDefault="00D63B23" w:rsidP="001B1486">
      <w:pPr>
        <w:shd w:val="clear" w:color="auto" w:fill="FFFFFF" w:themeFill="background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15875</wp:posOffset>
            </wp:positionV>
            <wp:extent cx="384810" cy="533400"/>
            <wp:effectExtent l="19050" t="0" r="0" b="0"/>
            <wp:wrapNone/>
            <wp:docPr id="1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D5E" w:rsidRPr="001B1486" w:rsidRDefault="00880D5E" w:rsidP="001B1486">
      <w:pPr>
        <w:shd w:val="clear" w:color="auto" w:fill="FFFFFF" w:themeFill="background1"/>
        <w:jc w:val="center"/>
        <w:rPr>
          <w:sz w:val="32"/>
          <w:szCs w:val="32"/>
        </w:rPr>
      </w:pPr>
    </w:p>
    <w:p w:rsidR="00D63B23" w:rsidRDefault="00D63B23" w:rsidP="00D63B23">
      <w:pPr>
        <w:keepNext/>
        <w:ind w:right="1"/>
        <w:jc w:val="center"/>
      </w:pPr>
    </w:p>
    <w:p w:rsidR="00D63B23" w:rsidRPr="008B1806" w:rsidRDefault="00D63B23" w:rsidP="00D63B23">
      <w:pPr>
        <w:keepNext/>
        <w:ind w:right="1"/>
        <w:jc w:val="center"/>
      </w:pPr>
      <w:r w:rsidRPr="008B1806">
        <w:t>ОКТЯБРЬСКИЙ СЕЛЬСКИЙ СОВЕТ ДЕПУТАТОВ</w:t>
      </w:r>
    </w:p>
    <w:p w:rsidR="00D63B23" w:rsidRPr="008B1806" w:rsidRDefault="00D63B23" w:rsidP="00D63B23">
      <w:pPr>
        <w:ind w:right="1"/>
        <w:jc w:val="center"/>
      </w:pPr>
      <w:r w:rsidRPr="008B1806">
        <w:t>БОГУЧАНСКОГО РАЙОНА</w:t>
      </w:r>
    </w:p>
    <w:p w:rsidR="00D63B23" w:rsidRPr="008B1806" w:rsidRDefault="00D63B23" w:rsidP="00D63B23">
      <w:pPr>
        <w:ind w:right="1"/>
        <w:jc w:val="center"/>
      </w:pPr>
      <w:r w:rsidRPr="008B1806">
        <w:t>КРАСНОЯРСКОГО КРАЯ</w:t>
      </w:r>
    </w:p>
    <w:p w:rsidR="00D63B23" w:rsidRPr="00CD598C" w:rsidRDefault="00D63B23" w:rsidP="00D63B23">
      <w:pPr>
        <w:ind w:right="1"/>
        <w:jc w:val="both"/>
        <w:rPr>
          <w:bCs/>
          <w:sz w:val="14"/>
        </w:rPr>
      </w:pPr>
    </w:p>
    <w:p w:rsidR="00D63B23" w:rsidRPr="008B1806" w:rsidRDefault="00D63B23" w:rsidP="00D63B23">
      <w:pPr>
        <w:ind w:right="1"/>
        <w:jc w:val="center"/>
        <w:rPr>
          <w:bCs/>
        </w:rPr>
      </w:pPr>
      <w:r w:rsidRPr="008B1806">
        <w:rPr>
          <w:bCs/>
        </w:rPr>
        <w:t>РЕШЕНИЕ</w:t>
      </w:r>
    </w:p>
    <w:p w:rsidR="00D63B23" w:rsidRPr="000C27DA" w:rsidRDefault="00D63B23" w:rsidP="00D63B23">
      <w:pPr>
        <w:ind w:right="1"/>
        <w:jc w:val="both"/>
        <w:rPr>
          <w:sz w:val="8"/>
        </w:rPr>
      </w:pPr>
    </w:p>
    <w:p w:rsidR="00D63B23" w:rsidRPr="008B1806" w:rsidRDefault="00D63B23" w:rsidP="00D63B23">
      <w:pPr>
        <w:ind w:right="1"/>
        <w:jc w:val="both"/>
      </w:pPr>
      <w:r>
        <w:t>27.12.2021</w:t>
      </w:r>
      <w:r w:rsidRPr="008B1806">
        <w:t xml:space="preserve"> г.                        </w:t>
      </w:r>
      <w:r>
        <w:t xml:space="preserve">                     </w:t>
      </w:r>
      <w:r w:rsidRPr="008B1806">
        <w:t xml:space="preserve">   </w:t>
      </w:r>
      <w:r>
        <w:t xml:space="preserve">        </w:t>
      </w:r>
      <w:r w:rsidRPr="008B1806">
        <w:t xml:space="preserve">п. Октябрьский                         </w:t>
      </w:r>
      <w:r>
        <w:t xml:space="preserve">      </w:t>
      </w:r>
      <w:r w:rsidRPr="008B1806">
        <w:t xml:space="preserve">           </w:t>
      </w:r>
      <w:r>
        <w:t xml:space="preserve">                  73/194</w:t>
      </w:r>
    </w:p>
    <w:p w:rsidR="00D63B23" w:rsidRPr="00B639BD" w:rsidRDefault="00D63B23" w:rsidP="00D63B23">
      <w:pPr>
        <w:pStyle w:val="ConsPlusNormal"/>
        <w:widowControl/>
        <w:ind w:right="1" w:firstLine="0"/>
        <w:jc w:val="both"/>
        <w:rPr>
          <w:rFonts w:ascii="Times New Roman" w:hAnsi="Times New Roman" w:cs="Times New Roman"/>
          <w:sz w:val="16"/>
          <w:szCs w:val="24"/>
        </w:rPr>
      </w:pPr>
    </w:p>
    <w:p w:rsidR="00D63B23" w:rsidRPr="00B639BD" w:rsidRDefault="00D63B23" w:rsidP="00D63B23">
      <w:pPr>
        <w:pStyle w:val="310"/>
        <w:spacing w:after="0" w:line="240" w:lineRule="auto"/>
        <w:ind w:right="1"/>
        <w:jc w:val="both"/>
        <w:rPr>
          <w:sz w:val="24"/>
          <w:szCs w:val="24"/>
        </w:rPr>
      </w:pPr>
      <w:r w:rsidRPr="00B639BD">
        <w:rPr>
          <w:sz w:val="24"/>
          <w:szCs w:val="24"/>
        </w:rPr>
        <w:t>О внесении изменений в</w:t>
      </w:r>
      <w:r>
        <w:rPr>
          <w:sz w:val="24"/>
          <w:szCs w:val="24"/>
        </w:rPr>
        <w:t xml:space="preserve"> Положение</w:t>
      </w:r>
      <w:r w:rsidRPr="00B639BD">
        <w:rPr>
          <w:sz w:val="24"/>
          <w:szCs w:val="24"/>
        </w:rPr>
        <w:t xml:space="preserve"> </w:t>
      </w:r>
    </w:p>
    <w:p w:rsidR="00D63B23" w:rsidRPr="00B639BD" w:rsidRDefault="00D63B23" w:rsidP="00D63B23">
      <w:pPr>
        <w:pStyle w:val="310"/>
        <w:spacing w:after="0" w:line="240" w:lineRule="auto"/>
        <w:ind w:right="1"/>
        <w:jc w:val="both"/>
        <w:rPr>
          <w:sz w:val="24"/>
          <w:szCs w:val="24"/>
        </w:rPr>
      </w:pPr>
      <w:r w:rsidRPr="00B639BD">
        <w:rPr>
          <w:sz w:val="24"/>
          <w:szCs w:val="24"/>
        </w:rPr>
        <w:t>о порядке проведения конкурса по</w:t>
      </w:r>
    </w:p>
    <w:p w:rsidR="00D63B23" w:rsidRPr="00B639BD" w:rsidRDefault="00D63B23" w:rsidP="00D63B23">
      <w:pPr>
        <w:pStyle w:val="310"/>
        <w:spacing w:after="0" w:line="240" w:lineRule="auto"/>
        <w:ind w:right="1"/>
        <w:jc w:val="both"/>
        <w:rPr>
          <w:sz w:val="24"/>
          <w:szCs w:val="24"/>
        </w:rPr>
      </w:pPr>
      <w:r w:rsidRPr="00B639BD">
        <w:rPr>
          <w:sz w:val="24"/>
          <w:szCs w:val="24"/>
        </w:rPr>
        <w:t xml:space="preserve">отбору кандидатур на должность </w:t>
      </w:r>
    </w:p>
    <w:p w:rsidR="00D63B23" w:rsidRPr="00B639BD" w:rsidRDefault="00D63B23" w:rsidP="00D63B23">
      <w:pPr>
        <w:pStyle w:val="310"/>
        <w:spacing w:after="0" w:line="240" w:lineRule="auto"/>
        <w:ind w:right="1"/>
        <w:jc w:val="both"/>
        <w:rPr>
          <w:sz w:val="24"/>
          <w:szCs w:val="24"/>
        </w:rPr>
      </w:pPr>
      <w:r w:rsidRPr="00B639BD">
        <w:rPr>
          <w:sz w:val="24"/>
          <w:szCs w:val="24"/>
        </w:rPr>
        <w:t xml:space="preserve">Главы Октябрьского сельсовета </w:t>
      </w:r>
    </w:p>
    <w:p w:rsidR="00D63B23" w:rsidRPr="00CD598C" w:rsidRDefault="00D63B23" w:rsidP="00D63B23">
      <w:pPr>
        <w:autoSpaceDE w:val="0"/>
        <w:autoSpaceDN w:val="0"/>
        <w:adjustRightInd w:val="0"/>
        <w:ind w:right="1" w:firstLine="709"/>
        <w:jc w:val="both"/>
        <w:outlineLvl w:val="0"/>
        <w:rPr>
          <w:sz w:val="12"/>
        </w:rPr>
      </w:pPr>
    </w:p>
    <w:p w:rsidR="00D63B23" w:rsidRPr="000338AB" w:rsidRDefault="00D63B23" w:rsidP="00D63B23">
      <w:pPr>
        <w:autoSpaceDE w:val="0"/>
        <w:autoSpaceDN w:val="0"/>
        <w:adjustRightInd w:val="0"/>
        <w:ind w:right="1" w:firstLine="709"/>
        <w:jc w:val="both"/>
        <w:outlineLvl w:val="0"/>
        <w:rPr>
          <w:bCs/>
          <w:iCs/>
          <w:color w:val="FF0000"/>
          <w:sz w:val="28"/>
        </w:rPr>
      </w:pPr>
      <w:r w:rsidRPr="000338AB">
        <w:rPr>
          <w:sz w:val="28"/>
        </w:rPr>
        <w:t>Руководствуясь ст.37, Федерального закона от 06.10.2003 №131-ФЗ «Об общих принципах организации местного самоуправления в Российской Федерации», ст.4, Федерального закона</w:t>
      </w:r>
      <w:r w:rsidRPr="000338AB">
        <w:rPr>
          <w:color w:val="333333"/>
          <w:sz w:val="28"/>
        </w:rPr>
        <w:t xml:space="preserve"> от 12.06.2002 </w:t>
      </w:r>
      <w:r w:rsidRPr="000338AB">
        <w:rPr>
          <w:sz w:val="28"/>
        </w:rPr>
        <w:t xml:space="preserve"> №67-ФЗ от Федеральный закон «Об основных гарантиях избирательных прав и права на участие в референдуме граждан Российской Федерации», Законом  Красноярского края: от 01.12.2014 №7-2884 «О некоторых вопросах организации органов местного самоуправления в Красноярском крае», п.2 ст.6, п.4 ст.11, ст.12 Устава Октябрьского сельсовета Богучанского района Красноярского края, Октябрьский сельский Совет депутатов</w:t>
      </w:r>
    </w:p>
    <w:p w:rsidR="00D63B23" w:rsidRPr="008B1806" w:rsidRDefault="00D63B23" w:rsidP="00D63B23">
      <w:pPr>
        <w:pStyle w:val="ConsPlusNormal"/>
        <w:widowControl/>
        <w:ind w:right="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0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63B23" w:rsidRPr="00584C6B" w:rsidRDefault="00D63B23" w:rsidP="00D63B23">
      <w:pPr>
        <w:pStyle w:val="headertext"/>
        <w:tabs>
          <w:tab w:val="left" w:pos="567"/>
        </w:tabs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584C6B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584C6B">
        <w:rPr>
          <w:sz w:val="28"/>
          <w:szCs w:val="28"/>
        </w:rPr>
        <w:t>изменения в решение от  20.02.2020 № 21/69 «</w:t>
      </w:r>
      <w:r w:rsidRPr="00584C6B">
        <w:rPr>
          <w:rStyle w:val="afa"/>
          <w:b w:val="0"/>
          <w:color w:val="282828"/>
          <w:sz w:val="28"/>
          <w:szCs w:val="28"/>
          <w:shd w:val="clear" w:color="auto" w:fill="FFFFFF"/>
        </w:rPr>
        <w:t>Положение о порядке проведения конкурса по отбору кандидатур на должность Главы Октябрьского сельсовета</w:t>
      </w:r>
      <w:r w:rsidRPr="00584C6B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63B23" w:rsidRPr="00584C6B" w:rsidRDefault="00D63B23" w:rsidP="00D63B23">
      <w:pPr>
        <w:pStyle w:val="headertext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84C6B">
        <w:rPr>
          <w:sz w:val="28"/>
          <w:szCs w:val="28"/>
        </w:rPr>
        <w:t>в п.3.7. Положени</w:t>
      </w:r>
      <w:r>
        <w:rPr>
          <w:sz w:val="28"/>
          <w:szCs w:val="28"/>
        </w:rPr>
        <w:t>я -  слово   «трёх»  заменить с</w:t>
      </w:r>
      <w:r w:rsidRPr="00584C6B">
        <w:rPr>
          <w:sz w:val="28"/>
          <w:szCs w:val="28"/>
        </w:rPr>
        <w:t>ловом «двух»;</w:t>
      </w:r>
    </w:p>
    <w:p w:rsidR="00D63B23" w:rsidRPr="00584C6B" w:rsidRDefault="00D63B23" w:rsidP="00D63B23">
      <w:pPr>
        <w:pStyle w:val="headertext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84C6B">
        <w:rPr>
          <w:sz w:val="28"/>
          <w:szCs w:val="28"/>
        </w:rPr>
        <w:t>в п.3.8. Положени</w:t>
      </w:r>
      <w:r>
        <w:rPr>
          <w:sz w:val="28"/>
          <w:szCs w:val="28"/>
        </w:rPr>
        <w:t>я -  слово   «трёх»  заменить с</w:t>
      </w:r>
      <w:r w:rsidRPr="00584C6B">
        <w:rPr>
          <w:sz w:val="28"/>
          <w:szCs w:val="28"/>
        </w:rPr>
        <w:t>ловом «двух»;</w:t>
      </w:r>
    </w:p>
    <w:p w:rsidR="00D63B23" w:rsidRDefault="00D63B23" w:rsidP="00D63B23">
      <w:pPr>
        <w:pStyle w:val="headertext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84C6B">
        <w:rPr>
          <w:sz w:val="28"/>
          <w:szCs w:val="28"/>
        </w:rPr>
        <w:t>в п.4.1.2. Положения -  слова   «т</w:t>
      </w:r>
      <w:r>
        <w:rPr>
          <w:sz w:val="28"/>
          <w:szCs w:val="28"/>
        </w:rPr>
        <w:t>рёх»  заменить с</w:t>
      </w:r>
      <w:r w:rsidRPr="00584C6B">
        <w:rPr>
          <w:sz w:val="28"/>
          <w:szCs w:val="28"/>
        </w:rPr>
        <w:t>ловом «двух»;</w:t>
      </w:r>
    </w:p>
    <w:p w:rsidR="00D63B23" w:rsidRPr="00584C6B" w:rsidRDefault="00D63B23" w:rsidP="00D63B23">
      <w:pPr>
        <w:pStyle w:val="headertext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абзаце </w:t>
      </w:r>
      <w:r w:rsidRPr="00584C6B">
        <w:rPr>
          <w:sz w:val="28"/>
          <w:szCs w:val="28"/>
        </w:rPr>
        <w:t>п.4.1.2. Положени</w:t>
      </w:r>
      <w:r>
        <w:rPr>
          <w:sz w:val="28"/>
          <w:szCs w:val="28"/>
        </w:rPr>
        <w:t>я -  слова   «трёх»  заменить с</w:t>
      </w:r>
      <w:r w:rsidRPr="00584C6B">
        <w:rPr>
          <w:sz w:val="28"/>
          <w:szCs w:val="28"/>
        </w:rPr>
        <w:t>ловом «двух»;</w:t>
      </w:r>
    </w:p>
    <w:p w:rsidR="00D63B23" w:rsidRPr="00584C6B" w:rsidRDefault="00D63B23" w:rsidP="00D63B23">
      <w:pPr>
        <w:pStyle w:val="headertext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84C6B">
        <w:rPr>
          <w:sz w:val="28"/>
          <w:szCs w:val="28"/>
        </w:rPr>
        <w:t>в п.4.6. Положени</w:t>
      </w:r>
      <w:r>
        <w:rPr>
          <w:sz w:val="28"/>
          <w:szCs w:val="28"/>
        </w:rPr>
        <w:t>я -  слово   «трёх»  заменить с</w:t>
      </w:r>
      <w:r w:rsidRPr="00584C6B">
        <w:rPr>
          <w:sz w:val="28"/>
          <w:szCs w:val="28"/>
        </w:rPr>
        <w:t>ловом «двух»;</w:t>
      </w:r>
    </w:p>
    <w:p w:rsidR="00D63B23" w:rsidRDefault="00D63B23" w:rsidP="00D63B23">
      <w:pPr>
        <w:pStyle w:val="headertext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4C6B">
        <w:rPr>
          <w:sz w:val="28"/>
          <w:szCs w:val="28"/>
        </w:rPr>
        <w:t>в п.4.8. Положени</w:t>
      </w:r>
      <w:r>
        <w:rPr>
          <w:sz w:val="28"/>
          <w:szCs w:val="28"/>
        </w:rPr>
        <w:t>я -  слово   «трёх»  заменить с</w:t>
      </w:r>
      <w:r w:rsidRPr="00584C6B">
        <w:rPr>
          <w:sz w:val="28"/>
          <w:szCs w:val="28"/>
        </w:rPr>
        <w:t xml:space="preserve">ловом «двух». </w:t>
      </w:r>
    </w:p>
    <w:p w:rsidR="00D63B23" w:rsidRDefault="00D63B23" w:rsidP="00D63B23">
      <w:pPr>
        <w:pStyle w:val="headertext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п.2.3. второе предложение изложить в новой редакции: </w:t>
      </w:r>
      <w:r w:rsidRPr="00CD598C">
        <w:rPr>
          <w:sz w:val="28"/>
          <w:szCs w:val="28"/>
        </w:rPr>
        <w:t>Заседание Комиссии считается правомочным, если на нём присутствует не менее пяти членов её состава.</w:t>
      </w:r>
    </w:p>
    <w:p w:rsidR="00D63B23" w:rsidRPr="00CD598C" w:rsidRDefault="00D63B23" w:rsidP="00D63B23">
      <w:pPr>
        <w:pStyle w:val="headertext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п.2.5. второе предложение изложить в новой редакции: </w:t>
      </w:r>
      <w:r w:rsidRPr="00CD598C">
        <w:rPr>
          <w:sz w:val="28"/>
          <w:szCs w:val="28"/>
        </w:rPr>
        <w:t>Заседание Комиссии считается правомочным, если на нём присутствует не менее пяти членов её состава.</w:t>
      </w:r>
    </w:p>
    <w:p w:rsidR="00D63B23" w:rsidRPr="00584C6B" w:rsidRDefault="00D63B23" w:rsidP="00D63B23">
      <w:pPr>
        <w:pStyle w:val="headertext"/>
        <w:tabs>
          <w:tab w:val="left" w:pos="567"/>
        </w:tabs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584C6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84C6B">
        <w:rPr>
          <w:sz w:val="28"/>
          <w:szCs w:val="28"/>
        </w:rPr>
        <w:t xml:space="preserve">Контроль  за исполнением данного решения оставляю за собой.          </w:t>
      </w:r>
    </w:p>
    <w:p w:rsidR="00D63B23" w:rsidRDefault="00D63B23" w:rsidP="00D63B2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5EE9">
        <w:rPr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hyperlink r:id="rId29" w:tgtFrame="_blank" w:history="1">
        <w:r w:rsidRPr="0082139F">
          <w:rPr>
            <w:bCs/>
            <w:sz w:val="28"/>
            <w:szCs w:val="28"/>
          </w:rPr>
          <w:t>oktyabrsky-adm.ru</w:t>
        </w:r>
      </w:hyperlink>
      <w:r w:rsidRPr="0082139F">
        <w:rPr>
          <w:sz w:val="28"/>
          <w:szCs w:val="28"/>
        </w:rPr>
        <w:t>.</w:t>
      </w:r>
    </w:p>
    <w:p w:rsidR="00D63B23" w:rsidRPr="00926F90" w:rsidRDefault="00D63B23" w:rsidP="00D63B23">
      <w:pPr>
        <w:ind w:firstLine="720"/>
        <w:contextualSpacing/>
        <w:jc w:val="both"/>
        <w:rPr>
          <w:sz w:val="28"/>
          <w:szCs w:val="28"/>
        </w:rPr>
      </w:pPr>
    </w:p>
    <w:p w:rsidR="00D63B23" w:rsidRPr="004222AD" w:rsidRDefault="00D63B23" w:rsidP="00D63B23">
      <w:pPr>
        <w:contextualSpacing/>
        <w:jc w:val="both"/>
        <w:rPr>
          <w:sz w:val="28"/>
          <w:szCs w:val="28"/>
        </w:rPr>
      </w:pPr>
      <w:r w:rsidRPr="004222AD">
        <w:rPr>
          <w:sz w:val="28"/>
          <w:szCs w:val="28"/>
        </w:rPr>
        <w:t xml:space="preserve">Председатель </w:t>
      </w:r>
      <w:r w:rsidRPr="004222AD">
        <w:rPr>
          <w:sz w:val="28"/>
        </w:rPr>
        <w:t xml:space="preserve">Октябрьского </w:t>
      </w:r>
      <w:r w:rsidRPr="004222AD">
        <w:rPr>
          <w:sz w:val="28"/>
          <w:szCs w:val="28"/>
        </w:rPr>
        <w:t>сельского Совета депутатов            С.М.</w:t>
      </w:r>
      <w:r>
        <w:rPr>
          <w:sz w:val="28"/>
          <w:szCs w:val="28"/>
        </w:rPr>
        <w:t xml:space="preserve"> </w:t>
      </w:r>
      <w:r w:rsidRPr="004222AD">
        <w:rPr>
          <w:sz w:val="28"/>
          <w:szCs w:val="28"/>
        </w:rPr>
        <w:t xml:space="preserve">Марченко                                                                                                                                     </w:t>
      </w:r>
    </w:p>
    <w:p w:rsidR="00D63B23" w:rsidRPr="004222AD" w:rsidRDefault="00D63B23" w:rsidP="00D63B23">
      <w:pPr>
        <w:contextualSpacing/>
        <w:jc w:val="both"/>
        <w:rPr>
          <w:sz w:val="28"/>
          <w:szCs w:val="28"/>
        </w:rPr>
      </w:pPr>
    </w:p>
    <w:p w:rsidR="00D63B23" w:rsidRPr="004222AD" w:rsidRDefault="00D63B23" w:rsidP="00D63B23">
      <w:pPr>
        <w:contextualSpacing/>
        <w:jc w:val="both"/>
        <w:rPr>
          <w:sz w:val="28"/>
          <w:szCs w:val="28"/>
        </w:rPr>
      </w:pPr>
      <w:r w:rsidRPr="004222AD">
        <w:rPr>
          <w:sz w:val="28"/>
          <w:szCs w:val="28"/>
        </w:rPr>
        <w:t xml:space="preserve">И.о. Главы </w:t>
      </w:r>
      <w:r w:rsidRPr="004222AD">
        <w:rPr>
          <w:sz w:val="28"/>
        </w:rPr>
        <w:t>Октябрьского</w:t>
      </w:r>
      <w:r w:rsidRPr="004222A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 xml:space="preserve">                                 </w:t>
      </w:r>
      <w:r w:rsidRPr="004222AD">
        <w:rPr>
          <w:sz w:val="28"/>
          <w:szCs w:val="28"/>
        </w:rPr>
        <w:t xml:space="preserve">           О.А.</w:t>
      </w:r>
      <w:r>
        <w:rPr>
          <w:sz w:val="28"/>
          <w:szCs w:val="28"/>
        </w:rPr>
        <w:t xml:space="preserve"> </w:t>
      </w:r>
      <w:r w:rsidRPr="004222AD">
        <w:rPr>
          <w:sz w:val="28"/>
          <w:szCs w:val="28"/>
        </w:rPr>
        <w:t>Самонь</w:t>
      </w: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tbl>
      <w:tblPr>
        <w:tblW w:w="14362" w:type="dxa"/>
        <w:tblInd w:w="-176" w:type="dxa"/>
        <w:tblLook w:val="04A0"/>
      </w:tblPr>
      <w:tblGrid>
        <w:gridCol w:w="1406"/>
        <w:gridCol w:w="1713"/>
        <w:gridCol w:w="980"/>
        <w:gridCol w:w="426"/>
        <w:gridCol w:w="2551"/>
        <w:gridCol w:w="1430"/>
        <w:gridCol w:w="407"/>
        <w:gridCol w:w="1152"/>
        <w:gridCol w:w="89"/>
        <w:gridCol w:w="1470"/>
        <w:gridCol w:w="45"/>
        <w:gridCol w:w="79"/>
        <w:gridCol w:w="1348"/>
        <w:gridCol w:w="699"/>
        <w:gridCol w:w="567"/>
      </w:tblGrid>
      <w:tr w:rsidR="00880D5E" w:rsidRPr="001B1486" w:rsidTr="00057A8F">
        <w:trPr>
          <w:gridBefore w:val="1"/>
          <w:gridAfter w:val="2"/>
          <w:wBefore w:w="1406" w:type="dxa"/>
          <w:wAfter w:w="1266" w:type="dxa"/>
          <w:trHeight w:val="96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bookmarkStart w:id="17" w:name="RANGE!A1:F52"/>
            <w:bookmarkEnd w:id="17"/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 xml:space="preserve">Приложение № 1 к Решению Октябрьского                                               сельского Совета депутатов                                                                     № 73/191 от 27.12.2021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Before w:val="1"/>
          <w:gridAfter w:val="2"/>
          <w:wBefore w:w="1406" w:type="dxa"/>
          <w:wAfter w:w="1266" w:type="dxa"/>
          <w:trHeight w:val="91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Приложение № 1  к Решению Октябрьского                                               сельского Совета депутатов                                                                     № 45/126 от 25.12.2020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Before w:val="1"/>
          <w:gridAfter w:val="2"/>
          <w:wBefore w:w="1406" w:type="dxa"/>
          <w:wAfter w:w="1266" w:type="dxa"/>
          <w:trHeight w:val="31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Before w:val="1"/>
          <w:gridAfter w:val="2"/>
          <w:wBefore w:w="1406" w:type="dxa"/>
          <w:wAfter w:w="1266" w:type="dxa"/>
          <w:trHeight w:val="255"/>
        </w:trPr>
        <w:tc>
          <w:tcPr>
            <w:tcW w:w="1034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 xml:space="preserve">            Источники внутреннего финансирования  бюждета Октябрьского сельсовета на 2021 г. и                      плановый период 2022-2023 годов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Before w:val="1"/>
          <w:gridAfter w:val="2"/>
          <w:wBefore w:w="1406" w:type="dxa"/>
          <w:wAfter w:w="1266" w:type="dxa"/>
          <w:trHeight w:val="255"/>
        </w:trPr>
        <w:tc>
          <w:tcPr>
            <w:tcW w:w="103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Before w:val="1"/>
          <w:gridAfter w:val="2"/>
          <w:wBefore w:w="1406" w:type="dxa"/>
          <w:wAfter w:w="1266" w:type="dxa"/>
          <w:trHeight w:val="300"/>
        </w:trPr>
        <w:tc>
          <w:tcPr>
            <w:tcW w:w="103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5"/>
          <w:wAfter w:w="2738" w:type="dxa"/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center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Код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 xml:space="preserve">                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center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center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534" w:firstLine="438"/>
              <w:jc w:val="center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2023</w:t>
            </w:r>
          </w:p>
        </w:tc>
      </w:tr>
      <w:tr w:rsidR="00880D5E" w:rsidRPr="001B1486" w:rsidTr="00057A8F">
        <w:trPr>
          <w:gridAfter w:val="5"/>
          <w:wAfter w:w="2738" w:type="dxa"/>
          <w:trHeight w:val="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 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center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center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center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(руб.)</w:t>
            </w:r>
          </w:p>
        </w:tc>
      </w:tr>
      <w:tr w:rsidR="00880D5E" w:rsidRPr="001B1486" w:rsidTr="00057A8F">
        <w:trPr>
          <w:gridAfter w:val="5"/>
          <w:wAfter w:w="2738" w:type="dxa"/>
          <w:trHeight w:val="7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913 01 05 00 00 00 0000 000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 </w:t>
            </w:r>
          </w:p>
        </w:tc>
      </w:tr>
      <w:tr w:rsidR="00880D5E" w:rsidRPr="001B1486" w:rsidTr="00057A8F">
        <w:trPr>
          <w:gridAfter w:val="5"/>
          <w:wAfter w:w="2738" w:type="dxa"/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913 01 05 02 00 00 0000 500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22 421 276,83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14 333 603,00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14 023 733,00</w:t>
            </w:r>
          </w:p>
        </w:tc>
      </w:tr>
      <w:tr w:rsidR="00880D5E" w:rsidRPr="001B1486" w:rsidTr="00057A8F">
        <w:trPr>
          <w:gridAfter w:val="5"/>
          <w:wAfter w:w="2738" w:type="dxa"/>
          <w:trHeight w:val="7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913 01 05 00 00 00 0000 500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22 421 276,83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14 333 603,00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14 023 733,00</w:t>
            </w:r>
          </w:p>
        </w:tc>
      </w:tr>
      <w:tr w:rsidR="00880D5E" w:rsidRPr="001B1486" w:rsidTr="00057A8F">
        <w:trPr>
          <w:gridAfter w:val="5"/>
          <w:wAfter w:w="2738" w:type="dxa"/>
          <w:trHeight w:val="7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913 01 05 02 01 00 0000 510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22 421 276,83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14 333 603,00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14 023 733,00</w:t>
            </w:r>
          </w:p>
        </w:tc>
      </w:tr>
      <w:tr w:rsidR="00880D5E" w:rsidRPr="001B1486" w:rsidTr="00057A8F">
        <w:trPr>
          <w:gridAfter w:val="5"/>
          <w:wAfter w:w="2738" w:type="dxa"/>
          <w:trHeight w:val="7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913 01 05 02 01 10 0000 510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22 421 276,83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14 333 603,00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14 023 733,00</w:t>
            </w:r>
          </w:p>
        </w:tc>
      </w:tr>
      <w:tr w:rsidR="00880D5E" w:rsidRPr="001B1486" w:rsidTr="00057A8F">
        <w:trPr>
          <w:gridAfter w:val="5"/>
          <w:wAfter w:w="2738" w:type="dxa"/>
          <w:trHeight w:val="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090 08 02 01 00 00 0000 610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18 216 660,00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19 005 970,00</w:t>
            </w:r>
          </w:p>
        </w:tc>
      </w:tr>
      <w:tr w:rsidR="00880D5E" w:rsidRPr="001B1486" w:rsidTr="00057A8F">
        <w:trPr>
          <w:gridAfter w:val="5"/>
          <w:wAfter w:w="2738" w:type="dxa"/>
          <w:trHeight w:val="6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913 01 05 00 00 00 0000 600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 xml:space="preserve">Уменьшение остатков средств бюджетов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23 639 737,75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14 333 603,00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14 023 733,00</w:t>
            </w:r>
          </w:p>
        </w:tc>
      </w:tr>
      <w:tr w:rsidR="00880D5E" w:rsidRPr="001B1486" w:rsidTr="00057A8F">
        <w:trPr>
          <w:gridAfter w:val="5"/>
          <w:wAfter w:w="2738" w:type="dxa"/>
          <w:trHeight w:val="7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913 01 05 02 00 00 0000 600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 xml:space="preserve">Уменьшение прочих остатков средств бюджетов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23 639 737,75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14 333 603,00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14 023 733,00</w:t>
            </w:r>
          </w:p>
        </w:tc>
      </w:tr>
      <w:tr w:rsidR="00880D5E" w:rsidRPr="001B1486" w:rsidTr="00057A8F">
        <w:trPr>
          <w:gridAfter w:val="5"/>
          <w:wAfter w:w="2738" w:type="dxa"/>
          <w:trHeight w:val="7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913 01 05 02 01 00 0000 600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23 639 737,75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14 333 603,00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14 023 733,00</w:t>
            </w:r>
          </w:p>
        </w:tc>
      </w:tr>
      <w:tr w:rsidR="00880D5E" w:rsidRPr="001B1486" w:rsidTr="00057A8F">
        <w:trPr>
          <w:gridAfter w:val="5"/>
          <w:wAfter w:w="2738" w:type="dxa"/>
          <w:trHeight w:val="7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913 01 05 02 01 10 0000 600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23 639 737,75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14 333 603,00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>14 023 733,00</w:t>
            </w:r>
          </w:p>
        </w:tc>
      </w:tr>
      <w:tr w:rsidR="00880D5E" w:rsidRPr="001B1486" w:rsidTr="00057A8F">
        <w:trPr>
          <w:gridAfter w:val="5"/>
          <w:wAfter w:w="2738" w:type="dxa"/>
          <w:trHeight w:val="348"/>
        </w:trPr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 xml:space="preserve">                                                  ИТОГО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-1 218 460,92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jc w:val="right"/>
              <w:rPr>
                <w:bCs/>
                <w:sz w:val="16"/>
                <w:szCs w:val="16"/>
              </w:rPr>
            </w:pPr>
            <w:r w:rsidRPr="001B1486">
              <w:rPr>
                <w:bCs/>
                <w:sz w:val="16"/>
                <w:szCs w:val="16"/>
              </w:rPr>
              <w:t>0,00</w:t>
            </w:r>
          </w:p>
        </w:tc>
      </w:tr>
      <w:tr w:rsidR="00880D5E" w:rsidRPr="001B1486" w:rsidTr="00057A8F">
        <w:trPr>
          <w:gridBefore w:val="1"/>
          <w:wBefore w:w="1406" w:type="dxa"/>
          <w:trHeight w:val="348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5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  <w:r w:rsidRPr="001B14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</w:tr>
      <w:tr w:rsidR="00880D5E" w:rsidRPr="001B1486" w:rsidTr="00057A8F">
        <w:trPr>
          <w:gridBefore w:val="1"/>
          <w:wBefore w:w="1406" w:type="dxa"/>
          <w:trHeight w:val="68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5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</w:tr>
      <w:tr w:rsidR="00880D5E" w:rsidRPr="001B1486" w:rsidTr="00057A8F">
        <w:trPr>
          <w:gridBefore w:val="1"/>
          <w:wBefore w:w="1406" w:type="dxa"/>
          <w:trHeight w:val="26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5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96"/>
              <w:rPr>
                <w:sz w:val="16"/>
                <w:szCs w:val="16"/>
              </w:rPr>
            </w:pPr>
          </w:p>
        </w:tc>
      </w:tr>
    </w:tbl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tbl>
      <w:tblPr>
        <w:tblW w:w="9713" w:type="dxa"/>
        <w:tblInd w:w="96" w:type="dxa"/>
        <w:tblLook w:val="04A0"/>
      </w:tblPr>
      <w:tblGrid>
        <w:gridCol w:w="534"/>
        <w:gridCol w:w="1734"/>
        <w:gridCol w:w="2107"/>
        <w:gridCol w:w="6115"/>
      </w:tblGrid>
      <w:tr w:rsidR="00880D5E" w:rsidRPr="001B1486" w:rsidTr="00742517">
        <w:trPr>
          <w:trHeight w:val="9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 xml:space="preserve">Приложение №2 к Решению Октябрьского                                               сельского Совета депутатов                                                                     №73/191 от  27.12.2021 </w:t>
            </w:r>
          </w:p>
        </w:tc>
      </w:tr>
      <w:tr w:rsidR="00880D5E" w:rsidRPr="001B1486" w:rsidTr="00742517">
        <w:trPr>
          <w:trHeight w:val="885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rPr>
                <w:sz w:val="22"/>
                <w:szCs w:val="22"/>
              </w:rPr>
              <w:t>Приложение № 2 к решению</w:t>
            </w:r>
            <w:r w:rsidRPr="001B1486">
              <w:rPr>
                <w:sz w:val="22"/>
                <w:szCs w:val="22"/>
              </w:rPr>
              <w:br/>
              <w:t>Октябрьского сельского Совета депутатов</w:t>
            </w:r>
            <w:r w:rsidRPr="001B1486">
              <w:rPr>
                <w:sz w:val="22"/>
                <w:szCs w:val="22"/>
              </w:rPr>
              <w:br/>
              <w:t>№ 45/126 от 25.12.2020</w:t>
            </w:r>
          </w:p>
        </w:tc>
      </w:tr>
      <w:tr w:rsidR="00880D5E" w:rsidRPr="001B1486" w:rsidTr="00742517">
        <w:trPr>
          <w:trHeight w:val="795"/>
        </w:trPr>
        <w:tc>
          <w:tcPr>
            <w:tcW w:w="9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B1486">
              <w:rPr>
                <w:sz w:val="28"/>
                <w:szCs w:val="28"/>
              </w:rPr>
              <w:t xml:space="preserve">Перечень главных администраторов доходов  бюджета Октябрьского сельсовета </w:t>
            </w:r>
          </w:p>
        </w:tc>
      </w:tr>
      <w:tr w:rsidR="00880D5E" w:rsidRPr="001B1486" w:rsidTr="00742517">
        <w:trPr>
          <w:trHeight w:val="1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№ ПП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880D5E" w:rsidRPr="001B1486" w:rsidTr="00742517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 </w:t>
            </w:r>
          </w:p>
        </w:tc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880D5E" w:rsidRPr="001B1486" w:rsidTr="00742517">
        <w:trPr>
          <w:trHeight w:val="24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1 08 04020 01 1000 110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0D5E" w:rsidRPr="001B1486" w:rsidTr="00742517">
        <w:trPr>
          <w:trHeight w:val="18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1 08 04020 01 4000 110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spacing w:after="240"/>
            </w:pPr>
            <w:r w:rsidRPr="001B148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(прочие поступления)</w:t>
            </w:r>
          </w:p>
        </w:tc>
      </w:tr>
      <w:tr w:rsidR="00880D5E" w:rsidRPr="001B1486" w:rsidTr="00742517">
        <w:trPr>
          <w:trHeight w:val="27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1 08 07175 01 1000 110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0D5E" w:rsidRPr="001B1486" w:rsidTr="00742517">
        <w:trPr>
          <w:trHeight w:val="19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1 08 07175 01 4000 110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880D5E" w:rsidRPr="001B1486" w:rsidTr="00742517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1 11 05035 10 0000 120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880D5E" w:rsidRPr="001B1486" w:rsidTr="00742517">
        <w:trPr>
          <w:trHeight w:val="1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1 11 05035 10 1000 120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880D5E" w:rsidRPr="001B1486" w:rsidTr="00742517">
        <w:trPr>
          <w:trHeight w:val="18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1 11 05035 10 2000 120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880D5E" w:rsidRPr="001B1486" w:rsidTr="0074251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1 13 01995 10 0000 130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both"/>
            </w:pPr>
            <w:r w:rsidRPr="001B148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 поселений</w:t>
            </w:r>
          </w:p>
        </w:tc>
      </w:tr>
      <w:tr w:rsidR="00880D5E" w:rsidRPr="001B1486" w:rsidTr="00742517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1 13 02995 10 0000 130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both"/>
            </w:pPr>
            <w:r w:rsidRPr="001B148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80D5E" w:rsidRPr="001B1486" w:rsidTr="00742517">
        <w:trPr>
          <w:trHeight w:val="8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1 16 10031 10 0000 140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80D5E" w:rsidRPr="001B1486" w:rsidTr="00742517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1 16 10032 10 0000 140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80D5E" w:rsidRPr="001B1486" w:rsidTr="00742517">
        <w:trPr>
          <w:trHeight w:val="3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1 16 11064 10 0000 140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D5E" w:rsidRPr="001B1486" w:rsidTr="00742517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1 16 10032 10 0000 140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80D5E" w:rsidRPr="001B1486" w:rsidTr="00742517">
        <w:trPr>
          <w:trHeight w:val="1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 xml:space="preserve">1 16 02020 02 0000 140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80D5E" w:rsidRPr="001B1486" w:rsidTr="0074251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1 17 01050 10 0000 180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880D5E" w:rsidRPr="001B1486" w:rsidTr="00742517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1 17 05050 10 0000 180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80D5E" w:rsidRPr="001B1486" w:rsidTr="00742517">
        <w:trPr>
          <w:trHeight w:val="8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2 02 15001 10 7601 150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</w:tr>
      <w:tr w:rsidR="00880D5E" w:rsidRPr="001B1486" w:rsidTr="00742517">
        <w:trPr>
          <w:trHeight w:val="8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2 02 15001 10 8013 150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(за счет средств районного бюджета)</w:t>
            </w:r>
          </w:p>
        </w:tc>
      </w:tr>
      <w:tr w:rsidR="00880D5E" w:rsidRPr="001B1486" w:rsidTr="00742517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2 02 29999 10 1049 150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both"/>
            </w:pPr>
            <w:r w:rsidRPr="001B1486">
              <w:rPr>
                <w:sz w:val="22"/>
                <w:szCs w:val="22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платы)платы работников бюджетной сферы не ниже размера минимальной заработной платы)</w:t>
            </w:r>
          </w:p>
        </w:tc>
      </w:tr>
      <w:tr w:rsidR="00880D5E" w:rsidRPr="001B1486" w:rsidTr="0074251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2 02 29999 10 7412 150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880D5E" w:rsidRPr="001B1486" w:rsidTr="00742517">
        <w:trPr>
          <w:trHeight w:val="1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2 02 29999 10 7508 150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80D5E" w:rsidRPr="001B1486" w:rsidTr="00742517">
        <w:trPr>
          <w:trHeight w:val="1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2 02 29999 10 7509 150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80D5E" w:rsidRPr="001B1486" w:rsidTr="00742517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2 02 29999 10 7741 150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880D5E" w:rsidRPr="001B1486" w:rsidTr="00742517">
        <w:trPr>
          <w:trHeight w:val="19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2 02 29999 10 7749 150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 </w:t>
            </w:r>
          </w:p>
        </w:tc>
      </w:tr>
      <w:tr w:rsidR="00880D5E" w:rsidRPr="001B1486" w:rsidTr="00742517">
        <w:trPr>
          <w:trHeight w:val="16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2 02 30024 10 7514 150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880D5E" w:rsidRPr="001B1486" w:rsidTr="00742517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2 02 35118 10 0000 150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0D5E" w:rsidRPr="001B1486" w:rsidTr="00742517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2 02 49999 10 2724 150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межбюдженые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880D5E" w:rsidRPr="001B1486" w:rsidTr="00742517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2 02 49999 10 7745 150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880D5E" w:rsidRPr="001B1486" w:rsidTr="00742517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2 02 49999 10 8012 150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</w:tr>
      <w:tr w:rsidR="00880D5E" w:rsidRPr="001B1486" w:rsidTr="00742517">
        <w:trPr>
          <w:trHeight w:val="1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2 02 49999 10 9961 150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реализацию мероприятий, предусмотренных ДЦП "Молодежь Приангарья")</w:t>
            </w:r>
          </w:p>
        </w:tc>
      </w:tr>
      <w:tr w:rsidR="00880D5E" w:rsidRPr="001B1486" w:rsidTr="00742517">
        <w:trPr>
          <w:trHeight w:val="8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 xml:space="preserve">2 04 05099 10 0000 150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80D5E" w:rsidRPr="001B1486" w:rsidTr="00742517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2 07 05030 10 0000 150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80D5E" w:rsidRPr="001B1486" w:rsidTr="00742517">
        <w:trPr>
          <w:trHeight w:val="2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2 08 05000 10 0000 150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0D5E" w:rsidRPr="001B1486" w:rsidTr="00742517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2 18 60010 10 0000 150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D5E" w:rsidRPr="001B1486" w:rsidTr="00742517">
        <w:trPr>
          <w:trHeight w:val="2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 xml:space="preserve">                 2 18 60010 10 9911 150               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0D5E" w:rsidRPr="001B1486" w:rsidTr="00742517">
        <w:trPr>
          <w:trHeight w:val="1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913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rPr>
                <w:sz w:val="22"/>
                <w:szCs w:val="22"/>
              </w:rPr>
              <w:t>2 19 60010 10 0000 150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057A8F" w:rsidRPr="001B1486" w:rsidRDefault="00057A8F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26"/>
          <w:szCs w:val="26"/>
        </w:rPr>
      </w:pPr>
    </w:p>
    <w:p w:rsidR="00057A8F" w:rsidRPr="001B1486" w:rsidRDefault="00057A8F" w:rsidP="001B1486">
      <w:pPr>
        <w:shd w:val="clear" w:color="auto" w:fill="FFFFFF" w:themeFill="background1"/>
        <w:jc w:val="both"/>
        <w:rPr>
          <w:sz w:val="26"/>
          <w:szCs w:val="26"/>
        </w:rPr>
      </w:pPr>
    </w:p>
    <w:tbl>
      <w:tblPr>
        <w:tblW w:w="13043" w:type="dxa"/>
        <w:tblInd w:w="-176" w:type="dxa"/>
        <w:tblLook w:val="04A0"/>
      </w:tblPr>
      <w:tblGrid>
        <w:gridCol w:w="3545"/>
        <w:gridCol w:w="660"/>
        <w:gridCol w:w="440"/>
        <w:gridCol w:w="411"/>
        <w:gridCol w:w="920"/>
        <w:gridCol w:w="411"/>
        <w:gridCol w:w="680"/>
        <w:gridCol w:w="1581"/>
        <w:gridCol w:w="2694"/>
        <w:gridCol w:w="1701"/>
      </w:tblGrid>
      <w:tr w:rsidR="00880D5E" w:rsidRPr="001B1486" w:rsidTr="00057A8F">
        <w:trPr>
          <w:trHeight w:val="9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  <w:bookmarkStart w:id="18" w:name="RANGE!A1:J196"/>
            <w:bookmarkEnd w:id="18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ind w:left="1500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Приложение № 3 к Решению Октябрьского                                               сельского Совета депутатов                                                                     №  73/191 от  27.12.2021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80D5E" w:rsidRPr="001B1486" w:rsidTr="00057A8F">
        <w:trPr>
          <w:trHeight w:val="8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ind w:left="1500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45/126 от 25.12.2020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80D5E" w:rsidRPr="001B1486" w:rsidTr="00057A8F">
        <w:trPr>
          <w:trHeight w:val="16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sz w:val="20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sz w:val="20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sz w:val="20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sz w:val="20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sz w:val="20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80D5E" w:rsidRPr="001B1486" w:rsidTr="00057A8F">
        <w:trPr>
          <w:trHeight w:val="420"/>
        </w:trPr>
        <w:tc>
          <w:tcPr>
            <w:tcW w:w="11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16"/>
              </w:rPr>
            </w:pPr>
            <w:r w:rsidRPr="0059101D">
              <w:rPr>
                <w:bCs/>
                <w:sz w:val="20"/>
                <w:szCs w:val="16"/>
              </w:rPr>
              <w:lastRenderedPageBreak/>
              <w:t xml:space="preserve">Доходы бюджета Октябрьского сельского Совета на 2021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80D5E" w:rsidRPr="001B1486" w:rsidTr="00057A8F">
        <w:trPr>
          <w:trHeight w:val="3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D5E" w:rsidRPr="0059101D" w:rsidRDefault="00880D5E" w:rsidP="001B1486">
            <w:pPr>
              <w:shd w:val="clear" w:color="auto" w:fill="FFFFFF" w:themeFill="background1"/>
              <w:jc w:val="center"/>
              <w:rPr>
                <w:sz w:val="20"/>
                <w:szCs w:val="16"/>
              </w:rPr>
            </w:pPr>
            <w:r w:rsidRPr="0059101D">
              <w:rPr>
                <w:sz w:val="20"/>
                <w:szCs w:val="16"/>
              </w:rPr>
              <w:t>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80D5E" w:rsidRPr="0059101D" w:rsidTr="00057A8F">
        <w:trPr>
          <w:trHeight w:val="19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Код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ind w:left="1339" w:hanging="1339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Доходы бюджета сельсовета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39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Подгруппы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Элемента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Программы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80D5E" w:rsidRPr="0059101D" w:rsidTr="0059101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59101D">
              <w:rPr>
                <w:bCs/>
                <w:iCs/>
                <w:sz w:val="16"/>
                <w:szCs w:val="16"/>
              </w:rPr>
              <w:t>6 374 311,84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80D5E" w:rsidRPr="0059101D" w:rsidTr="0059101D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2 631 650,00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80D5E" w:rsidRPr="0059101D" w:rsidTr="0059101D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2 631 650,00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80D5E" w:rsidRPr="0059101D" w:rsidTr="00057A8F">
        <w:trPr>
          <w:trHeight w:val="11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2 631 650,00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2 631 650,00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29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2 631 650,00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Акцизы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20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20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179 400,00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20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-19 600,00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59101D">
              <w:rPr>
                <w:bCs/>
                <w:iCs/>
                <w:sz w:val="16"/>
                <w:szCs w:val="16"/>
              </w:rPr>
              <w:t>959 696,37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01000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59101D">
              <w:rPr>
                <w:bCs/>
                <w:iCs/>
                <w:sz w:val="16"/>
                <w:szCs w:val="16"/>
              </w:rPr>
              <w:t>959 696,37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12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06033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559 696,37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06043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04020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04020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59101D">
              <w:rPr>
                <w:bCs/>
                <w:iCs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23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04020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2 424 175,28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20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05035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2 424 175,28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02995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59101D">
              <w:rPr>
                <w:bCs/>
                <w:iCs/>
                <w:sz w:val="16"/>
                <w:szCs w:val="16"/>
              </w:rPr>
              <w:t>12 790,19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9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02020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59101D">
              <w:rPr>
                <w:bCs/>
                <w:i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59101D">
              <w:rPr>
                <w:bCs/>
                <w:iCs/>
                <w:sz w:val="16"/>
                <w:szCs w:val="16"/>
              </w:rPr>
              <w:t>16 046 964,99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8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59101D">
              <w:rPr>
                <w:bCs/>
                <w:iCs/>
                <w:sz w:val="16"/>
                <w:szCs w:val="16"/>
              </w:rPr>
              <w:t>16 046 964,99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7601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6 189 500,00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9101D">
              <w:rPr>
                <w:sz w:val="16"/>
                <w:szCs w:val="16"/>
                <w:highlight w:val="yellow"/>
              </w:rPr>
              <w:t> </w:t>
            </w:r>
          </w:p>
        </w:tc>
      </w:tr>
      <w:tr w:rsidR="00880D5E" w:rsidRPr="0059101D" w:rsidTr="0059101D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8013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1 236 600,00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29999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247 500,00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825"/>
        </w:trPr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29999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247 500,00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25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Прочие субсидии бюджетам сельских поселений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29999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7749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247 500,00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03000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478 530,00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59101D">
              <w:rPr>
                <w:sz w:val="16"/>
                <w:szCs w:val="16"/>
                <w:highlight w:val="yellow"/>
              </w:rPr>
              <w:t> </w:t>
            </w:r>
          </w:p>
        </w:tc>
      </w:tr>
      <w:tr w:rsidR="00880D5E" w:rsidRPr="0059101D" w:rsidTr="0059101D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35118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478 530,00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20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04000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7 925 097,99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21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Прочие межбюдженые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49999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2724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169 774,00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29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Межбюджетные трансферты бюджетам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гос.программы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49999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7412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509 100,00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27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49999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7508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724 630,00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29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lastRenderedPageBreak/>
              <w:t>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49999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7509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2 441 539,99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7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 xml:space="preserve">Прочие межбюджетные трансферты, зачисляемые в бюджеты поселений на осуществление гос. Полномочий по сосовлению протоколов об административных правонарушениях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49999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7514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37 119,00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4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49999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7745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iCs/>
                <w:sz w:val="16"/>
                <w:szCs w:val="16"/>
              </w:rPr>
            </w:pPr>
            <w:r w:rsidRPr="0059101D">
              <w:rPr>
                <w:iCs/>
                <w:sz w:val="16"/>
                <w:szCs w:val="16"/>
              </w:rPr>
              <w:t>19 545,00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49999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9961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138 888,00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Прочие межбюджетные трансферты,передаваемые бюджетам на сбалансированность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49999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8012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3 856 502,00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05099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59101D">
        <w:trPr>
          <w:trHeight w:val="9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05030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80D5E" w:rsidRPr="0059101D" w:rsidTr="00057A8F">
        <w:trPr>
          <w:trHeight w:val="12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80D5E" w:rsidRPr="0059101D" w:rsidRDefault="00880D5E" w:rsidP="0059101D">
            <w:pPr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913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60010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7514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sz w:val="16"/>
                <w:szCs w:val="16"/>
              </w:rPr>
            </w:pPr>
            <w:r w:rsidRPr="0059101D">
              <w:rPr>
                <w:sz w:val="16"/>
                <w:szCs w:val="16"/>
              </w:rPr>
              <w:t>-30 263,00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sz w:val="16"/>
                <w:szCs w:val="16"/>
              </w:rPr>
            </w:pPr>
          </w:p>
        </w:tc>
      </w:tr>
      <w:tr w:rsidR="00880D5E" w:rsidRPr="001B1486" w:rsidTr="0059101D">
        <w:trPr>
          <w:trHeight w:val="7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D5E" w:rsidRPr="0059101D" w:rsidRDefault="00880D5E" w:rsidP="0059101D">
            <w:pPr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bCs/>
                <w:sz w:val="16"/>
                <w:szCs w:val="16"/>
              </w:rPr>
            </w:pPr>
            <w:r w:rsidRPr="0059101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0D5E" w:rsidRPr="0059101D" w:rsidRDefault="00880D5E" w:rsidP="0059101D">
            <w:pPr>
              <w:jc w:val="center"/>
              <w:rPr>
                <w:bCs/>
                <w:iCs/>
                <w:sz w:val="16"/>
                <w:szCs w:val="16"/>
              </w:rPr>
            </w:pPr>
            <w:r w:rsidRPr="0059101D">
              <w:rPr>
                <w:bCs/>
                <w:iCs/>
                <w:sz w:val="16"/>
                <w:szCs w:val="16"/>
              </w:rPr>
              <w:t>22 421 276,83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5910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0D5E" w:rsidRPr="001B1486" w:rsidRDefault="00880D5E" w:rsidP="0059101D">
      <w:pPr>
        <w:jc w:val="both"/>
        <w:rPr>
          <w:sz w:val="16"/>
          <w:szCs w:val="16"/>
        </w:rPr>
      </w:pPr>
    </w:p>
    <w:p w:rsidR="00880D5E" w:rsidRPr="001B1486" w:rsidRDefault="00880D5E" w:rsidP="0059101D">
      <w:pPr>
        <w:jc w:val="both"/>
        <w:rPr>
          <w:sz w:val="16"/>
          <w:szCs w:val="16"/>
        </w:rPr>
      </w:pPr>
    </w:p>
    <w:p w:rsidR="00880D5E" w:rsidRPr="001B1486" w:rsidRDefault="00880D5E" w:rsidP="0059101D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59101D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59101D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59101D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tbl>
      <w:tblPr>
        <w:tblW w:w="14803" w:type="dxa"/>
        <w:tblInd w:w="-34" w:type="dxa"/>
        <w:tblLook w:val="04A0"/>
      </w:tblPr>
      <w:tblGrid>
        <w:gridCol w:w="4678"/>
        <w:gridCol w:w="567"/>
        <w:gridCol w:w="236"/>
        <w:gridCol w:w="236"/>
        <w:gridCol w:w="1938"/>
        <w:gridCol w:w="1037"/>
        <w:gridCol w:w="900"/>
        <w:gridCol w:w="1890"/>
        <w:gridCol w:w="851"/>
        <w:gridCol w:w="2248"/>
        <w:gridCol w:w="222"/>
      </w:tblGrid>
      <w:tr w:rsidR="00880D5E" w:rsidRPr="001B1486" w:rsidTr="00057A8F">
        <w:trPr>
          <w:trHeight w:val="111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108" w:firstLine="56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108" w:firstLine="567"/>
            </w:pPr>
            <w:r w:rsidRPr="001B1486">
              <w:t xml:space="preserve">                                                          .</w:t>
            </w:r>
          </w:p>
        </w:tc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F1" w:rsidRPr="001B1486" w:rsidRDefault="005526F1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057A8F" w:rsidP="001B1486">
            <w:pPr>
              <w:shd w:val="clear" w:color="auto" w:fill="FFFFFF" w:themeFill="background1"/>
              <w:ind w:left="-1865" w:right="-392" w:firstLine="94"/>
              <w:jc w:val="both"/>
            </w:pPr>
          </w:p>
          <w:p w:rsidR="00057A8F" w:rsidRPr="001B1486" w:rsidRDefault="00880D5E" w:rsidP="001B1486">
            <w:pPr>
              <w:shd w:val="clear" w:color="auto" w:fill="FFFFFF" w:themeFill="background1"/>
              <w:ind w:left="-1865" w:right="-392" w:firstLine="94"/>
              <w:jc w:val="both"/>
            </w:pPr>
            <w:r w:rsidRPr="001B1486">
              <w:t>Приложе</w:t>
            </w:r>
            <w:r w:rsidR="00057A8F" w:rsidRPr="001B1486">
              <w:t xml:space="preserve">ние № 6 к Решению Октябрьского </w:t>
            </w:r>
            <w:r w:rsidRPr="001B1486">
              <w:t xml:space="preserve"> сельского Совета депутатов </w:t>
            </w:r>
          </w:p>
          <w:p w:rsidR="00880D5E" w:rsidRPr="001B1486" w:rsidRDefault="00880D5E" w:rsidP="001B1486">
            <w:pPr>
              <w:shd w:val="clear" w:color="auto" w:fill="FFFFFF" w:themeFill="background1"/>
              <w:ind w:left="-1865" w:right="-392" w:firstLine="94"/>
              <w:jc w:val="both"/>
            </w:pPr>
            <w:r w:rsidRPr="001B1486">
              <w:t xml:space="preserve">№ 73/191 от     27.12.2021 г.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trHeight w:val="108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108" w:firstLine="56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108" w:firstLine="567"/>
            </w:pPr>
          </w:p>
        </w:tc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1865" w:right="-392" w:firstLine="94"/>
              <w:jc w:val="both"/>
            </w:pPr>
            <w:r w:rsidRPr="001B1486">
              <w:t xml:space="preserve">Приложение № 10 к Решению Октябрьского                                               сельского Совета депутатов № 45/126 от 25.12.2020 г.                              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</w:p>
        </w:tc>
      </w:tr>
      <w:tr w:rsidR="00880D5E" w:rsidRPr="001B1486" w:rsidTr="00057A8F">
        <w:trPr>
          <w:gridAfter w:val="6"/>
          <w:wAfter w:w="7148" w:type="dxa"/>
          <w:trHeight w:val="276"/>
        </w:trPr>
        <w:tc>
          <w:tcPr>
            <w:tcW w:w="76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left="-108" w:firstLine="108"/>
              <w:jc w:val="center"/>
              <w:rPr>
                <w:bCs/>
              </w:rPr>
            </w:pPr>
            <w:r w:rsidRPr="001B1486">
              <w:rPr>
                <w:bCs/>
              </w:rPr>
              <w:t>Распределение бюджетных ассигнований по разделам, подразделам, целевым статьям (муниципальным программам Октябрьского сельсовета и не программным направлениям деятельности), группам и подгруппам видов расходов, классификации  расходов местного бюджета на 2021 год</w:t>
            </w:r>
          </w:p>
        </w:tc>
      </w:tr>
      <w:tr w:rsidR="00880D5E" w:rsidRPr="001B1486" w:rsidTr="00057A8F">
        <w:trPr>
          <w:gridAfter w:val="6"/>
          <w:wAfter w:w="7148" w:type="dxa"/>
          <w:trHeight w:val="825"/>
        </w:trPr>
        <w:tc>
          <w:tcPr>
            <w:tcW w:w="76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bCs/>
              </w:rPr>
            </w:pPr>
          </w:p>
        </w:tc>
      </w:tr>
      <w:tr w:rsidR="00880D5E" w:rsidRPr="001B1486" w:rsidTr="00057A8F">
        <w:trPr>
          <w:gridAfter w:val="2"/>
          <w:wAfter w:w="2470" w:type="dxa"/>
          <w:trHeight w:val="27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ind w:right="889"/>
              <w:jc w:val="center"/>
            </w:pPr>
            <w:r w:rsidRPr="001B1486">
              <w:t>Наименование показателя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КБК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880D5E" w:rsidRPr="001B1486" w:rsidTr="00057A8F">
        <w:trPr>
          <w:gridAfter w:val="2"/>
          <w:wAfter w:w="2470" w:type="dxa"/>
          <w:trHeight w:val="3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КЦСР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КВР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Раздел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 </w:t>
            </w: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ВСЕГО: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23 639 737,75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Администрация Октябрьского сельсовета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23 639 737,75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Муниципальная программа "Октябрьский хуторок"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12 532 379,94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3710077450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19 545,00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3710077450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19 545,00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3710077450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19 545,00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3710077450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19 545,00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3710077450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19 545,00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297 000,00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297 000,00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НАЦИОНАЛЬНАЯ ЭКОНОМИКА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297 000,00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Дорожное хозяйство (дорожные фонды)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0409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297 000,00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Дорожное хозяйство (дорожные фонды)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297 000,00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3710080020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1 879 003,63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B1486">
              <w:rPr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lastRenderedPageBreak/>
              <w:t>3710080040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645 099,10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645 099,10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645 099,10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645 099,10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1 233 904,53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1 233 904,53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1 233 904,53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1 233 904,53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3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3710081040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154 764,95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3710081040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154 764,95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3710081040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154 764,95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3710081040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154 764,95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3710081040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154 764,95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Обустройство и содержание мест массового отдыха и объектов внешнего благоустройства за счет спонсорских средств, средств добровольных пожертвований, в рамках подпрограммы "Благоустройство территории Октябрьского сельсовета" муниципальной программы "Октябр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3710083040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37 990,00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37 990,00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37 990,00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37 990,00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3710083040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37 990,00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 xml:space="preserve">Расходы на приобретение основных средств в рамках подпрограммы "Благоустройство территории </w:t>
            </w:r>
            <w:r w:rsidRPr="001B1486">
              <w:rPr>
                <w:iCs/>
              </w:rPr>
              <w:lastRenderedPageBreak/>
              <w:t>Октябрьского сельсовета"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lastRenderedPageBreak/>
              <w:t>371008Ф000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254 190,00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254 190,00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254 190,00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254 190,00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371008Ф000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254 190,00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371008Э020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872 475,00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371008Э020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872 475,00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371008Э020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872 475,00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371008Э020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872 475,00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371008Э020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872 475,00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37100S5080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725 630,00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37100S5080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725 630,00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НАЦИОНАЛЬНАЯ ЭКОНОМИКА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37100S5080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725 630,00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Дорожное хозяйство (дорожные фонды)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37100S5080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0409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725 630,00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Дорожное хозяйство (дорожные фонды)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37100S5080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725 630,00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37100S5090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2 444 539,99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37100S5090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2 444 539,99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НАЦИОНАЛЬНАЯ ЭКОНОМИКА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37100S5090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2 444 539,99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Дорожное хозяйство (дорожные фонды)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37100S5090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0409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2 444 539,99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Дорожное хозяйство (дорожные фонды)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37100S5090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0409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2 444 539,99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Средства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 Благоустройство территории Октябрьского сельсовета" муниципальной программы "Октябрь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37100S7490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37100S7490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37100S7490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37100S7490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Благоустройство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37100S7490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3720080040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3720080040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3720080040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Другие 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3720080040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Другие 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3720080040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37200S4120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535 895,00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37200S4120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535 895,00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37200S4120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535 895,00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37200S4120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0310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535 895,00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37200S4120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0310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535 895,00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 xml:space="preserve">Отдельные мероприятия в рамках подпрограммы "Жилищное хозяйство" муниципальной программы "Октябрьский </w:t>
            </w:r>
            <w:r w:rsidRPr="001B1486">
              <w:rPr>
                <w:iCs/>
              </w:rPr>
              <w:lastRenderedPageBreak/>
              <w:t>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lastRenderedPageBreak/>
              <w:t>3730080000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4 413 182,28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1 663 182,28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1 663 182,28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1 663 182,28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Жилищное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3730080000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1 663 182,28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2 750 000,00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2 750 000,00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2 750 000,00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Жилищное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3730080000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2 750 000,00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175 048,22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175 000,00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175 000,00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175 000,00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Жилищное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3730080010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175 000,00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Иные бюджетные ассигнования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48,22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48,22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3730080010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48,22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Жилищное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3730080010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48,22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3740080000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224 227,87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3740080000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224 227,87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ФИЗИЧЕСКАЯ КУЛЬТУРА И СПОРТ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3740080000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224 227,87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Физическая культура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3740080000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224 227,87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Физическая культура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3740080000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224 227,87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 xml:space="preserve">Приобретение основных средств в рамках подпрограммы "Развитие физической культуры и спорта на территории </w:t>
            </w:r>
            <w:r w:rsidRPr="001B1486">
              <w:rPr>
                <w:iCs/>
              </w:rPr>
              <w:lastRenderedPageBreak/>
              <w:t>Октябрьского сельсовета"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lastRenderedPageBreak/>
              <w:t>374008Ф000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374008Ф000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ФИЗИЧЕСКАЯ КУЛЬТУРА И СПОРТ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374008Ф000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Физическая культура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374008Ф000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Физическая культура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374008Ф000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37600Ч0050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138 888,00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37600Ч0050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138 888,00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ОБРАЗОВАНИЕ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37600Ч0050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0700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138 888,00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Молодежная политика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37600Ч0050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0707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138 888,00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Молодежная политика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37600Ч0050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0707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138 888,00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11 022 823,81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8010060000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1 022 283,00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8010060000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1 022 283,00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8010060000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1 022 283,00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8010060000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1 022 283,00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8010060000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1 022 283,00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8020051180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478 530,00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439 460,17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НАЦИОНАЛЬНАЯ ОБОРОНА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439 460,17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0203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439 460,17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Мобилизационная и вневойсковая подготовка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0203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439 460,17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8020051180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39 069,83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НАЦИОНАЛЬНАЯ ОБОРОНА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39 069,83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0203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39 069,83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Мобилизационная и вневойсковая подготовка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0203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39 069,83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5 693 463,83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4 658 826,03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4 658 826,03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4 658 826,03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4 658 826,03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969 034,80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969 034,80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969 034,80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1B1486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969 034,80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Иные бюджетные ассигнования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65 603,00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65 603,00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65 603,00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65 603,00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8020061000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642 506,17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642 506,17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642 506,17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642 506,17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8020061000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642 506,17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8020067000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76 201,40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76 201,40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76 201,40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76 201,40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8020067000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76 201,40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802006Б000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1 442 681,49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802006Б000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1 442 681,49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802006Б000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1 442 681,49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802006Б000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1 442 681,49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802006Б000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1 442 681,49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802006Г000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552 503,92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802006Г000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552 503,92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802006Г000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552 503,92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802006Г000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552 503,92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802006Г000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552 503,92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802006М000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802006М000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802006М000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802006М000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802006М000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802006Ф000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926 135,00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926 135,00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926 135,00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926 135,00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802006Ф000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926 135,00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802006Э000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802006Э000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802006Э000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802006Э000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1B1486">
              <w:lastRenderedPageBreak/>
              <w:t>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lastRenderedPageBreak/>
              <w:t>802006Э000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8020075140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37 119,00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8020075140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26 369,00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8020075140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26 369,00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Другие 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8020075140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26 369,00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Другие 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8020075140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26 369,00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8020075140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10 750,00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8020075140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10 750,00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Другие 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8020075140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10 750,00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Другие 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8020075140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10 750,00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8030060000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86 400,00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8030060000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86 400,00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8030060000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86 400,00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8030060000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86 400,00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8030060000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86 400,00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84 534,00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9010080000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Иные бюджетные ассигнования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9010080000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9010080000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Резервные фонды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9010080000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Резервные фонды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9010080000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9090080000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37 200,00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0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13 200,00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ОБРАЗОВАНИЕ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0700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13 200,00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Молодежная политика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0707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13 200,00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Молодежная политика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9090080000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0707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13 200,00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9090080000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СОЦИАЛЬНАЯ ПОЛИТИКА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Пенсионное обеспечение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1001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Пенсионное обеспечение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9090080000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1001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5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90900Ч0010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22 098,00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Межбюджетные трансферты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90900Ч0010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22 098,00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90900Ч0010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22 098,00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90900Ч0010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22 098,00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90900Ч0010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22 098,00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1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90900Ч0070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1 634,00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Межбюджетные трансферты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90900Ч0070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1 634,00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ОБЩЕГОСУДАРСТВЕННЫЕ ВОПРОСЫ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90900Ч0070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1 634,00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90900Ч0070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1 634,00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90900Ч0070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1 634,00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90900Ш0000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13 602,00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90900Ш0000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13 602,00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ЖИЛИЩНО-КОММУНАЛЬНОЕ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90900Ш0000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13 602,00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rPr>
                <w:iCs/>
              </w:rPr>
            </w:pPr>
            <w:r w:rsidRPr="001B1486">
              <w:rPr>
                <w:iCs/>
              </w:rPr>
              <w:t>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90900Ш0000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  <w:rPr>
                <w:iCs/>
              </w:rPr>
            </w:pPr>
            <w:r w:rsidRPr="001B1486">
              <w:rPr>
                <w:iCs/>
              </w:rPr>
              <w:t>0502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  <w:rPr>
                <w:iCs/>
              </w:rPr>
            </w:pPr>
            <w:r w:rsidRPr="001B1486">
              <w:rPr>
                <w:iCs/>
              </w:rPr>
              <w:t>13 602,00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  <w:tr w:rsidR="00880D5E" w:rsidRPr="001B1486" w:rsidTr="00057A8F">
        <w:trPr>
          <w:gridAfter w:val="2"/>
          <w:wAfter w:w="2470" w:type="dxa"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  <w:r w:rsidRPr="001B1486">
              <w:t>Коммунальное хозяйство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90900Ш0000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center"/>
            </w:pPr>
            <w:r w:rsidRPr="001B1486">
              <w:t>0502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5E" w:rsidRPr="001B1486" w:rsidRDefault="00880D5E" w:rsidP="001B1486">
            <w:pPr>
              <w:shd w:val="clear" w:color="auto" w:fill="FFFFFF" w:themeFill="background1"/>
              <w:jc w:val="right"/>
            </w:pPr>
            <w:r w:rsidRPr="001B1486">
              <w:t>13 602,00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5E" w:rsidRPr="001B1486" w:rsidRDefault="00880D5E" w:rsidP="001B1486">
            <w:pPr>
              <w:shd w:val="clear" w:color="auto" w:fill="FFFFFF" w:themeFill="background1"/>
            </w:pPr>
          </w:p>
        </w:tc>
      </w:tr>
    </w:tbl>
    <w:p w:rsidR="00880D5E" w:rsidRPr="001B1486" w:rsidRDefault="00880D5E" w:rsidP="001B1486">
      <w:pPr>
        <w:shd w:val="clear" w:color="auto" w:fill="FFFFFF" w:themeFill="background1"/>
        <w:jc w:val="both"/>
        <w:rPr>
          <w:sz w:val="16"/>
          <w:szCs w:val="16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83FF8" w:rsidRPr="001B1486" w:rsidRDefault="00B83FF8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2155F5" w:rsidRPr="001B1486" w:rsidRDefault="002155F5" w:rsidP="001B1486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2155F5" w:rsidRPr="001B1486" w:rsidRDefault="002155F5" w:rsidP="001B1486">
      <w:pPr>
        <w:shd w:val="clear" w:color="auto" w:fill="FFFFFF" w:themeFill="background1"/>
        <w:jc w:val="center"/>
        <w:rPr>
          <w:sz w:val="20"/>
          <w:szCs w:val="20"/>
        </w:rPr>
      </w:pPr>
      <w:r w:rsidRPr="001B1486">
        <w:rPr>
          <w:noProof/>
          <w:sz w:val="20"/>
          <w:szCs w:val="20"/>
        </w:rPr>
        <w:drawing>
          <wp:inline distT="0" distB="0" distL="0" distR="0">
            <wp:extent cx="601980" cy="800100"/>
            <wp:effectExtent l="19050" t="0" r="7620" b="0"/>
            <wp:docPr id="8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F5" w:rsidRPr="001B1486" w:rsidRDefault="002155F5" w:rsidP="001B1486">
      <w:pPr>
        <w:shd w:val="clear" w:color="auto" w:fill="FFFFFF" w:themeFill="background1"/>
        <w:jc w:val="center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jc w:val="center"/>
        <w:rPr>
          <w:sz w:val="20"/>
          <w:szCs w:val="20"/>
        </w:rPr>
      </w:pPr>
      <w:r w:rsidRPr="001B1486">
        <w:rPr>
          <w:sz w:val="20"/>
          <w:szCs w:val="20"/>
        </w:rPr>
        <w:t>ОКТЯБРЬСКИЙ СЕЛЬСКИЙ СОВЕТ ДЕПУТАТОВ</w:t>
      </w:r>
    </w:p>
    <w:p w:rsidR="002155F5" w:rsidRPr="001B1486" w:rsidRDefault="002155F5" w:rsidP="001B1486">
      <w:pPr>
        <w:shd w:val="clear" w:color="auto" w:fill="FFFFFF" w:themeFill="background1"/>
        <w:jc w:val="center"/>
        <w:rPr>
          <w:sz w:val="20"/>
          <w:szCs w:val="20"/>
        </w:rPr>
      </w:pPr>
      <w:r w:rsidRPr="001B1486">
        <w:rPr>
          <w:sz w:val="20"/>
          <w:szCs w:val="20"/>
        </w:rPr>
        <w:t>БОГУЧАНСКОГО РАЙОНА  КРАСНОЯРСКОГО КРАЯ</w:t>
      </w:r>
      <w:r w:rsidRPr="001B1486">
        <w:rPr>
          <w:sz w:val="20"/>
          <w:szCs w:val="20"/>
        </w:rPr>
        <w:br/>
      </w:r>
      <w:r w:rsidRPr="001B1486">
        <w:rPr>
          <w:sz w:val="20"/>
          <w:szCs w:val="20"/>
        </w:rPr>
        <w:br/>
        <w:t>Р Е Ш Е Н И Е</w:t>
      </w:r>
    </w:p>
    <w:p w:rsidR="002155F5" w:rsidRPr="001B1486" w:rsidRDefault="002155F5" w:rsidP="001B1486">
      <w:pPr>
        <w:shd w:val="clear" w:color="auto" w:fill="FFFFFF" w:themeFill="background1"/>
        <w:jc w:val="center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>27.12.2021                                                                           п. Октябрьский                                                                     № 73/192</w:t>
      </w:r>
    </w:p>
    <w:p w:rsidR="002155F5" w:rsidRPr="001B1486" w:rsidRDefault="002155F5" w:rsidP="001B1486">
      <w:pPr>
        <w:shd w:val="clear" w:color="auto" w:fill="FFFFFF" w:themeFill="background1"/>
        <w:outlineLvl w:val="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outlineLvl w:val="0"/>
        <w:rPr>
          <w:sz w:val="20"/>
          <w:szCs w:val="20"/>
        </w:rPr>
      </w:pPr>
      <w:r w:rsidRPr="001B1486">
        <w:rPr>
          <w:sz w:val="20"/>
          <w:szCs w:val="20"/>
        </w:rPr>
        <w:t>О бюджете Октябрьского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lastRenderedPageBreak/>
        <w:t xml:space="preserve">сельсовета на 2022 год и плановый 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>период 2023-2024 годов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tabs>
          <w:tab w:val="left" w:pos="8640"/>
        </w:tabs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 xml:space="preserve">В соответствии с Бюджетным кодексом Российской Федерации, ст. 7, 51, 52, 53, 54 Устава Октябрьского сельсовета Богучанского района Октябрьский сельский Совет депутатов </w:t>
      </w:r>
    </w:p>
    <w:p w:rsidR="002155F5" w:rsidRPr="001B1486" w:rsidRDefault="002155F5" w:rsidP="001B1486">
      <w:pPr>
        <w:shd w:val="clear" w:color="auto" w:fill="FFFFFF" w:themeFill="background1"/>
        <w:tabs>
          <w:tab w:val="left" w:pos="8640"/>
        </w:tabs>
        <w:rPr>
          <w:sz w:val="20"/>
          <w:szCs w:val="20"/>
        </w:rPr>
      </w:pPr>
      <w:r w:rsidRPr="001B1486">
        <w:rPr>
          <w:sz w:val="20"/>
          <w:szCs w:val="20"/>
        </w:rPr>
        <w:t>РЕШИЛ:</w:t>
      </w:r>
    </w:p>
    <w:p w:rsidR="002155F5" w:rsidRPr="001B1486" w:rsidRDefault="002155F5" w:rsidP="001B1486">
      <w:pPr>
        <w:shd w:val="clear" w:color="auto" w:fill="FFFFFF" w:themeFill="background1"/>
        <w:tabs>
          <w:tab w:val="left" w:pos="8640"/>
        </w:tabs>
        <w:ind w:firstLine="480"/>
        <w:rPr>
          <w:sz w:val="20"/>
          <w:szCs w:val="20"/>
        </w:rPr>
      </w:pPr>
      <w:r w:rsidRPr="001B1486">
        <w:rPr>
          <w:sz w:val="20"/>
          <w:szCs w:val="20"/>
        </w:rPr>
        <w:t>1.Утвердить бюджет сельсовета на 2022 год и плановый период 2023-2024 годов следующего содержания: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 xml:space="preserve">         Пункт </w:t>
      </w:r>
      <w:r w:rsidR="00F41953" w:rsidRPr="001B1486">
        <w:rPr>
          <w:sz w:val="20"/>
          <w:szCs w:val="20"/>
        </w:rPr>
        <w:fldChar w:fldCharType="begin"/>
      </w:r>
      <w:r w:rsidRPr="001B1486">
        <w:rPr>
          <w:sz w:val="20"/>
          <w:szCs w:val="20"/>
        </w:rPr>
        <w:instrText xml:space="preserve"> SEQ Пункт \* ARABIC </w:instrText>
      </w:r>
      <w:r w:rsidR="00F41953" w:rsidRPr="001B1486">
        <w:rPr>
          <w:sz w:val="20"/>
          <w:szCs w:val="20"/>
        </w:rPr>
        <w:fldChar w:fldCharType="separate"/>
      </w:r>
      <w:r w:rsidRPr="001B1486">
        <w:rPr>
          <w:noProof/>
          <w:sz w:val="20"/>
          <w:szCs w:val="20"/>
        </w:rPr>
        <w:t>1</w:t>
      </w:r>
      <w:r w:rsidR="00F41953" w:rsidRPr="001B1486">
        <w:rPr>
          <w:sz w:val="20"/>
          <w:szCs w:val="20"/>
        </w:rPr>
        <w:fldChar w:fldCharType="end"/>
      </w:r>
      <w:r w:rsidRPr="001B1486">
        <w:rPr>
          <w:sz w:val="20"/>
          <w:szCs w:val="20"/>
        </w:rPr>
        <w:t>. Основные характеристики бюджета Октябрьского сельсовета на 2022 год и плановый период 2023-2024 годов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1.Утвердить основные характеристики бюджета Октябрьского сельсовета на 2022 год: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1) прогнозируемый общий объем доходов бюджета Октябрьского сельсовета в сумме 16 525 449,00 рублей;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2) общий объем расходов бюджета Октябрьского сельсовета в сумме 16 525 449,00 рублей;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3) дефицит бюджета Октябрьского сельсовета в сумме 0,00 рублей;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4) источники внутреннего финансирования дефицита бюджета Октябрьского сельсовета в сумме 0,00 рублей согласно приложения 1 к настоящему решению.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2.Утвердить основные характеристики бюджета Октябрьского сельсовета на плановый период 2023-2024 годов:</w:t>
      </w:r>
    </w:p>
    <w:p w:rsidR="002155F5" w:rsidRPr="001B1486" w:rsidRDefault="002155F5" w:rsidP="001B1486">
      <w:pPr>
        <w:shd w:val="clear" w:color="auto" w:fill="FFFFFF" w:themeFill="background1"/>
        <w:ind w:firstLine="567"/>
        <w:rPr>
          <w:sz w:val="20"/>
          <w:szCs w:val="20"/>
        </w:rPr>
      </w:pPr>
      <w:r w:rsidRPr="001B1486">
        <w:rPr>
          <w:sz w:val="20"/>
          <w:szCs w:val="20"/>
        </w:rPr>
        <w:t>1) прогнозируемый общий объем доходов местного бюджета на 2023 год в сумме 14 093 309,00 рублей и на 2024 год в сумме 14 128 749,00 рублей;</w:t>
      </w:r>
    </w:p>
    <w:p w:rsidR="002155F5" w:rsidRPr="001B1486" w:rsidRDefault="002155F5" w:rsidP="001B1486">
      <w:pPr>
        <w:shd w:val="clear" w:color="auto" w:fill="FFFFFF" w:themeFill="background1"/>
        <w:ind w:firstLine="567"/>
        <w:rPr>
          <w:sz w:val="20"/>
          <w:szCs w:val="20"/>
        </w:rPr>
      </w:pPr>
      <w:r w:rsidRPr="001B1486">
        <w:rPr>
          <w:sz w:val="20"/>
          <w:szCs w:val="20"/>
        </w:rPr>
        <w:t>2) общий объем расходов местного бюджета на 2023 год в сумме      14 093 309,00 рублей, в том числе условно утвержденные расходы  в сумме 324</w:t>
      </w:r>
      <w:r w:rsidRPr="001B1486">
        <w:rPr>
          <w:sz w:val="20"/>
          <w:szCs w:val="20"/>
          <w:lang w:val="en-US"/>
        </w:rPr>
        <w:t> </w:t>
      </w:r>
      <w:r w:rsidRPr="001B1486">
        <w:rPr>
          <w:sz w:val="20"/>
          <w:szCs w:val="20"/>
        </w:rPr>
        <w:t>024,50 рублей и на 2024 год в сумме 14 128 749,00   рублей, в том числе условно утвержденные расходы в сумме 648 894,00 рублей;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3) дефицит бюджета Октябрьского сельсовета на 2023 год в сумме 0,00 рублей и на 2024 год в сумме 0,00 рублей;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4) источники внутреннего финансирования бюджета Октябрьского сельсовета на 2023 год в сумме 0,00 рублей и на 2024 год в сумме 0,00 рублей согласно приложения 1 к настоящему решению.</w:t>
      </w:r>
    </w:p>
    <w:p w:rsidR="002155F5" w:rsidRPr="001B1486" w:rsidRDefault="002155F5" w:rsidP="001B1486">
      <w:pPr>
        <w:shd w:val="clear" w:color="auto" w:fill="FFFFFF" w:themeFill="background1"/>
        <w:ind w:left="567"/>
        <w:rPr>
          <w:sz w:val="20"/>
          <w:szCs w:val="20"/>
        </w:rPr>
      </w:pPr>
    </w:p>
    <w:p w:rsidR="002155F5" w:rsidRPr="001B1486" w:rsidRDefault="002155F5" w:rsidP="001B1486">
      <w:pPr>
        <w:pStyle w:val="af6"/>
        <w:shd w:val="clear" w:color="auto" w:fill="FFFFFF" w:themeFill="background1"/>
        <w:outlineLvl w:val="0"/>
        <w:rPr>
          <w:b w:val="0"/>
          <w:sz w:val="20"/>
        </w:rPr>
      </w:pPr>
      <w:r w:rsidRPr="001B1486">
        <w:rPr>
          <w:b w:val="0"/>
          <w:sz w:val="20"/>
        </w:rPr>
        <w:t>Пункт 2. Доходы Октябрьского сельсовета</w:t>
      </w:r>
    </w:p>
    <w:p w:rsidR="002155F5" w:rsidRPr="001B1486" w:rsidRDefault="002155F5" w:rsidP="001B1486">
      <w:pPr>
        <w:pStyle w:val="af6"/>
        <w:shd w:val="clear" w:color="auto" w:fill="FFFFFF" w:themeFill="background1"/>
        <w:outlineLvl w:val="0"/>
        <w:rPr>
          <w:b w:val="0"/>
          <w:sz w:val="20"/>
        </w:rPr>
      </w:pPr>
    </w:p>
    <w:p w:rsidR="002155F5" w:rsidRPr="001B1486" w:rsidRDefault="002155F5" w:rsidP="001B1486">
      <w:pPr>
        <w:pStyle w:val="af6"/>
        <w:shd w:val="clear" w:color="auto" w:fill="FFFFFF" w:themeFill="background1"/>
        <w:ind w:firstLine="567"/>
        <w:rPr>
          <w:b w:val="0"/>
          <w:sz w:val="20"/>
        </w:rPr>
      </w:pPr>
      <w:r w:rsidRPr="001B1486">
        <w:rPr>
          <w:b w:val="0"/>
          <w:sz w:val="20"/>
        </w:rPr>
        <w:t>Утвердить доходы Октябрьского сельсовета на 2022 год и плановый период 2023-2024 годов согласно приложению 2 к настоящему решению.</w:t>
      </w:r>
    </w:p>
    <w:p w:rsidR="002155F5" w:rsidRPr="001B1486" w:rsidRDefault="002155F5" w:rsidP="001B1486">
      <w:pPr>
        <w:pStyle w:val="af6"/>
        <w:shd w:val="clear" w:color="auto" w:fill="FFFFFF" w:themeFill="background1"/>
        <w:rPr>
          <w:b w:val="0"/>
          <w:sz w:val="20"/>
        </w:rPr>
      </w:pPr>
    </w:p>
    <w:p w:rsidR="002155F5" w:rsidRPr="001B1486" w:rsidRDefault="002155F5" w:rsidP="001B1486">
      <w:pPr>
        <w:pStyle w:val="af6"/>
        <w:shd w:val="clear" w:color="auto" w:fill="FFFFFF" w:themeFill="background1"/>
        <w:rPr>
          <w:b w:val="0"/>
          <w:sz w:val="20"/>
        </w:rPr>
      </w:pPr>
      <w:r w:rsidRPr="001B1486">
        <w:rPr>
          <w:b w:val="0"/>
          <w:sz w:val="20"/>
        </w:rPr>
        <w:t xml:space="preserve">Пункт 3. Распределение расходов бюджета Октябрьского сельсовета на 2022 год и плановый период 2023-2024 годов по бюджетной классификации Российской Федерации </w:t>
      </w:r>
    </w:p>
    <w:p w:rsidR="002155F5" w:rsidRPr="001B1486" w:rsidRDefault="002155F5" w:rsidP="001B1486">
      <w:pPr>
        <w:pStyle w:val="af6"/>
        <w:shd w:val="clear" w:color="auto" w:fill="FFFFFF" w:themeFill="background1"/>
        <w:rPr>
          <w:b w:val="0"/>
          <w:sz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1. Утвердить в пределах общего объема  расходов местного бюджета, установленного пунктом 1 настоящего решения: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1) распределение бюджетных ассигнований Октябрьского сельсовета по разделам, подразделам бюджетной классификации расходов бюджетов Российской Федерации на 2022 год и плановый период 2023-2024 годов согласно приложению 3-4 к настоящему решению;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2) ведомственную структуру расходов местного бюджета на 2022 год и плановый период 2023-2024 годов согласно приложениям 5-6 к настоящему решению;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3)  распределение бюджетных ассигнований по разделам, подразделам, целевым статьям (муниципальным программ Октябрьского сельсовета и непрограммным направлениям деятельности), группам и подгруппам видов расходов классификации расходов местного бюджета на 2022 год и плановый период 2023-2024 согласно приложениям 7-8 к настоящему решению;</w:t>
      </w:r>
    </w:p>
    <w:p w:rsidR="002155F5" w:rsidRPr="001B1486" w:rsidRDefault="002155F5" w:rsidP="001B1486">
      <w:pPr>
        <w:pStyle w:val="af6"/>
        <w:shd w:val="clear" w:color="auto" w:fill="FFFFFF" w:themeFill="background1"/>
        <w:rPr>
          <w:b w:val="0"/>
          <w:sz w:val="20"/>
        </w:rPr>
      </w:pPr>
      <w:r w:rsidRPr="001B1486">
        <w:rPr>
          <w:b w:val="0"/>
          <w:sz w:val="20"/>
        </w:rPr>
        <w:t>Пункт 4. Публичные нормативные обязательства Октябрьского сельсовета на 2022 год и плановый период 2023-2024 годов</w:t>
      </w:r>
    </w:p>
    <w:p w:rsidR="002155F5" w:rsidRPr="001B1486" w:rsidRDefault="002155F5" w:rsidP="001B1486">
      <w:pPr>
        <w:pStyle w:val="af6"/>
        <w:shd w:val="clear" w:color="auto" w:fill="FFFFFF" w:themeFill="background1"/>
        <w:ind w:firstLine="567"/>
        <w:rPr>
          <w:b w:val="0"/>
          <w:sz w:val="20"/>
        </w:rPr>
      </w:pPr>
      <w:r w:rsidRPr="001B1486">
        <w:rPr>
          <w:b w:val="0"/>
          <w:sz w:val="20"/>
        </w:rPr>
        <w:t>Утвердить общий объем средств Октябрьского сельсовета на исполнение публичных нормативных обязательств администрации Октябрьского сельсовета на 2022 год в сумме 24 000,00 рублей, в плановом периоде на 2023-2024 годы в сумме 24 000,00 ежегодно, согласно приложения 9 к настоящему решению.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Пункт 5. Индексация размеров денежного вознаграждения лиц, замещающих муниципальные должности Октябрьского сельсовета, и окладов денежного содержания муниципальных служащих сельсовета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  <w:r w:rsidRPr="001B1486">
        <w:rPr>
          <w:sz w:val="20"/>
          <w:szCs w:val="20"/>
        </w:rPr>
        <w:t>Размеры денежного вознаграждения лиц, замещающих муниципальные должности Октябрьского сельсовета, размеры окладов денежного содержания по должностям муниципальной службы Октябрьского сельсовета, увеличиваются (индексируются)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бюджета: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  <w:r w:rsidRPr="001B1486">
        <w:rPr>
          <w:sz w:val="20"/>
          <w:szCs w:val="20"/>
        </w:rPr>
        <w:t>в 2022 году на 4 процента с 1 октября 2022 года;</w:t>
      </w: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</w:rPr>
        <w:t>в плановом периоде 2023-2024 годов на коэффициент, равный 1.</w:t>
      </w: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0"/>
        <w:jc w:val="both"/>
        <w:outlineLvl w:val="2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Пункт 6. Индексация заработной платы работников  муниципальных учреждений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lastRenderedPageBreak/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увеличивается (индексируется)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2155F5" w:rsidRPr="001B1486" w:rsidRDefault="002155F5" w:rsidP="001B1486">
      <w:pPr>
        <w:shd w:val="clear" w:color="auto" w:fill="FFFFFF" w:themeFill="background1"/>
        <w:ind w:firstLine="720"/>
        <w:rPr>
          <w:sz w:val="20"/>
          <w:szCs w:val="20"/>
        </w:rPr>
      </w:pPr>
      <w:r w:rsidRPr="001B1486">
        <w:rPr>
          <w:sz w:val="20"/>
          <w:szCs w:val="20"/>
        </w:rPr>
        <w:t>в 2022 году на 4 процента с 1 октября  2022 года;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 xml:space="preserve"> в плановом периоде 2023-2024 годов на коэффициент, равный 1</w:t>
      </w:r>
    </w:p>
    <w:p w:rsidR="002155F5" w:rsidRPr="001B1486" w:rsidRDefault="002155F5" w:rsidP="001B1486">
      <w:pPr>
        <w:shd w:val="clear" w:color="auto" w:fill="FFFFFF" w:themeFill="background1"/>
        <w:ind w:firstLine="72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Пункт 7. Особенности исполнения бюджета Октябрьского сельсовета в 2022 году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1.Установить, что не использованные по состоянию на 1 января 2022 года остатки межбюджетных трансфертов, предоставленных бюджетам поселений за счет средств краевого бюджета в форме субвенций, иных межбюджетных трансфертов, имеющих целевое назначение, подлежат возврату в районный бюджет в течение первых 5 рабочих дней 2022 года.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2. Остатки средств местного бюджета на 1 января 2022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2022 году.</w:t>
      </w: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700"/>
        <w:jc w:val="both"/>
        <w:outlineLvl w:val="2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главными распорядителями средств местного бюджета за счет утвержденных им бюджетных ассигнований на 2022 год.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  <w:r w:rsidRPr="001B1486">
        <w:rPr>
          <w:sz w:val="20"/>
          <w:szCs w:val="20"/>
        </w:rPr>
        <w:t xml:space="preserve">Пункт 8. Изменение показателей сводной бюджетной росписи бюджета Октябрьского сельсовета в 2022 году 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ab/>
        <w:t>Установить, что глава Октябрьского сельсовета вправе в ходе исполнения настоящего решения вносить изменения в сводную бюджетную роспись бюджета на 2022 год и плановый период 2023-2024 годов без внесения изменений в настоящее решение: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ab/>
        <w:t>1) по главному распорядителю средств бюджета сельсовета с соответствующим увеличением объема средств межбюджетных трансфертов, предоставляемых  бюджету  поселения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 xml:space="preserve">        2)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        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3) в пределах общего объема средств, предусмотренных настоящим решением  для финансирования мероприятий в рамках одной муниципальной программы Октябрьского сельсовета, после внесения изменений в указанную программу в установленном порядке;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  <w:r w:rsidRPr="001B1486">
        <w:rPr>
          <w:sz w:val="20"/>
          <w:szCs w:val="20"/>
        </w:rPr>
        <w:t>4)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  <w:r w:rsidRPr="001B1486">
        <w:rPr>
          <w:sz w:val="20"/>
          <w:szCs w:val="20"/>
        </w:rPr>
        <w:t>5)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  <w:r w:rsidRPr="001B1486">
        <w:rPr>
          <w:sz w:val="20"/>
          <w:szCs w:val="20"/>
        </w:rPr>
        <w:t xml:space="preserve">6) по главному распорядителю средств бюджета </w:t>
      </w:r>
      <w:r w:rsidRPr="001B1486">
        <w:rPr>
          <w:sz w:val="20"/>
          <w:szCs w:val="20"/>
        </w:rPr>
        <w:br/>
        <w:t>сельсовета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сельсовета, в том числе для которых указами Президента Российской Федерации предусмотрено повышение оплаты труда;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  <w:r w:rsidRPr="001B1486">
        <w:rPr>
          <w:sz w:val="20"/>
          <w:szCs w:val="20"/>
        </w:rPr>
        <w:t>7) в случае перераспределения бюджетных ассигнований, необходимых для исполнения расходных обязательств Октябрьского сельсовета, софинансирование которых осуществляется из федерального, краевого, районного бюджета, включая новые расходные обязательства;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  <w:r w:rsidRPr="001B1486">
        <w:rPr>
          <w:sz w:val="20"/>
          <w:szCs w:val="20"/>
        </w:rPr>
        <w:t>8)  в случае перераспределения бюджетных ассигнований в соответствии с правовыми актами администрации Октябрьского сельсовета (в том числе предусматривающими новые расходные обязательства сельсовета)  на финансовое обеспечение антикризисных мероприятий.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pStyle w:val="af6"/>
        <w:shd w:val="clear" w:color="auto" w:fill="FFFFFF" w:themeFill="background1"/>
        <w:rPr>
          <w:b w:val="0"/>
          <w:sz w:val="20"/>
        </w:rPr>
      </w:pPr>
    </w:p>
    <w:p w:rsidR="002155F5" w:rsidRPr="001B1486" w:rsidRDefault="002155F5" w:rsidP="001B1486">
      <w:pPr>
        <w:pStyle w:val="af6"/>
        <w:shd w:val="clear" w:color="auto" w:fill="FFFFFF" w:themeFill="background1"/>
        <w:rPr>
          <w:b w:val="0"/>
          <w:sz w:val="20"/>
        </w:rPr>
      </w:pPr>
    </w:p>
    <w:p w:rsidR="002155F5" w:rsidRPr="001B1486" w:rsidRDefault="002155F5" w:rsidP="001B1486">
      <w:pPr>
        <w:pStyle w:val="af6"/>
        <w:shd w:val="clear" w:color="auto" w:fill="FFFFFF" w:themeFill="background1"/>
        <w:rPr>
          <w:b w:val="0"/>
          <w:sz w:val="20"/>
        </w:rPr>
      </w:pPr>
      <w:r w:rsidRPr="001B1486">
        <w:rPr>
          <w:b w:val="0"/>
          <w:sz w:val="20"/>
        </w:rPr>
        <w:t>Пункт 9. Межбюджетные трансферты передаваемые районному бюджету из бюджета Октябрьского сельсовета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</w:p>
    <w:p w:rsidR="002155F5" w:rsidRPr="001B1486" w:rsidRDefault="002155F5" w:rsidP="001B1486">
      <w:pPr>
        <w:pStyle w:val="ConsNormal"/>
        <w:widowControl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1B1486">
        <w:rPr>
          <w:rFonts w:ascii="Times New Roman" w:hAnsi="Times New Roman"/>
        </w:rPr>
        <w:lastRenderedPageBreak/>
        <w:t>1. Направить, в соответствии с заключенными Соглашениями  о передаче части полномочий, межбюджетные трансферты из бюджета поселения районному бюджету:</w:t>
      </w:r>
    </w:p>
    <w:p w:rsidR="002155F5" w:rsidRPr="001B1486" w:rsidRDefault="002155F5" w:rsidP="001B1486">
      <w:pPr>
        <w:shd w:val="clear" w:color="auto" w:fill="FFFFFF" w:themeFill="background1"/>
        <w:ind w:firstLine="426"/>
        <w:rPr>
          <w:sz w:val="20"/>
          <w:szCs w:val="20"/>
        </w:rPr>
      </w:pPr>
      <w:r w:rsidRPr="001B1486">
        <w:rPr>
          <w:sz w:val="20"/>
          <w:szCs w:val="20"/>
        </w:rPr>
        <w:t>-  по разработке и утверждению программ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 в 2022 год в сумме 24 474,00 рублей и плановый период на 2023-2024 год в сумме 24 474,00 рублей ежегодно.</w:t>
      </w:r>
    </w:p>
    <w:p w:rsidR="002155F5" w:rsidRPr="001B1486" w:rsidRDefault="002155F5" w:rsidP="001B1486">
      <w:pPr>
        <w:shd w:val="clear" w:color="auto" w:fill="FFFFFF" w:themeFill="background1"/>
        <w:ind w:firstLine="709"/>
        <w:rPr>
          <w:sz w:val="20"/>
          <w:szCs w:val="20"/>
        </w:rPr>
      </w:pPr>
      <w:r w:rsidRPr="001B1486">
        <w:rPr>
          <w:sz w:val="20"/>
          <w:szCs w:val="20"/>
        </w:rPr>
        <w:t>- 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 на 2022 год в сумме 1634,00 рублей на 2023-2024 год в сумме 1634,00 рублей ежегодно.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Утвердить методики определения объема межбюджетных трансфертов районному бюджету согласно приложениям  10, 11 к настоящему решению.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 xml:space="preserve">Пункт 10. Дорожный фонд Октябрьского сельсовета 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autoSpaceDE w:val="0"/>
        <w:autoSpaceDN w:val="0"/>
        <w:adjustRightInd w:val="0"/>
        <w:ind w:firstLine="700"/>
        <w:outlineLvl w:val="2"/>
        <w:rPr>
          <w:sz w:val="20"/>
          <w:szCs w:val="20"/>
        </w:rPr>
      </w:pPr>
      <w:r w:rsidRPr="001B1486">
        <w:rPr>
          <w:sz w:val="20"/>
          <w:szCs w:val="20"/>
        </w:rPr>
        <w:t>1. Утвердить объем бюджетных ассигнований дорожного фонда Октябрьского сельсовета на 2022 год в сумме 1</w:t>
      </w:r>
      <w:r w:rsidRPr="001B1486">
        <w:rPr>
          <w:sz w:val="20"/>
          <w:szCs w:val="20"/>
          <w:lang w:val="en-US"/>
        </w:rPr>
        <w:t> </w:t>
      </w:r>
      <w:r w:rsidRPr="001B1486">
        <w:rPr>
          <w:sz w:val="20"/>
          <w:szCs w:val="20"/>
        </w:rPr>
        <w:t>060 572,00 рублей, на 2023 год в сумме 1 075 072,00 рублей, на 2024 год в сумме 1 091 972,00 рублей.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 xml:space="preserve">Пункт 11. Муниципальный внутренний долг Октябрьского сельсовета 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1. Установить верхний предел муниципального внутреннего долга Октябрьского сельсовета в сумме: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 xml:space="preserve"> на 1 января 2022 года в сумме 0 рублей, в том числе по муниципальным гарантиям 0 рублей;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на 1 января 2023 года в сумме 0 рублей, в том числе по муниципальным гарантиям 0 рублей;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на 1 января 2024 года в сумме 0 рублей, в том числе по муниципальным гарантиям 0 рублей.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 xml:space="preserve">    Пункт 12. Авансовые платежи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услуги связи;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услуги по подписке на периодические издания;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оплата стоимости обучения на курсах повышения квалификации;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страхование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 xml:space="preserve"> - услуги по санитарным эпидемиологическим и гигиеническим исследованиям;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приобретение горюче-смазочных материалов;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приобретение обновления справочно-информационных баз данных программного обеспечения;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услуги сотовой связи, стационарной телефонной связи, Интернета;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услуги по изготовлению бланочной, печатной продукции;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спортивное оборудование и экипировка;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экспертизы оргтехники и оборудования;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авиационные и железнодорожные билеты, билеты для проезда городским и пригородным транспортом;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услуги по землеустроительным работам и получение землеустроительной документации;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услуги по техническому учету объектов недвижимости;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- услуги государственной экологической экспертизы.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 xml:space="preserve">По остальным договорам (контрактам) установить авансовые платежи в размере 30% от суммы договора. 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outlineLvl w:val="0"/>
        <w:rPr>
          <w:sz w:val="20"/>
          <w:szCs w:val="20"/>
        </w:rPr>
      </w:pPr>
      <w:r w:rsidRPr="001B1486">
        <w:rPr>
          <w:sz w:val="20"/>
          <w:szCs w:val="20"/>
        </w:rPr>
        <w:t>Пункт 13. Резервный фонд Администрации Октябрьского сельсовета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 xml:space="preserve">Установить, что в расходной части бюджета Октябрьского сельсовета предусматривается резервный фонд администрации Октябрьского сельсовета на 2022 год в сумме 10 000,00 рублей и плановый период 2023-2024 годов в сумме 10 000,00 рублей ежегодно. 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Расходование средств резервного фонда осуществляется в порядке установленном администрацией Октябрьского сельсовета.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outlineLvl w:val="0"/>
        <w:rPr>
          <w:sz w:val="20"/>
          <w:szCs w:val="20"/>
        </w:rPr>
      </w:pPr>
      <w:r w:rsidRPr="001B1486">
        <w:rPr>
          <w:sz w:val="20"/>
          <w:szCs w:val="20"/>
        </w:rPr>
        <w:t>Пункт 14. Вступление в силу настоящего решения</w:t>
      </w: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540"/>
        <w:rPr>
          <w:sz w:val="20"/>
          <w:szCs w:val="20"/>
        </w:rPr>
      </w:pPr>
      <w:r w:rsidRPr="001B1486">
        <w:rPr>
          <w:sz w:val="20"/>
          <w:szCs w:val="20"/>
        </w:rPr>
        <w:t>Настоящее Решение подлежит официальному опубликованию в периодическом печатном издании «Вестник депутата» в течении 10 дней с момента подписания и вступает в силу 1 января 2022 года, но не ранее дня, следующего за днем его официального опубликования.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lastRenderedPageBreak/>
        <w:t>Председатель Октябрьского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>Совета депутатов                                                                                                                                                      С.М. Марченко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>И.о. Главы Октябрьского сельсовета                                                                                                                          О.А. Самонь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>«___»_________________2021 год</w:t>
      </w:r>
    </w:p>
    <w:tbl>
      <w:tblPr>
        <w:tblW w:w="11341" w:type="dxa"/>
        <w:tblInd w:w="-176" w:type="dxa"/>
        <w:tblLayout w:type="fixed"/>
        <w:tblLook w:val="04A0"/>
      </w:tblPr>
      <w:tblGrid>
        <w:gridCol w:w="2694"/>
        <w:gridCol w:w="3686"/>
        <w:gridCol w:w="1402"/>
        <w:gridCol w:w="1190"/>
        <w:gridCol w:w="2369"/>
      </w:tblGrid>
      <w:tr w:rsidR="002155F5" w:rsidRPr="001B1486" w:rsidTr="00057A8F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9101D" w:rsidRDefault="0059101D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9101D" w:rsidRPr="001B1486" w:rsidRDefault="0059101D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Приложение № 1 к Решению Октябрьского                                               сельского Совета депутатов                                                                     № 73/192 от 27.12.2021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255"/>
        </w:trPr>
        <w:tc>
          <w:tcPr>
            <w:tcW w:w="7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           </w:t>
            </w:r>
            <w:r w:rsidR="00057A8F" w:rsidRPr="001B1486">
              <w:rPr>
                <w:sz w:val="20"/>
                <w:szCs w:val="20"/>
              </w:rPr>
              <w:t xml:space="preserve">                                                   </w:t>
            </w:r>
            <w:r w:rsidRPr="001B1486">
              <w:rPr>
                <w:sz w:val="20"/>
                <w:szCs w:val="20"/>
              </w:rPr>
              <w:t xml:space="preserve"> Источники внутреннего финансирования бюждета Октябрьского сельсовета на 2022 г. и плановый период 2023-2024 годов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264"/>
        </w:trPr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00"/>
        </w:trPr>
        <w:tc>
          <w:tcPr>
            <w:tcW w:w="7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firstLine="459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                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2024</w:t>
            </w:r>
          </w:p>
        </w:tc>
      </w:tr>
      <w:tr w:rsidR="002155F5" w:rsidRPr="001B1486" w:rsidTr="00057A8F">
        <w:trPr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(руб.)</w:t>
            </w:r>
          </w:p>
        </w:tc>
      </w:tr>
      <w:tr w:rsidR="002155F5" w:rsidRPr="001B1486" w:rsidTr="00057A8F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lastRenderedPageBreak/>
              <w:t>913 01 05 00 00 00 0000 000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057A8F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14 093 309,00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14 093 309,00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14 093 309,00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14 093 309,00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090 08 02 01 00 00 0000 610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18 216 660,00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19 005 970,00</w:t>
            </w:r>
          </w:p>
        </w:tc>
      </w:tr>
      <w:tr w:rsidR="002155F5" w:rsidRPr="001B1486" w:rsidTr="00057A8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913 01 05 00 00 00 0000 600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14 093 309,00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14 093 309,00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913 01 05 02 01 00 0000 600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14 093 309,00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913 01 05 02 01 10 0000 600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14 093 309,00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34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                                                  ИТОГО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0,00</w:t>
            </w:r>
          </w:p>
        </w:tc>
      </w:tr>
      <w:tr w:rsidR="002155F5" w:rsidRPr="001B1486" w:rsidTr="00057A8F">
        <w:trPr>
          <w:trHeight w:val="3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-1134"/>
        <w:rPr>
          <w:sz w:val="20"/>
          <w:szCs w:val="20"/>
        </w:rPr>
      </w:pPr>
    </w:p>
    <w:tbl>
      <w:tblPr>
        <w:tblW w:w="11067" w:type="dxa"/>
        <w:tblInd w:w="-176" w:type="dxa"/>
        <w:tblLayout w:type="fixed"/>
        <w:tblLook w:val="04A0"/>
      </w:tblPr>
      <w:tblGrid>
        <w:gridCol w:w="4115"/>
        <w:gridCol w:w="540"/>
        <w:gridCol w:w="459"/>
        <w:gridCol w:w="459"/>
        <w:gridCol w:w="800"/>
        <w:gridCol w:w="459"/>
        <w:gridCol w:w="680"/>
        <w:gridCol w:w="560"/>
        <w:gridCol w:w="1152"/>
        <w:gridCol w:w="992"/>
        <w:gridCol w:w="851"/>
      </w:tblGrid>
      <w:tr w:rsidR="002155F5" w:rsidRPr="001B1486" w:rsidTr="00057A8F">
        <w:trPr>
          <w:trHeight w:val="1005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765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Приложение № 2 к Решению Октябрьского                                               сельского Совета депутатов                                                                     № 73/192 от  27.12.2021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057A8F">
        <w:trPr>
          <w:trHeight w:val="420"/>
        </w:trPr>
        <w:tc>
          <w:tcPr>
            <w:tcW w:w="11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Доходы бюджета Октябрьского сельского Совета на 2022 год и плановый период 2023-2024 годов</w:t>
            </w:r>
          </w:p>
        </w:tc>
      </w:tr>
      <w:tr w:rsidR="002155F5" w:rsidRPr="001B1486" w:rsidTr="00057A8F">
        <w:trPr>
          <w:trHeight w:val="33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(рублей)</w:t>
            </w:r>
          </w:p>
        </w:tc>
      </w:tr>
      <w:tr w:rsidR="002155F5" w:rsidRPr="001B1486" w:rsidTr="00057A8F">
        <w:trPr>
          <w:trHeight w:val="330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left="34" w:firstLine="665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Наименование групп, подгрупп, </w:t>
            </w:r>
            <w:r w:rsidRPr="001B1486">
              <w:rPr>
                <w:sz w:val="20"/>
                <w:szCs w:val="20"/>
              </w:rPr>
              <w:lastRenderedPageBreak/>
              <w:t>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Доходы </w:t>
            </w:r>
            <w:r w:rsidRPr="001B1486">
              <w:rPr>
                <w:sz w:val="20"/>
                <w:szCs w:val="20"/>
              </w:rPr>
              <w:lastRenderedPageBreak/>
              <w:t>бюджета сельсовета 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 xml:space="preserve">Доходы </w:t>
            </w:r>
            <w:r w:rsidRPr="001B1486">
              <w:rPr>
                <w:sz w:val="20"/>
                <w:szCs w:val="20"/>
              </w:rPr>
              <w:lastRenderedPageBreak/>
              <w:t>бюджета сельсовета на 2023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Доход</w:t>
            </w:r>
            <w:r w:rsidRPr="001B1486">
              <w:rPr>
                <w:sz w:val="20"/>
                <w:szCs w:val="20"/>
              </w:rPr>
              <w:lastRenderedPageBreak/>
              <w:t>ы бюджета сельсовета на 2024 год</w:t>
            </w:r>
          </w:p>
        </w:tc>
      </w:tr>
      <w:tr w:rsidR="002155F5" w:rsidRPr="001B1486" w:rsidTr="00057A8F">
        <w:trPr>
          <w:trHeight w:val="1425"/>
        </w:trPr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Подгруппы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Статьи и  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Элемента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Экономической классификации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3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</w:t>
            </w:r>
          </w:p>
        </w:tc>
      </w:tr>
      <w:tr w:rsidR="002155F5" w:rsidRPr="001B1486" w:rsidTr="00057A8F">
        <w:trPr>
          <w:trHeight w:val="36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5 965 030,00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5 990 880,00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6 007 780,00</w:t>
            </w:r>
          </w:p>
        </w:tc>
      </w:tr>
      <w:tr w:rsidR="002155F5" w:rsidRPr="001B1486" w:rsidTr="00057A8F">
        <w:trPr>
          <w:trHeight w:val="58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2 630 000,00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2 630 000,00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2 630 000,00</w:t>
            </w:r>
          </w:p>
        </w:tc>
      </w:tr>
      <w:tr w:rsidR="002155F5" w:rsidRPr="001B1486" w:rsidTr="00057A8F">
        <w:trPr>
          <w:trHeight w:val="48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</w:tr>
      <w:tr w:rsidR="002155F5" w:rsidRPr="001B1486" w:rsidTr="00057A8F">
        <w:trPr>
          <w:trHeight w:val="117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</w:tr>
      <w:tr w:rsidR="002155F5" w:rsidRPr="001B1486" w:rsidTr="00057A8F">
        <w:trPr>
          <w:trHeight w:val="132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</w:tr>
      <w:tr w:rsidR="002155F5" w:rsidRPr="001B1486" w:rsidTr="00057A8F">
        <w:trPr>
          <w:trHeight w:val="316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2 630 000,00</w:t>
            </w:r>
          </w:p>
        </w:tc>
      </w:tr>
      <w:tr w:rsidR="002155F5" w:rsidRPr="001B1486" w:rsidTr="00057A8F">
        <w:trPr>
          <w:trHeight w:val="52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Акцизы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611 600,00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626 100,00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643 000,00</w:t>
            </w:r>
          </w:p>
        </w:tc>
      </w:tr>
      <w:tr w:rsidR="002155F5" w:rsidRPr="001B1486" w:rsidTr="00057A8F">
        <w:trPr>
          <w:trHeight w:val="162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280 100,00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283 100,00</w:t>
            </w:r>
          </w:p>
        </w:tc>
      </w:tr>
      <w:tr w:rsidR="002155F5" w:rsidRPr="001B1486" w:rsidTr="00057A8F">
        <w:trPr>
          <w:trHeight w:val="223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1 600,00</w:t>
            </w:r>
          </w:p>
        </w:tc>
      </w:tr>
      <w:tr w:rsidR="002155F5" w:rsidRPr="001B1486" w:rsidTr="00057A8F">
        <w:trPr>
          <w:trHeight w:val="207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368 300,00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394 600,00</w:t>
            </w:r>
          </w:p>
        </w:tc>
      </w:tr>
      <w:tr w:rsidR="002155F5" w:rsidRPr="001B1486" w:rsidTr="00057A8F">
        <w:trPr>
          <w:trHeight w:val="201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-34 700,00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-34 700,00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-36 300,00</w:t>
            </w:r>
          </w:p>
        </w:tc>
      </w:tr>
      <w:tr w:rsidR="002155F5" w:rsidRPr="001B1486" w:rsidTr="00057A8F">
        <w:trPr>
          <w:trHeight w:val="43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652 000,00</w:t>
            </w:r>
          </w:p>
        </w:tc>
      </w:tr>
      <w:tr w:rsidR="002155F5" w:rsidRPr="001B1486" w:rsidTr="00057A8F">
        <w:trPr>
          <w:trHeight w:val="51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652 000,00</w:t>
            </w:r>
          </w:p>
        </w:tc>
      </w:tr>
      <w:tr w:rsidR="002155F5" w:rsidRPr="001B1486" w:rsidTr="00057A8F">
        <w:trPr>
          <w:trHeight w:val="124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235 000,00</w:t>
            </w:r>
          </w:p>
        </w:tc>
      </w:tr>
      <w:tr w:rsidR="002155F5" w:rsidRPr="001B1486" w:rsidTr="00057A8F">
        <w:trPr>
          <w:trHeight w:val="123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06033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284 000,00</w:t>
            </w:r>
          </w:p>
        </w:tc>
      </w:tr>
      <w:tr w:rsidR="002155F5" w:rsidRPr="001B1486" w:rsidTr="00057A8F">
        <w:trPr>
          <w:trHeight w:val="127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06043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133 000,00</w:t>
            </w:r>
          </w:p>
        </w:tc>
      </w:tr>
      <w:tr w:rsidR="002155F5" w:rsidRPr="001B1486" w:rsidTr="00057A8F">
        <w:trPr>
          <w:trHeight w:val="1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2155F5" w:rsidRPr="001B1486" w:rsidTr="00057A8F">
        <w:trPr>
          <w:trHeight w:val="66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40 000,00</w:t>
            </w:r>
          </w:p>
        </w:tc>
      </w:tr>
      <w:tr w:rsidR="002155F5" w:rsidRPr="001B1486" w:rsidTr="00057A8F">
        <w:trPr>
          <w:trHeight w:val="235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40 000,00</w:t>
            </w:r>
          </w:p>
        </w:tc>
      </w:tr>
      <w:tr w:rsidR="002155F5" w:rsidRPr="001B1486" w:rsidTr="00057A8F">
        <w:trPr>
          <w:trHeight w:val="162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2 031 430,00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2 042 780,00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2 042 780,00</w:t>
            </w:r>
          </w:p>
        </w:tc>
      </w:tr>
      <w:tr w:rsidR="002155F5" w:rsidRPr="001B1486" w:rsidTr="00057A8F">
        <w:trPr>
          <w:trHeight w:val="202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2 031 430,00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2 042 780,00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2 042 780,00</w:t>
            </w:r>
          </w:p>
        </w:tc>
      </w:tr>
      <w:tr w:rsidR="002155F5" w:rsidRPr="001B1486" w:rsidTr="00057A8F">
        <w:trPr>
          <w:trHeight w:val="63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10 560 419,00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8 102 429,00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8 120 969,00</w:t>
            </w:r>
          </w:p>
        </w:tc>
      </w:tr>
      <w:tr w:rsidR="002155F5" w:rsidRPr="001B1486" w:rsidTr="00057A8F">
        <w:trPr>
          <w:trHeight w:val="193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10 560 419,00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8 102 429,00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8 120 969,00</w:t>
            </w:r>
          </w:p>
        </w:tc>
      </w:tr>
      <w:tr w:rsidR="002155F5" w:rsidRPr="001B1486" w:rsidTr="00057A8F">
        <w:trPr>
          <w:trHeight w:val="129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7 510 500,00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6 008 400,00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6 008 400,00</w:t>
            </w:r>
          </w:p>
        </w:tc>
      </w:tr>
      <w:tr w:rsidR="002155F5" w:rsidRPr="001B1486" w:rsidTr="00057A8F">
        <w:trPr>
          <w:trHeight w:val="126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1 327 300,00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663 700,00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663 700,00</w:t>
            </w:r>
          </w:p>
        </w:tc>
      </w:tr>
      <w:tr w:rsidR="002155F5" w:rsidRPr="001B1486" w:rsidTr="00057A8F">
        <w:trPr>
          <w:trHeight w:val="129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501 159,00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518 119,00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536 659,00</w:t>
            </w:r>
          </w:p>
        </w:tc>
      </w:tr>
      <w:tr w:rsidR="002155F5" w:rsidRPr="001B1486" w:rsidTr="00057A8F">
        <w:trPr>
          <w:trHeight w:val="136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35118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501 159,00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518 119,00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536 659,00</w:t>
            </w:r>
          </w:p>
        </w:tc>
      </w:tr>
      <w:tr w:rsidR="002155F5" w:rsidRPr="001B1486" w:rsidTr="00057A8F">
        <w:trPr>
          <w:trHeight w:val="202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1 221 460,00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912 210,00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912 210,00</w:t>
            </w:r>
          </w:p>
        </w:tc>
      </w:tr>
      <w:tr w:rsidR="002155F5" w:rsidRPr="001B1486" w:rsidTr="00057A8F">
        <w:trPr>
          <w:trHeight w:val="14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</w:tr>
      <w:tr w:rsidR="002155F5" w:rsidRPr="001B1486" w:rsidTr="00057A8F">
        <w:trPr>
          <w:trHeight w:val="174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 xml:space="preserve">Прочие межбюджетные трансферты, зачисляемые в бюджеты поселений на осуществление гос. Полномочий по сосовлению протоколов об административных правонарушениях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49999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</w:tr>
      <w:tr w:rsidR="002155F5" w:rsidRPr="001B1486" w:rsidTr="00057A8F">
        <w:trPr>
          <w:trHeight w:val="1620"/>
        </w:trPr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49999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9961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99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Прочие межбюджетные трансферты,передаваемые бюджетам на сбалансированность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595 900,00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298 000,00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298 000,00</w:t>
            </w:r>
          </w:p>
        </w:tc>
      </w:tr>
      <w:tr w:rsidR="002155F5" w:rsidRPr="001B1486" w:rsidTr="00057A8F">
        <w:trPr>
          <w:trHeight w:val="73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ВСЕГО  ДОХОДОВ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16 525 449,00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14 093 309,00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14 128 749,00</w:t>
            </w:r>
          </w:p>
        </w:tc>
      </w:tr>
    </w:tbl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tbl>
      <w:tblPr>
        <w:tblW w:w="11057" w:type="dxa"/>
        <w:tblInd w:w="-34" w:type="dxa"/>
        <w:tblLook w:val="04A0"/>
      </w:tblPr>
      <w:tblGrid>
        <w:gridCol w:w="6663"/>
        <w:gridCol w:w="850"/>
        <w:gridCol w:w="1127"/>
        <w:gridCol w:w="917"/>
        <w:gridCol w:w="1500"/>
      </w:tblGrid>
      <w:tr w:rsidR="002155F5" w:rsidRPr="001B1486" w:rsidTr="00057A8F">
        <w:trPr>
          <w:gridAfter w:val="1"/>
          <w:wAfter w:w="1500" w:type="dxa"/>
          <w:trHeight w:val="11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left="-382" w:right="3563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Приложение № 3                                     к Решению Октябрьского                                               сельского Совета депутатов                                                                     №  73/192 от 27.12.2021 </w:t>
            </w:r>
          </w:p>
        </w:tc>
      </w:tr>
      <w:tr w:rsidR="002155F5" w:rsidRPr="001B1486" w:rsidTr="00057A8F">
        <w:trPr>
          <w:gridAfter w:val="1"/>
          <w:wAfter w:w="1500" w:type="dxa"/>
          <w:trHeight w:val="930"/>
        </w:trPr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Распределение бюджетных ассигнований Октябрьского сесовета по разделам, подразделам бюджетной классификации расходов бюджетов Российской Федерации на 2022 год</w:t>
            </w:r>
          </w:p>
        </w:tc>
      </w:tr>
      <w:tr w:rsidR="002155F5" w:rsidRPr="001B1486" w:rsidTr="00057A8F">
        <w:trPr>
          <w:trHeight w:val="13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450"/>
        </w:trPr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 xml:space="preserve">подраздел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2022 год</w:t>
            </w:r>
          </w:p>
        </w:tc>
      </w:tr>
      <w:tr w:rsidR="002155F5" w:rsidRPr="001B1486" w:rsidTr="00057A8F">
        <w:trPr>
          <w:trHeight w:val="34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left="317" w:hanging="317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6</w:t>
            </w:r>
          </w:p>
        </w:tc>
      </w:tr>
      <w:tr w:rsidR="002155F5" w:rsidRPr="001B1486" w:rsidTr="00057A8F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16 525 449,00</w:t>
            </w:r>
          </w:p>
        </w:tc>
      </w:tr>
      <w:tr w:rsidR="002155F5" w:rsidRPr="001B1486" w:rsidTr="00057A8F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10 095 019,00</w:t>
            </w:r>
          </w:p>
        </w:tc>
      </w:tr>
      <w:tr w:rsidR="002155F5" w:rsidRPr="001B1486" w:rsidTr="00057A8F">
        <w:trPr>
          <w:trHeight w:val="9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left="34" w:firstLine="142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1 249 515,00</w:t>
            </w:r>
          </w:p>
        </w:tc>
      </w:tr>
      <w:tr w:rsidR="002155F5" w:rsidRPr="001B1486" w:rsidTr="00057A8F">
        <w:trPr>
          <w:trHeight w:val="8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1 249 515,00</w:t>
            </w:r>
          </w:p>
        </w:tc>
      </w:tr>
      <w:tr w:rsidR="002155F5" w:rsidRPr="001B1486" w:rsidTr="00057A8F">
        <w:trPr>
          <w:trHeight w:val="12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76 800,00</w:t>
            </w:r>
          </w:p>
        </w:tc>
      </w:tr>
      <w:tr w:rsidR="002155F5" w:rsidRPr="001B1486" w:rsidTr="00057A8F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76 800,00</w:t>
            </w:r>
          </w:p>
        </w:tc>
      </w:tr>
      <w:tr w:rsidR="002155F5" w:rsidRPr="001B1486" w:rsidTr="00057A8F">
        <w:trPr>
          <w:trHeight w:val="12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8 716 004,00</w:t>
            </w:r>
          </w:p>
        </w:tc>
      </w:tr>
      <w:tr w:rsidR="002155F5" w:rsidRPr="001B1486" w:rsidTr="00057A8F">
        <w:trPr>
          <w:trHeight w:val="8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8 716 004,00</w:t>
            </w:r>
          </w:p>
        </w:tc>
      </w:tr>
      <w:tr w:rsidR="002155F5" w:rsidRPr="001B1486" w:rsidTr="00057A8F">
        <w:trPr>
          <w:trHeight w:val="450"/>
        </w:trPr>
        <w:tc>
          <w:tcPr>
            <w:tcW w:w="66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4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42 700,00</w:t>
            </w:r>
          </w:p>
        </w:tc>
      </w:tr>
      <w:tr w:rsidR="002155F5" w:rsidRPr="001B1486" w:rsidTr="00057A8F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42 700,00</w:t>
            </w:r>
          </w:p>
        </w:tc>
      </w:tr>
      <w:tr w:rsidR="002155F5" w:rsidRPr="001B1486" w:rsidTr="00057A8F">
        <w:trPr>
          <w:trHeight w:val="7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501 159,00</w:t>
            </w:r>
          </w:p>
        </w:tc>
      </w:tr>
      <w:tr w:rsidR="002155F5" w:rsidRPr="001B1486" w:rsidTr="00057A8F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501 159,00</w:t>
            </w:r>
          </w:p>
        </w:tc>
      </w:tr>
      <w:tr w:rsidR="002155F5" w:rsidRPr="001B1486" w:rsidTr="00057A8F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501 159,00</w:t>
            </w:r>
          </w:p>
        </w:tc>
      </w:tr>
      <w:tr w:rsidR="002155F5" w:rsidRPr="001B1486" w:rsidTr="00057A8F">
        <w:trPr>
          <w:trHeight w:val="78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1 060 572,00</w:t>
            </w:r>
          </w:p>
        </w:tc>
      </w:tr>
      <w:tr w:rsidR="002155F5" w:rsidRPr="001B1486" w:rsidTr="00057A8F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1 060 572,00</w:t>
            </w:r>
          </w:p>
        </w:tc>
      </w:tr>
      <w:tr w:rsidR="002155F5" w:rsidRPr="001B1486" w:rsidTr="00057A8F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09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1 060 572,00</w:t>
            </w:r>
          </w:p>
        </w:tc>
      </w:tr>
      <w:tr w:rsidR="002155F5" w:rsidRPr="001B1486" w:rsidTr="00057A8F">
        <w:trPr>
          <w:trHeight w:val="1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0,00</w:t>
            </w:r>
          </w:p>
        </w:tc>
      </w:tr>
      <w:tr w:rsidR="002155F5" w:rsidRPr="001B1486" w:rsidTr="00057A8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4 317 174,00</w:t>
            </w:r>
          </w:p>
        </w:tc>
      </w:tr>
      <w:tr w:rsidR="002155F5" w:rsidRPr="001B1486" w:rsidTr="00057A8F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994 752,28</w:t>
            </w:r>
          </w:p>
        </w:tc>
      </w:tr>
      <w:tr w:rsidR="002155F5" w:rsidRPr="001B1486" w:rsidTr="00057A8F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994 752,28</w:t>
            </w:r>
          </w:p>
        </w:tc>
      </w:tr>
      <w:tr w:rsidR="002155F5" w:rsidRPr="001B1486" w:rsidTr="00057A8F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3 308 819,72</w:t>
            </w:r>
          </w:p>
        </w:tc>
      </w:tr>
      <w:tr w:rsidR="002155F5" w:rsidRPr="001B1486" w:rsidTr="00057A8F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3 308 819,72</w:t>
            </w:r>
          </w:p>
        </w:tc>
      </w:tr>
      <w:tr w:rsidR="002155F5" w:rsidRPr="001B1486" w:rsidTr="00057A8F">
        <w:trPr>
          <w:trHeight w:val="4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435"/>
        </w:trPr>
        <w:tc>
          <w:tcPr>
            <w:tcW w:w="666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3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328 637,00</w:t>
            </w:r>
          </w:p>
        </w:tc>
      </w:tr>
      <w:tr w:rsidR="002155F5" w:rsidRPr="001B1486" w:rsidTr="00057A8F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328 637,00</w:t>
            </w:r>
          </w:p>
        </w:tc>
      </w:tr>
      <w:tr w:rsidR="002155F5" w:rsidRPr="001B1486" w:rsidTr="00057A8F">
        <w:trPr>
          <w:trHeight w:val="34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tbl>
      <w:tblPr>
        <w:tblW w:w="10706" w:type="dxa"/>
        <w:tblInd w:w="-34" w:type="dxa"/>
        <w:tblLook w:val="04A0"/>
      </w:tblPr>
      <w:tblGrid>
        <w:gridCol w:w="5680"/>
        <w:gridCol w:w="993"/>
        <w:gridCol w:w="1170"/>
        <w:gridCol w:w="1701"/>
        <w:gridCol w:w="1162"/>
      </w:tblGrid>
      <w:tr w:rsidR="002155F5" w:rsidRPr="001B1486" w:rsidTr="00057A8F">
        <w:trPr>
          <w:trHeight w:val="106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Приложение № 4   к Решению Октябрьского                                               сельского Совета депутатов                                                                     №  73/192 от  27.12.2021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930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Распределение бюджетных ассигнований Октябрьского сельсовета по разделам, подразделам бюджетной классификации расходов бюджетов Российской Федерации на плановый период 2023-2024 год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13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450"/>
        </w:trPr>
        <w:tc>
          <w:tcPr>
            <w:tcW w:w="5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firstLine="317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 xml:space="preserve">подраздел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2023 год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2024 год</w:t>
            </w:r>
          </w:p>
        </w:tc>
      </w:tr>
      <w:tr w:rsidR="002155F5" w:rsidRPr="001B1486" w:rsidTr="00057A8F">
        <w:trPr>
          <w:trHeight w:val="34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6</w:t>
            </w:r>
          </w:p>
        </w:tc>
      </w:tr>
      <w:tr w:rsidR="002155F5" w:rsidRPr="001B1486" w:rsidTr="00057A8F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left="-240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14 093 309,00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8 656 379,00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8 656 379,00</w:t>
            </w:r>
          </w:p>
        </w:tc>
      </w:tr>
      <w:tr w:rsidR="002155F5" w:rsidRPr="001B1486" w:rsidTr="00057A8F">
        <w:trPr>
          <w:trHeight w:val="9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1 233 765,00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1 233 765,00</w:t>
            </w:r>
          </w:p>
        </w:tc>
      </w:tr>
      <w:tr w:rsidR="002155F5" w:rsidRPr="001B1486" w:rsidTr="00057A8F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</w:tr>
      <w:tr w:rsidR="002155F5" w:rsidRPr="001B1486" w:rsidTr="00057A8F">
        <w:trPr>
          <w:trHeight w:val="12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86 400,00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86 400,00</w:t>
            </w:r>
          </w:p>
        </w:tc>
      </w:tr>
      <w:tr w:rsidR="002155F5" w:rsidRPr="001B1486" w:rsidTr="00057A8F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</w:tr>
      <w:tr w:rsidR="002155F5" w:rsidRPr="001B1486" w:rsidTr="00057A8F">
        <w:trPr>
          <w:trHeight w:val="12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7 283 514,00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7 283 514,00</w:t>
            </w:r>
          </w:p>
        </w:tc>
      </w:tr>
      <w:tr w:rsidR="002155F5" w:rsidRPr="001B1486" w:rsidTr="00057A8F">
        <w:trPr>
          <w:trHeight w:val="8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7 283 514,00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7 283 514,00</w:t>
            </w:r>
          </w:p>
        </w:tc>
      </w:tr>
      <w:tr w:rsidR="002155F5" w:rsidRPr="001B1486" w:rsidTr="00057A8F">
        <w:trPr>
          <w:trHeight w:val="450"/>
        </w:trPr>
        <w:tc>
          <w:tcPr>
            <w:tcW w:w="5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7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4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42 700,00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42 700,00</w:t>
            </w:r>
          </w:p>
        </w:tc>
      </w:tr>
      <w:tr w:rsidR="002155F5" w:rsidRPr="001B1486" w:rsidTr="00057A8F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42 700,00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42 700,00</w:t>
            </w:r>
          </w:p>
        </w:tc>
      </w:tr>
      <w:tr w:rsidR="002155F5" w:rsidRPr="001B1486" w:rsidTr="00057A8F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518 119,00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536 659,00</w:t>
            </w:r>
          </w:p>
        </w:tc>
      </w:tr>
      <w:tr w:rsidR="002155F5" w:rsidRPr="001B1486" w:rsidTr="00057A8F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518 119,00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536 659,00</w:t>
            </w:r>
          </w:p>
        </w:tc>
      </w:tr>
      <w:tr w:rsidR="002155F5" w:rsidRPr="001B1486" w:rsidTr="00057A8F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518 119,00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536 659,00</w:t>
            </w:r>
          </w:p>
        </w:tc>
      </w:tr>
      <w:tr w:rsidR="002155F5" w:rsidRPr="001B1486" w:rsidTr="00057A8F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60 000,00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60 000,00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1 075 072,00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1 091 972,00</w:t>
            </w:r>
          </w:p>
        </w:tc>
      </w:tr>
      <w:tr w:rsidR="002155F5" w:rsidRPr="001B1486" w:rsidTr="00057A8F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1 075 072,00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1 091 972,00</w:t>
            </w:r>
          </w:p>
        </w:tc>
      </w:tr>
      <w:tr w:rsidR="002155F5" w:rsidRPr="001B1486" w:rsidTr="00057A8F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1 075 072,00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1 091 972,00</w:t>
            </w:r>
          </w:p>
        </w:tc>
      </w:tr>
      <w:tr w:rsidR="002155F5" w:rsidRPr="001B1486" w:rsidTr="00057A8F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2 988 189,50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2 663 320,00</w:t>
            </w:r>
          </w:p>
        </w:tc>
      </w:tr>
      <w:tr w:rsidR="002155F5" w:rsidRPr="001B1486" w:rsidTr="00057A8F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335 000,00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335 000,00</w:t>
            </w:r>
          </w:p>
        </w:tc>
      </w:tr>
      <w:tr w:rsidR="002155F5" w:rsidRPr="001B1486" w:rsidTr="00057A8F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335 000,00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335 000,00</w:t>
            </w:r>
          </w:p>
        </w:tc>
      </w:tr>
      <w:tr w:rsidR="002155F5" w:rsidRPr="001B1486" w:rsidTr="00057A8F">
        <w:trPr>
          <w:trHeight w:val="4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13 602,00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2 639 587,50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2 314 718,00</w:t>
            </w:r>
          </w:p>
        </w:tc>
      </w:tr>
      <w:tr w:rsidR="002155F5" w:rsidRPr="001B1486" w:rsidTr="00057A8F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2 639 587,50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2 314 718,00</w:t>
            </w:r>
          </w:p>
        </w:tc>
      </w:tr>
      <w:tr w:rsidR="002155F5" w:rsidRPr="001B1486" w:rsidTr="00057A8F">
        <w:trPr>
          <w:trHeight w:val="6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138 888,00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348"/>
        </w:trPr>
        <w:tc>
          <w:tcPr>
            <w:tcW w:w="56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138 888,00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34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308 637,00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308 637,00</w:t>
            </w:r>
          </w:p>
        </w:tc>
      </w:tr>
      <w:tr w:rsidR="002155F5" w:rsidRPr="001B1486" w:rsidTr="00057A8F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</w:tr>
      <w:tr w:rsidR="002155F5" w:rsidRPr="001B1486" w:rsidTr="00057A8F">
        <w:trPr>
          <w:trHeight w:val="34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324024,50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648894,00</w:t>
            </w:r>
          </w:p>
        </w:tc>
      </w:tr>
    </w:tbl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4A0"/>
      </w:tblPr>
      <w:tblGrid>
        <w:gridCol w:w="3979"/>
        <w:gridCol w:w="993"/>
        <w:gridCol w:w="992"/>
        <w:gridCol w:w="1180"/>
        <w:gridCol w:w="1088"/>
        <w:gridCol w:w="1060"/>
        <w:gridCol w:w="2049"/>
      </w:tblGrid>
      <w:tr w:rsidR="002155F5" w:rsidRPr="001B1486" w:rsidTr="00057A8F">
        <w:trPr>
          <w:trHeight w:val="132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F1" w:rsidRPr="001B1486" w:rsidRDefault="005526F1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Приложение № 5                                            к Решению Октябрьского                                               сельского Совета депутатов                                                                     № 73/192  от  27.12.2021        </w:t>
            </w:r>
          </w:p>
        </w:tc>
      </w:tr>
      <w:tr w:rsidR="002155F5" w:rsidRPr="001B1486" w:rsidTr="00057A8F">
        <w:trPr>
          <w:trHeight w:val="930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 xml:space="preserve">ВЕДОМСТВЕННАЯ СТРУКТУРА РАСХОДОВ МЕСТНОГО БЮДЖЕТА  </w:t>
            </w:r>
            <w:r w:rsidRPr="001B1486">
              <w:rPr>
                <w:bCs/>
                <w:sz w:val="20"/>
                <w:szCs w:val="20"/>
              </w:rPr>
              <w:br/>
              <w:t>ОКТЯБРЬСКОГО СЕЛЬСОВЕТА НА 2022 ГОД</w:t>
            </w:r>
          </w:p>
        </w:tc>
      </w:tr>
      <w:tr w:rsidR="002155F5" w:rsidRPr="001B1486" w:rsidTr="00057A8F">
        <w:trPr>
          <w:trHeight w:val="13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3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bCs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bCs/>
                <w:iCs/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450"/>
        </w:trPr>
        <w:tc>
          <w:tcPr>
            <w:tcW w:w="3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left="601"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2022 год</w:t>
            </w:r>
          </w:p>
        </w:tc>
      </w:tr>
      <w:tr w:rsidR="002155F5" w:rsidRPr="001B1486" w:rsidTr="00057A8F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left="601"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7</w:t>
            </w:r>
          </w:p>
        </w:tc>
      </w:tr>
      <w:tr w:rsidR="002155F5" w:rsidRPr="001B1486" w:rsidTr="00057A8F">
        <w:trPr>
          <w:trHeight w:val="4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</w:tr>
      <w:tr w:rsidR="002155F5" w:rsidRPr="001B1486" w:rsidTr="00057A8F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16 525 449,00</w:t>
            </w:r>
          </w:p>
        </w:tc>
      </w:tr>
      <w:tr w:rsidR="002155F5" w:rsidRPr="001B1486" w:rsidTr="00057A8F">
        <w:trPr>
          <w:trHeight w:val="4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Администрация Октябрьского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16 525 449,00</w:t>
            </w:r>
          </w:p>
        </w:tc>
      </w:tr>
      <w:tr w:rsidR="002155F5" w:rsidRPr="001B1486" w:rsidTr="00057A8F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10 095 019,00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1 249 515,00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1 249 515,00</w:t>
            </w:r>
          </w:p>
        </w:tc>
      </w:tr>
      <w:tr w:rsidR="002155F5" w:rsidRPr="001B1486" w:rsidTr="00057A8F">
        <w:trPr>
          <w:trHeight w:val="7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1 249 515,00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8010060000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1 249 515,00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8010060000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1 249 515,00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8010060000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1 249 515,00</w:t>
            </w:r>
          </w:p>
        </w:tc>
      </w:tr>
      <w:tr w:rsidR="002155F5" w:rsidRPr="001B1486" w:rsidTr="00057A8F">
        <w:trPr>
          <w:trHeight w:val="40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1 249 515,00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76 800,00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76 800,00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76 800,00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8030060000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76 800,00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8030060000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76 800,00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8030060000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76 800,00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76 800,00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8 716 004,00</w:t>
            </w:r>
          </w:p>
        </w:tc>
      </w:tr>
      <w:tr w:rsidR="002155F5" w:rsidRPr="001B1486" w:rsidTr="00057A8F">
        <w:trPr>
          <w:trHeight w:val="4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8 689 896,00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8 689 896,00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6 034 965,00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5 195 145,00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5 195 145,00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5 195 145,00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733 320,00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733 320,00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733 320,00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106 500,00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106 500,00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106 500,00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8020061000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441 620,00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441 620,00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441 620,00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441 620,00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8020067000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120 000,00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B1486">
              <w:rPr>
                <w:i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120 000,00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802006Б000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1 548 066,00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802006Б000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1 548 066,00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802006Б000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1 548 066,00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802006Г000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474 418,00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802006Г000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474 418,00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802006Г000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474 418,00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474 418,00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802006М000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10 827,00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802006М000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10 827,00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802006М000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10 827,00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802006М000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10 827,00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802006Э000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802006Э000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802006Э000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Другие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26 108,00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26 108,00</w:t>
            </w:r>
          </w:p>
        </w:tc>
      </w:tr>
      <w:tr w:rsidR="002155F5" w:rsidRPr="001B1486" w:rsidTr="00057A8F">
        <w:trPr>
          <w:trHeight w:val="124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90900Ч0010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24 474,00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90900Ч0010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24 474,00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90900Ч0010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24 474,00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90900Ч0070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1 634,00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90900Ч0070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1 634,00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90900Ч0070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1 634,00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Другие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9010080000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9010080000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9010080000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42 700,00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Муниципальная программа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5 000,00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5 000,00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3720080040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3720080040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3720080040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37 700,00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37 700,00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8020075140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37 700,00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8020075140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26 350,00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8020075140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26 350,00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8020075140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11 350,00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8020075140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11 350,00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501 159,00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501 159,00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501 159,00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501 159,00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501 159,00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429 729,00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429 729,00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429 729,00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8020051180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71 430,00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71 430,00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71 430,00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Муниципальная программа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1 060 572,00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1 060 572,00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Муниципальная программа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1 060 572,00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1 060 572,00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611 600,00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611 600,00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611 600,00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611 600,00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37100Ч0030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448 972,00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37100Ч0030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448 972,00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37100Ч0030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448 972,00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37100Ч0030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4 317 174,00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994 752,28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Муниципальная программа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994 752,28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994 752,28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819 752,28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819 752,28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819 752,28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819 752,28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3730080010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175 000,00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175 000,00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175 000,00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Другие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90900Ш0000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B1486">
              <w:rPr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90900Ш0000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90900Ш0000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3 308 819,72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Муниципальная программа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3 308 819,72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3 308 819,72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1 968 819,72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699 550,04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699 550,04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699 550,04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1 269 269,68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1 269 269,68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1 269 269,68</w:t>
            </w:r>
          </w:p>
        </w:tc>
      </w:tr>
      <w:tr w:rsidR="002155F5" w:rsidRPr="001B1486" w:rsidTr="00057A8F">
        <w:trPr>
          <w:trHeight w:val="11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3710081040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140 000,00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140 000,00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140 000,00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140 000,00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3710087040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150 000,00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3710087040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150 000,00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3710087040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150 000,00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3710087040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150 000,00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371008Э020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850 000,00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371008Э020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850 000,00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371008Э020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850 000,00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Муниципальная программа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Подпрограмма "Молодежь Приангарья"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37600Ч0050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37600Ч0050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37600Ч0050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Другие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328 637,00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328 637,00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Муниципальная программа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328 637,00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3740000000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328 637,00</w:t>
            </w:r>
          </w:p>
        </w:tc>
      </w:tr>
      <w:tr w:rsidR="002155F5" w:rsidRPr="001B1486" w:rsidTr="00057A8F">
        <w:trPr>
          <w:trHeight w:val="6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3740080000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328 637,00</w:t>
            </w:r>
          </w:p>
        </w:tc>
      </w:tr>
      <w:tr w:rsidR="002155F5" w:rsidRPr="001B1486" w:rsidTr="00057A8F">
        <w:trPr>
          <w:trHeight w:val="9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3740080000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308 637,00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3740080000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308 637,00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3740080000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3740080000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20 000,00</w:t>
            </w:r>
          </w:p>
        </w:tc>
      </w:tr>
      <w:tr w:rsidR="002155F5" w:rsidRPr="001B1486" w:rsidTr="00057A8F">
        <w:trPr>
          <w:trHeight w:val="3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-2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20 000,00</w:t>
            </w:r>
          </w:p>
        </w:tc>
      </w:tr>
    </w:tbl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4A0"/>
      </w:tblPr>
      <w:tblGrid>
        <w:gridCol w:w="4263"/>
        <w:gridCol w:w="1134"/>
        <w:gridCol w:w="810"/>
        <w:gridCol w:w="749"/>
        <w:gridCol w:w="1318"/>
        <w:gridCol w:w="850"/>
        <w:gridCol w:w="945"/>
        <w:gridCol w:w="1272"/>
      </w:tblGrid>
      <w:tr w:rsidR="002155F5" w:rsidRPr="001B1486" w:rsidTr="00057A8F">
        <w:trPr>
          <w:trHeight w:val="93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5526F1" w:rsidRPr="001B1486" w:rsidRDefault="005526F1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ind w:left="-382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 xml:space="preserve">ВЕДОМСТВЕННАЯ СТРУКТУРА РАСХОДОВ МЕСТНОГО БЮДЖЕТА  </w:t>
            </w:r>
            <w:r w:rsidRPr="001B1486">
              <w:rPr>
                <w:bCs/>
                <w:sz w:val="20"/>
                <w:szCs w:val="20"/>
              </w:rPr>
              <w:br/>
              <w:t>ОКТЯБРЬСКОГО СЕЛЬСОВЕТА НА ПЛАНОВЫЙ 2023-2024 ГОДА</w:t>
            </w:r>
          </w:p>
        </w:tc>
      </w:tr>
      <w:tr w:rsidR="002155F5" w:rsidRPr="001B1486" w:rsidTr="00057A8F">
        <w:trPr>
          <w:trHeight w:val="13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330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</w:p>
        </w:tc>
      </w:tr>
      <w:tr w:rsidR="002155F5" w:rsidRPr="001B1486" w:rsidTr="00057A8F">
        <w:trPr>
          <w:trHeight w:val="450"/>
        </w:trPr>
        <w:tc>
          <w:tcPr>
            <w:tcW w:w="42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2024 год</w:t>
            </w:r>
          </w:p>
        </w:tc>
      </w:tr>
      <w:tr w:rsidR="002155F5" w:rsidRPr="001B1486" w:rsidTr="00057A8F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firstLine="317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7</w:t>
            </w:r>
          </w:p>
        </w:tc>
      </w:tr>
      <w:tr w:rsidR="002155F5" w:rsidRPr="001B1486" w:rsidTr="00057A8F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2155F5" w:rsidRPr="001B1486" w:rsidTr="00057A8F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Администрация Октябрьского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14 093 309,00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14 128 749,00</w:t>
            </w:r>
          </w:p>
        </w:tc>
      </w:tr>
      <w:tr w:rsidR="002155F5" w:rsidRPr="001B1486" w:rsidTr="00057A8F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8 656 379,00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8 656 379,00</w:t>
            </w:r>
          </w:p>
        </w:tc>
      </w:tr>
      <w:tr w:rsidR="002155F5" w:rsidRPr="001B1486" w:rsidTr="00057A8F">
        <w:trPr>
          <w:trHeight w:val="8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1 233 765,00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1 233 765,00</w:t>
            </w:r>
          </w:p>
        </w:tc>
      </w:tr>
      <w:tr w:rsidR="002155F5" w:rsidRPr="001B1486" w:rsidTr="00057A8F">
        <w:trPr>
          <w:trHeight w:val="8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8010060000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1 233 765,00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1 233 765,00</w:t>
            </w:r>
          </w:p>
        </w:tc>
      </w:tr>
      <w:tr w:rsidR="002155F5" w:rsidRPr="001B1486" w:rsidTr="00057A8F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947 592,00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947 592,00</w:t>
            </w:r>
          </w:p>
        </w:tc>
      </w:tr>
      <w:tr w:rsidR="002155F5" w:rsidRPr="001B1486" w:rsidTr="00057A8F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286 173,00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286 173,00</w:t>
            </w:r>
          </w:p>
        </w:tc>
      </w:tr>
      <w:tr w:rsidR="002155F5" w:rsidRPr="001B1486" w:rsidTr="00057A8F">
        <w:trPr>
          <w:trHeight w:val="12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86 400,00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86 400,00</w:t>
            </w:r>
          </w:p>
        </w:tc>
      </w:tr>
      <w:tr w:rsidR="002155F5" w:rsidRPr="001B1486" w:rsidTr="00057A8F">
        <w:trPr>
          <w:trHeight w:val="9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</w:tr>
      <w:tr w:rsidR="002155F5" w:rsidRPr="001B1486" w:rsidTr="00057A8F">
        <w:trPr>
          <w:trHeight w:val="12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</w:tr>
      <w:tr w:rsidR="002155F5" w:rsidRPr="001B1486" w:rsidTr="00057A8F">
        <w:trPr>
          <w:trHeight w:val="12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7 283 514,00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7 283 514,00</w:t>
            </w:r>
          </w:p>
        </w:tc>
      </w:tr>
      <w:tr w:rsidR="002155F5" w:rsidRPr="001B1486" w:rsidTr="00057A8F">
        <w:trPr>
          <w:trHeight w:val="9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5 164 095,00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5 164 095,00</w:t>
            </w:r>
          </w:p>
        </w:tc>
      </w:tr>
      <w:tr w:rsidR="002155F5" w:rsidRPr="001B1486" w:rsidTr="00057A8F">
        <w:trPr>
          <w:trHeight w:val="63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3 966 279,00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3 966 279,00</w:t>
            </w:r>
          </w:p>
        </w:tc>
      </w:tr>
      <w:tr w:rsidR="002155F5" w:rsidRPr="001B1486" w:rsidTr="00057A8F">
        <w:trPr>
          <w:trHeight w:val="82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1 197 816,00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1 197 816,00</w:t>
            </w:r>
          </w:p>
        </w:tc>
      </w:tr>
      <w:tr w:rsidR="002155F5" w:rsidRPr="001B1486" w:rsidTr="00057A8F">
        <w:trPr>
          <w:trHeight w:val="9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Фонд оплаты труда государственных органов (не являющихся лицами занимающими   муниципальные должности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802006Б000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1 188 991,00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1 188 991,00</w:t>
            </w:r>
          </w:p>
        </w:tc>
      </w:tr>
      <w:tr w:rsidR="002155F5" w:rsidRPr="001B1486" w:rsidTr="00057A8F">
        <w:trPr>
          <w:trHeight w:val="12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359 075,00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359 075,00</w:t>
            </w:r>
          </w:p>
        </w:tc>
      </w:tr>
      <w:tr w:rsidR="002155F5" w:rsidRPr="001B1486" w:rsidTr="00057A8F">
        <w:trPr>
          <w:trHeight w:val="8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 xml:space="preserve">Оплата жилищно-коммунальных услуг за исключением электроэнергии в рамкаъх непрограммных расходов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485245,00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485245,00</w:t>
            </w:r>
          </w:p>
        </w:tc>
      </w:tr>
      <w:tr w:rsidR="002155F5" w:rsidRPr="001B1486" w:rsidTr="00057A8F">
        <w:trPr>
          <w:trHeight w:val="8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485245,00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485245,00</w:t>
            </w:r>
          </w:p>
        </w:tc>
      </w:tr>
      <w:tr w:rsidR="002155F5" w:rsidRPr="001B1486" w:rsidTr="00057A8F">
        <w:trPr>
          <w:trHeight w:val="8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60000,00</w:t>
            </w:r>
          </w:p>
        </w:tc>
      </w:tr>
      <w:tr w:rsidR="002155F5" w:rsidRPr="001B1486" w:rsidTr="00057A8F">
        <w:trPr>
          <w:trHeight w:val="18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Межбюджетные трансферты на осуществление полномочий по разработке и утверждению программы комплексного развитиясистемы коммунальной инфраструктуры, разработки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24474,00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24474,00</w:t>
            </w:r>
          </w:p>
        </w:tc>
      </w:tr>
      <w:tr w:rsidR="002155F5" w:rsidRPr="001B1486" w:rsidTr="00057A8F">
        <w:trPr>
          <w:trHeight w:val="17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1634,00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1634,00</w:t>
            </w:r>
          </w:p>
        </w:tc>
      </w:tr>
      <w:tr w:rsidR="002155F5" w:rsidRPr="001B1486" w:rsidTr="00057A8F">
        <w:trPr>
          <w:trHeight w:val="52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4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10 000,00</w:t>
            </w:r>
          </w:p>
        </w:tc>
      </w:tr>
      <w:tr w:rsidR="002155F5" w:rsidRPr="001B1486" w:rsidTr="00057A8F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42700,00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42700,00</w:t>
            </w:r>
          </w:p>
        </w:tc>
      </w:tr>
      <w:tr w:rsidR="002155F5" w:rsidRPr="001B1486" w:rsidTr="00057A8F">
        <w:trPr>
          <w:trHeight w:val="13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5000,00</w:t>
            </w:r>
          </w:p>
        </w:tc>
      </w:tr>
      <w:tr w:rsidR="002155F5" w:rsidRPr="001B1486" w:rsidTr="00057A8F">
        <w:trPr>
          <w:trHeight w:val="8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5000,00</w:t>
            </w:r>
          </w:p>
        </w:tc>
      </w:tr>
      <w:tr w:rsidR="002155F5" w:rsidRPr="001B1486" w:rsidTr="00057A8F">
        <w:trPr>
          <w:trHeight w:val="12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37 700,00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37 700,00</w:t>
            </w:r>
          </w:p>
        </w:tc>
      </w:tr>
      <w:tr w:rsidR="002155F5" w:rsidRPr="001B1486" w:rsidTr="00057A8F">
        <w:trPr>
          <w:trHeight w:val="69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20 238,00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20 238,00</w:t>
            </w:r>
          </w:p>
        </w:tc>
      </w:tr>
      <w:tr w:rsidR="002155F5" w:rsidRPr="001B1486" w:rsidTr="00057A8F">
        <w:trPr>
          <w:trHeight w:val="12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6 112,00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6 112,00</w:t>
            </w:r>
          </w:p>
        </w:tc>
      </w:tr>
      <w:tr w:rsidR="002155F5" w:rsidRPr="001B1486" w:rsidTr="00057A8F">
        <w:trPr>
          <w:trHeight w:val="8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11 350,00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11 350,00</w:t>
            </w:r>
          </w:p>
        </w:tc>
      </w:tr>
      <w:tr w:rsidR="002155F5" w:rsidRPr="001B1486" w:rsidTr="00057A8F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518 119,00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536 659,00</w:t>
            </w:r>
          </w:p>
        </w:tc>
      </w:tr>
      <w:tr w:rsidR="002155F5" w:rsidRPr="001B1486" w:rsidTr="00057A8F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518 119,00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536 659,00</w:t>
            </w:r>
          </w:p>
        </w:tc>
      </w:tr>
      <w:tr w:rsidR="002155F5" w:rsidRPr="001B1486" w:rsidTr="00057A8F">
        <w:trPr>
          <w:trHeight w:val="1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518 119,00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536 659,00</w:t>
            </w:r>
          </w:p>
        </w:tc>
      </w:tr>
      <w:tr w:rsidR="002155F5" w:rsidRPr="001B1486" w:rsidTr="00057A8F">
        <w:trPr>
          <w:trHeight w:val="4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330 052,92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330 052,92</w:t>
            </w:r>
          </w:p>
        </w:tc>
      </w:tr>
      <w:tr w:rsidR="002155F5" w:rsidRPr="001B1486" w:rsidTr="00057A8F">
        <w:trPr>
          <w:trHeight w:val="112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99 676,08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99 676,08</w:t>
            </w:r>
          </w:p>
        </w:tc>
      </w:tr>
      <w:tr w:rsidR="002155F5" w:rsidRPr="001B1486" w:rsidTr="00057A8F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18 000,00</w:t>
            </w:r>
          </w:p>
        </w:tc>
      </w:tr>
      <w:tr w:rsidR="002155F5" w:rsidRPr="001B1486" w:rsidTr="00057A8F">
        <w:trPr>
          <w:trHeight w:val="8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70 390,00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88 930,00</w:t>
            </w:r>
          </w:p>
        </w:tc>
      </w:tr>
      <w:tr w:rsidR="002155F5" w:rsidRPr="001B1486" w:rsidTr="00057A8F">
        <w:trPr>
          <w:trHeight w:val="8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13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60 000,00</w:t>
            </w:r>
          </w:p>
        </w:tc>
      </w:tr>
      <w:tr w:rsidR="002155F5" w:rsidRPr="001B1486" w:rsidTr="00057A8F">
        <w:trPr>
          <w:trHeight w:val="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</w:tr>
      <w:tr w:rsidR="002155F5" w:rsidRPr="001B1486" w:rsidTr="00057A8F">
        <w:trPr>
          <w:trHeight w:val="7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1 075 072,00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1 091 972,00</w:t>
            </w:r>
          </w:p>
        </w:tc>
      </w:tr>
      <w:tr w:rsidR="002155F5" w:rsidRPr="001B1486" w:rsidTr="00057A8F">
        <w:trPr>
          <w:trHeight w:val="5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1 075 072,00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1 091 972,00</w:t>
            </w:r>
          </w:p>
        </w:tc>
      </w:tr>
      <w:tr w:rsidR="002155F5" w:rsidRPr="001B1486" w:rsidTr="00057A8F">
        <w:trPr>
          <w:trHeight w:val="1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содержание автомобильных дорог общего пользованияместного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37100Ч0030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</w:tr>
      <w:tr w:rsidR="002155F5" w:rsidRPr="001B1486" w:rsidTr="00057A8F">
        <w:trPr>
          <w:trHeight w:val="12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Мероприятия по содержанию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626 100,00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643 000,00</w:t>
            </w:r>
          </w:p>
        </w:tc>
      </w:tr>
      <w:tr w:rsidR="002155F5" w:rsidRPr="001B1486" w:rsidTr="00057A8F">
        <w:trPr>
          <w:trHeight w:val="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Софинансирование за счет средств местного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2155F5" w:rsidRPr="001B1486" w:rsidTr="00057A8F">
        <w:trPr>
          <w:trHeight w:val="5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2 988 189,50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2 663 320,00</w:t>
            </w:r>
          </w:p>
        </w:tc>
      </w:tr>
      <w:tr w:rsidR="002155F5" w:rsidRPr="001B1486" w:rsidTr="00057A8F">
        <w:trPr>
          <w:trHeight w:val="4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335 000,00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335 000,00</w:t>
            </w:r>
          </w:p>
        </w:tc>
      </w:tr>
      <w:tr w:rsidR="002155F5" w:rsidRPr="001B1486" w:rsidTr="00057A8F">
        <w:trPr>
          <w:trHeight w:val="8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335 000,00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335 000,00</w:t>
            </w:r>
          </w:p>
        </w:tc>
      </w:tr>
      <w:tr w:rsidR="002155F5" w:rsidRPr="001B1486" w:rsidTr="00057A8F">
        <w:trPr>
          <w:trHeight w:val="9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160 000,00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160 000,00</w:t>
            </w:r>
          </w:p>
        </w:tc>
      </w:tr>
      <w:tr w:rsidR="002155F5" w:rsidRPr="001B1486" w:rsidTr="00057A8F">
        <w:trPr>
          <w:trHeight w:val="8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175 000,00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175 000,00</w:t>
            </w:r>
          </w:p>
        </w:tc>
      </w:tr>
      <w:tr w:rsidR="002155F5" w:rsidRPr="001B1486" w:rsidTr="00057A8F">
        <w:trPr>
          <w:trHeight w:val="52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1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82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13 602,00</w:t>
            </w:r>
          </w:p>
        </w:tc>
      </w:tr>
      <w:tr w:rsidR="002155F5" w:rsidRPr="001B1486" w:rsidTr="00057A8F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2 639 587,50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2 314 718,00</w:t>
            </w:r>
          </w:p>
        </w:tc>
      </w:tr>
      <w:tr w:rsidR="002155F5" w:rsidRPr="001B1486" w:rsidTr="00057A8F">
        <w:trPr>
          <w:trHeight w:val="12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0,00</w:t>
            </w:r>
          </w:p>
        </w:tc>
      </w:tr>
      <w:tr w:rsidR="002155F5" w:rsidRPr="001B1486" w:rsidTr="00057A8F">
        <w:trPr>
          <w:trHeight w:val="82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</w:tr>
      <w:tr w:rsidR="002155F5" w:rsidRPr="001B1486" w:rsidTr="00057A8F">
        <w:trPr>
          <w:trHeight w:val="82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1 589 587,50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1 464 718,00</w:t>
            </w:r>
          </w:p>
        </w:tc>
      </w:tr>
      <w:tr w:rsidR="002155F5" w:rsidRPr="001B1486" w:rsidTr="00057A8F">
        <w:trPr>
          <w:trHeight w:val="52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Фонд оплаты труда  учреждений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537 290,00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537 290,00</w:t>
            </w:r>
          </w:p>
        </w:tc>
      </w:tr>
      <w:tr w:rsidR="002155F5" w:rsidRPr="001B1486" w:rsidTr="00057A8F">
        <w:trPr>
          <w:trHeight w:val="9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162 262,00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162 262,00</w:t>
            </w:r>
          </w:p>
        </w:tc>
      </w:tr>
      <w:tr w:rsidR="002155F5" w:rsidRPr="001B1486" w:rsidTr="00057A8F">
        <w:trPr>
          <w:trHeight w:val="8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890 035,50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765 166,00</w:t>
            </w:r>
          </w:p>
        </w:tc>
      </w:tr>
      <w:tr w:rsidR="002155F5" w:rsidRPr="001B1486" w:rsidTr="00057A8F">
        <w:trPr>
          <w:trHeight w:val="93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850 000,00</w:t>
            </w:r>
          </w:p>
        </w:tc>
      </w:tr>
      <w:tr w:rsidR="002155F5" w:rsidRPr="001B1486" w:rsidTr="00057A8F">
        <w:trPr>
          <w:trHeight w:val="8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850 000,00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850 000,00</w:t>
            </w:r>
          </w:p>
        </w:tc>
      </w:tr>
      <w:tr w:rsidR="002155F5" w:rsidRPr="001B1486" w:rsidTr="00057A8F">
        <w:trPr>
          <w:trHeight w:val="7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138 888,00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63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11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Мероприятия во влечение молодежи Октябрьского поселения в социальную политику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</w:tr>
      <w:tr w:rsidR="002155F5" w:rsidRPr="001B1486" w:rsidTr="00057A8F">
        <w:trPr>
          <w:trHeight w:val="5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106 673,00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106 673,00</w:t>
            </w:r>
          </w:p>
        </w:tc>
      </w:tr>
      <w:tr w:rsidR="002155F5" w:rsidRPr="001B1486" w:rsidTr="00057A8F">
        <w:trPr>
          <w:trHeight w:val="123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32 215,00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32 215,00</w:t>
            </w:r>
          </w:p>
        </w:tc>
      </w:tr>
      <w:tr w:rsidR="002155F5" w:rsidRPr="001B1486" w:rsidTr="00057A8F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5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ПЕНСИОННОЕ 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8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4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выплаты, социальные доплаты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24 000,00</w:t>
            </w:r>
          </w:p>
        </w:tc>
      </w:tr>
      <w:tr w:rsidR="002155F5" w:rsidRPr="001B1486" w:rsidTr="00057A8F">
        <w:trPr>
          <w:trHeight w:val="4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308 637,00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308 637,00</w:t>
            </w:r>
          </w:p>
        </w:tc>
      </w:tr>
      <w:tr w:rsidR="002155F5" w:rsidRPr="001B1486" w:rsidTr="00057A8F">
        <w:trPr>
          <w:trHeight w:val="5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308 637,00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308 637,00</w:t>
            </w:r>
          </w:p>
        </w:tc>
      </w:tr>
      <w:tr w:rsidR="002155F5" w:rsidRPr="001B1486" w:rsidTr="00057A8F">
        <w:trPr>
          <w:trHeight w:val="12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308 637,00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308 637,00</w:t>
            </w:r>
          </w:p>
        </w:tc>
      </w:tr>
      <w:tr w:rsidR="002155F5" w:rsidRPr="001B1486" w:rsidTr="00057A8F">
        <w:trPr>
          <w:trHeight w:val="6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237 049,00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237 049,00</w:t>
            </w:r>
          </w:p>
        </w:tc>
      </w:tr>
      <w:tr w:rsidR="002155F5" w:rsidRPr="001B1486" w:rsidTr="00057A8F">
        <w:trPr>
          <w:trHeight w:val="11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71 588,00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71 588,00</w:t>
            </w:r>
          </w:p>
        </w:tc>
      </w:tr>
      <w:tr w:rsidR="002155F5" w:rsidRPr="001B1486" w:rsidTr="00057A8F">
        <w:trPr>
          <w:trHeight w:val="5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324024,50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648894,00</w:t>
            </w:r>
          </w:p>
        </w:tc>
      </w:tr>
    </w:tbl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tbl>
      <w:tblPr>
        <w:tblW w:w="11243" w:type="dxa"/>
        <w:tblInd w:w="98" w:type="dxa"/>
        <w:tblLook w:val="04A0"/>
      </w:tblPr>
      <w:tblGrid>
        <w:gridCol w:w="4263"/>
        <w:gridCol w:w="1940"/>
        <w:gridCol w:w="1160"/>
        <w:gridCol w:w="880"/>
        <w:gridCol w:w="2040"/>
        <w:gridCol w:w="960"/>
      </w:tblGrid>
      <w:tr w:rsidR="002155F5" w:rsidRPr="001B1486" w:rsidTr="00742517">
        <w:trPr>
          <w:trHeight w:val="124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left="929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Приложение № 7                               к Решению Октябрьского                                               сельского Совета депутатов                                                                     № 73/192 от 27.12.2021 г. </w:t>
            </w: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№ 40/73 от 23.12.2016г.</w:t>
            </w:r>
          </w:p>
        </w:tc>
      </w:tr>
      <w:tr w:rsidR="002155F5" w:rsidRPr="001B1486" w:rsidTr="00742517">
        <w:trPr>
          <w:trHeight w:val="264"/>
        </w:trPr>
        <w:tc>
          <w:tcPr>
            <w:tcW w:w="102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подгруппам видов расходов, классификации  расходов местного бюджета на 2022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60"/>
        </w:trPr>
        <w:tc>
          <w:tcPr>
            <w:tcW w:w="102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5"/>
        </w:trPr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270"/>
        </w:trPr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264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КБК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765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26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276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Администрация Октябрьского сельсовета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ВСЕГО: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Администрация Октябрьского сельсовета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16 525 449,00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Муниципальная программа "Октябрьский хуторок"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5 896 669,00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611 600,00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611 600,00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611 600,00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611 600,00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611 600,00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4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1 968 819,72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3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1 269 269,68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1 269 269,68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1 269 269,68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1 269 269,68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56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3710081040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3710087040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3710087040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3710087040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3710087040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3710087040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37100Ч0030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37100Ч0030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37100Ч0030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37100Ч0030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37100Ч0030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56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56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819 752,28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819 752,28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819 752,28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819 752,28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819 752,28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328 637,00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0707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0707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8000000000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10 555 070,00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1 249 515,00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1 249 515,00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1 249 515,00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1 249 515,00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1 249 515,00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501 159,00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429 729,00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429 729,00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429 729,00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429 729,00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71 430,00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71 430,00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71 430,00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71 430,00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6 034 965,00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5 195 145,00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5 195 145,00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5 195 145,00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5 195 145,00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733 320,00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733 320,00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733 320,00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733 320,00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56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8020067000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474 418,00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474 418,00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474 418,00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474 418,00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474 418,00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802006М000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10 827,00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802006М000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10 827,00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802006М000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10 827,00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802006М000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10 827,00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802006М000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10 827,00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24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непрограммные расходы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9000000000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73 710,00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56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156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tbl>
      <w:tblPr>
        <w:tblW w:w="10925" w:type="dxa"/>
        <w:tblInd w:w="98" w:type="dxa"/>
        <w:tblLook w:val="04A0"/>
      </w:tblPr>
      <w:tblGrid>
        <w:gridCol w:w="4688"/>
        <w:gridCol w:w="1329"/>
        <w:gridCol w:w="1160"/>
        <w:gridCol w:w="821"/>
        <w:gridCol w:w="1875"/>
        <w:gridCol w:w="1052"/>
      </w:tblGrid>
      <w:tr w:rsidR="002155F5" w:rsidRPr="001B1486" w:rsidTr="00742517">
        <w:trPr>
          <w:trHeight w:val="124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Приложение № 8 к Решению Октябрьского                                               сельского Совета депутатов                                                                     № 73/192 от 27.12.2021 г. № 40/73 от 23.12.2016г.</w:t>
            </w:r>
          </w:p>
        </w:tc>
      </w:tr>
      <w:tr w:rsidR="002155F5" w:rsidRPr="001B1486" w:rsidTr="00742517">
        <w:trPr>
          <w:trHeight w:val="264"/>
        </w:trPr>
        <w:tc>
          <w:tcPr>
            <w:tcW w:w="98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1B1486">
              <w:rPr>
                <w:bCs/>
                <w:sz w:val="20"/>
                <w:szCs w:val="20"/>
              </w:rPr>
              <w:lastRenderedPageBreak/>
              <w:t xml:space="preserve">программам Октябрьского сельсовета и непрограммным направлениям деятельности), группам и подгруппам видов расходов, классификации  расходов местного бюджета на 2023-2024 год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960"/>
        </w:trPr>
        <w:tc>
          <w:tcPr>
            <w:tcW w:w="98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15"/>
        </w:trPr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270"/>
        </w:trPr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рублей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264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КБК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ind w:right="400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2024 год</w:t>
            </w:r>
          </w:p>
        </w:tc>
      </w:tr>
      <w:tr w:rsidR="002155F5" w:rsidRPr="001B1486" w:rsidTr="00742517">
        <w:trPr>
          <w:trHeight w:val="1836"/>
        </w:trPr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26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2155F5" w:rsidRPr="001B1486" w:rsidTr="00742517">
        <w:trPr>
          <w:trHeight w:val="276"/>
        </w:trPr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Администрация Октябрьского сельсовета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1B1486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14 093 309,00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14 128 749,00</w:t>
            </w:r>
          </w:p>
        </w:tc>
      </w:tr>
      <w:tr w:rsidR="002155F5" w:rsidRPr="001B1486" w:rsidTr="00742517">
        <w:trPr>
          <w:trHeight w:val="34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Муниципальная программа "Октябрьский Хуторок"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7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Подпрограмма  "Благоустройство территории Октябрьского сельсовета"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3700000000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4 562 184,50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4 254 215,00</w:t>
            </w:r>
          </w:p>
        </w:tc>
      </w:tr>
      <w:tr w:rsidR="002155F5" w:rsidRPr="001B1486" w:rsidTr="00742517">
        <w:trPr>
          <w:trHeight w:val="7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Подпрограмма  "Благоустройство территории Октябрьского сельсовета"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3 714 659,50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3 406 690,00</w:t>
            </w:r>
          </w:p>
        </w:tc>
      </w:tr>
      <w:tr w:rsidR="002155F5" w:rsidRPr="001B1486" w:rsidTr="00742517">
        <w:trPr>
          <w:trHeight w:val="13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содержание автомобильных дорог общего пользования</w:t>
            </w:r>
            <w:r w:rsidR="001B1486" w:rsidRPr="001B1486">
              <w:rPr>
                <w:iCs/>
                <w:sz w:val="20"/>
                <w:szCs w:val="20"/>
              </w:rPr>
              <w:t xml:space="preserve"> </w:t>
            </w:r>
            <w:r w:rsidRPr="001B1486">
              <w:rPr>
                <w:iCs/>
                <w:sz w:val="20"/>
                <w:szCs w:val="20"/>
              </w:rPr>
              <w:t>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626 100,00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643 000,00</w:t>
            </w:r>
          </w:p>
        </w:tc>
      </w:tr>
      <w:tr w:rsidR="002155F5" w:rsidRPr="001B1486" w:rsidTr="00742517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626 100,00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643 000,00</w:t>
            </w:r>
          </w:p>
        </w:tc>
      </w:tr>
      <w:tr w:rsidR="002155F5" w:rsidRPr="001B1486" w:rsidTr="00742517">
        <w:trPr>
          <w:trHeight w:val="6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626 100,00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643 000,00</w:t>
            </w:r>
          </w:p>
        </w:tc>
      </w:tr>
      <w:tr w:rsidR="002155F5" w:rsidRPr="001B1486" w:rsidTr="00742517">
        <w:trPr>
          <w:trHeight w:val="4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626 100,00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643 000,00</w:t>
            </w:r>
          </w:p>
        </w:tc>
      </w:tr>
      <w:tr w:rsidR="002155F5" w:rsidRPr="001B1486" w:rsidTr="00742517">
        <w:trPr>
          <w:trHeight w:val="9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6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6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4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15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содержание автомобильных дорог общего пользованияместного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37100Ч0030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</w:tr>
      <w:tr w:rsidR="002155F5" w:rsidRPr="001B1486" w:rsidTr="00742517">
        <w:trPr>
          <w:trHeight w:val="6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37100Ч0030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</w:tr>
      <w:tr w:rsidR="002155F5" w:rsidRPr="001B1486" w:rsidTr="00742517">
        <w:trPr>
          <w:trHeight w:val="7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37100Ч0030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</w:tr>
      <w:tr w:rsidR="002155F5" w:rsidRPr="001B1486" w:rsidTr="00742517">
        <w:trPr>
          <w:trHeight w:val="4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37100Ч0030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0409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448 972,00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1 589 587,50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1 464 718,00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699 552,00</w:t>
            </w:r>
          </w:p>
        </w:tc>
      </w:tr>
      <w:tr w:rsidR="002155F5" w:rsidRPr="001B1486" w:rsidTr="00742517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699 552,00</w:t>
            </w:r>
          </w:p>
        </w:tc>
      </w:tr>
      <w:tr w:rsidR="002155F5" w:rsidRPr="001B1486" w:rsidTr="00742517">
        <w:trPr>
          <w:trHeight w:val="3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699 552,00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890 035,50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765 166,00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890 035,50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765 166,00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890 035,50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765 166,00</w:t>
            </w:r>
          </w:p>
        </w:tc>
      </w:tr>
      <w:tr w:rsidR="002155F5" w:rsidRPr="001B1486" w:rsidTr="00742517">
        <w:trPr>
          <w:trHeight w:val="16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12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3710087040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13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3710087040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4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3710087040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4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3710087040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11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</w:tr>
      <w:tr w:rsidR="002155F5" w:rsidRPr="001B1486" w:rsidTr="00742517">
        <w:trPr>
          <w:trHeight w:val="7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</w:tr>
      <w:tr w:rsidR="002155F5" w:rsidRPr="001B1486" w:rsidTr="00742517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</w:tr>
      <w:tr w:rsidR="002155F5" w:rsidRPr="001B1486" w:rsidTr="00742517">
        <w:trPr>
          <w:trHeight w:val="4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371008Э020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850 000,00</w:t>
            </w:r>
          </w:p>
        </w:tc>
      </w:tr>
      <w:tr w:rsidR="002155F5" w:rsidRPr="001B1486" w:rsidTr="00742517">
        <w:trPr>
          <w:trHeight w:val="16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65 000,00</w:t>
            </w:r>
          </w:p>
        </w:tc>
      </w:tr>
      <w:tr w:rsidR="002155F5" w:rsidRPr="001B1486" w:rsidTr="00742517">
        <w:trPr>
          <w:trHeight w:val="15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742517">
        <w:trPr>
          <w:trHeight w:val="7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742517">
        <w:trPr>
          <w:trHeight w:val="7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742517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0310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742517">
        <w:trPr>
          <w:trHeight w:val="15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3720080040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</w:tr>
      <w:tr w:rsidR="002155F5" w:rsidRPr="001B1486" w:rsidTr="00742517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</w:tr>
      <w:tr w:rsidR="002155F5" w:rsidRPr="001B1486" w:rsidTr="00742517">
        <w:trPr>
          <w:trHeight w:val="7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</w:tr>
      <w:tr w:rsidR="002155F5" w:rsidRPr="001B1486" w:rsidTr="00742517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3720080040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5 000,00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335 000,00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335 000,00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160 000,00</w:t>
            </w:r>
          </w:p>
        </w:tc>
      </w:tr>
      <w:tr w:rsidR="002155F5" w:rsidRPr="001B1486" w:rsidTr="00742517">
        <w:trPr>
          <w:trHeight w:val="8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160 000,00</w:t>
            </w:r>
          </w:p>
        </w:tc>
      </w:tr>
      <w:tr w:rsidR="002155F5" w:rsidRPr="001B1486" w:rsidTr="00742517">
        <w:trPr>
          <w:trHeight w:val="5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160 000,00</w:t>
            </w:r>
          </w:p>
        </w:tc>
      </w:tr>
      <w:tr w:rsidR="002155F5" w:rsidRPr="001B1486" w:rsidTr="00742517">
        <w:trPr>
          <w:trHeight w:val="4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160 000,00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lastRenderedPageBreak/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3730080010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3730080010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175 000,00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3740000000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308 637,00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3740080000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3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Мероприятия во влечение молодежи Октябрьского поселения в социальную политику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37600Ч0050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</w:tr>
      <w:tr w:rsidR="002155F5" w:rsidRPr="001B1486" w:rsidTr="00742517">
        <w:trPr>
          <w:trHeight w:val="3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</w:tr>
      <w:tr w:rsidR="002155F5" w:rsidRPr="001B1486" w:rsidTr="00742517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</w:tr>
      <w:tr w:rsidR="002155F5" w:rsidRPr="001B1486" w:rsidTr="00742517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37600Ч0050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138 888,00</w:t>
            </w:r>
          </w:p>
        </w:tc>
      </w:tr>
      <w:tr w:rsidR="002155F5" w:rsidRPr="001B1486" w:rsidTr="00742517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9 207 100,00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9 225 640,00</w:t>
            </w:r>
          </w:p>
        </w:tc>
      </w:tr>
      <w:tr w:rsidR="002155F5" w:rsidRPr="001B1486" w:rsidTr="00742517">
        <w:trPr>
          <w:trHeight w:val="6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9 133 390,00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9 151 930,00</w:t>
            </w:r>
          </w:p>
        </w:tc>
      </w:tr>
      <w:tr w:rsidR="002155F5" w:rsidRPr="001B1486" w:rsidTr="00742517">
        <w:trPr>
          <w:trHeight w:val="6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</w:tr>
      <w:tr w:rsidR="002155F5" w:rsidRPr="001B1486" w:rsidTr="00742517">
        <w:trPr>
          <w:trHeight w:val="6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</w:tr>
      <w:tr w:rsidR="002155F5" w:rsidRPr="001B1486" w:rsidTr="00742517">
        <w:trPr>
          <w:trHeight w:val="9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</w:tr>
      <w:tr w:rsidR="002155F5" w:rsidRPr="001B1486" w:rsidTr="00742517">
        <w:trPr>
          <w:trHeight w:val="6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</w:tr>
      <w:tr w:rsidR="002155F5" w:rsidRPr="001B1486" w:rsidTr="00742517">
        <w:trPr>
          <w:trHeight w:val="7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1 233 765,00</w:t>
            </w:r>
          </w:p>
        </w:tc>
      </w:tr>
      <w:tr w:rsidR="002155F5" w:rsidRPr="001B1486" w:rsidTr="00742517">
        <w:trPr>
          <w:trHeight w:val="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8010067000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6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7 813 225,00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7 831 765,00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518 119,00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536 659,00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447 729,00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447 729,00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447 729,00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447 729,00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447 729,00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447 729,00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70 390,00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88 930,00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70 390,00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88 930,00</w:t>
            </w:r>
          </w:p>
        </w:tc>
      </w:tr>
      <w:tr w:rsidR="002155F5" w:rsidRPr="001B1486" w:rsidTr="00742517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8020051180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0203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70 390,00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88 930,00</w:t>
            </w:r>
          </w:p>
        </w:tc>
      </w:tr>
      <w:tr w:rsidR="002155F5" w:rsidRPr="001B1486" w:rsidTr="00742517">
        <w:trPr>
          <w:trHeight w:val="9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7 295 106,00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7 295 106,00</w:t>
            </w:r>
          </w:p>
        </w:tc>
      </w:tr>
      <w:tr w:rsidR="002155F5" w:rsidRPr="001B1486" w:rsidTr="00742517">
        <w:trPr>
          <w:trHeight w:val="6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5 164 095,00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5 164 095,00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5 164 095,00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5 164 095,00</w:t>
            </w:r>
          </w:p>
        </w:tc>
      </w:tr>
      <w:tr w:rsidR="002155F5" w:rsidRPr="001B1486" w:rsidTr="00742517">
        <w:trPr>
          <w:trHeight w:val="9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5 164 095,00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5 164 095,00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8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прочих налоговых поступлений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12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труда) в рамках непрограммных расходов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0,00</w:t>
            </w:r>
          </w:p>
        </w:tc>
      </w:tr>
      <w:tr w:rsidR="002155F5" w:rsidRPr="001B1486" w:rsidTr="00742517">
        <w:trPr>
          <w:trHeight w:val="7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</w:tr>
      <w:tr w:rsidR="002155F5" w:rsidRPr="001B1486" w:rsidTr="00742517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Фонд оплаты труда государственных органов (не являющихся лицами занимающими   муниципальные должности 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802006Б000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1 548 066,00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Оплата жилищно-коммунальных услуг за исключением электроэнергии в рамках непрограммных расходов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485 245,00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485 245,00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B148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802006Г000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485 245,00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485 245,00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485 245,00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485 245,00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802006Г000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485 245,00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485 245,00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742517">
        <w:trPr>
          <w:trHeight w:val="9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802006Э000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60 000,00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37 700,00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37 700,00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26 350,00</w:t>
            </w:r>
          </w:p>
        </w:tc>
      </w:tr>
      <w:tr w:rsidR="002155F5" w:rsidRPr="001B1486" w:rsidTr="00742517">
        <w:trPr>
          <w:trHeight w:val="9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</w:tr>
      <w:tr w:rsidR="002155F5" w:rsidRPr="001B1486" w:rsidTr="00742517">
        <w:trPr>
          <w:trHeight w:val="4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8020075140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11 350,00</w:t>
            </w:r>
          </w:p>
        </w:tc>
      </w:tr>
      <w:tr w:rsidR="002155F5" w:rsidRPr="001B1486" w:rsidTr="00742517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</w:tr>
      <w:tr w:rsidR="002155F5" w:rsidRPr="001B1486" w:rsidTr="00742517">
        <w:trPr>
          <w:trHeight w:val="110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</w:tr>
      <w:tr w:rsidR="002155F5" w:rsidRPr="001B1486" w:rsidTr="00742517">
        <w:trPr>
          <w:trHeight w:val="82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8030060000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86 400,00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73 710,00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73 710,00</w:t>
            </w:r>
          </w:p>
        </w:tc>
      </w:tr>
      <w:tr w:rsidR="002155F5" w:rsidRPr="001B1486" w:rsidTr="00742517">
        <w:trPr>
          <w:trHeight w:val="2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Резервные фонды местных администраций в рамках непрограммных расходов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</w:tr>
      <w:tr w:rsidR="002155F5" w:rsidRPr="001B1486" w:rsidTr="00742517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</w:tr>
      <w:tr w:rsidR="002155F5" w:rsidRPr="001B1486" w:rsidTr="00742517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</w:tr>
      <w:tr w:rsidR="002155F5" w:rsidRPr="001B1486" w:rsidTr="00742517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9010080000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10 000,00</w:t>
            </w:r>
          </w:p>
        </w:tc>
      </w:tr>
      <w:tr w:rsidR="002155F5" w:rsidRPr="001B1486" w:rsidTr="00742517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9090000000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iCs/>
                <w:sz w:val="20"/>
                <w:szCs w:val="20"/>
              </w:rPr>
            </w:pPr>
            <w:r w:rsidRPr="001B1486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63 710,00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63 710,00</w:t>
            </w:r>
          </w:p>
        </w:tc>
      </w:tr>
      <w:tr w:rsidR="002155F5" w:rsidRPr="001B1486" w:rsidTr="00742517">
        <w:trPr>
          <w:trHeight w:val="55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</w:tr>
      <w:tr w:rsidR="002155F5" w:rsidRPr="001B1486" w:rsidTr="00742517">
        <w:trPr>
          <w:trHeight w:val="6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социальное обеспечение и иные выплаты населению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</w:tr>
      <w:tr w:rsidR="002155F5" w:rsidRPr="001B1486" w:rsidTr="00742517">
        <w:trPr>
          <w:trHeight w:val="4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1001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</w:tr>
      <w:tr w:rsidR="002155F5" w:rsidRPr="001B1486" w:rsidTr="00742517">
        <w:trPr>
          <w:trHeight w:val="13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Межбюджетные трансферты на осуществление полномочий по разработке и утверждению программы комплексного развитиясистемы коммунальной инфраструктуры, разработки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24 474,00</w:t>
            </w:r>
          </w:p>
        </w:tc>
      </w:tr>
      <w:tr w:rsidR="002155F5" w:rsidRPr="001B1486" w:rsidTr="00742517">
        <w:trPr>
          <w:trHeight w:val="13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</w:tr>
      <w:tr w:rsidR="002155F5" w:rsidRPr="001B1486" w:rsidTr="00742517">
        <w:trPr>
          <w:trHeight w:val="27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</w:tr>
      <w:tr w:rsidR="002155F5" w:rsidRPr="001B1486" w:rsidTr="00742517">
        <w:trPr>
          <w:trHeight w:val="5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90900Ч0010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1 634,00</w:t>
            </w:r>
          </w:p>
        </w:tc>
      </w:tr>
      <w:tr w:rsidR="002155F5" w:rsidRPr="001B1486" w:rsidTr="00742517">
        <w:trPr>
          <w:trHeight w:val="10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</w:tr>
      <w:tr w:rsidR="002155F5" w:rsidRPr="001B1486" w:rsidTr="00742517">
        <w:trPr>
          <w:trHeight w:val="6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</w:tr>
      <w:tr w:rsidR="002155F5" w:rsidRPr="001B1486" w:rsidTr="00742517">
        <w:trPr>
          <w:trHeight w:val="4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</w:tr>
      <w:tr w:rsidR="002155F5" w:rsidRPr="001B1486" w:rsidTr="00742517">
        <w:trPr>
          <w:trHeight w:val="4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90900Ш0010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0502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13 602,00</w:t>
            </w:r>
          </w:p>
        </w:tc>
      </w:tr>
      <w:tr w:rsidR="002155F5" w:rsidRPr="001B1486" w:rsidTr="00742517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324 024,50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648 894,00</w:t>
            </w:r>
          </w:p>
        </w:tc>
      </w:tr>
      <w:tr w:rsidR="002155F5" w:rsidRPr="001B1486" w:rsidTr="00742517">
        <w:trPr>
          <w:trHeight w:val="264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tbl>
      <w:tblPr>
        <w:tblW w:w="10647" w:type="dxa"/>
        <w:tblInd w:w="-34" w:type="dxa"/>
        <w:tblLook w:val="04A0"/>
      </w:tblPr>
      <w:tblGrid>
        <w:gridCol w:w="709"/>
        <w:gridCol w:w="4678"/>
        <w:gridCol w:w="1760"/>
        <w:gridCol w:w="1660"/>
        <w:gridCol w:w="1840"/>
      </w:tblGrid>
      <w:tr w:rsidR="002155F5" w:rsidRPr="001B1486" w:rsidTr="00742517">
        <w:trPr>
          <w:trHeight w:val="10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F1" w:rsidRPr="001B1486" w:rsidRDefault="005526F1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Приложение № 9 к Решению Октябрьского                                               сельского Совета депутатов                                                                     № 73/192 от 27.12.2021 г.</w:t>
            </w:r>
          </w:p>
        </w:tc>
      </w:tr>
      <w:tr w:rsidR="002155F5" w:rsidRPr="001B1486" w:rsidTr="00742517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сумма 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сумма 2023год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сумма 2024 год</w:t>
            </w:r>
          </w:p>
        </w:tc>
      </w:tr>
      <w:tr w:rsidR="002155F5" w:rsidRPr="001B1486" w:rsidTr="00742517">
        <w:trPr>
          <w:trHeight w:val="2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Решение Октябрьского сельского Совета депутатов от 12.05.2017 г. № 44/83 "Об утверждении положения о порядке выплаты за выслугу лет лицам, замещавшим должности муниципальной службы в МО Октябрьский сельсовет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24000,00</w:t>
            </w:r>
          </w:p>
        </w:tc>
      </w:tr>
      <w:tr w:rsidR="002155F5" w:rsidRPr="001B1486" w:rsidTr="00742517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Пенсия за выслугу лет лицам замещающим должности муниципальной службы МО Октябрьский сельсовет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>24 000,00</w:t>
            </w:r>
          </w:p>
        </w:tc>
      </w:tr>
      <w:tr w:rsidR="002155F5" w:rsidRPr="001B1486" w:rsidTr="00742517">
        <w:trPr>
          <w:trHeight w:val="6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B1486">
              <w:rPr>
                <w:sz w:val="20"/>
                <w:szCs w:val="20"/>
              </w:rPr>
              <w:t xml:space="preserve">                                                  ИТОГО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1B1486">
              <w:rPr>
                <w:bCs/>
                <w:sz w:val="20"/>
                <w:szCs w:val="20"/>
              </w:rPr>
              <w:t>24 000,00</w:t>
            </w:r>
          </w:p>
        </w:tc>
      </w:tr>
      <w:tr w:rsidR="002155F5" w:rsidRPr="001B1486" w:rsidTr="00742517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155F5" w:rsidRPr="001B1486" w:rsidTr="00742517">
        <w:trPr>
          <w:trHeight w:val="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F5" w:rsidRPr="001B1486" w:rsidRDefault="002155F5" w:rsidP="001B148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7230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7230"/>
        <w:rPr>
          <w:sz w:val="20"/>
          <w:szCs w:val="20"/>
        </w:rPr>
      </w:pPr>
      <w:r w:rsidRPr="001B1486">
        <w:rPr>
          <w:sz w:val="20"/>
          <w:szCs w:val="20"/>
        </w:rPr>
        <w:t>Приложение № 10</w:t>
      </w:r>
    </w:p>
    <w:p w:rsidR="002155F5" w:rsidRPr="001B1486" w:rsidRDefault="002155F5" w:rsidP="001B1486">
      <w:pPr>
        <w:shd w:val="clear" w:color="auto" w:fill="FFFFFF" w:themeFill="background1"/>
        <w:ind w:left="7230"/>
        <w:rPr>
          <w:sz w:val="20"/>
          <w:szCs w:val="20"/>
        </w:rPr>
      </w:pPr>
      <w:r w:rsidRPr="001B1486">
        <w:rPr>
          <w:sz w:val="20"/>
          <w:szCs w:val="20"/>
        </w:rPr>
        <w:t xml:space="preserve">к решению Октябрьского </w:t>
      </w:r>
    </w:p>
    <w:p w:rsidR="002155F5" w:rsidRPr="001B1486" w:rsidRDefault="002155F5" w:rsidP="001B1486">
      <w:pPr>
        <w:shd w:val="clear" w:color="auto" w:fill="FFFFFF" w:themeFill="background1"/>
        <w:ind w:left="7230"/>
        <w:rPr>
          <w:sz w:val="20"/>
          <w:szCs w:val="20"/>
        </w:rPr>
      </w:pPr>
      <w:r w:rsidRPr="001B1486">
        <w:rPr>
          <w:sz w:val="20"/>
          <w:szCs w:val="20"/>
        </w:rPr>
        <w:t>Совета депутатов</w:t>
      </w:r>
    </w:p>
    <w:p w:rsidR="002155F5" w:rsidRPr="001B1486" w:rsidRDefault="002155F5" w:rsidP="001B1486">
      <w:pPr>
        <w:shd w:val="clear" w:color="auto" w:fill="FFFFFF" w:themeFill="background1"/>
        <w:ind w:left="7230"/>
        <w:rPr>
          <w:sz w:val="20"/>
          <w:szCs w:val="20"/>
        </w:rPr>
      </w:pPr>
      <w:r w:rsidRPr="001B1486">
        <w:rPr>
          <w:sz w:val="20"/>
          <w:szCs w:val="20"/>
        </w:rPr>
        <w:t xml:space="preserve">№73/192от 27.12.2021 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  <w:r w:rsidRPr="001B1486">
        <w:rPr>
          <w:b w:val="0"/>
        </w:rPr>
        <w:t>МЕТОДИКА</w:t>
      </w:r>
    </w:p>
    <w:p w:rsidR="002155F5" w:rsidRPr="001B1486" w:rsidRDefault="002155F5" w:rsidP="001B1486">
      <w:pPr>
        <w:shd w:val="clear" w:color="auto" w:fill="FFFFFF" w:themeFill="background1"/>
        <w:jc w:val="center"/>
        <w:rPr>
          <w:sz w:val="20"/>
          <w:szCs w:val="20"/>
        </w:rPr>
      </w:pPr>
      <w:r w:rsidRPr="001B1486">
        <w:rPr>
          <w:sz w:val="20"/>
          <w:szCs w:val="20"/>
        </w:rPr>
        <w:t>определения объема иных межбюджетных трансфертов, передаваемых в районный бюджет на осуществление части полномочий по 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РФ»  на 2022 год и плановый период 2023-2024 годы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2155F5" w:rsidRPr="001B1486" w:rsidRDefault="002155F5" w:rsidP="001B1486">
      <w:pPr>
        <w:pStyle w:val="ConsPlusTitle"/>
        <w:shd w:val="clear" w:color="auto" w:fill="FFFFFF" w:themeFill="background1"/>
        <w:jc w:val="both"/>
        <w:rPr>
          <w:b w:val="0"/>
        </w:rPr>
      </w:pPr>
      <w:r w:rsidRPr="001B1486">
        <w:rPr>
          <w:b w:val="0"/>
        </w:rPr>
        <w:t>Объем иных межбюджетных трансфертов, передаваемых в районный бюджет на осуществление части полномочий рассчитывается по следующей формуле: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both"/>
        <w:rPr>
          <w:b w:val="0"/>
        </w:rPr>
      </w:pP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  <w:r w:rsidRPr="001B1486">
        <w:rPr>
          <w:b w:val="0"/>
        </w:rPr>
        <w:t>С=</w:t>
      </w:r>
      <w:r w:rsidRPr="001B1486">
        <w:rPr>
          <w:b w:val="0"/>
          <w:lang w:val="en-US"/>
        </w:rPr>
        <w:t>X</w:t>
      </w:r>
      <w:r w:rsidRPr="001B1486">
        <w:rPr>
          <w:b w:val="0"/>
        </w:rPr>
        <w:t>*</w:t>
      </w:r>
      <w:r w:rsidRPr="001B1486">
        <w:rPr>
          <w:b w:val="0"/>
          <w:lang w:val="en-US"/>
        </w:rPr>
        <w:t>Y</w:t>
      </w:r>
      <w:r w:rsidRPr="001B1486">
        <w:rPr>
          <w:b w:val="0"/>
        </w:rPr>
        <w:t>*</w:t>
      </w:r>
      <w:r w:rsidRPr="001B1486">
        <w:rPr>
          <w:b w:val="0"/>
          <w:lang w:val="en-US"/>
        </w:rPr>
        <w:t>H</w:t>
      </w:r>
      <w:r w:rsidRPr="001B1486">
        <w:rPr>
          <w:b w:val="0"/>
        </w:rPr>
        <w:t>*</w:t>
      </w:r>
      <w:r w:rsidRPr="001B1486">
        <w:rPr>
          <w:b w:val="0"/>
          <w:lang w:val="en-US"/>
        </w:rPr>
        <w:t>M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both"/>
        <w:rPr>
          <w:b w:val="0"/>
        </w:rPr>
      </w:pPr>
      <w:r w:rsidRPr="001B1486">
        <w:rPr>
          <w:b w:val="0"/>
        </w:rPr>
        <w:t>где: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tabs>
          <w:tab w:val="left" w:pos="426"/>
        </w:tabs>
        <w:rPr>
          <w:b w:val="0"/>
        </w:rPr>
      </w:pPr>
      <w:r w:rsidRPr="001B1486">
        <w:rPr>
          <w:b w:val="0"/>
          <w:lang w:val="en-US"/>
        </w:rPr>
        <w:t>C</w:t>
      </w:r>
      <w:r w:rsidRPr="001B1486">
        <w:rPr>
          <w:b w:val="0"/>
        </w:rPr>
        <w:t xml:space="preserve"> - объем межбюджетных трансфертов, передаваемых в районный бюджет для осуществления части полномочий; 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rPr>
          <w:b w:val="0"/>
        </w:rPr>
      </w:pPr>
      <w:r w:rsidRPr="001B1486">
        <w:rPr>
          <w:b w:val="0"/>
        </w:rPr>
        <w:t>Х – количество человек-пользователей жилищно-коммунальными услугами;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tabs>
          <w:tab w:val="left" w:pos="709"/>
          <w:tab w:val="left" w:pos="1134"/>
        </w:tabs>
        <w:rPr>
          <w:b w:val="0"/>
        </w:rPr>
      </w:pPr>
      <w:r w:rsidRPr="001B1486">
        <w:rPr>
          <w:b w:val="0"/>
          <w:lang w:val="en-US"/>
        </w:rPr>
        <w:t>Y</w:t>
      </w:r>
      <w:r w:rsidRPr="001B1486">
        <w:rPr>
          <w:b w:val="0"/>
        </w:rPr>
        <w:t xml:space="preserve"> - фонд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  <w:lang w:val="en-US"/>
        </w:rPr>
        <w:t>H</w:t>
      </w:r>
      <w:r w:rsidRPr="001B1486">
        <w:rPr>
          <w:sz w:val="20"/>
          <w:szCs w:val="20"/>
        </w:rPr>
        <w:t xml:space="preserve"> – начисление на ФОТ работника;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  <w:r w:rsidRPr="001B1486">
        <w:rPr>
          <w:sz w:val="20"/>
          <w:szCs w:val="20"/>
        </w:rPr>
        <w:t>М – текущие расходы.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7371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left="7371"/>
        <w:rPr>
          <w:sz w:val="20"/>
          <w:szCs w:val="20"/>
        </w:rPr>
      </w:pPr>
      <w:r w:rsidRPr="001B1486">
        <w:rPr>
          <w:sz w:val="20"/>
          <w:szCs w:val="20"/>
        </w:rPr>
        <w:t>Приложение № 11</w:t>
      </w:r>
    </w:p>
    <w:p w:rsidR="002155F5" w:rsidRPr="001B1486" w:rsidRDefault="002155F5" w:rsidP="001B1486">
      <w:pPr>
        <w:shd w:val="clear" w:color="auto" w:fill="FFFFFF" w:themeFill="background1"/>
        <w:ind w:left="7371"/>
        <w:rPr>
          <w:sz w:val="20"/>
          <w:szCs w:val="20"/>
        </w:rPr>
      </w:pPr>
      <w:r w:rsidRPr="001B1486">
        <w:rPr>
          <w:sz w:val="20"/>
          <w:szCs w:val="20"/>
        </w:rPr>
        <w:t>к решению Октябрьского Совета депутатов</w:t>
      </w:r>
    </w:p>
    <w:p w:rsidR="002155F5" w:rsidRPr="001B1486" w:rsidRDefault="002155F5" w:rsidP="001B1486">
      <w:pPr>
        <w:shd w:val="clear" w:color="auto" w:fill="FFFFFF" w:themeFill="background1"/>
        <w:ind w:left="7371"/>
        <w:rPr>
          <w:sz w:val="20"/>
          <w:szCs w:val="20"/>
        </w:rPr>
      </w:pPr>
      <w:r w:rsidRPr="001B1486">
        <w:rPr>
          <w:sz w:val="20"/>
          <w:szCs w:val="20"/>
        </w:rPr>
        <w:t xml:space="preserve">№ 73/192 от 27.12.2021 </w:t>
      </w:r>
    </w:p>
    <w:p w:rsidR="002155F5" w:rsidRPr="001B1486" w:rsidRDefault="002155F5" w:rsidP="001B1486">
      <w:pPr>
        <w:shd w:val="clear" w:color="auto" w:fill="FFFFFF" w:themeFill="background1"/>
        <w:jc w:val="right"/>
        <w:rPr>
          <w:sz w:val="20"/>
          <w:szCs w:val="20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0"/>
        <w:jc w:val="right"/>
        <w:outlineLvl w:val="0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  <w:r w:rsidRPr="001B1486">
        <w:rPr>
          <w:b w:val="0"/>
        </w:rPr>
        <w:t>МЕТОДИКА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  <w:r w:rsidRPr="001B1486">
        <w:rPr>
          <w:b w:val="0"/>
        </w:rPr>
        <w:lastRenderedPageBreak/>
        <w:t>ОПРЕДЕЛЕНИЯ ОБЪЕМА ИНЫХ МЕЖБЮДЖЕТНЫХ ТРАНСФЕРТОВ,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  <w:r w:rsidRPr="001B1486">
        <w:rPr>
          <w:b w:val="0"/>
        </w:rPr>
        <w:t xml:space="preserve">ПЕРЕДАВАЕМЫХ В РАЙОННЫЙ БЮДЖЕТ  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  <w:r w:rsidRPr="001B1486">
        <w:rPr>
          <w:b w:val="0"/>
        </w:rPr>
        <w:t>НА ОСУЩЕСТВЛЕНИЕ  ВНУТРЕННЕГО МУНИЦИПАЛЬНОГО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  <w:r w:rsidRPr="001B1486">
        <w:rPr>
          <w:b w:val="0"/>
        </w:rPr>
        <w:t xml:space="preserve">ФИНАНСОВОГО КОНТРОЛЯ НА 2022 ГОД 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  <w:r w:rsidRPr="001B1486">
        <w:rPr>
          <w:b w:val="0"/>
        </w:rPr>
        <w:t>И ПЛАНОВЫЙ ПЕРИОД 2023-2024 ГОДОВ</w:t>
      </w: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</w:rPr>
        <w:t xml:space="preserve"> 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ind w:firstLine="708"/>
        <w:jc w:val="both"/>
        <w:rPr>
          <w:b w:val="0"/>
        </w:rPr>
      </w:pPr>
      <w:r w:rsidRPr="001B1486">
        <w:rPr>
          <w:b w:val="0"/>
        </w:rPr>
        <w:t xml:space="preserve">Объем иных межбюджетных трансфертов, передаваемых в районный бюджет 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both"/>
        <w:rPr>
          <w:b w:val="0"/>
        </w:rPr>
      </w:pPr>
      <w:r w:rsidRPr="001B1486">
        <w:rPr>
          <w:b w:val="0"/>
        </w:rPr>
        <w:t>на осуществление внутреннего муниципального финансового контроля рассчитывается по следующей формуле: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both"/>
        <w:rPr>
          <w:b w:val="0"/>
        </w:rPr>
      </w:pPr>
    </w:p>
    <w:p w:rsidR="002155F5" w:rsidRPr="001B1486" w:rsidRDefault="002155F5" w:rsidP="001B1486">
      <w:pPr>
        <w:pStyle w:val="ConsPlusTitle"/>
        <w:shd w:val="clear" w:color="auto" w:fill="FFFFFF" w:themeFill="background1"/>
        <w:jc w:val="center"/>
        <w:rPr>
          <w:b w:val="0"/>
        </w:rPr>
      </w:pPr>
      <w:r w:rsidRPr="001B1486">
        <w:rPr>
          <w:b w:val="0"/>
          <w:lang w:val="en-US"/>
        </w:rPr>
        <w:t>S</w:t>
      </w:r>
      <w:r w:rsidRPr="001B1486">
        <w:rPr>
          <w:b w:val="0"/>
        </w:rPr>
        <w:t xml:space="preserve"> = </w:t>
      </w:r>
      <w:r w:rsidRPr="001B1486">
        <w:rPr>
          <w:b w:val="0"/>
          <w:lang w:val="en-US"/>
        </w:rPr>
        <w:t>M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both"/>
        <w:rPr>
          <w:b w:val="0"/>
        </w:rPr>
      </w:pPr>
      <w:r w:rsidRPr="001B1486">
        <w:rPr>
          <w:b w:val="0"/>
        </w:rPr>
        <w:t>где:</w:t>
      </w:r>
    </w:p>
    <w:p w:rsidR="002155F5" w:rsidRPr="001B1486" w:rsidRDefault="002155F5" w:rsidP="001B1486">
      <w:pPr>
        <w:pStyle w:val="ConsPlusTitle"/>
        <w:shd w:val="clear" w:color="auto" w:fill="FFFFFF" w:themeFill="background1"/>
        <w:jc w:val="both"/>
        <w:rPr>
          <w:b w:val="0"/>
        </w:rPr>
      </w:pPr>
      <w:r w:rsidRPr="001B1486">
        <w:rPr>
          <w:b w:val="0"/>
          <w:lang w:val="en-US"/>
        </w:rPr>
        <w:t>M</w:t>
      </w:r>
      <w:r w:rsidRPr="001B1486">
        <w:rPr>
          <w:b w:val="0"/>
        </w:rPr>
        <w:t xml:space="preserve"> – прочие расходы на увеличение  стоимости  материальных запасов.</w:t>
      </w:r>
    </w:p>
    <w:p w:rsidR="002155F5" w:rsidRPr="001B1486" w:rsidRDefault="002155F5" w:rsidP="001B1486">
      <w:pPr>
        <w:shd w:val="clear" w:color="auto" w:fill="FFFFFF" w:themeFill="background1"/>
        <w:rPr>
          <w:sz w:val="20"/>
          <w:szCs w:val="20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1B1486" w:rsidRPr="001B1486" w:rsidRDefault="001B1486" w:rsidP="001B148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A57052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1B14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80645</wp:posOffset>
            </wp:positionV>
            <wp:extent cx="384810" cy="533400"/>
            <wp:effectExtent l="19050" t="0" r="0" b="0"/>
            <wp:wrapNone/>
            <wp:docPr id="14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keepNext/>
        <w:shd w:val="clear" w:color="auto" w:fill="FFFFFF" w:themeFill="background1"/>
        <w:ind w:right="1"/>
        <w:jc w:val="center"/>
      </w:pPr>
    </w:p>
    <w:p w:rsidR="002155F5" w:rsidRPr="001B1486" w:rsidRDefault="002155F5" w:rsidP="001B1486">
      <w:pPr>
        <w:keepNext/>
        <w:shd w:val="clear" w:color="auto" w:fill="FFFFFF" w:themeFill="background1"/>
        <w:ind w:right="1"/>
        <w:jc w:val="center"/>
      </w:pPr>
      <w:r w:rsidRPr="001B1486">
        <w:t>ОКТЯБРЬСКИЙ СЕЛЬСКИЙ СОВЕТ ДЕПУТАТОВ</w:t>
      </w:r>
    </w:p>
    <w:p w:rsidR="002155F5" w:rsidRPr="001B1486" w:rsidRDefault="002155F5" w:rsidP="001B1486">
      <w:pPr>
        <w:shd w:val="clear" w:color="auto" w:fill="FFFFFF" w:themeFill="background1"/>
        <w:ind w:right="1"/>
        <w:jc w:val="center"/>
      </w:pPr>
      <w:r w:rsidRPr="001B1486">
        <w:t>БОГУЧАНСКОГО РАЙОНА</w:t>
      </w:r>
    </w:p>
    <w:p w:rsidR="002155F5" w:rsidRPr="001B1486" w:rsidRDefault="002155F5" w:rsidP="001B1486">
      <w:pPr>
        <w:shd w:val="clear" w:color="auto" w:fill="FFFFFF" w:themeFill="background1"/>
        <w:ind w:right="1"/>
        <w:jc w:val="center"/>
      </w:pPr>
      <w:r w:rsidRPr="001B1486">
        <w:t>КРАСНОЯРСКОГО КРАЯ</w:t>
      </w:r>
    </w:p>
    <w:p w:rsidR="002155F5" w:rsidRPr="001B1486" w:rsidRDefault="002155F5" w:rsidP="001B1486">
      <w:pPr>
        <w:shd w:val="clear" w:color="auto" w:fill="FFFFFF" w:themeFill="background1"/>
        <w:ind w:right="1"/>
        <w:jc w:val="both"/>
        <w:rPr>
          <w:bCs/>
          <w:sz w:val="14"/>
        </w:rPr>
      </w:pPr>
    </w:p>
    <w:p w:rsidR="002155F5" w:rsidRPr="001B1486" w:rsidRDefault="002155F5" w:rsidP="001B1486">
      <w:pPr>
        <w:shd w:val="clear" w:color="auto" w:fill="FFFFFF" w:themeFill="background1"/>
        <w:ind w:right="1"/>
        <w:jc w:val="center"/>
        <w:rPr>
          <w:bCs/>
        </w:rPr>
      </w:pPr>
      <w:r w:rsidRPr="001B1486">
        <w:rPr>
          <w:bCs/>
        </w:rPr>
        <w:t>РЕШЕНИЕ</w:t>
      </w:r>
    </w:p>
    <w:p w:rsidR="002155F5" w:rsidRPr="001B1486" w:rsidRDefault="002155F5" w:rsidP="001B1486">
      <w:pPr>
        <w:shd w:val="clear" w:color="auto" w:fill="FFFFFF" w:themeFill="background1"/>
        <w:ind w:right="1"/>
        <w:jc w:val="both"/>
        <w:rPr>
          <w:sz w:val="8"/>
        </w:rPr>
      </w:pPr>
    </w:p>
    <w:p w:rsidR="002155F5" w:rsidRPr="001B1486" w:rsidRDefault="002155F5" w:rsidP="001B1486">
      <w:pPr>
        <w:shd w:val="clear" w:color="auto" w:fill="FFFFFF" w:themeFill="background1"/>
        <w:ind w:right="1"/>
        <w:jc w:val="both"/>
      </w:pPr>
      <w:r w:rsidRPr="001B1486">
        <w:t xml:space="preserve">27.12.2021 г.                                                п. Октябрьский                                             </w:t>
      </w:r>
      <w:r w:rsidR="00057A8F" w:rsidRPr="001B1486">
        <w:t xml:space="preserve">                </w:t>
      </w:r>
      <w:r w:rsidRPr="001B1486">
        <w:t xml:space="preserve">   73/194</w:t>
      </w:r>
    </w:p>
    <w:p w:rsidR="002155F5" w:rsidRPr="001B1486" w:rsidRDefault="002155F5" w:rsidP="001B1486">
      <w:pPr>
        <w:pStyle w:val="ConsPlusNormal"/>
        <w:widowControl/>
        <w:shd w:val="clear" w:color="auto" w:fill="FFFFFF" w:themeFill="background1"/>
        <w:ind w:right="1" w:firstLine="0"/>
        <w:jc w:val="both"/>
        <w:rPr>
          <w:rFonts w:ascii="Times New Roman" w:hAnsi="Times New Roman" w:cs="Times New Roman"/>
          <w:sz w:val="16"/>
          <w:szCs w:val="24"/>
        </w:rPr>
      </w:pPr>
    </w:p>
    <w:p w:rsidR="002155F5" w:rsidRPr="001B1486" w:rsidRDefault="002155F5" w:rsidP="001B1486">
      <w:pPr>
        <w:pStyle w:val="310"/>
        <w:shd w:val="clear" w:color="auto" w:fill="FFFFFF" w:themeFill="background1"/>
        <w:spacing w:after="0" w:line="240" w:lineRule="auto"/>
        <w:ind w:right="1"/>
        <w:jc w:val="both"/>
        <w:rPr>
          <w:sz w:val="24"/>
          <w:szCs w:val="24"/>
        </w:rPr>
      </w:pPr>
      <w:r w:rsidRPr="001B1486">
        <w:rPr>
          <w:sz w:val="24"/>
          <w:szCs w:val="24"/>
        </w:rPr>
        <w:t xml:space="preserve">О внесении изменений в Положение </w:t>
      </w:r>
    </w:p>
    <w:p w:rsidR="002155F5" w:rsidRPr="001B1486" w:rsidRDefault="002155F5" w:rsidP="001B1486">
      <w:pPr>
        <w:pStyle w:val="310"/>
        <w:shd w:val="clear" w:color="auto" w:fill="FFFFFF" w:themeFill="background1"/>
        <w:spacing w:after="0" w:line="240" w:lineRule="auto"/>
        <w:ind w:right="1"/>
        <w:jc w:val="both"/>
        <w:rPr>
          <w:sz w:val="24"/>
          <w:szCs w:val="24"/>
        </w:rPr>
      </w:pPr>
      <w:r w:rsidRPr="001B1486">
        <w:rPr>
          <w:sz w:val="24"/>
          <w:szCs w:val="24"/>
        </w:rPr>
        <w:t>о порядке проведения конкурса по</w:t>
      </w:r>
    </w:p>
    <w:p w:rsidR="002155F5" w:rsidRPr="001B1486" w:rsidRDefault="002155F5" w:rsidP="001B1486">
      <w:pPr>
        <w:pStyle w:val="310"/>
        <w:shd w:val="clear" w:color="auto" w:fill="FFFFFF" w:themeFill="background1"/>
        <w:spacing w:after="0" w:line="240" w:lineRule="auto"/>
        <w:ind w:right="1"/>
        <w:jc w:val="both"/>
        <w:rPr>
          <w:sz w:val="24"/>
          <w:szCs w:val="24"/>
        </w:rPr>
      </w:pPr>
      <w:r w:rsidRPr="001B1486">
        <w:rPr>
          <w:sz w:val="24"/>
          <w:szCs w:val="24"/>
        </w:rPr>
        <w:t xml:space="preserve">отбору кандидатур на должность </w:t>
      </w:r>
    </w:p>
    <w:p w:rsidR="002155F5" w:rsidRPr="001B1486" w:rsidRDefault="002155F5" w:rsidP="001B1486">
      <w:pPr>
        <w:pStyle w:val="310"/>
        <w:shd w:val="clear" w:color="auto" w:fill="FFFFFF" w:themeFill="background1"/>
        <w:spacing w:after="0" w:line="240" w:lineRule="auto"/>
        <w:ind w:right="1"/>
        <w:jc w:val="both"/>
        <w:rPr>
          <w:sz w:val="24"/>
          <w:szCs w:val="24"/>
        </w:rPr>
      </w:pPr>
      <w:r w:rsidRPr="001B1486">
        <w:rPr>
          <w:sz w:val="24"/>
          <w:szCs w:val="24"/>
        </w:rPr>
        <w:t xml:space="preserve">Главы Октябрьского сельсовета </w:t>
      </w:r>
    </w:p>
    <w:p w:rsidR="002155F5" w:rsidRPr="001B1486" w:rsidRDefault="002155F5" w:rsidP="001B1486">
      <w:pPr>
        <w:shd w:val="clear" w:color="auto" w:fill="FFFFFF" w:themeFill="background1"/>
        <w:autoSpaceDE w:val="0"/>
        <w:autoSpaceDN w:val="0"/>
        <w:adjustRightInd w:val="0"/>
        <w:ind w:right="1" w:firstLine="709"/>
        <w:jc w:val="both"/>
        <w:outlineLvl w:val="0"/>
        <w:rPr>
          <w:sz w:val="12"/>
        </w:rPr>
      </w:pPr>
    </w:p>
    <w:p w:rsidR="002155F5" w:rsidRPr="001B1486" w:rsidRDefault="002155F5" w:rsidP="001B1486">
      <w:pPr>
        <w:shd w:val="clear" w:color="auto" w:fill="FFFFFF" w:themeFill="background1"/>
        <w:autoSpaceDE w:val="0"/>
        <w:autoSpaceDN w:val="0"/>
        <w:adjustRightInd w:val="0"/>
        <w:ind w:right="1" w:firstLine="709"/>
        <w:jc w:val="both"/>
        <w:outlineLvl w:val="0"/>
        <w:rPr>
          <w:bCs/>
          <w:iCs/>
          <w:sz w:val="28"/>
        </w:rPr>
      </w:pPr>
      <w:r w:rsidRPr="001B1486">
        <w:rPr>
          <w:sz w:val="28"/>
        </w:rPr>
        <w:t>Руководствуясь ст.37, Федерального закона от 06.10.2003 №131-ФЗ «Об общих принципах организации местного самоуправления в Российской Федерации», ст.4, Федерального закона от 12.06.2002  №67-ФЗ от Федеральный закон «Об основных гарантиях избирательных прав и права на участие в референдуме граждан Российской Федерации», Законом  Красноярского края: от 01.12.2014 №7-2884 «О некоторых вопросах организации органов местного самоуправления в Красноярском крае», п.2 ст.6, п.4 ст.11, ст.12 Устава Октябрьского сельсовета Богучанского района Красноярского края, Октябрьский сельский Совет депутатов</w:t>
      </w:r>
    </w:p>
    <w:p w:rsidR="002155F5" w:rsidRPr="001B1486" w:rsidRDefault="002155F5" w:rsidP="001B1486">
      <w:pPr>
        <w:pStyle w:val="ConsPlusNormal"/>
        <w:widowControl/>
        <w:shd w:val="clear" w:color="auto" w:fill="FFFFFF" w:themeFill="background1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РЕШИЛ: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1B1486">
        <w:rPr>
          <w:sz w:val="28"/>
          <w:szCs w:val="28"/>
        </w:rPr>
        <w:t>1.Внести следующие изменения в решение от  20.02.2020 № 21/69 «</w:t>
      </w:r>
      <w:r w:rsidRPr="001B1486">
        <w:rPr>
          <w:rStyle w:val="afa"/>
          <w:b w:val="0"/>
          <w:sz w:val="28"/>
          <w:szCs w:val="28"/>
          <w:shd w:val="clear" w:color="auto" w:fill="FFFFFF"/>
        </w:rPr>
        <w:t>Положение о порядке проведения конкурса по отбору кандидатур на должность Главы Октябрьского сельсовета</w:t>
      </w:r>
      <w:r w:rsidRPr="001B1486">
        <w:rPr>
          <w:sz w:val="28"/>
          <w:szCs w:val="28"/>
        </w:rPr>
        <w:t>»: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в п.3.7. Положения -  слово   «трёх»  заменить словом «двух»;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в п.3.8. Положения -  слово   «трёх»  заменить словом «двух»;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в п.4.1.2. Положения -  слова   «трёх»  заменить словом «двух»;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во втором абзаце п.4.1.2. Положения -  слова   «трёх»  заменить словом «двух»;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в п.4.6. Положения -  слово   «трёх»  заменить словом «двух»;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в п.4.8. Положения -  слово   «трёх»  заменить словом «двух». 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в п.2.3. второе предложение изложить в новой редакции: Заседание Комиссии считается правомочным, если на нём присутствует не менее пяти членов её состава.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>в п.2.5. второе предложение изложить в новой редакции: Заседание Комиссии считается правомочным, если на нём присутствует не менее пяти членов её состава.</w:t>
      </w:r>
    </w:p>
    <w:p w:rsidR="002155F5" w:rsidRPr="001B1486" w:rsidRDefault="002155F5" w:rsidP="001B1486">
      <w:pPr>
        <w:pStyle w:val="headertext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2. Контроль  за исполнением данного решения оставляю за собой.          </w:t>
      </w:r>
    </w:p>
    <w:p w:rsidR="002155F5" w:rsidRPr="001B1486" w:rsidRDefault="002155F5" w:rsidP="001B1486">
      <w:pPr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3.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hyperlink r:id="rId30" w:tgtFrame="_blank" w:history="1">
        <w:r w:rsidRPr="001B1486">
          <w:rPr>
            <w:bCs/>
            <w:sz w:val="28"/>
            <w:szCs w:val="28"/>
          </w:rPr>
          <w:t>oktyabrsky-adm.ru</w:t>
        </w:r>
      </w:hyperlink>
      <w:r w:rsidRPr="001B1486">
        <w:rPr>
          <w:sz w:val="28"/>
          <w:szCs w:val="28"/>
        </w:rPr>
        <w:t>.</w:t>
      </w:r>
    </w:p>
    <w:p w:rsidR="002155F5" w:rsidRPr="001B1486" w:rsidRDefault="002155F5" w:rsidP="001B1486">
      <w:pPr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</w:p>
    <w:p w:rsidR="002155F5" w:rsidRPr="001B1486" w:rsidRDefault="002155F5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Председатель </w:t>
      </w:r>
      <w:r w:rsidRPr="001B1486">
        <w:rPr>
          <w:sz w:val="28"/>
        </w:rPr>
        <w:t xml:space="preserve">Октябрьского </w:t>
      </w:r>
      <w:r w:rsidRPr="001B1486">
        <w:rPr>
          <w:sz w:val="28"/>
          <w:szCs w:val="28"/>
        </w:rPr>
        <w:t xml:space="preserve">сельского Совета депутатов           </w:t>
      </w:r>
      <w:r w:rsidR="00A77493">
        <w:rPr>
          <w:sz w:val="28"/>
          <w:szCs w:val="28"/>
        </w:rPr>
        <w:t xml:space="preserve">                </w:t>
      </w:r>
      <w:r w:rsidRPr="001B1486">
        <w:rPr>
          <w:sz w:val="28"/>
          <w:szCs w:val="28"/>
        </w:rPr>
        <w:t xml:space="preserve"> С.М. Марченко                                                                                                                                     </w:t>
      </w:r>
    </w:p>
    <w:p w:rsidR="002155F5" w:rsidRPr="001B1486" w:rsidRDefault="002155F5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2155F5" w:rsidRPr="001B1486" w:rsidRDefault="002155F5" w:rsidP="001B1486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B1486">
        <w:rPr>
          <w:sz w:val="28"/>
          <w:szCs w:val="28"/>
        </w:rPr>
        <w:t xml:space="preserve">И.о. Главы </w:t>
      </w:r>
      <w:r w:rsidRPr="001B1486">
        <w:rPr>
          <w:sz w:val="28"/>
        </w:rPr>
        <w:t>Октябрьского</w:t>
      </w:r>
      <w:r w:rsidRPr="001B1486">
        <w:rPr>
          <w:sz w:val="28"/>
          <w:szCs w:val="28"/>
        </w:rPr>
        <w:t xml:space="preserve"> сельсовета                                             </w:t>
      </w:r>
      <w:r w:rsidR="00057A8F" w:rsidRPr="001B1486">
        <w:rPr>
          <w:sz w:val="28"/>
          <w:szCs w:val="28"/>
        </w:rPr>
        <w:t xml:space="preserve">      </w:t>
      </w:r>
      <w:r w:rsidR="00A77493">
        <w:rPr>
          <w:sz w:val="28"/>
          <w:szCs w:val="28"/>
        </w:rPr>
        <w:t xml:space="preserve">            </w:t>
      </w:r>
      <w:r w:rsidRPr="001B1486">
        <w:rPr>
          <w:sz w:val="28"/>
          <w:szCs w:val="28"/>
        </w:rPr>
        <w:t xml:space="preserve"> О.А. Самонь</w:t>
      </w:r>
    </w:p>
    <w:p w:rsidR="002155F5" w:rsidRPr="001B1486" w:rsidRDefault="002155F5" w:rsidP="001B1486">
      <w:pPr>
        <w:shd w:val="clear" w:color="auto" w:fill="FFFFFF" w:themeFill="background1"/>
        <w:spacing w:before="100" w:beforeAutospacing="1" w:after="100" w:afterAutospacing="1"/>
        <w:jc w:val="both"/>
      </w:pPr>
      <w:r w:rsidRPr="001B1486">
        <w:rPr>
          <w:sz w:val="18"/>
          <w:szCs w:val="18"/>
        </w:rPr>
        <w:t> </w:t>
      </w:r>
    </w:p>
    <w:p w:rsidR="002155F5" w:rsidRPr="001B1486" w:rsidRDefault="002155F5" w:rsidP="001B148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2155F5" w:rsidRPr="001B1486" w:rsidRDefault="002155F5" w:rsidP="001B1486">
      <w:pPr>
        <w:shd w:val="clear" w:color="auto" w:fill="FFFFFF" w:themeFill="background1"/>
        <w:ind w:right="-2"/>
        <w:rPr>
          <w:sz w:val="20"/>
          <w:szCs w:val="20"/>
        </w:rPr>
      </w:pPr>
    </w:p>
    <w:p w:rsidR="002155F5" w:rsidRPr="001B1486" w:rsidRDefault="002155F5" w:rsidP="001B1486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sectPr w:rsidR="002155F5" w:rsidRPr="001B1486" w:rsidSect="005526F1">
      <w:footerReference w:type="default" r:id="rId31"/>
      <w:pgSz w:w="11906" w:h="16838"/>
      <w:pgMar w:top="851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77" w:rsidRDefault="00223F77">
      <w:r>
        <w:separator/>
      </w:r>
    </w:p>
  </w:endnote>
  <w:endnote w:type="continuationSeparator" w:id="1">
    <w:p w:rsidR="00223F77" w:rsidRDefault="0022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45" w:rsidRDefault="001E2945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1E2945" w:rsidRDefault="001E29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77" w:rsidRDefault="00223F77">
      <w:r>
        <w:separator/>
      </w:r>
    </w:p>
  </w:footnote>
  <w:footnote w:type="continuationSeparator" w:id="1">
    <w:p w:rsidR="00223F77" w:rsidRDefault="00223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5D01AA"/>
    <w:multiLevelType w:val="hybridMultilevel"/>
    <w:tmpl w:val="11B2200C"/>
    <w:lvl w:ilvl="0" w:tplc="AF221958">
      <w:start w:val="1"/>
      <w:numFmt w:val="decimal"/>
      <w:lvlText w:val="%1."/>
      <w:lvlJc w:val="left"/>
      <w:pPr>
        <w:ind w:left="2021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7275C3"/>
    <w:multiLevelType w:val="hybridMultilevel"/>
    <w:tmpl w:val="7858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26ADB"/>
    <w:multiLevelType w:val="hybridMultilevel"/>
    <w:tmpl w:val="017648E8"/>
    <w:lvl w:ilvl="0" w:tplc="86A6F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9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3A8F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4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267F37"/>
    <w:multiLevelType w:val="hybridMultilevel"/>
    <w:tmpl w:val="0AB2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1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B3F39C5"/>
    <w:multiLevelType w:val="hybridMultilevel"/>
    <w:tmpl w:val="F2484C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B6609C"/>
    <w:multiLevelType w:val="multilevel"/>
    <w:tmpl w:val="FF6C82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6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7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4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907E20"/>
    <w:multiLevelType w:val="hybridMultilevel"/>
    <w:tmpl w:val="B854DE88"/>
    <w:lvl w:ilvl="0" w:tplc="C7208CD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40">
    <w:nsid w:val="5A681638"/>
    <w:multiLevelType w:val="multilevel"/>
    <w:tmpl w:val="23BA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5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6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7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40"/>
  </w:num>
  <w:num w:numId="5">
    <w:abstractNumId w:val="39"/>
  </w:num>
  <w:num w:numId="6">
    <w:abstractNumId w:val="36"/>
  </w:num>
  <w:num w:numId="7">
    <w:abstractNumId w:val="35"/>
  </w:num>
  <w:num w:numId="8">
    <w:abstractNumId w:val="8"/>
  </w:num>
  <w:num w:numId="9">
    <w:abstractNumId w:val="24"/>
  </w:num>
  <w:num w:numId="10">
    <w:abstractNumId w:val="6"/>
  </w:num>
  <w:num w:numId="11">
    <w:abstractNumId w:val="19"/>
  </w:num>
  <w:num w:numId="12">
    <w:abstractNumId w:val="13"/>
  </w:num>
  <w:num w:numId="13">
    <w:abstractNumId w:val="44"/>
  </w:num>
  <w:num w:numId="14">
    <w:abstractNumId w:val="20"/>
  </w:num>
  <w:num w:numId="15">
    <w:abstractNumId w:val="25"/>
  </w:num>
  <w:num w:numId="16">
    <w:abstractNumId w:val="45"/>
  </w:num>
  <w:num w:numId="17">
    <w:abstractNumId w:val="9"/>
  </w:num>
  <w:num w:numId="18">
    <w:abstractNumId w:val="14"/>
  </w:num>
  <w:num w:numId="19">
    <w:abstractNumId w:val="46"/>
  </w:num>
  <w:num w:numId="20">
    <w:abstractNumId w:val="30"/>
  </w:num>
  <w:num w:numId="21">
    <w:abstractNumId w:val="32"/>
  </w:num>
  <w:num w:numId="22">
    <w:abstractNumId w:val="34"/>
  </w:num>
  <w:num w:numId="23">
    <w:abstractNumId w:val="33"/>
  </w:num>
  <w:num w:numId="24">
    <w:abstractNumId w:val="47"/>
  </w:num>
  <w:num w:numId="25">
    <w:abstractNumId w:val="10"/>
  </w:num>
  <w:num w:numId="26">
    <w:abstractNumId w:val="16"/>
  </w:num>
  <w:num w:numId="27">
    <w:abstractNumId w:val="26"/>
  </w:num>
  <w:num w:numId="28">
    <w:abstractNumId w:val="5"/>
  </w:num>
  <w:num w:numId="29">
    <w:abstractNumId w:val="21"/>
  </w:num>
  <w:num w:numId="30">
    <w:abstractNumId w:val="41"/>
  </w:num>
  <w:num w:numId="31">
    <w:abstractNumId w:val="2"/>
  </w:num>
  <w:num w:numId="32">
    <w:abstractNumId w:val="22"/>
  </w:num>
  <w:num w:numId="33">
    <w:abstractNumId w:val="3"/>
  </w:num>
  <w:num w:numId="34">
    <w:abstractNumId w:val="11"/>
  </w:num>
  <w:num w:numId="35">
    <w:abstractNumId w:val="37"/>
  </w:num>
  <w:num w:numId="36">
    <w:abstractNumId w:val="17"/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3"/>
  </w:num>
  <w:num w:numId="41">
    <w:abstractNumId w:val="4"/>
  </w:num>
  <w:num w:numId="42">
    <w:abstractNumId w:val="7"/>
  </w:num>
  <w:num w:numId="43">
    <w:abstractNumId w:val="43"/>
  </w:num>
  <w:num w:numId="44">
    <w:abstractNumId w:val="15"/>
  </w:num>
  <w:num w:numId="45">
    <w:abstractNumId w:val="42"/>
  </w:num>
  <w:num w:numId="46">
    <w:abstractNumId w:val="31"/>
  </w:num>
  <w:num w:numId="47">
    <w:abstractNumId w:val="12"/>
  </w:num>
  <w:num w:numId="48">
    <w:abstractNumId w:val="28"/>
  </w:num>
  <w:num w:numId="49">
    <w:abstractNumId w:val="38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179AD"/>
    <w:rsid w:val="00033DC2"/>
    <w:rsid w:val="00034FB8"/>
    <w:rsid w:val="000370CC"/>
    <w:rsid w:val="00041E4E"/>
    <w:rsid w:val="0004297D"/>
    <w:rsid w:val="00043214"/>
    <w:rsid w:val="00051520"/>
    <w:rsid w:val="000539DA"/>
    <w:rsid w:val="00057A8F"/>
    <w:rsid w:val="00061765"/>
    <w:rsid w:val="00062E02"/>
    <w:rsid w:val="00062F9C"/>
    <w:rsid w:val="00075AB2"/>
    <w:rsid w:val="00080491"/>
    <w:rsid w:val="000954DB"/>
    <w:rsid w:val="00095E6F"/>
    <w:rsid w:val="0009753C"/>
    <w:rsid w:val="000A170D"/>
    <w:rsid w:val="000A51B8"/>
    <w:rsid w:val="000B2A41"/>
    <w:rsid w:val="000B4493"/>
    <w:rsid w:val="000B4879"/>
    <w:rsid w:val="000B64AC"/>
    <w:rsid w:val="000C6876"/>
    <w:rsid w:val="000C6BF6"/>
    <w:rsid w:val="000C6F15"/>
    <w:rsid w:val="000C7A66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0F1C50"/>
    <w:rsid w:val="001075F3"/>
    <w:rsid w:val="00114AA3"/>
    <w:rsid w:val="00115774"/>
    <w:rsid w:val="0012127B"/>
    <w:rsid w:val="001236FC"/>
    <w:rsid w:val="00123CC2"/>
    <w:rsid w:val="001257A4"/>
    <w:rsid w:val="001310A6"/>
    <w:rsid w:val="00131A5E"/>
    <w:rsid w:val="0014384E"/>
    <w:rsid w:val="00143FA9"/>
    <w:rsid w:val="00151A64"/>
    <w:rsid w:val="0016519E"/>
    <w:rsid w:val="00180634"/>
    <w:rsid w:val="00180C83"/>
    <w:rsid w:val="00181BA5"/>
    <w:rsid w:val="00182697"/>
    <w:rsid w:val="00183085"/>
    <w:rsid w:val="001841A7"/>
    <w:rsid w:val="001842BF"/>
    <w:rsid w:val="001869BE"/>
    <w:rsid w:val="00192321"/>
    <w:rsid w:val="001A02D4"/>
    <w:rsid w:val="001B1486"/>
    <w:rsid w:val="001B47BC"/>
    <w:rsid w:val="001C1C10"/>
    <w:rsid w:val="001C5A6C"/>
    <w:rsid w:val="001D08AB"/>
    <w:rsid w:val="001D1E60"/>
    <w:rsid w:val="001E2945"/>
    <w:rsid w:val="001E72CF"/>
    <w:rsid w:val="001F2680"/>
    <w:rsid w:val="001F77BB"/>
    <w:rsid w:val="00207870"/>
    <w:rsid w:val="0021323F"/>
    <w:rsid w:val="002155F5"/>
    <w:rsid w:val="0021631D"/>
    <w:rsid w:val="0022218A"/>
    <w:rsid w:val="0022230B"/>
    <w:rsid w:val="00223F77"/>
    <w:rsid w:val="00226A3D"/>
    <w:rsid w:val="002341C6"/>
    <w:rsid w:val="00244EAF"/>
    <w:rsid w:val="00250960"/>
    <w:rsid w:val="00250ED6"/>
    <w:rsid w:val="00251F1E"/>
    <w:rsid w:val="00257DE9"/>
    <w:rsid w:val="00257ED3"/>
    <w:rsid w:val="002603D7"/>
    <w:rsid w:val="00263738"/>
    <w:rsid w:val="002649F6"/>
    <w:rsid w:val="00264A31"/>
    <w:rsid w:val="00270DAD"/>
    <w:rsid w:val="00272184"/>
    <w:rsid w:val="002820D7"/>
    <w:rsid w:val="002821B1"/>
    <w:rsid w:val="00286193"/>
    <w:rsid w:val="0029165D"/>
    <w:rsid w:val="0029481D"/>
    <w:rsid w:val="002962A4"/>
    <w:rsid w:val="0029692F"/>
    <w:rsid w:val="00297AEB"/>
    <w:rsid w:val="002A50FD"/>
    <w:rsid w:val="002A6F24"/>
    <w:rsid w:val="002B2B74"/>
    <w:rsid w:val="002C1B80"/>
    <w:rsid w:val="002C204F"/>
    <w:rsid w:val="002D682E"/>
    <w:rsid w:val="002E3B04"/>
    <w:rsid w:val="002E4FD3"/>
    <w:rsid w:val="002F4D9E"/>
    <w:rsid w:val="002F4FE1"/>
    <w:rsid w:val="002F5DBD"/>
    <w:rsid w:val="00300C47"/>
    <w:rsid w:val="00312E8E"/>
    <w:rsid w:val="00313232"/>
    <w:rsid w:val="0031380A"/>
    <w:rsid w:val="00313C49"/>
    <w:rsid w:val="00315EC9"/>
    <w:rsid w:val="00317ABA"/>
    <w:rsid w:val="0032061D"/>
    <w:rsid w:val="00321E10"/>
    <w:rsid w:val="00322036"/>
    <w:rsid w:val="00322506"/>
    <w:rsid w:val="00323847"/>
    <w:rsid w:val="00324054"/>
    <w:rsid w:val="003244F7"/>
    <w:rsid w:val="0032605C"/>
    <w:rsid w:val="00327981"/>
    <w:rsid w:val="00330B12"/>
    <w:rsid w:val="00331EC6"/>
    <w:rsid w:val="003359C7"/>
    <w:rsid w:val="00345AF2"/>
    <w:rsid w:val="00346A95"/>
    <w:rsid w:val="00346D3F"/>
    <w:rsid w:val="00357A44"/>
    <w:rsid w:val="00360054"/>
    <w:rsid w:val="003621CB"/>
    <w:rsid w:val="003629BC"/>
    <w:rsid w:val="00365BB3"/>
    <w:rsid w:val="00375CEC"/>
    <w:rsid w:val="003823C3"/>
    <w:rsid w:val="003866E8"/>
    <w:rsid w:val="00390D41"/>
    <w:rsid w:val="0039790D"/>
    <w:rsid w:val="00397F0B"/>
    <w:rsid w:val="003A2601"/>
    <w:rsid w:val="003A5D74"/>
    <w:rsid w:val="003B4099"/>
    <w:rsid w:val="003C4E6A"/>
    <w:rsid w:val="003C55C7"/>
    <w:rsid w:val="003C6F45"/>
    <w:rsid w:val="003D1DB9"/>
    <w:rsid w:val="003D436E"/>
    <w:rsid w:val="003D5EE6"/>
    <w:rsid w:val="003E04F5"/>
    <w:rsid w:val="003E5235"/>
    <w:rsid w:val="003E784A"/>
    <w:rsid w:val="003E7DD5"/>
    <w:rsid w:val="003F00C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332BD"/>
    <w:rsid w:val="004414C3"/>
    <w:rsid w:val="00441BD2"/>
    <w:rsid w:val="00442B67"/>
    <w:rsid w:val="00445E95"/>
    <w:rsid w:val="00452535"/>
    <w:rsid w:val="0045572B"/>
    <w:rsid w:val="0046035A"/>
    <w:rsid w:val="00463A7F"/>
    <w:rsid w:val="00466FE9"/>
    <w:rsid w:val="0046720B"/>
    <w:rsid w:val="00467618"/>
    <w:rsid w:val="004710A1"/>
    <w:rsid w:val="004728B4"/>
    <w:rsid w:val="004744C4"/>
    <w:rsid w:val="00474956"/>
    <w:rsid w:val="0048549A"/>
    <w:rsid w:val="004A2976"/>
    <w:rsid w:val="004B776E"/>
    <w:rsid w:val="004B7D9D"/>
    <w:rsid w:val="004C11F2"/>
    <w:rsid w:val="004C234F"/>
    <w:rsid w:val="004C27AE"/>
    <w:rsid w:val="004C4B20"/>
    <w:rsid w:val="004D169B"/>
    <w:rsid w:val="004D407F"/>
    <w:rsid w:val="004D6CF2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EB6"/>
    <w:rsid w:val="00506626"/>
    <w:rsid w:val="00510E8C"/>
    <w:rsid w:val="005118CF"/>
    <w:rsid w:val="0051255A"/>
    <w:rsid w:val="005202CD"/>
    <w:rsid w:val="00525D14"/>
    <w:rsid w:val="00526355"/>
    <w:rsid w:val="00531DBD"/>
    <w:rsid w:val="00540E8E"/>
    <w:rsid w:val="00543FFD"/>
    <w:rsid w:val="00545E7D"/>
    <w:rsid w:val="00546876"/>
    <w:rsid w:val="00547572"/>
    <w:rsid w:val="005526F1"/>
    <w:rsid w:val="00552DBE"/>
    <w:rsid w:val="005560DF"/>
    <w:rsid w:val="00560144"/>
    <w:rsid w:val="0056149A"/>
    <w:rsid w:val="0056156B"/>
    <w:rsid w:val="005740A2"/>
    <w:rsid w:val="00577067"/>
    <w:rsid w:val="00580C7E"/>
    <w:rsid w:val="0058310D"/>
    <w:rsid w:val="00583339"/>
    <w:rsid w:val="00585F3F"/>
    <w:rsid w:val="00587446"/>
    <w:rsid w:val="0059101D"/>
    <w:rsid w:val="00593975"/>
    <w:rsid w:val="005944FE"/>
    <w:rsid w:val="0059596D"/>
    <w:rsid w:val="0059598F"/>
    <w:rsid w:val="00596B63"/>
    <w:rsid w:val="005A3481"/>
    <w:rsid w:val="005A75C6"/>
    <w:rsid w:val="005B2538"/>
    <w:rsid w:val="005B57B3"/>
    <w:rsid w:val="005B5CBF"/>
    <w:rsid w:val="005B705F"/>
    <w:rsid w:val="005B7B5B"/>
    <w:rsid w:val="005C28D3"/>
    <w:rsid w:val="005C7DAD"/>
    <w:rsid w:val="005D4490"/>
    <w:rsid w:val="005D6D17"/>
    <w:rsid w:val="005D7DE0"/>
    <w:rsid w:val="005E0C09"/>
    <w:rsid w:val="005E218D"/>
    <w:rsid w:val="005E24C1"/>
    <w:rsid w:val="005E482A"/>
    <w:rsid w:val="005E4A09"/>
    <w:rsid w:val="005F0869"/>
    <w:rsid w:val="005F4202"/>
    <w:rsid w:val="005F4CA2"/>
    <w:rsid w:val="005F4FF0"/>
    <w:rsid w:val="005F5CBE"/>
    <w:rsid w:val="005F7824"/>
    <w:rsid w:val="005F7EE5"/>
    <w:rsid w:val="00600EC0"/>
    <w:rsid w:val="00603CF2"/>
    <w:rsid w:val="00604B39"/>
    <w:rsid w:val="00614F29"/>
    <w:rsid w:val="00615B48"/>
    <w:rsid w:val="00615B79"/>
    <w:rsid w:val="00616032"/>
    <w:rsid w:val="00616129"/>
    <w:rsid w:val="00617F3D"/>
    <w:rsid w:val="0062289B"/>
    <w:rsid w:val="006242B5"/>
    <w:rsid w:val="00624AF0"/>
    <w:rsid w:val="006256B9"/>
    <w:rsid w:val="006312E3"/>
    <w:rsid w:val="00632AF8"/>
    <w:rsid w:val="0063347A"/>
    <w:rsid w:val="0063544D"/>
    <w:rsid w:val="00635FDE"/>
    <w:rsid w:val="00641CAC"/>
    <w:rsid w:val="00643937"/>
    <w:rsid w:val="00645ECD"/>
    <w:rsid w:val="006502C2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6A1"/>
    <w:rsid w:val="00682BAB"/>
    <w:rsid w:val="00682E59"/>
    <w:rsid w:val="00682E9A"/>
    <w:rsid w:val="006942DE"/>
    <w:rsid w:val="0069710F"/>
    <w:rsid w:val="006A187F"/>
    <w:rsid w:val="006A2103"/>
    <w:rsid w:val="006A4456"/>
    <w:rsid w:val="006A5E60"/>
    <w:rsid w:val="006B20A9"/>
    <w:rsid w:val="006B3A3A"/>
    <w:rsid w:val="006D295E"/>
    <w:rsid w:val="006D619A"/>
    <w:rsid w:val="006D623F"/>
    <w:rsid w:val="006D78DF"/>
    <w:rsid w:val="006D7D94"/>
    <w:rsid w:val="006D7F07"/>
    <w:rsid w:val="006E10C6"/>
    <w:rsid w:val="006E145E"/>
    <w:rsid w:val="00703FEE"/>
    <w:rsid w:val="007040D9"/>
    <w:rsid w:val="00704F46"/>
    <w:rsid w:val="00706250"/>
    <w:rsid w:val="00707640"/>
    <w:rsid w:val="00707CD1"/>
    <w:rsid w:val="00717DFA"/>
    <w:rsid w:val="00721B43"/>
    <w:rsid w:val="007322C1"/>
    <w:rsid w:val="00735E14"/>
    <w:rsid w:val="007415A9"/>
    <w:rsid w:val="00742517"/>
    <w:rsid w:val="00742E58"/>
    <w:rsid w:val="00747804"/>
    <w:rsid w:val="00747F69"/>
    <w:rsid w:val="0075461E"/>
    <w:rsid w:val="007555E7"/>
    <w:rsid w:val="00760558"/>
    <w:rsid w:val="007642CD"/>
    <w:rsid w:val="007647C4"/>
    <w:rsid w:val="00766298"/>
    <w:rsid w:val="00766CA1"/>
    <w:rsid w:val="007723C4"/>
    <w:rsid w:val="00773C7B"/>
    <w:rsid w:val="00780A65"/>
    <w:rsid w:val="00785E29"/>
    <w:rsid w:val="00787422"/>
    <w:rsid w:val="00787A2D"/>
    <w:rsid w:val="00790D2F"/>
    <w:rsid w:val="0079608A"/>
    <w:rsid w:val="007A3A8E"/>
    <w:rsid w:val="007A4AA2"/>
    <w:rsid w:val="007A63D1"/>
    <w:rsid w:val="007B4FB1"/>
    <w:rsid w:val="007C1554"/>
    <w:rsid w:val="007C1D9C"/>
    <w:rsid w:val="007C2EFF"/>
    <w:rsid w:val="007C3246"/>
    <w:rsid w:val="007D1497"/>
    <w:rsid w:val="007D21D3"/>
    <w:rsid w:val="007D78BE"/>
    <w:rsid w:val="007D7C30"/>
    <w:rsid w:val="007E1990"/>
    <w:rsid w:val="007E2804"/>
    <w:rsid w:val="007E3357"/>
    <w:rsid w:val="007E40D9"/>
    <w:rsid w:val="007E4300"/>
    <w:rsid w:val="007E4AF1"/>
    <w:rsid w:val="007E5761"/>
    <w:rsid w:val="007F19F3"/>
    <w:rsid w:val="007F459F"/>
    <w:rsid w:val="007F57ED"/>
    <w:rsid w:val="008008FA"/>
    <w:rsid w:val="00802315"/>
    <w:rsid w:val="00803BA7"/>
    <w:rsid w:val="008074A3"/>
    <w:rsid w:val="00807838"/>
    <w:rsid w:val="00811F9F"/>
    <w:rsid w:val="00814AC2"/>
    <w:rsid w:val="00815827"/>
    <w:rsid w:val="00822D5B"/>
    <w:rsid w:val="008239B3"/>
    <w:rsid w:val="00831EB0"/>
    <w:rsid w:val="00833A64"/>
    <w:rsid w:val="00836BFB"/>
    <w:rsid w:val="008419E1"/>
    <w:rsid w:val="008445F6"/>
    <w:rsid w:val="00845B9C"/>
    <w:rsid w:val="00853F6B"/>
    <w:rsid w:val="00863F09"/>
    <w:rsid w:val="008655DE"/>
    <w:rsid w:val="00872456"/>
    <w:rsid w:val="00876E47"/>
    <w:rsid w:val="00880951"/>
    <w:rsid w:val="00880D5E"/>
    <w:rsid w:val="00882A10"/>
    <w:rsid w:val="00895DFB"/>
    <w:rsid w:val="00896867"/>
    <w:rsid w:val="008A5EE8"/>
    <w:rsid w:val="008A7E5A"/>
    <w:rsid w:val="008B02CC"/>
    <w:rsid w:val="008B494E"/>
    <w:rsid w:val="008C3098"/>
    <w:rsid w:val="008C525D"/>
    <w:rsid w:val="008C6F43"/>
    <w:rsid w:val="008C79E7"/>
    <w:rsid w:val="008C7B95"/>
    <w:rsid w:val="008E3AFD"/>
    <w:rsid w:val="008E5962"/>
    <w:rsid w:val="008F0654"/>
    <w:rsid w:val="008F0AD8"/>
    <w:rsid w:val="008F31C9"/>
    <w:rsid w:val="008F4902"/>
    <w:rsid w:val="00900344"/>
    <w:rsid w:val="0090433D"/>
    <w:rsid w:val="00904969"/>
    <w:rsid w:val="0090578D"/>
    <w:rsid w:val="0090605B"/>
    <w:rsid w:val="0091150A"/>
    <w:rsid w:val="00912B4B"/>
    <w:rsid w:val="0091349E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2422"/>
    <w:rsid w:val="00953B93"/>
    <w:rsid w:val="00960B25"/>
    <w:rsid w:val="009623F6"/>
    <w:rsid w:val="0097181C"/>
    <w:rsid w:val="009871ED"/>
    <w:rsid w:val="00990884"/>
    <w:rsid w:val="00993E91"/>
    <w:rsid w:val="00995BD3"/>
    <w:rsid w:val="00995F2D"/>
    <w:rsid w:val="009A1E50"/>
    <w:rsid w:val="009B0FF8"/>
    <w:rsid w:val="009B422A"/>
    <w:rsid w:val="009B5CD3"/>
    <w:rsid w:val="009B6493"/>
    <w:rsid w:val="009C0BB6"/>
    <w:rsid w:val="009C45B0"/>
    <w:rsid w:val="009C73E2"/>
    <w:rsid w:val="009D23E6"/>
    <w:rsid w:val="009D40E9"/>
    <w:rsid w:val="009D47AB"/>
    <w:rsid w:val="009D4989"/>
    <w:rsid w:val="009D5C9F"/>
    <w:rsid w:val="009E1F44"/>
    <w:rsid w:val="009E6BEE"/>
    <w:rsid w:val="009F33FF"/>
    <w:rsid w:val="009F6E8A"/>
    <w:rsid w:val="00A02508"/>
    <w:rsid w:val="00A031A0"/>
    <w:rsid w:val="00A0348C"/>
    <w:rsid w:val="00A046D1"/>
    <w:rsid w:val="00A04BC7"/>
    <w:rsid w:val="00A06627"/>
    <w:rsid w:val="00A12152"/>
    <w:rsid w:val="00A13A6E"/>
    <w:rsid w:val="00A14925"/>
    <w:rsid w:val="00A14B4F"/>
    <w:rsid w:val="00A21CEA"/>
    <w:rsid w:val="00A23645"/>
    <w:rsid w:val="00A24FF9"/>
    <w:rsid w:val="00A25F7A"/>
    <w:rsid w:val="00A305CB"/>
    <w:rsid w:val="00A313F0"/>
    <w:rsid w:val="00A340B8"/>
    <w:rsid w:val="00A35945"/>
    <w:rsid w:val="00A422B9"/>
    <w:rsid w:val="00A5313D"/>
    <w:rsid w:val="00A57052"/>
    <w:rsid w:val="00A614C1"/>
    <w:rsid w:val="00A61CF8"/>
    <w:rsid w:val="00A62033"/>
    <w:rsid w:val="00A6203D"/>
    <w:rsid w:val="00A63D64"/>
    <w:rsid w:val="00A63D8E"/>
    <w:rsid w:val="00A648E9"/>
    <w:rsid w:val="00A663C6"/>
    <w:rsid w:val="00A66451"/>
    <w:rsid w:val="00A74AC3"/>
    <w:rsid w:val="00A77493"/>
    <w:rsid w:val="00A806F1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A7CE0"/>
    <w:rsid w:val="00AC0DC2"/>
    <w:rsid w:val="00AC1010"/>
    <w:rsid w:val="00AC332A"/>
    <w:rsid w:val="00AC3C95"/>
    <w:rsid w:val="00AC4F3D"/>
    <w:rsid w:val="00AC624D"/>
    <w:rsid w:val="00AD0CB0"/>
    <w:rsid w:val="00AD16D3"/>
    <w:rsid w:val="00AD22F1"/>
    <w:rsid w:val="00AD6F68"/>
    <w:rsid w:val="00AE5270"/>
    <w:rsid w:val="00AE6261"/>
    <w:rsid w:val="00AF1111"/>
    <w:rsid w:val="00AF18B0"/>
    <w:rsid w:val="00AF2A21"/>
    <w:rsid w:val="00AF5A59"/>
    <w:rsid w:val="00B0345D"/>
    <w:rsid w:val="00B05ACC"/>
    <w:rsid w:val="00B06A25"/>
    <w:rsid w:val="00B10BE7"/>
    <w:rsid w:val="00B11AE0"/>
    <w:rsid w:val="00B124EE"/>
    <w:rsid w:val="00B20714"/>
    <w:rsid w:val="00B207DF"/>
    <w:rsid w:val="00B24217"/>
    <w:rsid w:val="00B35448"/>
    <w:rsid w:val="00B41457"/>
    <w:rsid w:val="00B46890"/>
    <w:rsid w:val="00B51025"/>
    <w:rsid w:val="00B529F5"/>
    <w:rsid w:val="00B55DB0"/>
    <w:rsid w:val="00B56113"/>
    <w:rsid w:val="00B608FB"/>
    <w:rsid w:val="00B65191"/>
    <w:rsid w:val="00B72B20"/>
    <w:rsid w:val="00B77C45"/>
    <w:rsid w:val="00B83245"/>
    <w:rsid w:val="00B83FF8"/>
    <w:rsid w:val="00B85298"/>
    <w:rsid w:val="00B91997"/>
    <w:rsid w:val="00B9337D"/>
    <w:rsid w:val="00B95463"/>
    <w:rsid w:val="00B97CA4"/>
    <w:rsid w:val="00BA11D3"/>
    <w:rsid w:val="00BA63E4"/>
    <w:rsid w:val="00BB2AE7"/>
    <w:rsid w:val="00BB410C"/>
    <w:rsid w:val="00BB5695"/>
    <w:rsid w:val="00BC0526"/>
    <w:rsid w:val="00BC430E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11F1"/>
    <w:rsid w:val="00C14389"/>
    <w:rsid w:val="00C1578F"/>
    <w:rsid w:val="00C17226"/>
    <w:rsid w:val="00C20416"/>
    <w:rsid w:val="00C3009D"/>
    <w:rsid w:val="00C427FF"/>
    <w:rsid w:val="00C42E9B"/>
    <w:rsid w:val="00C46E99"/>
    <w:rsid w:val="00C47306"/>
    <w:rsid w:val="00C47AAA"/>
    <w:rsid w:val="00C5067D"/>
    <w:rsid w:val="00C523A9"/>
    <w:rsid w:val="00C52B99"/>
    <w:rsid w:val="00C54572"/>
    <w:rsid w:val="00C56024"/>
    <w:rsid w:val="00C624D4"/>
    <w:rsid w:val="00C67532"/>
    <w:rsid w:val="00C76C7B"/>
    <w:rsid w:val="00C77B36"/>
    <w:rsid w:val="00C81556"/>
    <w:rsid w:val="00C828CA"/>
    <w:rsid w:val="00C83E49"/>
    <w:rsid w:val="00C8575C"/>
    <w:rsid w:val="00C869EF"/>
    <w:rsid w:val="00C91ED1"/>
    <w:rsid w:val="00C9233C"/>
    <w:rsid w:val="00C93BA9"/>
    <w:rsid w:val="00CA1FE7"/>
    <w:rsid w:val="00CA2021"/>
    <w:rsid w:val="00CA2D9B"/>
    <w:rsid w:val="00CA3830"/>
    <w:rsid w:val="00CA3E34"/>
    <w:rsid w:val="00CB1286"/>
    <w:rsid w:val="00CB3C61"/>
    <w:rsid w:val="00CB694E"/>
    <w:rsid w:val="00CB7E63"/>
    <w:rsid w:val="00CC0586"/>
    <w:rsid w:val="00CC11D3"/>
    <w:rsid w:val="00CC39DE"/>
    <w:rsid w:val="00CC76E8"/>
    <w:rsid w:val="00CD07AA"/>
    <w:rsid w:val="00CD0BE8"/>
    <w:rsid w:val="00CD2308"/>
    <w:rsid w:val="00CD2D97"/>
    <w:rsid w:val="00CD5117"/>
    <w:rsid w:val="00CE076F"/>
    <w:rsid w:val="00CE63EF"/>
    <w:rsid w:val="00CF1DAD"/>
    <w:rsid w:val="00CF2E4E"/>
    <w:rsid w:val="00CF5475"/>
    <w:rsid w:val="00CF5810"/>
    <w:rsid w:val="00CF628A"/>
    <w:rsid w:val="00D0579F"/>
    <w:rsid w:val="00D06737"/>
    <w:rsid w:val="00D06A87"/>
    <w:rsid w:val="00D07C85"/>
    <w:rsid w:val="00D1415F"/>
    <w:rsid w:val="00D201EE"/>
    <w:rsid w:val="00D23444"/>
    <w:rsid w:val="00D34436"/>
    <w:rsid w:val="00D418EE"/>
    <w:rsid w:val="00D42AF9"/>
    <w:rsid w:val="00D46279"/>
    <w:rsid w:val="00D50F40"/>
    <w:rsid w:val="00D5233E"/>
    <w:rsid w:val="00D525F0"/>
    <w:rsid w:val="00D5290E"/>
    <w:rsid w:val="00D5407F"/>
    <w:rsid w:val="00D5567B"/>
    <w:rsid w:val="00D5598A"/>
    <w:rsid w:val="00D56E44"/>
    <w:rsid w:val="00D578E2"/>
    <w:rsid w:val="00D63B23"/>
    <w:rsid w:val="00D64B20"/>
    <w:rsid w:val="00D663C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B67AC"/>
    <w:rsid w:val="00DC7943"/>
    <w:rsid w:val="00DD44E0"/>
    <w:rsid w:val="00DE51D9"/>
    <w:rsid w:val="00DE799B"/>
    <w:rsid w:val="00E05460"/>
    <w:rsid w:val="00E076E2"/>
    <w:rsid w:val="00E07FD5"/>
    <w:rsid w:val="00E10C73"/>
    <w:rsid w:val="00E171E2"/>
    <w:rsid w:val="00E26CF7"/>
    <w:rsid w:val="00E27618"/>
    <w:rsid w:val="00E32C40"/>
    <w:rsid w:val="00E41F9D"/>
    <w:rsid w:val="00E42E5E"/>
    <w:rsid w:val="00E45D9E"/>
    <w:rsid w:val="00E472C7"/>
    <w:rsid w:val="00E47A35"/>
    <w:rsid w:val="00E47CE3"/>
    <w:rsid w:val="00E530D7"/>
    <w:rsid w:val="00E53EF1"/>
    <w:rsid w:val="00E5458D"/>
    <w:rsid w:val="00E5720A"/>
    <w:rsid w:val="00E60D26"/>
    <w:rsid w:val="00E62017"/>
    <w:rsid w:val="00E6324D"/>
    <w:rsid w:val="00E6713F"/>
    <w:rsid w:val="00E70769"/>
    <w:rsid w:val="00E77C0C"/>
    <w:rsid w:val="00E82DA2"/>
    <w:rsid w:val="00E91557"/>
    <w:rsid w:val="00E93EDC"/>
    <w:rsid w:val="00E9528A"/>
    <w:rsid w:val="00EB4D96"/>
    <w:rsid w:val="00EB6F44"/>
    <w:rsid w:val="00EC13CA"/>
    <w:rsid w:val="00EC149B"/>
    <w:rsid w:val="00EC3BBF"/>
    <w:rsid w:val="00EC4945"/>
    <w:rsid w:val="00EC6420"/>
    <w:rsid w:val="00EC7727"/>
    <w:rsid w:val="00ED7761"/>
    <w:rsid w:val="00EE0D4B"/>
    <w:rsid w:val="00EE27EF"/>
    <w:rsid w:val="00F05EF2"/>
    <w:rsid w:val="00F138AA"/>
    <w:rsid w:val="00F16CED"/>
    <w:rsid w:val="00F20A57"/>
    <w:rsid w:val="00F254E0"/>
    <w:rsid w:val="00F319FF"/>
    <w:rsid w:val="00F351D4"/>
    <w:rsid w:val="00F40D19"/>
    <w:rsid w:val="00F41953"/>
    <w:rsid w:val="00F50D84"/>
    <w:rsid w:val="00F51145"/>
    <w:rsid w:val="00F51AF1"/>
    <w:rsid w:val="00F52E90"/>
    <w:rsid w:val="00F60CA1"/>
    <w:rsid w:val="00F67FEE"/>
    <w:rsid w:val="00F70491"/>
    <w:rsid w:val="00F70DC8"/>
    <w:rsid w:val="00F72EEB"/>
    <w:rsid w:val="00F8313B"/>
    <w:rsid w:val="00F84AFC"/>
    <w:rsid w:val="00F857A8"/>
    <w:rsid w:val="00F85A71"/>
    <w:rsid w:val="00FA04B4"/>
    <w:rsid w:val="00FB0916"/>
    <w:rsid w:val="00FB76A9"/>
    <w:rsid w:val="00FC3D41"/>
    <w:rsid w:val="00FD0EC3"/>
    <w:rsid w:val="00FD1637"/>
    <w:rsid w:val="00FD1C1C"/>
    <w:rsid w:val="00FE0BE7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aliases w:val="Footnote Text Char Char,Footnote Text Char Char Char Char,Footnote Text1,Footnote Text Char Char Char,Footnote Text Char"/>
    <w:basedOn w:val="a"/>
    <w:link w:val="af"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e"/>
    <w:uiPriority w:val="99"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C52B99"/>
    <w:pPr>
      <w:spacing w:after="200"/>
    </w:pPr>
  </w:style>
  <w:style w:type="character" w:styleId="af4">
    <w:name w:val="Hyperlink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7">
    <w:name w:val="Стиль1"/>
    <w:basedOn w:val="a"/>
    <w:rsid w:val="00A14B4F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A14B4F"/>
  </w:style>
  <w:style w:type="paragraph" w:styleId="27">
    <w:name w:val="Body Text Indent 2"/>
    <w:basedOn w:val="a"/>
    <w:link w:val="28"/>
    <w:rsid w:val="00AE6261"/>
    <w:pPr>
      <w:spacing w:after="120" w:line="480" w:lineRule="auto"/>
      <w:ind w:left="283"/>
    </w:pPr>
    <w:rPr>
      <w:snapToGrid w:val="0"/>
      <w:sz w:val="26"/>
      <w:szCs w:val="20"/>
    </w:rPr>
  </w:style>
  <w:style w:type="character" w:customStyle="1" w:styleId="28">
    <w:name w:val="Основной текст с отступом 2 Знак"/>
    <w:basedOn w:val="a0"/>
    <w:link w:val="27"/>
    <w:rsid w:val="00AE626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p10">
    <w:name w:val="p10"/>
    <w:basedOn w:val="a"/>
    <w:rsid w:val="00B65191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5B5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5B5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5B5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5B5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2">
    <w:name w:val="xl142"/>
    <w:basedOn w:val="a"/>
    <w:rsid w:val="00E91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E91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E91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5">
    <w:name w:val="xl145"/>
    <w:basedOn w:val="a"/>
    <w:rsid w:val="00E91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6">
    <w:name w:val="xl146"/>
    <w:basedOn w:val="a"/>
    <w:rsid w:val="00E91557"/>
    <w:pPr>
      <w:spacing w:before="100" w:beforeAutospacing="1" w:after="100" w:afterAutospacing="1"/>
      <w:textAlignment w:val="top"/>
    </w:pPr>
  </w:style>
  <w:style w:type="paragraph" w:customStyle="1" w:styleId="aff2">
    <w:name w:val="Мой стиль Знак Знак"/>
    <w:basedOn w:val="a"/>
    <w:semiHidden/>
    <w:rsid w:val="001236FC"/>
    <w:pPr>
      <w:ind w:firstLine="567"/>
      <w:jc w:val="both"/>
    </w:pPr>
    <w:rPr>
      <w:szCs w:val="20"/>
    </w:rPr>
  </w:style>
  <w:style w:type="paragraph" w:customStyle="1" w:styleId="ConsPlusTitlePage">
    <w:name w:val="ConsPlusTitlePage"/>
    <w:rsid w:val="005B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01">
    <w:name w:val="fontstyle01"/>
    <w:basedOn w:val="a0"/>
    <w:rsid w:val="005B5CB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f3">
    <w:name w:val="annotation text"/>
    <w:basedOn w:val="a"/>
    <w:link w:val="aff4"/>
    <w:uiPriority w:val="99"/>
    <w:semiHidden/>
    <w:unhideWhenUsed/>
    <w:rsid w:val="005B5CB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5B5CBF"/>
    <w:rPr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5B5CBF"/>
    <w:rPr>
      <w:sz w:val="16"/>
      <w:szCs w:val="16"/>
    </w:rPr>
  </w:style>
  <w:style w:type="paragraph" w:customStyle="1" w:styleId="formattext">
    <w:name w:val="formattext"/>
    <w:basedOn w:val="a"/>
    <w:rsid w:val="005B5CBF"/>
    <w:pPr>
      <w:spacing w:before="100" w:beforeAutospacing="1" w:after="100" w:afterAutospacing="1"/>
    </w:pPr>
  </w:style>
  <w:style w:type="paragraph" w:customStyle="1" w:styleId="s10">
    <w:name w:val="s_1"/>
    <w:basedOn w:val="a"/>
    <w:rsid w:val="005B5CB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B5C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2155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8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6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86367/1/" TargetMode="External"/><Relationship Id="rId17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5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36F13C997D8B1A7ADBFB397DC331289D27C7C578D4A87665D7EEC921C31E2153CCEFC9825703D8F2DEE" TargetMode="External"/><Relationship Id="rId20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9" Type="http://schemas.openxmlformats.org/officeDocument/2006/relationships/hyperlink" Target="http://oktyabrsky-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1/" TargetMode="External"/><Relationship Id="rId24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47319F5A6C0200BEB5C6E271C405EF16093958B7B609177F7096D4988829F89D02B270F7653458111B6F4D3682C8B2A402F9cA2CJ" TargetMode="External"/><Relationship Id="rId23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8" Type="http://schemas.openxmlformats.org/officeDocument/2006/relationships/hyperlink" Target="http://oktyabrsky-adm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14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22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7" Type="http://schemas.openxmlformats.org/officeDocument/2006/relationships/hyperlink" Target="consultantplus://offline/ref=9B0D2DA33562783D1EBFC1B74392B702F0EB95144495F702D740A2870FA357382F3C056C0739C87EC91930I1z3E" TargetMode="External"/><Relationship Id="rId30" Type="http://schemas.openxmlformats.org/officeDocument/2006/relationships/hyperlink" Target="http://oktyabrsky-adm.ru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C33-B2F2-4090-B4D6-483BA0F1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252</Pages>
  <Words>65978</Words>
  <Characters>376078</Characters>
  <Application>Microsoft Office Word</Application>
  <DocSecurity>0</DocSecurity>
  <Lines>3133</Lines>
  <Paragraphs>882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284</cp:revision>
  <cp:lastPrinted>2021-12-14T07:24:00Z</cp:lastPrinted>
  <dcterms:created xsi:type="dcterms:W3CDTF">2021-07-01T05:30:00Z</dcterms:created>
  <dcterms:modified xsi:type="dcterms:W3CDTF">2022-01-31T03:31:00Z</dcterms:modified>
</cp:coreProperties>
</file>