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E83D25" w:rsidP="006242B5">
      <w:pPr>
        <w:rPr>
          <w:b/>
          <w:i/>
          <w:sz w:val="72"/>
          <w:szCs w:val="72"/>
        </w:rPr>
      </w:pPr>
      <w:r w:rsidRPr="00E83D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E83D25" w:rsidP="006242B5">
      <w:pPr>
        <w:jc w:val="right"/>
        <w:rPr>
          <w:b/>
          <w:i/>
          <w:sz w:val="72"/>
          <w:szCs w:val="72"/>
        </w:rPr>
      </w:pPr>
      <w:r w:rsidRPr="00E83D25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D454BC">
                    <w:rPr>
                      <w:b/>
                    </w:rPr>
                    <w:t xml:space="preserve"> 325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454BC">
                    <w:rPr>
                      <w:b/>
                    </w:rPr>
                    <w:t>25</w:t>
                  </w:r>
                  <w:r w:rsidR="000C2992">
                    <w:rPr>
                      <w:b/>
                    </w:rPr>
                    <w:t>.12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D454BC" w:rsidRPr="00D454BC" w:rsidRDefault="000C2992" w:rsidP="00737B8B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54BC">
        <w:rPr>
          <w:rFonts w:ascii="Times New Roman" w:hAnsi="Times New Roman"/>
          <w:b/>
          <w:i/>
          <w:sz w:val="24"/>
          <w:szCs w:val="24"/>
        </w:rPr>
        <w:t xml:space="preserve">1. Решение Октябрьского сельского Совета депутатов № </w:t>
      </w:r>
      <w:r w:rsidR="00D454BC" w:rsidRPr="00D454BC">
        <w:rPr>
          <w:rFonts w:ascii="Times New Roman" w:hAnsi="Times New Roman"/>
          <w:b/>
          <w:i/>
          <w:sz w:val="24"/>
          <w:szCs w:val="24"/>
        </w:rPr>
        <w:t>45/125</w:t>
      </w:r>
      <w:r w:rsidRPr="00D454BC">
        <w:rPr>
          <w:rFonts w:ascii="Times New Roman" w:hAnsi="Times New Roman"/>
          <w:b/>
          <w:i/>
          <w:sz w:val="24"/>
          <w:szCs w:val="24"/>
        </w:rPr>
        <w:t xml:space="preserve">  от </w:t>
      </w:r>
      <w:r w:rsidR="00D454BC" w:rsidRPr="00D454BC">
        <w:rPr>
          <w:rFonts w:ascii="Times New Roman" w:hAnsi="Times New Roman"/>
          <w:b/>
          <w:i/>
          <w:sz w:val="24"/>
          <w:szCs w:val="24"/>
        </w:rPr>
        <w:t>25.12</w:t>
      </w:r>
      <w:r w:rsidRPr="00D454BC">
        <w:rPr>
          <w:rFonts w:ascii="Times New Roman" w:hAnsi="Times New Roman"/>
          <w:b/>
          <w:i/>
          <w:sz w:val="24"/>
          <w:szCs w:val="24"/>
        </w:rPr>
        <w:t xml:space="preserve">.2020 г. </w:t>
      </w:r>
      <w:r w:rsidR="00737B8B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D454BC" w:rsidRPr="00D454BC">
        <w:rPr>
          <w:rFonts w:ascii="Times New Roman" w:hAnsi="Times New Roman"/>
          <w:b/>
          <w:sz w:val="24"/>
          <w:szCs w:val="24"/>
        </w:rPr>
        <w:t xml:space="preserve">«О передаче осуществления части полномочий органам местного самоуправления муниципального образования Богучанского района» </w:t>
      </w:r>
    </w:p>
    <w:p w:rsidR="000C2992" w:rsidRPr="00D454BC" w:rsidRDefault="000C2992" w:rsidP="00737B8B">
      <w:pPr>
        <w:keepNext/>
        <w:tabs>
          <w:tab w:val="left" w:pos="9639"/>
        </w:tabs>
        <w:ind w:right="-2" w:firstLine="567"/>
        <w:jc w:val="both"/>
        <w:outlineLvl w:val="0"/>
        <w:rPr>
          <w:b/>
          <w:i/>
        </w:rPr>
      </w:pPr>
    </w:p>
    <w:p w:rsidR="000C2992" w:rsidRDefault="000C2992" w:rsidP="00737B8B">
      <w:pPr>
        <w:pStyle w:val="ConsPlusTitle"/>
        <w:ind w:firstLine="567"/>
        <w:jc w:val="both"/>
        <w:rPr>
          <w:sz w:val="24"/>
          <w:szCs w:val="24"/>
        </w:rPr>
      </w:pPr>
      <w:r w:rsidRPr="00D454BC">
        <w:rPr>
          <w:i/>
          <w:sz w:val="24"/>
          <w:szCs w:val="24"/>
        </w:rPr>
        <w:t xml:space="preserve">2. Решение Октябрьского сельского Совета депутатов № </w:t>
      </w:r>
      <w:r w:rsidR="00D454BC" w:rsidRPr="00D454BC">
        <w:rPr>
          <w:i/>
          <w:sz w:val="24"/>
          <w:szCs w:val="24"/>
        </w:rPr>
        <w:t>45/126</w:t>
      </w:r>
      <w:r w:rsidRPr="00D454BC">
        <w:rPr>
          <w:i/>
          <w:sz w:val="24"/>
          <w:szCs w:val="24"/>
        </w:rPr>
        <w:t xml:space="preserve">  от </w:t>
      </w:r>
      <w:r w:rsidR="00D454BC" w:rsidRPr="00D454BC">
        <w:rPr>
          <w:i/>
          <w:sz w:val="24"/>
          <w:szCs w:val="24"/>
        </w:rPr>
        <w:t>25</w:t>
      </w:r>
      <w:r w:rsidRPr="00D454BC">
        <w:rPr>
          <w:i/>
          <w:sz w:val="24"/>
          <w:szCs w:val="24"/>
        </w:rPr>
        <w:t xml:space="preserve">.12.2020 г. </w:t>
      </w:r>
      <w:r w:rsidR="00737B8B">
        <w:rPr>
          <w:i/>
          <w:sz w:val="24"/>
          <w:szCs w:val="24"/>
        </w:rPr>
        <w:t xml:space="preserve">                  </w:t>
      </w:r>
      <w:r w:rsidR="00D454BC" w:rsidRPr="00D454BC">
        <w:rPr>
          <w:sz w:val="24"/>
          <w:szCs w:val="24"/>
        </w:rPr>
        <w:t>«О бюджете Октябрьского сельсовета на 2021 год и плановый период 2022-2023 годов»</w:t>
      </w:r>
    </w:p>
    <w:p w:rsidR="00D454BC" w:rsidRPr="00D454BC" w:rsidRDefault="00D454BC" w:rsidP="00737B8B">
      <w:pPr>
        <w:pStyle w:val="ConsPlusTitle"/>
        <w:ind w:firstLine="567"/>
        <w:jc w:val="both"/>
        <w:rPr>
          <w:i/>
          <w:sz w:val="24"/>
          <w:szCs w:val="24"/>
        </w:rPr>
      </w:pPr>
    </w:p>
    <w:p w:rsidR="000C2992" w:rsidRDefault="000C2992" w:rsidP="00737B8B">
      <w:pPr>
        <w:pStyle w:val="afd"/>
        <w:tabs>
          <w:tab w:val="left" w:pos="4320"/>
          <w:tab w:val="left" w:pos="10063"/>
        </w:tabs>
        <w:ind w:right="-2" w:firstLine="567"/>
        <w:jc w:val="both"/>
        <w:rPr>
          <w:b/>
          <w:sz w:val="24"/>
          <w:szCs w:val="24"/>
          <w:lang w:val="ru-RU"/>
        </w:rPr>
      </w:pPr>
      <w:r w:rsidRPr="00D454BC">
        <w:rPr>
          <w:b/>
          <w:i/>
          <w:sz w:val="24"/>
          <w:szCs w:val="24"/>
          <w:lang w:val="ru-RU"/>
        </w:rPr>
        <w:t xml:space="preserve">3. Решение Октябрьского сельского Совета депутатов № </w:t>
      </w:r>
      <w:r w:rsidR="00D454BC" w:rsidRPr="00D454BC">
        <w:rPr>
          <w:b/>
          <w:i/>
          <w:sz w:val="24"/>
          <w:szCs w:val="24"/>
          <w:lang w:val="ru-RU"/>
        </w:rPr>
        <w:t>45/127</w:t>
      </w:r>
      <w:r w:rsidRPr="00D454BC">
        <w:rPr>
          <w:b/>
          <w:i/>
          <w:sz w:val="24"/>
          <w:szCs w:val="24"/>
          <w:lang w:val="ru-RU"/>
        </w:rPr>
        <w:t xml:space="preserve">  от </w:t>
      </w:r>
      <w:r w:rsidR="00D454BC" w:rsidRPr="00D454BC">
        <w:rPr>
          <w:b/>
          <w:i/>
          <w:sz w:val="24"/>
          <w:szCs w:val="24"/>
          <w:lang w:val="ru-RU"/>
        </w:rPr>
        <w:t>25</w:t>
      </w:r>
      <w:r w:rsidRPr="00D454BC">
        <w:rPr>
          <w:b/>
          <w:i/>
          <w:sz w:val="24"/>
          <w:szCs w:val="24"/>
          <w:lang w:val="ru-RU"/>
        </w:rPr>
        <w:t xml:space="preserve">.12.2020 г. </w:t>
      </w:r>
      <w:r w:rsidR="00737B8B">
        <w:rPr>
          <w:b/>
          <w:i/>
          <w:sz w:val="24"/>
          <w:szCs w:val="24"/>
          <w:lang w:val="ru-RU"/>
        </w:rPr>
        <w:t xml:space="preserve">                              </w:t>
      </w:r>
      <w:r w:rsidR="00D454BC" w:rsidRPr="00D454BC">
        <w:rPr>
          <w:b/>
          <w:sz w:val="24"/>
          <w:szCs w:val="24"/>
          <w:lang w:val="ru-RU"/>
        </w:rPr>
        <w:t>«О передаче полномочий по осуществлению внутреннего муниципального финансового контроля»</w:t>
      </w:r>
    </w:p>
    <w:p w:rsidR="00737B8B" w:rsidRPr="00737B8B" w:rsidRDefault="00737B8B" w:rsidP="00737B8B">
      <w:pPr>
        <w:pStyle w:val="a3"/>
      </w:pPr>
    </w:p>
    <w:p w:rsidR="00D454BC" w:rsidRPr="00D454BC" w:rsidRDefault="000C2992" w:rsidP="00737B8B">
      <w:pPr>
        <w:ind w:firstLine="567"/>
        <w:jc w:val="both"/>
        <w:rPr>
          <w:b/>
        </w:rPr>
      </w:pPr>
      <w:r w:rsidRPr="00D454BC">
        <w:rPr>
          <w:b/>
          <w:i/>
        </w:rPr>
        <w:t>4</w:t>
      </w:r>
      <w:r w:rsidR="00D454BC" w:rsidRPr="00D454BC">
        <w:rPr>
          <w:b/>
          <w:i/>
        </w:rPr>
        <w:t xml:space="preserve">. Постановление Администрации Октябрьского сельсовета </w:t>
      </w:r>
      <w:r w:rsidRPr="00D454BC">
        <w:rPr>
          <w:b/>
          <w:i/>
        </w:rPr>
        <w:t xml:space="preserve">№ </w:t>
      </w:r>
      <w:r w:rsidR="00D454BC" w:rsidRPr="00D454BC">
        <w:rPr>
          <w:b/>
          <w:i/>
        </w:rPr>
        <w:t>92-п  от 11</w:t>
      </w:r>
      <w:r w:rsidRPr="00D454BC">
        <w:rPr>
          <w:b/>
          <w:i/>
        </w:rPr>
        <w:t xml:space="preserve">.12.2020 г. </w:t>
      </w:r>
      <w:r w:rsidR="00D454BC" w:rsidRPr="00D454BC">
        <w:rPr>
          <w:b/>
        </w:rPr>
        <w:t>«О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хуторок»»</w:t>
      </w:r>
    </w:p>
    <w:p w:rsidR="00D454BC" w:rsidRPr="00D454BC" w:rsidRDefault="00D454BC" w:rsidP="00737B8B">
      <w:pPr>
        <w:ind w:firstLine="567"/>
        <w:jc w:val="both"/>
        <w:rPr>
          <w:b/>
        </w:rPr>
      </w:pPr>
    </w:p>
    <w:p w:rsidR="00D454BC" w:rsidRPr="00D454BC" w:rsidRDefault="00D454BC" w:rsidP="00737B8B">
      <w:pPr>
        <w:ind w:firstLine="567"/>
        <w:jc w:val="both"/>
        <w:rPr>
          <w:b/>
        </w:rPr>
      </w:pPr>
      <w:r>
        <w:rPr>
          <w:b/>
          <w:i/>
        </w:rPr>
        <w:t>5</w:t>
      </w:r>
      <w:r w:rsidRPr="00D454BC">
        <w:rPr>
          <w:b/>
          <w:i/>
        </w:rPr>
        <w:t xml:space="preserve">. Постановление Администрации Октябрьского сельсовета № 92/1-п  от 16.12.2020 г. </w:t>
      </w:r>
      <w:r w:rsidRPr="00D454BC">
        <w:rPr>
          <w:b/>
        </w:rPr>
        <w:t>«Об отмене постановления администрации Октябрьского сельсовета № 41-п от 31.08.2020 года «</w:t>
      </w:r>
      <w:r w:rsidRPr="00D454BC">
        <w:rPr>
          <w:b/>
          <w:color w:val="000000"/>
        </w:rPr>
        <w:t>Об утверждении генеральной схемы очистки территории муниципального образования Октябрьский сельсовет</w:t>
      </w:r>
      <w:r w:rsidRPr="00D454BC">
        <w:rPr>
          <w:b/>
        </w:rPr>
        <w:t>»</w:t>
      </w:r>
    </w:p>
    <w:p w:rsidR="00D454BC" w:rsidRPr="00D454BC" w:rsidRDefault="00D454BC" w:rsidP="00737B8B">
      <w:pPr>
        <w:ind w:firstLine="567"/>
        <w:jc w:val="both"/>
        <w:rPr>
          <w:b/>
        </w:rPr>
      </w:pPr>
    </w:p>
    <w:p w:rsidR="00D454BC" w:rsidRPr="00D454BC" w:rsidRDefault="00D454BC" w:rsidP="00737B8B">
      <w:pPr>
        <w:ind w:firstLine="567"/>
        <w:jc w:val="both"/>
        <w:rPr>
          <w:b/>
        </w:rPr>
      </w:pPr>
      <w:r>
        <w:rPr>
          <w:b/>
          <w:i/>
        </w:rPr>
        <w:t>6</w:t>
      </w:r>
      <w:r w:rsidRPr="00D454BC">
        <w:rPr>
          <w:b/>
          <w:i/>
        </w:rPr>
        <w:t xml:space="preserve">. Постановление Администрации Октябрьского сельсовета № 95/1-п  от 18.12.2020 г. </w:t>
      </w:r>
      <w:r w:rsidRPr="00D454BC">
        <w:rPr>
          <w:b/>
        </w:rPr>
        <w:t>«Об утверждении Порядка осуществления внутреннего финансового контроля и внутреннего финансового аудита в Администрации  Октябрьского сельсовета»</w:t>
      </w:r>
    </w:p>
    <w:p w:rsidR="00D454BC" w:rsidRPr="00D454BC" w:rsidRDefault="00D454BC" w:rsidP="00737B8B">
      <w:pPr>
        <w:ind w:firstLine="567"/>
        <w:jc w:val="both"/>
        <w:rPr>
          <w:b/>
        </w:rPr>
      </w:pPr>
    </w:p>
    <w:p w:rsidR="00D454BC" w:rsidRPr="00D454BC" w:rsidRDefault="00D454BC" w:rsidP="00737B8B">
      <w:pPr>
        <w:ind w:firstLine="567"/>
        <w:jc w:val="both"/>
        <w:rPr>
          <w:b/>
        </w:rPr>
      </w:pPr>
      <w:r>
        <w:rPr>
          <w:b/>
          <w:i/>
        </w:rPr>
        <w:t>7</w:t>
      </w:r>
      <w:r w:rsidRPr="00D454BC">
        <w:rPr>
          <w:b/>
          <w:i/>
        </w:rPr>
        <w:t xml:space="preserve">. Постановление Администрации Октябрьского сельсовета № 97/1-п  от 23.12.2020 г. </w:t>
      </w:r>
      <w:r w:rsidRPr="00D454BC">
        <w:rPr>
          <w:b/>
        </w:rPr>
        <w:t>«О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хуторок»»</w:t>
      </w:r>
    </w:p>
    <w:p w:rsidR="00D454BC" w:rsidRDefault="00D454BC" w:rsidP="00737B8B">
      <w:pPr>
        <w:ind w:firstLine="567"/>
        <w:jc w:val="both"/>
      </w:pPr>
    </w:p>
    <w:p w:rsidR="00D454BC" w:rsidRDefault="00D454BC" w:rsidP="00D454BC">
      <w:pPr>
        <w:ind w:firstLine="567"/>
        <w:jc w:val="both"/>
      </w:pPr>
    </w:p>
    <w:p w:rsidR="000C2992" w:rsidRPr="000C2992" w:rsidRDefault="000C2992" w:rsidP="000C2992">
      <w:pPr>
        <w:ind w:firstLine="567"/>
        <w:jc w:val="both"/>
        <w:rPr>
          <w:b/>
          <w:i/>
          <w:sz w:val="28"/>
          <w:szCs w:val="28"/>
        </w:rPr>
      </w:pPr>
    </w:p>
    <w:p w:rsidR="000C2992" w:rsidRPr="000C2992" w:rsidRDefault="000C2992" w:rsidP="000C2992">
      <w:pPr>
        <w:pStyle w:val="ConsPlusTitle"/>
        <w:ind w:firstLine="567"/>
        <w:jc w:val="both"/>
        <w:rPr>
          <w:i/>
        </w:rPr>
      </w:pPr>
    </w:p>
    <w:p w:rsidR="00737B8B" w:rsidRPr="0031284C" w:rsidRDefault="00737B8B" w:rsidP="00737B8B">
      <w:pPr>
        <w:pStyle w:val="21"/>
        <w:ind w:right="-55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8B" w:rsidRPr="0031284C" w:rsidRDefault="00737B8B" w:rsidP="00737B8B">
      <w:pPr>
        <w:pStyle w:val="21"/>
        <w:spacing w:after="0"/>
        <w:ind w:right="-55"/>
        <w:jc w:val="center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>ОКТЯБРЬСКИЙ СЕЛЬСКИЙ СОВЕТ ДЕПУТАТОВ</w:t>
      </w:r>
    </w:p>
    <w:p w:rsidR="00737B8B" w:rsidRPr="0031284C" w:rsidRDefault="00737B8B" w:rsidP="00737B8B">
      <w:pPr>
        <w:pStyle w:val="21"/>
        <w:spacing w:after="0"/>
        <w:ind w:right="-55"/>
        <w:jc w:val="center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>БОГУЧАНСКОГО РАЙОНА КРАСНОЯРСКОГО КРАЯ</w:t>
      </w:r>
    </w:p>
    <w:p w:rsidR="00737B8B" w:rsidRPr="0031284C" w:rsidRDefault="00737B8B" w:rsidP="00737B8B">
      <w:pPr>
        <w:pStyle w:val="21"/>
        <w:spacing w:after="0"/>
        <w:ind w:right="-55"/>
        <w:jc w:val="center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 xml:space="preserve">Р Е Ш Е Н И Е </w:t>
      </w:r>
    </w:p>
    <w:p w:rsidR="00737B8B" w:rsidRPr="0031284C" w:rsidRDefault="00737B8B" w:rsidP="00737B8B">
      <w:pPr>
        <w:pStyle w:val="21"/>
        <w:ind w:right="-55"/>
        <w:jc w:val="center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>25.12.2020                                п. Октябрьский                                       № 45/125</w:t>
      </w:r>
    </w:p>
    <w:p w:rsidR="00737B8B" w:rsidRPr="0031284C" w:rsidRDefault="00737B8B" w:rsidP="00737B8B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37B8B" w:rsidRPr="0031284C" w:rsidRDefault="00737B8B" w:rsidP="00737B8B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О передаче осуществления части полномочий органам местного самоуправления муниципального образования Богучанского района</w:t>
      </w:r>
    </w:p>
    <w:p w:rsidR="00737B8B" w:rsidRPr="0031284C" w:rsidRDefault="00737B8B" w:rsidP="00737B8B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37B8B" w:rsidRPr="0031284C" w:rsidRDefault="00737B8B" w:rsidP="00737B8B">
      <w:pPr>
        <w:pStyle w:val="ConsNormal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 xml:space="preserve">Руководствуясь ч. 4 ст. 15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Октябрьского сельсовета Богучанского района, Октябрьский сельский Совет депутатов, </w:t>
      </w:r>
    </w:p>
    <w:p w:rsidR="00737B8B" w:rsidRPr="0031284C" w:rsidRDefault="00737B8B" w:rsidP="00737B8B">
      <w:pPr>
        <w:pStyle w:val="ConsNormal"/>
        <w:jc w:val="center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Р Е Ш И Л:</w:t>
      </w:r>
    </w:p>
    <w:p w:rsidR="00737B8B" w:rsidRPr="0031284C" w:rsidRDefault="00737B8B" w:rsidP="00737B8B">
      <w:pPr>
        <w:pStyle w:val="ConsNormal"/>
        <w:jc w:val="center"/>
        <w:rPr>
          <w:rFonts w:cs="Arial"/>
          <w:sz w:val="24"/>
          <w:szCs w:val="24"/>
        </w:rPr>
      </w:pPr>
    </w:p>
    <w:p w:rsidR="00737B8B" w:rsidRPr="0031284C" w:rsidRDefault="00737B8B" w:rsidP="00902D44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1284C">
        <w:rPr>
          <w:sz w:val="24"/>
          <w:szCs w:val="24"/>
        </w:rPr>
        <w:t>Передать органам местного самоуправления муниципального образования Богучанский район осуществление части полномочий органов местного самоуправления муниципального образования Октябрьский сельсовет по: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 xml:space="preserve">утверждению технических заданий на разработку инвестиционных программ; 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согласованию инвестиционных программ;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выполнению требований, установленных правилами оценки готовности поселений к отопительному периоду, и контролю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разработке и утверждению подпрограммы «Энергосбережение и повышение энергетической эффективности на территории Богучанского района» к муниципальной программе Богучанского района «Реформирование и модернизация жилищно-коммунального хозяйства и повышения энергетической эффективности»,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 xml:space="preserve">организация обеспечения надежного теплоснабжения потребителей,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r w:rsidRPr="0031284C">
        <w:rPr>
          <w:rFonts w:ascii="Arial" w:hAnsi="Arial" w:cs="Arial"/>
          <w:sz w:val="24"/>
        </w:rPr>
        <w:lastRenderedPageBreak/>
        <w:t>теплосетевыми организациями своих обязательств либо отказа указанных организаций от исполнения своих обязательств;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организация водоснабжения населения, в том числе принятие мер по организации водоснабжения населения в случае невозможности исполнения организациями, осуществляющими горячее водоснабжение, холодное водоснабжение своих обязательств либо в случае отказа указанных организаций от исполнения своих обязательств;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согласование вывода источников тепловой энергии, тепловых сетей, объектов централизованных систем горячего водоснабжения, холодного водоснабжения в ремонт и из эксплуатации;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разработке и утверждению краткосрочных планов капитального ремонта общего имущества многоквартирных домов, расположенных на территории муниципального образования Ангарский сельсовет, 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края»;</w:t>
      </w:r>
    </w:p>
    <w:p w:rsidR="00737B8B" w:rsidRPr="0031284C" w:rsidRDefault="00737B8B" w:rsidP="00902D44">
      <w:pPr>
        <w:pStyle w:val="af1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/>
        <w:ind w:left="0" w:firstLine="720"/>
        <w:rPr>
          <w:rFonts w:ascii="Arial" w:hAnsi="Arial" w:cs="Arial"/>
          <w:sz w:val="24"/>
        </w:rPr>
      </w:pPr>
      <w:r w:rsidRPr="0031284C">
        <w:rPr>
          <w:rFonts w:ascii="Arial" w:hAnsi="Arial" w:cs="Arial"/>
          <w:sz w:val="24"/>
        </w:rPr>
        <w:t>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Российской Федерации», а именно:</w:t>
      </w:r>
    </w:p>
    <w:p w:rsidR="00737B8B" w:rsidRPr="0031284C" w:rsidRDefault="00737B8B" w:rsidP="00737B8B">
      <w:pPr>
        <w:pStyle w:val="ConsNormal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2021 – 2023 годы».</w:t>
      </w:r>
    </w:p>
    <w:p w:rsidR="00737B8B" w:rsidRPr="0031284C" w:rsidRDefault="00737B8B" w:rsidP="00902D44">
      <w:pPr>
        <w:pStyle w:val="ConsNormal"/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Главе Октябрьского сельсовета заключить соглашение с органами местного самоуправления муниципального образования Богучанский район о передаче осуществления части своих полномочий согласно п.1 настоящего Решения.</w:t>
      </w:r>
    </w:p>
    <w:p w:rsidR="00737B8B" w:rsidRPr="0031284C" w:rsidRDefault="00737B8B" w:rsidP="00902D44">
      <w:pPr>
        <w:pStyle w:val="ConsNormal"/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В целях осуществления полномочий, предусмотренных в пункте 1 настоящего Решения передать в бюджет муниципального образования Богучанский район межбюджетные трансферты:</w:t>
      </w:r>
    </w:p>
    <w:p w:rsidR="00737B8B" w:rsidRPr="0031284C" w:rsidRDefault="00737B8B" w:rsidP="00737B8B">
      <w:pPr>
        <w:pStyle w:val="ConsNormal"/>
        <w:tabs>
          <w:tab w:val="left" w:pos="1134"/>
        </w:tabs>
        <w:ind w:firstLine="426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на 2021 год в размере 22 098,00 (Двадцать две тысячи девяносто восемь) рублей 00 копеек;</w:t>
      </w:r>
    </w:p>
    <w:p w:rsidR="00737B8B" w:rsidRPr="0031284C" w:rsidRDefault="00737B8B" w:rsidP="00737B8B">
      <w:pPr>
        <w:pStyle w:val="ConsNormal"/>
        <w:tabs>
          <w:tab w:val="left" w:pos="1134"/>
        </w:tabs>
        <w:ind w:firstLine="426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на 2022 год в размере 22 098,00 (Двадцать две тысячи девяносто восемь) рублей 00 копеек;</w:t>
      </w:r>
    </w:p>
    <w:p w:rsidR="00737B8B" w:rsidRPr="0031284C" w:rsidRDefault="00737B8B" w:rsidP="00737B8B">
      <w:pPr>
        <w:pStyle w:val="ConsNormal"/>
        <w:tabs>
          <w:tab w:val="left" w:pos="1134"/>
        </w:tabs>
        <w:ind w:firstLine="426"/>
        <w:jc w:val="both"/>
        <w:rPr>
          <w:rFonts w:cs="Arial"/>
          <w:sz w:val="24"/>
          <w:szCs w:val="24"/>
        </w:rPr>
      </w:pPr>
      <w:r w:rsidRPr="0031284C">
        <w:rPr>
          <w:rFonts w:cs="Arial"/>
          <w:sz w:val="24"/>
          <w:szCs w:val="24"/>
        </w:rPr>
        <w:t>на 2023 год в размере 22 098,00 (Двадцать две тысячи девяносто восемь) рублей 00 копеек.</w:t>
      </w:r>
    </w:p>
    <w:p w:rsidR="00737B8B" w:rsidRPr="0031284C" w:rsidRDefault="00737B8B" w:rsidP="00902D44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right="-55" w:firstLine="709"/>
        <w:jc w:val="both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>Решение Октябрьского сельского Совета депутатов Богучанского района Красноярского края от 25.12.2013 № 28/60 «О передаче осуществления части полномочий органам местного самоуправления муниципального образования Богучанского района» признать утратившим силу.</w:t>
      </w:r>
    </w:p>
    <w:p w:rsidR="00737B8B" w:rsidRPr="0031284C" w:rsidRDefault="00737B8B" w:rsidP="00902D44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right="-55" w:firstLine="709"/>
        <w:jc w:val="both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>Контроль исполнения настоящего Решения возложить на постоянную комиссию по бюджету и финансам.</w:t>
      </w:r>
    </w:p>
    <w:p w:rsidR="00737B8B" w:rsidRPr="00737B8B" w:rsidRDefault="00737B8B" w:rsidP="00902D44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right="-55" w:firstLine="709"/>
        <w:jc w:val="both"/>
        <w:rPr>
          <w:rFonts w:ascii="Arial" w:hAnsi="Arial" w:cs="Arial"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днём официального опубликования в газете «Вестник депутата» и распространяется на правоотношения, возникшие 01.01.2021 года</w:t>
      </w:r>
    </w:p>
    <w:tbl>
      <w:tblPr>
        <w:tblW w:w="0" w:type="auto"/>
        <w:tblLook w:val="01E0"/>
      </w:tblPr>
      <w:tblGrid>
        <w:gridCol w:w="4780"/>
        <w:gridCol w:w="4789"/>
      </w:tblGrid>
      <w:tr w:rsidR="00737B8B" w:rsidRPr="0031284C" w:rsidTr="003922B5">
        <w:trPr>
          <w:trHeight w:val="479"/>
        </w:trPr>
        <w:tc>
          <w:tcPr>
            <w:tcW w:w="5148" w:type="dxa"/>
          </w:tcPr>
          <w:p w:rsidR="00737B8B" w:rsidRPr="0031284C" w:rsidRDefault="00737B8B" w:rsidP="003922B5">
            <w:pPr>
              <w:pStyle w:val="21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Председатель Октябрьского </w:t>
            </w:r>
          </w:p>
          <w:p w:rsidR="00737B8B" w:rsidRPr="0031284C" w:rsidRDefault="00737B8B" w:rsidP="003922B5">
            <w:pPr>
              <w:pStyle w:val="21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 </w:t>
            </w:r>
          </w:p>
          <w:p w:rsidR="00737B8B" w:rsidRPr="0031284C" w:rsidRDefault="00737B8B" w:rsidP="003922B5">
            <w:pPr>
              <w:pStyle w:val="21"/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t>___________С.М. Марченко</w:t>
            </w:r>
          </w:p>
          <w:p w:rsidR="00737B8B" w:rsidRPr="0031284C" w:rsidRDefault="00737B8B" w:rsidP="003922B5">
            <w:pPr>
              <w:pStyle w:val="21"/>
              <w:tabs>
                <w:tab w:val="left" w:pos="2552"/>
              </w:tabs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148" w:type="dxa"/>
          </w:tcPr>
          <w:p w:rsidR="00737B8B" w:rsidRPr="0031284C" w:rsidRDefault="00737B8B" w:rsidP="003922B5">
            <w:pPr>
              <w:pStyle w:val="21"/>
              <w:tabs>
                <w:tab w:val="left" w:pos="2552"/>
              </w:tabs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t xml:space="preserve">Глава Октябрьского сельсовета </w:t>
            </w:r>
          </w:p>
          <w:p w:rsidR="00737B8B" w:rsidRPr="0031284C" w:rsidRDefault="00737B8B" w:rsidP="003922B5">
            <w:pPr>
              <w:pStyle w:val="21"/>
              <w:tabs>
                <w:tab w:val="left" w:pos="2552"/>
              </w:tabs>
              <w:ind w:right="-55"/>
              <w:rPr>
                <w:rFonts w:ascii="Arial" w:hAnsi="Arial" w:cs="Arial"/>
                <w:sz w:val="24"/>
                <w:szCs w:val="24"/>
              </w:rPr>
            </w:pPr>
          </w:p>
          <w:p w:rsidR="00737B8B" w:rsidRPr="0031284C" w:rsidRDefault="00737B8B" w:rsidP="003922B5">
            <w:pPr>
              <w:pStyle w:val="21"/>
              <w:tabs>
                <w:tab w:val="left" w:pos="2552"/>
              </w:tabs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t>____________Р.А. Нельк</w:t>
            </w:r>
          </w:p>
          <w:p w:rsidR="00737B8B" w:rsidRPr="0031284C" w:rsidRDefault="00737B8B" w:rsidP="003922B5">
            <w:pPr>
              <w:pStyle w:val="21"/>
              <w:tabs>
                <w:tab w:val="left" w:pos="2552"/>
              </w:tabs>
              <w:ind w:right="-55"/>
              <w:rPr>
                <w:rFonts w:ascii="Arial" w:hAnsi="Arial" w:cs="Arial"/>
                <w:sz w:val="24"/>
                <w:szCs w:val="24"/>
              </w:rPr>
            </w:pPr>
            <w:r w:rsidRPr="0031284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737B8B" w:rsidRPr="0031284C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b/>
          <w:sz w:val="24"/>
          <w:szCs w:val="24"/>
        </w:rPr>
      </w:pPr>
      <w:r w:rsidRPr="0031284C">
        <w:rPr>
          <w:rFonts w:ascii="Arial" w:hAnsi="Arial" w:cs="Arial"/>
          <w:sz w:val="24"/>
          <w:szCs w:val="24"/>
        </w:rPr>
        <w:tab/>
        <w:t xml:space="preserve">     </w:t>
      </w:r>
      <w:r w:rsidRPr="0031284C">
        <w:rPr>
          <w:rFonts w:ascii="Arial" w:hAnsi="Arial" w:cs="Arial"/>
          <w:sz w:val="24"/>
          <w:szCs w:val="24"/>
        </w:rPr>
        <w:tab/>
      </w:r>
      <w:r w:rsidRPr="0031284C">
        <w:rPr>
          <w:rFonts w:ascii="Arial" w:hAnsi="Arial" w:cs="Arial"/>
          <w:sz w:val="24"/>
          <w:szCs w:val="24"/>
        </w:rPr>
        <w:tab/>
        <w:t xml:space="preserve"> </w:t>
      </w:r>
      <w:r w:rsidRPr="0031284C">
        <w:rPr>
          <w:rFonts w:ascii="Arial" w:hAnsi="Arial" w:cs="Arial"/>
          <w:sz w:val="24"/>
          <w:szCs w:val="24"/>
        </w:rPr>
        <w:tab/>
      </w:r>
      <w:r w:rsidRPr="0031284C">
        <w:rPr>
          <w:rFonts w:ascii="Arial" w:hAnsi="Arial" w:cs="Arial"/>
          <w:sz w:val="24"/>
          <w:szCs w:val="24"/>
        </w:rPr>
        <w:tab/>
        <w:t xml:space="preserve">  </w:t>
      </w:r>
      <w:r w:rsidRPr="0031284C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31284C">
        <w:rPr>
          <w:rFonts w:ascii="Arial" w:hAnsi="Arial" w:cs="Arial"/>
          <w:b/>
          <w:sz w:val="24"/>
          <w:szCs w:val="24"/>
        </w:rPr>
        <w:tab/>
      </w:r>
      <w:r w:rsidRPr="0031284C">
        <w:rPr>
          <w:rFonts w:ascii="Arial" w:hAnsi="Arial" w:cs="Arial"/>
          <w:b/>
          <w:sz w:val="24"/>
          <w:szCs w:val="24"/>
        </w:rPr>
        <w:tab/>
      </w:r>
      <w:r w:rsidRPr="0031284C">
        <w:rPr>
          <w:rFonts w:ascii="Arial" w:hAnsi="Arial" w:cs="Arial"/>
          <w:b/>
          <w:sz w:val="24"/>
          <w:szCs w:val="24"/>
        </w:rPr>
        <w:tab/>
      </w:r>
      <w:r w:rsidRPr="0031284C">
        <w:rPr>
          <w:rFonts w:ascii="Arial" w:hAnsi="Arial" w:cs="Arial"/>
          <w:b/>
          <w:sz w:val="24"/>
          <w:szCs w:val="24"/>
        </w:rPr>
        <w:tab/>
        <w:t xml:space="preserve">          </w:t>
      </w:r>
    </w:p>
    <w:p w:rsidR="00737B8B" w:rsidRPr="00597FD9" w:rsidRDefault="00737B8B" w:rsidP="00737B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800100"/>
            <wp:effectExtent l="19050" t="0" r="9525" b="0"/>
            <wp:docPr id="6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8B" w:rsidRPr="00597FD9" w:rsidRDefault="00737B8B" w:rsidP="00737B8B">
      <w:pPr>
        <w:jc w:val="center"/>
        <w:rPr>
          <w:rFonts w:ascii="Arial" w:hAnsi="Arial" w:cs="Arial"/>
        </w:rPr>
      </w:pPr>
    </w:p>
    <w:p w:rsidR="00737B8B" w:rsidRPr="00597FD9" w:rsidRDefault="00737B8B" w:rsidP="00737B8B">
      <w:pPr>
        <w:jc w:val="center"/>
        <w:rPr>
          <w:rFonts w:ascii="Arial" w:hAnsi="Arial" w:cs="Arial"/>
        </w:rPr>
      </w:pPr>
      <w:r w:rsidRPr="00597FD9">
        <w:rPr>
          <w:rFonts w:ascii="Arial" w:hAnsi="Arial" w:cs="Arial"/>
        </w:rPr>
        <w:t>ОКТЯБРЬСКИЙ СЕЛЬСКИЙ СОВЕТ ДЕПУТАТОВ</w:t>
      </w:r>
    </w:p>
    <w:p w:rsidR="00737B8B" w:rsidRPr="00597FD9" w:rsidRDefault="00737B8B" w:rsidP="00737B8B">
      <w:pPr>
        <w:jc w:val="center"/>
        <w:rPr>
          <w:rFonts w:ascii="Arial" w:hAnsi="Arial" w:cs="Arial"/>
        </w:rPr>
      </w:pPr>
      <w:r w:rsidRPr="00597FD9">
        <w:rPr>
          <w:rFonts w:ascii="Arial" w:hAnsi="Arial" w:cs="Arial"/>
        </w:rPr>
        <w:t>БОГУЧАНСКОГО РАЙОНА  КРАСНОЯРСКОГО КРАЯ</w:t>
      </w:r>
      <w:r w:rsidRPr="00597FD9">
        <w:rPr>
          <w:rFonts w:ascii="Arial" w:hAnsi="Arial" w:cs="Arial"/>
        </w:rPr>
        <w:br/>
      </w:r>
      <w:r w:rsidRPr="00597FD9">
        <w:rPr>
          <w:rFonts w:ascii="Arial" w:hAnsi="Arial" w:cs="Arial"/>
        </w:rPr>
        <w:br/>
        <w:t>Р Е Ш Е Н И Е</w:t>
      </w:r>
    </w:p>
    <w:p w:rsidR="00737B8B" w:rsidRPr="00597FD9" w:rsidRDefault="00737B8B" w:rsidP="00737B8B">
      <w:pPr>
        <w:jc w:val="center"/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>25.12.2020                                 п. Октябрьский                                     № 45/126</w:t>
      </w:r>
    </w:p>
    <w:p w:rsidR="00737B8B" w:rsidRPr="00597FD9" w:rsidRDefault="00737B8B" w:rsidP="00737B8B">
      <w:pPr>
        <w:outlineLvl w:val="0"/>
        <w:rPr>
          <w:rFonts w:ascii="Arial" w:hAnsi="Arial" w:cs="Arial"/>
        </w:rPr>
      </w:pPr>
    </w:p>
    <w:p w:rsidR="00737B8B" w:rsidRPr="00597FD9" w:rsidRDefault="00737B8B" w:rsidP="00737B8B">
      <w:pPr>
        <w:outlineLvl w:val="0"/>
        <w:rPr>
          <w:rFonts w:ascii="Arial" w:hAnsi="Arial" w:cs="Arial"/>
        </w:rPr>
      </w:pPr>
      <w:r w:rsidRPr="00597FD9">
        <w:rPr>
          <w:rFonts w:ascii="Arial" w:hAnsi="Arial" w:cs="Arial"/>
        </w:rPr>
        <w:t>О бюджете Октябрьского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сельсовета на 2021 год и плановый 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>период 2022-2023 годов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tabs>
          <w:tab w:val="left" w:pos="8640"/>
        </w:tabs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В соответствии с Бюджетным кодексом Российской Федерации, ст. 7, 51, 52, 53, 54 Устава Октябрьского сельсовета Богучанского района Октябрьский сельский Совет депутатов </w:t>
      </w:r>
    </w:p>
    <w:p w:rsidR="00737B8B" w:rsidRPr="00597FD9" w:rsidRDefault="00737B8B" w:rsidP="00737B8B">
      <w:pPr>
        <w:tabs>
          <w:tab w:val="left" w:pos="8640"/>
        </w:tabs>
        <w:rPr>
          <w:rFonts w:ascii="Arial" w:hAnsi="Arial" w:cs="Arial"/>
        </w:rPr>
      </w:pPr>
      <w:r w:rsidRPr="00597FD9">
        <w:rPr>
          <w:rFonts w:ascii="Arial" w:hAnsi="Arial" w:cs="Arial"/>
        </w:rPr>
        <w:t>РЕШИЛ:</w:t>
      </w:r>
    </w:p>
    <w:p w:rsidR="00737B8B" w:rsidRPr="00597FD9" w:rsidRDefault="00737B8B" w:rsidP="00737B8B">
      <w:pPr>
        <w:tabs>
          <w:tab w:val="left" w:pos="8640"/>
        </w:tabs>
        <w:ind w:firstLine="480"/>
        <w:rPr>
          <w:rFonts w:ascii="Arial" w:hAnsi="Arial" w:cs="Arial"/>
        </w:rPr>
      </w:pPr>
      <w:r w:rsidRPr="00597FD9">
        <w:rPr>
          <w:rFonts w:ascii="Arial" w:hAnsi="Arial" w:cs="Arial"/>
        </w:rPr>
        <w:t>1.Утвердить местный бюджет на 2021 год и плановый период 2022-2023 годов следующего содержания: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         Пункт </w:t>
      </w:r>
      <w:r w:rsidRPr="00597FD9">
        <w:rPr>
          <w:rFonts w:ascii="Arial" w:hAnsi="Arial" w:cs="Arial"/>
        </w:rPr>
        <w:fldChar w:fldCharType="begin"/>
      </w:r>
      <w:r w:rsidRPr="00597FD9">
        <w:rPr>
          <w:rFonts w:ascii="Arial" w:hAnsi="Arial" w:cs="Arial"/>
        </w:rPr>
        <w:instrText xml:space="preserve"> SEQ Пункт \* ARABIC </w:instrText>
      </w:r>
      <w:r w:rsidRPr="00597FD9">
        <w:rPr>
          <w:rFonts w:ascii="Arial" w:hAnsi="Arial" w:cs="Arial"/>
        </w:rPr>
        <w:fldChar w:fldCharType="separate"/>
      </w:r>
      <w:r w:rsidRPr="00597FD9">
        <w:rPr>
          <w:rFonts w:ascii="Arial" w:hAnsi="Arial" w:cs="Arial"/>
          <w:noProof/>
        </w:rPr>
        <w:t>1</w:t>
      </w:r>
      <w:r w:rsidRPr="00597FD9">
        <w:rPr>
          <w:rFonts w:ascii="Arial" w:hAnsi="Arial" w:cs="Arial"/>
        </w:rPr>
        <w:fldChar w:fldCharType="end"/>
      </w:r>
      <w:r w:rsidRPr="00597FD9">
        <w:rPr>
          <w:rFonts w:ascii="Arial" w:hAnsi="Arial" w:cs="Arial"/>
        </w:rPr>
        <w:t>. Основные характеристики бюджета Октябрьского сельсовета на 2021 год и плановый период 2022-2023 годов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1.Утвердить основные характеристики бюджета Октябрьского сельсовета (далее – местный бюджет) на 2021 год: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1) прогнозируемый общий объем доходов бюджета Октябрьского сельсовета в сумме 19 262 714,28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2) общий объем расходов бюджета Октябрьского сельсовета в сумме 19 262 714,28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3) дефицит бюджета Октябрьского сельсовета в сумме 0,00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4) источники внутреннего финансирования дефицита бюджета Октябрьского сельсовета в сумме 0,00 рублей согласно приложения 1 к настоящему решению.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2.Утвердить основные характеристики бюджета Октябрьского сельсовета (далее – местный бюджет) на плановый период 2022-2023 годов:</w:t>
      </w:r>
    </w:p>
    <w:p w:rsidR="00737B8B" w:rsidRPr="00597FD9" w:rsidRDefault="00737B8B" w:rsidP="00737B8B">
      <w:pPr>
        <w:ind w:firstLine="567"/>
        <w:rPr>
          <w:rFonts w:ascii="Arial" w:hAnsi="Arial" w:cs="Arial"/>
        </w:rPr>
      </w:pPr>
      <w:r w:rsidRPr="00597FD9">
        <w:rPr>
          <w:rFonts w:ascii="Arial" w:hAnsi="Arial" w:cs="Arial"/>
        </w:rPr>
        <w:t>1) прогнозируемый общий объем доходов местного бюджета на 2022 год в сумме 13 970 384,00 рублей и на 2023 год в сумме 14 019 414,00 рублей;</w:t>
      </w:r>
    </w:p>
    <w:p w:rsidR="00737B8B" w:rsidRPr="00597FD9" w:rsidRDefault="00737B8B" w:rsidP="00737B8B">
      <w:pPr>
        <w:ind w:firstLine="567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2) общий объем расходов местного бюджета на 2022 год в сумме      13 970 384,00 рублей, в том числе условно утвержденные расходы  в сумме 301 315,00 </w:t>
      </w:r>
      <w:r w:rsidRPr="00597FD9">
        <w:rPr>
          <w:rFonts w:ascii="Arial" w:hAnsi="Arial" w:cs="Arial"/>
        </w:rPr>
        <w:lastRenderedPageBreak/>
        <w:t>рублей и на 2023 год в сумме 14 019 414,00   рублей, в том числе условно утвержденные расходы в сумме 603 240,00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3) дефицит бюджета Октябрьского сельсовета на 2022 год в сумме 0,00 рублей и на 2023 год в сумме 0,00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4) источники внутреннего финансирования бюджета Октябрьского сельсовета на 2022 год в сумме 0,00 рублей и на 2023 год в сумме 0,00 рублей согласно приложения 1 к настоящему решению.</w:t>
      </w:r>
    </w:p>
    <w:p w:rsidR="00737B8B" w:rsidRPr="00597FD9" w:rsidRDefault="00737B8B" w:rsidP="00737B8B">
      <w:pPr>
        <w:pStyle w:val="af6"/>
        <w:outlineLvl w:val="0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 xml:space="preserve">Пункт </w:t>
      </w:r>
      <w:r w:rsidRPr="00597FD9">
        <w:rPr>
          <w:rFonts w:ascii="Arial" w:hAnsi="Arial" w:cs="Arial"/>
          <w:b w:val="0"/>
          <w:sz w:val="24"/>
        </w:rPr>
        <w:fldChar w:fldCharType="begin"/>
      </w:r>
      <w:r w:rsidRPr="00597FD9">
        <w:rPr>
          <w:rFonts w:ascii="Arial" w:hAnsi="Arial" w:cs="Arial"/>
          <w:b w:val="0"/>
          <w:sz w:val="24"/>
        </w:rPr>
        <w:instrText xml:space="preserve"> SEQ Пункт \* ARABIC </w:instrText>
      </w:r>
      <w:r w:rsidRPr="00597FD9">
        <w:rPr>
          <w:rFonts w:ascii="Arial" w:hAnsi="Arial" w:cs="Arial"/>
          <w:b w:val="0"/>
          <w:sz w:val="24"/>
        </w:rPr>
        <w:fldChar w:fldCharType="separate"/>
      </w:r>
      <w:r w:rsidRPr="00597FD9">
        <w:rPr>
          <w:rFonts w:ascii="Arial" w:hAnsi="Arial" w:cs="Arial"/>
          <w:b w:val="0"/>
          <w:noProof/>
          <w:sz w:val="24"/>
        </w:rPr>
        <w:t>2</w:t>
      </w:r>
      <w:r w:rsidRPr="00597FD9">
        <w:rPr>
          <w:rFonts w:ascii="Arial" w:hAnsi="Arial" w:cs="Arial"/>
          <w:b w:val="0"/>
          <w:sz w:val="24"/>
        </w:rPr>
        <w:fldChar w:fldCharType="end"/>
      </w:r>
      <w:r w:rsidRPr="00597FD9">
        <w:rPr>
          <w:rFonts w:ascii="Arial" w:hAnsi="Arial" w:cs="Arial"/>
          <w:b w:val="0"/>
          <w:sz w:val="24"/>
        </w:rPr>
        <w:t>. Главные администраторы</w:t>
      </w:r>
    </w:p>
    <w:p w:rsidR="00737B8B" w:rsidRPr="00597FD9" w:rsidRDefault="00737B8B" w:rsidP="00902D44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597FD9">
        <w:rPr>
          <w:rFonts w:ascii="Arial" w:hAnsi="Arial" w:cs="Arial"/>
        </w:rPr>
        <w:t>Утвердить перечень главных администраторов доходов бюджета Октябрьского сельсовета Богучанского района и закрепленные за ними доходные источники согласно приложению 2 к настоящему решению.</w:t>
      </w:r>
    </w:p>
    <w:p w:rsidR="00737B8B" w:rsidRPr="00597FD9" w:rsidRDefault="00737B8B" w:rsidP="00902D44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597FD9">
        <w:rPr>
          <w:rFonts w:ascii="Arial" w:hAnsi="Arial" w:cs="Arial"/>
        </w:rPr>
        <w:t>Утвердить перечень главных администраторов источников внутреннего финансирования дефицита бюджета Октябрьского сельсовета согласно приложению 3 к настоящему решению.</w:t>
      </w:r>
    </w:p>
    <w:p w:rsidR="00737B8B" w:rsidRPr="00597FD9" w:rsidRDefault="00737B8B" w:rsidP="00737B8B">
      <w:pPr>
        <w:pStyle w:val="af6"/>
        <w:outlineLvl w:val="0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>Пункт 3. Доходы Октябрьского сельсовета</w:t>
      </w:r>
    </w:p>
    <w:p w:rsidR="00737B8B" w:rsidRPr="00597FD9" w:rsidRDefault="00737B8B" w:rsidP="00737B8B">
      <w:pPr>
        <w:pStyle w:val="af6"/>
        <w:ind w:firstLine="567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>Утвердить доходы Октябрьского сельсовета на 2021 год и плановый период 2022-2023 годов согласно приложению 4,5 к настоящему решению.</w:t>
      </w:r>
    </w:p>
    <w:p w:rsidR="00737B8B" w:rsidRPr="00597FD9" w:rsidRDefault="00737B8B" w:rsidP="00737B8B">
      <w:pPr>
        <w:pStyle w:val="af6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 xml:space="preserve">Пункт 4. Распределение расходов бюджета Октябрьского сельсовета на 2020 год и плановый период 2022-2023 годов по бюджетной классификации Российской Федерации </w:t>
      </w:r>
    </w:p>
    <w:p w:rsidR="00737B8B" w:rsidRPr="00597FD9" w:rsidRDefault="00737B8B" w:rsidP="00737B8B">
      <w:pPr>
        <w:pStyle w:val="af6"/>
        <w:spacing w:before="160"/>
        <w:rPr>
          <w:rFonts w:ascii="Arial" w:hAnsi="Arial" w:cs="Arial"/>
          <w:b w:val="0"/>
          <w:sz w:val="24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1. Утвердить в пределах общего объема  расходов местного бюджета, установленного пунктом 1 настоящего решения: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1) распределение бюджетных ассигнований Октябрьского сельсовета по разделам, подразделам бюджетной классификации расходов бюджетов Российской Федерации на 2021 год и плановый период 2022-2023 годов согласно приложению 6-7 к настоящему решению;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2) ведомственную структуру расходов местного бюджета на 2021 год и плановый период 2022-2023 годов согласно приложениям 8-9 к настоящему решению;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3)  распределение бюджетных ассигнований по разделам, подразделам, целевым статьям (муниципальным программ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2022-2023 согласно приложениям 10-11 к настоящему решению;</w:t>
      </w:r>
    </w:p>
    <w:p w:rsidR="00737B8B" w:rsidRPr="00597FD9" w:rsidRDefault="00737B8B" w:rsidP="00737B8B">
      <w:pPr>
        <w:pStyle w:val="af6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>Пункт 5. Публичные нормативные обязательства Октябрьского сельсовета на 2021 год и плановый период 2022-2023 годов</w:t>
      </w:r>
    </w:p>
    <w:p w:rsidR="00737B8B" w:rsidRPr="00597FD9" w:rsidRDefault="00737B8B" w:rsidP="00737B8B">
      <w:pPr>
        <w:pStyle w:val="af6"/>
        <w:ind w:firstLine="567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>Утвердить общий объем средств Октябрьского сельсовета на исполнение публичных нормативных обязательств администрации Октябрьского сельсовета на 2021 год в сумме 24 000,00 рублей, в плановом периоде на 2022-2023 годы в сумме 24 000,00 ежегодно, согласно приложения 12 к настоящему решению.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Пункт 6. Индексация размеров денежного вознаграждения лиц, замещающих муниципальные должности Октябрьского сельсовета, и должностных окладов муниципальных служащих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Размеры денежного вознаграждения лиц, замещающих муниципальные должности Октябрьского сельсовета, размеры должностных окладов по должностям муниципальной службы Октябрьского сельсовета, увеличиваются (индексируются) в соответствии с Законом Красноярского края о краевом бюджете на очередной финансовый и плановый период 2022-2023 годов на коэффициент, равный 1.</w:t>
      </w:r>
    </w:p>
    <w:p w:rsidR="00737B8B" w:rsidRPr="00597FD9" w:rsidRDefault="00737B8B" w:rsidP="00737B8B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lastRenderedPageBreak/>
        <w:t>Пункт 7. Индексация заработной платы работников  муниципальных учреждений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 (индексируется) в соответствии с Законом Красноярского края  о краевом бюджете на очередной финансовый год и плановый период 2022-2023 годов на коэффициент, равный 1.</w:t>
      </w:r>
    </w:p>
    <w:p w:rsidR="00737B8B" w:rsidRPr="00597FD9" w:rsidRDefault="00737B8B" w:rsidP="00737B8B">
      <w:pPr>
        <w:ind w:firstLine="72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Пункт 8. Особенности исполнения бюджета Октябрьского сельсовета в 2021 году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1.Установить, что не использованные по состоянию на 1 января 2021 года остатки межбюджетных трансфертов, предоставленных бюджетам поселений за счет средств краевого бюджета в форме субвенций, иных межбюджетных трансфертов, имеющих целевое назначение, подлежат возврату в районный бюджет в течение первых 5 рабочих дней 2021 года.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2. Остатки средств местного бюджета на 1 января 2021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2021 году.</w:t>
      </w:r>
    </w:p>
    <w:p w:rsidR="00737B8B" w:rsidRPr="00597FD9" w:rsidRDefault="00737B8B" w:rsidP="00737B8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597FD9">
        <w:rPr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местного бюджета за счет утвержденных им бюджетных ассигнований на 2021 год.</w:t>
      </w:r>
    </w:p>
    <w:p w:rsidR="00737B8B" w:rsidRPr="00597FD9" w:rsidRDefault="00737B8B" w:rsidP="00737B8B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737B8B" w:rsidRPr="00597FD9" w:rsidRDefault="00737B8B" w:rsidP="00737B8B">
      <w:pPr>
        <w:ind w:firstLine="709"/>
        <w:rPr>
          <w:rFonts w:ascii="Arial" w:hAnsi="Arial" w:cs="Arial"/>
        </w:rPr>
      </w:pPr>
    </w:p>
    <w:p w:rsidR="00737B8B" w:rsidRPr="00597FD9" w:rsidRDefault="00737B8B" w:rsidP="00737B8B">
      <w:pPr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Пункт 9. Изменение показателей сводной бюджетной росписи бюджета Октябрьского сельсовета в 2021 году </w:t>
      </w:r>
    </w:p>
    <w:p w:rsidR="00737B8B" w:rsidRPr="00597FD9" w:rsidRDefault="00737B8B" w:rsidP="00737B8B">
      <w:pPr>
        <w:ind w:firstLine="709"/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ab/>
        <w:t>Установить, что администрация Октябрьского сельсовета вправе в ходе исполнения настоящего решения вносить изменения в сводную бюджетную роспись бюджета на 2021 год и плановый период 2022-2023 годов без внесения изменений в настоящее решение:</w:t>
      </w:r>
    </w:p>
    <w:p w:rsidR="00737B8B" w:rsidRPr="00597FD9" w:rsidRDefault="00737B8B" w:rsidP="00737B8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1)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737B8B" w:rsidRPr="00597FD9" w:rsidRDefault="00737B8B" w:rsidP="00737B8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2) в случаях изменения размеров субсидий, предусмотренных муниципальным бюджетным учреждениям на финансовое обеспечение выполнения муниципального задания;</w:t>
      </w:r>
    </w:p>
    <w:p w:rsidR="00737B8B" w:rsidRPr="00597FD9" w:rsidRDefault="00737B8B" w:rsidP="00737B8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3)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 учреждениям в </w:t>
      </w:r>
      <w:r w:rsidRPr="00597FD9">
        <w:rPr>
          <w:rFonts w:ascii="Arial" w:hAnsi="Arial" w:cs="Arial"/>
        </w:rPr>
        <w:lastRenderedPageBreak/>
        <w:t xml:space="preserve">виде субсидий на цели, не связанные с финансовым обеспечением выполнения муниципального задания; </w:t>
      </w:r>
    </w:p>
    <w:p w:rsidR="00737B8B" w:rsidRPr="00597FD9" w:rsidRDefault="00737B8B" w:rsidP="00737B8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4) по главным распорядителям средств бюджета и муниципальным образованиям района с соответствующим увеличением объема средств межбюджетных трансфертов, предоставляемых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737B8B" w:rsidRPr="00597FD9" w:rsidRDefault="00737B8B" w:rsidP="00737B8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5)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737B8B" w:rsidRPr="00597FD9" w:rsidRDefault="00737B8B" w:rsidP="00737B8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6)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737B8B" w:rsidRPr="00597FD9" w:rsidRDefault="00737B8B" w:rsidP="00737B8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 Октябрьского сельсовета, после внесения изменений в указанную программу в установленном порядке;</w:t>
      </w:r>
    </w:p>
    <w:p w:rsidR="00737B8B" w:rsidRPr="00597FD9" w:rsidRDefault="00737B8B" w:rsidP="00737B8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8)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37B8B" w:rsidRPr="00597FD9" w:rsidRDefault="00737B8B" w:rsidP="00737B8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9)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районного бюджета;</w:t>
      </w:r>
    </w:p>
    <w:p w:rsidR="00737B8B" w:rsidRPr="00597FD9" w:rsidRDefault="00737B8B" w:rsidP="00737B8B">
      <w:pPr>
        <w:pStyle w:val="af6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>Пункт 10.</w:t>
      </w:r>
      <w:r w:rsidRPr="00597FD9">
        <w:rPr>
          <w:rFonts w:ascii="Arial" w:hAnsi="Arial" w:cs="Arial"/>
          <w:b w:val="0"/>
          <w:color w:val="FF0000"/>
          <w:sz w:val="24"/>
        </w:rPr>
        <w:t xml:space="preserve"> </w:t>
      </w:r>
      <w:r w:rsidRPr="00597FD9">
        <w:rPr>
          <w:rFonts w:ascii="Arial" w:hAnsi="Arial" w:cs="Arial"/>
          <w:b w:val="0"/>
          <w:sz w:val="24"/>
        </w:rPr>
        <w:t>Межбюджетные трансферты передаваемые районному бюджету из бюджета Октябрьского сельсовета</w:t>
      </w:r>
    </w:p>
    <w:p w:rsidR="00737B8B" w:rsidRPr="00597FD9" w:rsidRDefault="00737B8B" w:rsidP="00737B8B">
      <w:pPr>
        <w:ind w:firstLine="709"/>
        <w:rPr>
          <w:rFonts w:ascii="Arial" w:hAnsi="Arial" w:cs="Arial"/>
        </w:rPr>
      </w:pPr>
    </w:p>
    <w:p w:rsidR="00737B8B" w:rsidRPr="00597FD9" w:rsidRDefault="00737B8B" w:rsidP="00737B8B">
      <w:pPr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Установить, что в Бюджете Октябрьского сельсовета учитываются межбюджетные трансферты, перечисляемые бюджету Богучанского района из бюджета Октябрьского сельсовета в соответствии с заключенными Соглашениями о передачи полномочий:</w:t>
      </w:r>
    </w:p>
    <w:p w:rsidR="00737B8B" w:rsidRPr="00597FD9" w:rsidRDefault="00737B8B" w:rsidP="00737B8B">
      <w:pPr>
        <w:ind w:firstLine="426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- межбюджетные трансферты на осуществление полномочий по разработке, рассмотрению и утверждению программы комплексного развития систем коммунальной инфраструктуры, 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 за готовностью теплоснабжающих организаций, теплосетевых организаций, отдельных категорий к отопительному периоду, разработке и утверждению подпрограммы «Энергосбережение и повышение энергетической эффективности на территории Богучанского района», организации водоснабжения населения и обеспечение надежного теплоснабжения потребителей, в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теплосетевыми организациями, организациями, осуществляющими горячее водоснабжение, холодное водоснабжение своих обязательств либо отказа указанных организаций </w:t>
      </w:r>
      <w:r w:rsidRPr="00597FD9">
        <w:rPr>
          <w:rFonts w:ascii="Arial" w:hAnsi="Arial" w:cs="Arial"/>
        </w:rPr>
        <w:lastRenderedPageBreak/>
        <w:t>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в ремонт и из эксплуатации  на 2021 год в сумме 22098,00 рублей на 2022-2023 год в сумме 22098,00 рублей ежегодно согласно приложениям 13 к настоящему решению;</w:t>
      </w:r>
    </w:p>
    <w:p w:rsidR="00737B8B" w:rsidRPr="00597FD9" w:rsidRDefault="00737B8B" w:rsidP="00737B8B">
      <w:pPr>
        <w:ind w:firstLine="709"/>
        <w:rPr>
          <w:rFonts w:ascii="Arial" w:hAnsi="Arial" w:cs="Arial"/>
        </w:rPr>
      </w:pPr>
      <w:r w:rsidRPr="00597FD9">
        <w:rPr>
          <w:rFonts w:ascii="Arial" w:hAnsi="Arial" w:cs="Arial"/>
        </w:rPr>
        <w:t>-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 на 2021 год в сумме 1634,00 рублей на 2022-2023 год в сумме 1634,00 рублей ежегодно, согласно приложениям 14 к настоящему решению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Пункт 11. Дорожный фонд Октябрьского сельсовета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autoSpaceDE w:val="0"/>
        <w:autoSpaceDN w:val="0"/>
        <w:adjustRightInd w:val="0"/>
        <w:ind w:firstLine="700"/>
        <w:outlineLvl w:val="2"/>
        <w:rPr>
          <w:rFonts w:ascii="Arial" w:hAnsi="Arial" w:cs="Arial"/>
        </w:rPr>
      </w:pPr>
      <w:r w:rsidRPr="00597FD9">
        <w:rPr>
          <w:rFonts w:ascii="Arial" w:hAnsi="Arial" w:cs="Arial"/>
        </w:rPr>
        <w:t>1. Утвердить объем бюджетных ассигнований дорожного фонда Октябрьского сельсовета на 2021 год в сумме 3 898 030,00 рублей, на 2022 год в сумме 1 420 510,00 рублей, на 2023 год в сумме 1 091 000,00 рублей.</w:t>
      </w:r>
    </w:p>
    <w:p w:rsidR="00737B8B" w:rsidRPr="00597FD9" w:rsidRDefault="00737B8B" w:rsidP="00737B8B">
      <w:pPr>
        <w:pStyle w:val="af6"/>
        <w:rPr>
          <w:rFonts w:ascii="Arial" w:hAnsi="Arial" w:cs="Arial"/>
          <w:b w:val="0"/>
          <w:sz w:val="24"/>
        </w:rPr>
      </w:pPr>
      <w:r w:rsidRPr="00597FD9">
        <w:rPr>
          <w:rFonts w:ascii="Arial" w:hAnsi="Arial" w:cs="Arial"/>
          <w:b w:val="0"/>
          <w:sz w:val="24"/>
        </w:rPr>
        <w:t>Пункт 12. Обслуживание счета Октябрьского сельсовета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1)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местного бюджета финансовому управлению администрации Богучанского района.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2) Исполнение местного бюджета поселения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Богучанскому району.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3) Отдельные полномочия по исполнению бюджетов поселений осуществляются администрацией Богучанского района в лице финансового управления администрации  Богучанского района на основании соглашений, заключенных между органами местного самоуправления и администрацией Богучанского района.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Пункт 13. Муниципальный внутренний долг Октябрьского сельсовета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1. Установить верхний предел муниципального внутреннего долга Октябрьского сельсовета в сумме: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 на 1 января 2022 года в сумме 0 рублей, в том числе по муниципальным гарантиям 0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на 1 января 2023 года в сумме 0 рублей, в том числе по муниципальным гарантиям 0 рублей;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на 1 января 2024 года в сумме 0 рублей, в том числе по муниципальным гарантиям 0 рублей.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2. Предельный объем расходов на обслуживание муниципального долга в 2021 году и плановом периоде 2022-2023 годов не предусмотрен.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3. Установить предельный объем муниципального долга  Октябрьского сельсовета в сумме: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3 410 250,00   рублей на 2021 год; 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3 008 500,00   рублей на 2022 год; 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3 014 600,00   рублей на 2023 год. 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         Пункт 14. Авансовые платежи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связи;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по подписке на периодические издания;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оплата стоимости обучения на курсах повышения квалификации;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 - услуги по санитарным эпидемиологическим и гигиеническим исследованиям;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приобретение горюче-смазочных материалов;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приобретение обновления справочно-информационных баз данных программного обеспечения;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сотовой связи, стационарной телефонной связи, Интернета;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по изготовлению бланочной, печатной продукции;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спортивное оборудование и экипировка;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экспертизы оргтехники и оборудования;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авиационные и железнодорожные билеты, билеты для проезда городским и пригородным транспортом;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по землеустроительным работам и получение землеустроительной документации;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по техническому учету объектов недвижимости;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- услуги государственной экологической экспертизы.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По остальным договорам (контрактам) установить авансовые платежи в размере 30% от суммы договора.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outlineLvl w:val="0"/>
        <w:rPr>
          <w:rFonts w:ascii="Arial" w:hAnsi="Arial" w:cs="Arial"/>
        </w:rPr>
      </w:pPr>
      <w:r w:rsidRPr="00597FD9">
        <w:rPr>
          <w:rFonts w:ascii="Arial" w:hAnsi="Arial" w:cs="Arial"/>
        </w:rPr>
        <w:t>Пункт 15. Резервный фонд Администрации Октябрьского сельсовета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Установить, что в расходной части бюджета Октябрьского сельсовета на 2021 год и плановый период 2022-2023 годов предусматривается резервный фонд администрации Октябрьского сельсовета (далее по тексту - резервный фонд) в размере 10 000,00 рублей ежегодно.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Администрация Октябрьского сельсовета ежеквартально информирует Октябрьский сельский Совет депутатов о расходовании средств резервного фонда. 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Расходование средств резервного фонда осуществляется в порядке установленном администрацией Октябрьского сельсовета.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outlineLvl w:val="0"/>
        <w:rPr>
          <w:rFonts w:ascii="Arial" w:hAnsi="Arial" w:cs="Arial"/>
        </w:rPr>
      </w:pPr>
      <w:r w:rsidRPr="00597FD9">
        <w:rPr>
          <w:rFonts w:ascii="Arial" w:hAnsi="Arial" w:cs="Arial"/>
        </w:rPr>
        <w:t>Пункт 16. Вступление в силу настоящего решения</w:t>
      </w:r>
    </w:p>
    <w:p w:rsidR="00737B8B" w:rsidRPr="00597FD9" w:rsidRDefault="00737B8B" w:rsidP="00737B8B">
      <w:pPr>
        <w:ind w:firstLine="540"/>
        <w:rPr>
          <w:rFonts w:ascii="Arial" w:hAnsi="Arial" w:cs="Arial"/>
        </w:rPr>
      </w:pPr>
    </w:p>
    <w:p w:rsidR="00737B8B" w:rsidRPr="00597FD9" w:rsidRDefault="00737B8B" w:rsidP="00737B8B">
      <w:pPr>
        <w:ind w:firstLine="540"/>
        <w:rPr>
          <w:rFonts w:ascii="Arial" w:hAnsi="Arial" w:cs="Arial"/>
        </w:rPr>
      </w:pPr>
      <w:r w:rsidRPr="00597FD9">
        <w:rPr>
          <w:rFonts w:ascii="Arial" w:hAnsi="Arial" w:cs="Arial"/>
        </w:rPr>
        <w:t>Настоящее Решение подлежит официальному опубликованию в периодическом печатном издании «Вестник депутата» не позднее 10 дней после его подписания и вступает в силу 1 января 2021 года, но не ранее дня, следующего за днем его официального опубликования, и подлежит размещению на официальном сайте местного самоуправления Октябрьского сельсовета в сети интернет.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>Председатель Октябрьского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>Совета депутатов                                                                         С.М. Марченко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>Глава Октябрьского сельсовета                                                  Р.А. Нельк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 xml:space="preserve">                                                        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lastRenderedPageBreak/>
        <w:t>«___»_________________2020 год</w:t>
      </w: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067"/>
        <w:gridCol w:w="4139"/>
        <w:gridCol w:w="1121"/>
        <w:gridCol w:w="1121"/>
        <w:gridCol w:w="1121"/>
      </w:tblGrid>
      <w:tr w:rsidR="00737B8B" w:rsidRPr="00597FD9" w:rsidTr="003922B5">
        <w:trPr>
          <w:trHeight w:val="9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43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Источники внутреннего финансирования  бюждета Октябрьского сельсовета на 2021 г. и                      плановый период 2022-2023 годов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43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00"/>
        </w:trPr>
        <w:tc>
          <w:tcPr>
            <w:tcW w:w="43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7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Наименование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2023</w:t>
            </w:r>
          </w:p>
        </w:tc>
      </w:tr>
      <w:tr w:rsidR="00737B8B" w:rsidRPr="00597FD9" w:rsidTr="003922B5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(руб.)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913 01 05 00 00 00 0000 000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trHeight w:val="37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913 01 05 02 00 00 0000 500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913 01 05 00 00 00 0000 500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913 01 05 02 01 00 0000 510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913 01 05 02 01 10 0000 510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090 08 02 01 00 00 0000 610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18 216 660,00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19 005 970,00</w:t>
            </w:r>
          </w:p>
        </w:tc>
      </w:tr>
      <w:tr w:rsidR="00737B8B" w:rsidRPr="00597FD9" w:rsidTr="003922B5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913 01 05 00 00 00 0000 600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Уменьшение остатков средств бюджетов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913 01 05 02 00 00 0000 600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913 01 05 02 01 00 0000 600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913 01 05 02 01 10 0000 600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13 970 384,00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14 019 414,00</w:t>
            </w:r>
          </w:p>
        </w:tc>
      </w:tr>
      <w:tr w:rsidR="00737B8B" w:rsidRPr="00597FD9" w:rsidTr="003922B5">
        <w:trPr>
          <w:trHeight w:val="360"/>
        </w:trPr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                                 ИТОГО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0,00</w:t>
            </w:r>
          </w:p>
        </w:tc>
      </w:tr>
      <w:tr w:rsidR="00737B8B" w:rsidRPr="00597FD9" w:rsidTr="003922B5">
        <w:trPr>
          <w:trHeight w:val="36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</w:tbl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16"/>
        <w:gridCol w:w="413"/>
        <w:gridCol w:w="1698"/>
        <w:gridCol w:w="847"/>
        <w:gridCol w:w="423"/>
        <w:gridCol w:w="814"/>
        <w:gridCol w:w="410"/>
        <w:gridCol w:w="229"/>
        <w:gridCol w:w="481"/>
        <w:gridCol w:w="720"/>
        <w:gridCol w:w="481"/>
        <w:gridCol w:w="604"/>
        <w:gridCol w:w="528"/>
        <w:gridCol w:w="610"/>
        <w:gridCol w:w="561"/>
        <w:gridCol w:w="234"/>
      </w:tblGrid>
      <w:tr w:rsidR="00737B8B" w:rsidRPr="00597FD9" w:rsidTr="003922B5">
        <w:trPr>
          <w:gridAfter w:val="1"/>
          <w:wAfter w:w="895" w:type="pct"/>
          <w:trHeight w:val="1290"/>
        </w:trPr>
        <w:tc>
          <w:tcPr>
            <w:tcW w:w="410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2 к решению</w:t>
            </w:r>
            <w:r w:rsidRPr="00597FD9">
              <w:rPr>
                <w:rFonts w:ascii="Arial" w:hAnsi="Arial" w:cs="Arial"/>
              </w:rPr>
              <w:br/>
              <w:t>Октябрьского сельского Совета депутатов</w:t>
            </w:r>
            <w:r w:rsidRPr="00597FD9">
              <w:rPr>
                <w:rFonts w:ascii="Arial" w:hAnsi="Arial" w:cs="Arial"/>
              </w:rPr>
              <w:br/>
              <w:t>№ 45/126 от 25.12.2020</w:t>
            </w:r>
          </w:p>
        </w:tc>
      </w:tr>
      <w:tr w:rsidR="00737B8B" w:rsidRPr="00597FD9" w:rsidTr="003922B5">
        <w:trPr>
          <w:gridAfter w:val="1"/>
          <w:wAfter w:w="895" w:type="pct"/>
          <w:trHeight w:val="795"/>
        </w:trPr>
        <w:tc>
          <w:tcPr>
            <w:tcW w:w="410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 xml:space="preserve">Перечень главных администраторов доходов  бюджета Октябрьского сельсовета </w:t>
            </w:r>
          </w:p>
        </w:tc>
      </w:tr>
      <w:tr w:rsidR="00737B8B" w:rsidRPr="00597FD9" w:rsidTr="003922B5">
        <w:trPr>
          <w:gridAfter w:val="1"/>
          <w:wAfter w:w="895" w:type="pct"/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№ ПП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737B8B" w:rsidRPr="00597FD9" w:rsidTr="003922B5">
        <w:trPr>
          <w:gridAfter w:val="1"/>
          <w:wAfter w:w="895" w:type="pct"/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                финансовое управление администрации Богучанского района 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gridAfter w:val="1"/>
          <w:wAfter w:w="895" w:type="pct"/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890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1 17 01050 10 0000 150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199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890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упраченных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илишне взысканные суммы</w:t>
            </w:r>
          </w:p>
        </w:tc>
      </w:tr>
      <w:tr w:rsidR="00737B8B" w:rsidRPr="00597FD9" w:rsidTr="003922B5">
        <w:trPr>
          <w:gridAfter w:val="1"/>
          <w:wAfter w:w="895" w:type="pct"/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375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737B8B" w:rsidRPr="00597FD9" w:rsidTr="003922B5">
        <w:trPr>
          <w:gridAfter w:val="1"/>
          <w:wAfter w:w="895" w:type="pct"/>
          <w:trHeight w:val="252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1 08 04020 01 1000 110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7B8B" w:rsidRPr="00597FD9" w:rsidTr="003922B5">
        <w:trPr>
          <w:gridAfter w:val="1"/>
          <w:wAfter w:w="895" w:type="pct"/>
          <w:trHeight w:val="190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1 08 04020 01 4000 110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spacing w:after="240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(прочие поступления)</w:t>
            </w:r>
          </w:p>
        </w:tc>
      </w:tr>
      <w:tr w:rsidR="00737B8B" w:rsidRPr="00597FD9" w:rsidTr="003922B5">
        <w:trPr>
          <w:gridAfter w:val="1"/>
          <w:wAfter w:w="895" w:type="pct"/>
          <w:trHeight w:val="27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1 08 07175 01 1000 110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7B8B" w:rsidRPr="00597FD9" w:rsidTr="003922B5">
        <w:trPr>
          <w:gridAfter w:val="1"/>
          <w:wAfter w:w="895" w:type="pct"/>
          <w:trHeight w:val="21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1 08 07175 01 4000 110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737B8B" w:rsidRPr="00597FD9" w:rsidTr="003922B5">
        <w:trPr>
          <w:gridAfter w:val="1"/>
          <w:wAfter w:w="895" w:type="pct"/>
          <w:trHeight w:val="15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737B8B" w:rsidRPr="00597FD9" w:rsidTr="003922B5">
        <w:trPr>
          <w:gridAfter w:val="1"/>
          <w:wAfter w:w="895" w:type="pct"/>
          <w:trHeight w:val="15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1 11 05035 10 1000 120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737B8B" w:rsidRPr="00597FD9" w:rsidTr="003922B5">
        <w:trPr>
          <w:gridAfter w:val="1"/>
          <w:wAfter w:w="895" w:type="pct"/>
          <w:trHeight w:val="18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1 11 05035 10 2000 120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737B8B" w:rsidRPr="00597FD9" w:rsidTr="003922B5">
        <w:trPr>
          <w:gridAfter w:val="1"/>
          <w:wAfter w:w="895" w:type="pct"/>
          <w:trHeight w:val="76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73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1 13 02995 10 0000 130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1 16 10031 10 0000 140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37B8B" w:rsidRPr="00597FD9" w:rsidTr="003922B5">
        <w:trPr>
          <w:gridAfter w:val="1"/>
          <w:wAfter w:w="895" w:type="pct"/>
          <w:trHeight w:val="15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1 16 10032 10 0000 140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7B8B" w:rsidRPr="00597FD9" w:rsidTr="003922B5">
        <w:trPr>
          <w:gridAfter w:val="1"/>
          <w:wAfter w:w="895" w:type="pct"/>
          <w:trHeight w:val="3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1 16 11064 10 0000 140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7B8B" w:rsidRPr="00597FD9" w:rsidTr="003922B5">
        <w:trPr>
          <w:gridAfter w:val="1"/>
          <w:wAfter w:w="895" w:type="pct"/>
          <w:trHeight w:val="15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1 16 10032 10 0000 140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37B8B" w:rsidRPr="00597FD9" w:rsidTr="003922B5">
        <w:trPr>
          <w:gridAfter w:val="1"/>
          <w:wAfter w:w="895" w:type="pct"/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1 16 02020 02 0000 140 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37B8B" w:rsidRPr="00597FD9" w:rsidTr="003922B5">
        <w:trPr>
          <w:gridAfter w:val="1"/>
          <w:wAfter w:w="895" w:type="pct"/>
          <w:trHeight w:val="67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Невыясненные поступления, зачисляемые в бюджет сельских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16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2 02 15001 10 7601 150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737B8B" w:rsidRPr="00597FD9" w:rsidTr="003922B5">
        <w:trPr>
          <w:gridAfter w:val="1"/>
          <w:wAfter w:w="895" w:type="pct"/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2 02 15001 10 8013 150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737B8B" w:rsidRPr="00597FD9" w:rsidTr="003922B5">
        <w:trPr>
          <w:gridAfter w:val="1"/>
          <w:wAfter w:w="895" w:type="pct"/>
          <w:trHeight w:val="9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2 02 29999 10 1049 150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платы)платы работников бюджетной сферы не ниже размера минимальной заработной платы)</w:t>
            </w:r>
          </w:p>
        </w:tc>
      </w:tr>
      <w:tr w:rsidR="00737B8B" w:rsidRPr="00597FD9" w:rsidTr="003922B5">
        <w:trPr>
          <w:gridAfter w:val="1"/>
          <w:wAfter w:w="895" w:type="pct"/>
          <w:trHeight w:val="81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2 02 29999 10 7412 150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737B8B" w:rsidRPr="00597FD9" w:rsidTr="003922B5">
        <w:trPr>
          <w:gridAfter w:val="1"/>
          <w:wAfter w:w="895" w:type="pct"/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21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2 02 29999 10 7508 150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37B8B" w:rsidRPr="00597FD9" w:rsidTr="003922B5">
        <w:trPr>
          <w:gridAfter w:val="1"/>
          <w:wAfter w:w="895" w:type="pct"/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2 02 29999 10 7509 150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37B8B" w:rsidRPr="00597FD9" w:rsidTr="003922B5">
        <w:trPr>
          <w:gridAfter w:val="1"/>
          <w:wAfter w:w="895" w:type="pct"/>
          <w:trHeight w:val="91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23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2 02 29999 10 7741 150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737B8B" w:rsidRPr="00597FD9" w:rsidTr="003922B5">
        <w:trPr>
          <w:gridAfter w:val="1"/>
          <w:wAfter w:w="895" w:type="pct"/>
          <w:trHeight w:val="21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2 02 29999 10 7749 150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737B8B" w:rsidRPr="00597FD9" w:rsidTr="003922B5">
        <w:trPr>
          <w:gridAfter w:val="1"/>
          <w:wAfter w:w="895" w:type="pct"/>
          <w:trHeight w:val="18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25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2 02 30024 10 7514 150</w:t>
            </w:r>
          </w:p>
        </w:tc>
        <w:tc>
          <w:tcPr>
            <w:tcW w:w="16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737B8B" w:rsidRPr="00597FD9" w:rsidTr="003922B5">
        <w:trPr>
          <w:gridAfter w:val="1"/>
          <w:wAfter w:w="895" w:type="pct"/>
          <w:trHeight w:val="97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6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7B8B" w:rsidRPr="00597FD9" w:rsidTr="003922B5">
        <w:trPr>
          <w:gridAfter w:val="1"/>
          <w:wAfter w:w="895" w:type="pct"/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27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2 02 49999 10 8012 150</w:t>
            </w:r>
          </w:p>
        </w:tc>
        <w:tc>
          <w:tcPr>
            <w:tcW w:w="16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737B8B" w:rsidRPr="00597FD9" w:rsidTr="003922B5">
        <w:trPr>
          <w:gridAfter w:val="1"/>
          <w:wAfter w:w="895" w:type="pct"/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28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2 02 49999 10 9961 150</w:t>
            </w:r>
          </w:p>
        </w:tc>
        <w:tc>
          <w:tcPr>
            <w:tcW w:w="16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Приангарья")</w:t>
            </w:r>
          </w:p>
        </w:tc>
      </w:tr>
      <w:tr w:rsidR="00737B8B" w:rsidRPr="00597FD9" w:rsidTr="003922B5">
        <w:trPr>
          <w:gridAfter w:val="1"/>
          <w:wAfter w:w="895" w:type="pct"/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29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2 04 05099 10 0000 150 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737B8B" w:rsidRPr="00597FD9" w:rsidTr="003922B5">
        <w:trPr>
          <w:gridAfter w:val="1"/>
          <w:wAfter w:w="895" w:type="pct"/>
          <w:trHeight w:val="12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2 18 60010 10 0000 150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7B8B" w:rsidRPr="00597FD9" w:rsidTr="003922B5">
        <w:trPr>
          <w:gridAfter w:val="1"/>
          <w:wAfter w:w="895" w:type="pct"/>
          <w:trHeight w:val="21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2 18 60010 10 9911 150                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7B8B" w:rsidRPr="00597FD9" w:rsidTr="003922B5">
        <w:trPr>
          <w:gridAfter w:val="1"/>
          <w:wAfter w:w="895" w:type="pct"/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33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3</w:t>
            </w: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 решению Совета депутатов № 45/126 от 25.12.2020</w:t>
            </w: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06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Перечень главных администраторов источников  финансирования дефицита </w:t>
            </w: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06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бюджета Октябрьского сельсовета на 2021  и плановый период 2022-2023 годов</w:t>
            </w: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After w:val="2"/>
          <w:wAfter w:w="931" w:type="pct"/>
          <w:trHeight w:val="510"/>
        </w:trPr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 группы, подгруппы, статьи и вида источника</w:t>
            </w:r>
          </w:p>
        </w:tc>
        <w:tc>
          <w:tcPr>
            <w:tcW w:w="27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Наименование показателя</w:t>
            </w:r>
          </w:p>
        </w:tc>
      </w:tr>
      <w:tr w:rsidR="00737B8B" w:rsidRPr="00597FD9" w:rsidTr="003922B5">
        <w:trPr>
          <w:gridAfter w:val="2"/>
          <w:wAfter w:w="931" w:type="pct"/>
          <w:trHeight w:val="255"/>
        </w:trPr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Администрация Октябрьского сельсовета</w:t>
            </w:r>
          </w:p>
        </w:tc>
      </w:tr>
      <w:tr w:rsidR="00737B8B" w:rsidRPr="00597FD9" w:rsidTr="003922B5">
        <w:trPr>
          <w:gridAfter w:val="2"/>
          <w:wAfter w:w="931" w:type="pct"/>
          <w:trHeight w:val="1020"/>
        </w:trPr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01 03 00 00 10 0000 710</w:t>
            </w: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Получение кредитов от других бюджетов бюджетной сисиемы Российской Федерации бюджетами поселений в валюте Российской Федерации</w:t>
            </w:r>
          </w:p>
        </w:tc>
      </w:tr>
      <w:tr w:rsidR="00737B8B" w:rsidRPr="00597FD9" w:rsidTr="003922B5">
        <w:trPr>
          <w:gridAfter w:val="2"/>
          <w:wAfter w:w="931" w:type="pct"/>
          <w:trHeight w:val="765"/>
        </w:trPr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01 03 00 00 10 0000 810</w:t>
            </w: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37B8B" w:rsidRPr="00597FD9" w:rsidTr="003922B5">
        <w:trPr>
          <w:gridAfter w:val="2"/>
          <w:wAfter w:w="931" w:type="pct"/>
          <w:trHeight w:val="510"/>
        </w:trPr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737B8B" w:rsidRPr="00597FD9" w:rsidTr="003922B5">
        <w:trPr>
          <w:gridAfter w:val="2"/>
          <w:wAfter w:w="931" w:type="pct"/>
          <w:trHeight w:val="510"/>
        </w:trPr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273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tr w:rsidR="00737B8B" w:rsidRPr="00597FD9" w:rsidTr="003922B5">
        <w:trPr>
          <w:trHeight w:val="1005"/>
        </w:trPr>
        <w:tc>
          <w:tcPr>
            <w:tcW w:w="1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5"/>
        </w:trPr>
        <w:tc>
          <w:tcPr>
            <w:tcW w:w="1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Приложение №      к Решению Октябрьского                                               сельского Совета </w:t>
            </w:r>
            <w:r w:rsidRPr="00597FD9">
              <w:rPr>
                <w:rFonts w:ascii="Arial" w:hAnsi="Arial" w:cs="Arial"/>
              </w:rPr>
              <w:lastRenderedPageBreak/>
              <w:t>депутатов                                                                     № 58/116 от 25.12.2017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1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trHeight w:val="420"/>
        </w:trPr>
        <w:tc>
          <w:tcPr>
            <w:tcW w:w="44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Доходы бюджета Октябрьского сельского Совета на 2021 год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60"/>
        </w:trPr>
        <w:tc>
          <w:tcPr>
            <w:tcW w:w="1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(рублей)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95"/>
        </w:trPr>
        <w:tc>
          <w:tcPr>
            <w:tcW w:w="18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</w:t>
            </w:r>
          </w:p>
        </w:tc>
        <w:tc>
          <w:tcPr>
            <w:tcW w:w="6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Доходы бюджета сельсовета на 2021 год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395"/>
        </w:trPr>
        <w:tc>
          <w:tcPr>
            <w:tcW w:w="18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Группы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Подгруппы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Статьи и   подстатьи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Элемента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Программы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Экономической классификации</w:t>
            </w:r>
          </w:p>
        </w:tc>
        <w:tc>
          <w:tcPr>
            <w:tcW w:w="6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3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6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6 961 175,28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58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2 630 000,00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57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2 630 000,00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09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2 630 000,00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39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2 630 000,00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95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2 630 000,00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52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Акцизы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62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136 400,00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08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07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179 400,00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01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-19 600,00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3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1 570 000,00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trHeight w:val="66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01000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1 570 000,00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24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23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27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6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04020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40 000,00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trHeight w:val="235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40 000,00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60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2 424 175,28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trHeight w:val="202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2 424 175,28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3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12 301 539,00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80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12 301 539,00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29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7601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6 189 500,00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26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1 236 600,00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 xml:space="preserve">Прочие субсидии, зачисляемые в местные бюджеты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02999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trHeight w:val="129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478 530,00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trHeight w:val="136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478 530,00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025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04000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4 396 909,00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97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гос.программы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7412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509 091,00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76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724 630,00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76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2 872 400,00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74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Прочие межбюджетные трансферты, зачисляемые в бюджеты поселений на осуществление гос. Полномочий по сосовлению протоколов об административных правонарушениях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620"/>
        </w:trPr>
        <w:tc>
          <w:tcPr>
            <w:tcW w:w="187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9961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125"/>
        </w:trPr>
        <w:tc>
          <w:tcPr>
            <w:tcW w:w="1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межбюджетные трансферты,передаваемые бюджетам на сбалансированность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119 100,00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735"/>
        </w:trPr>
        <w:tc>
          <w:tcPr>
            <w:tcW w:w="1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ВСЕГО  ДОХОДОВ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19 262 714,28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03"/>
        <w:gridCol w:w="182"/>
        <w:gridCol w:w="1084"/>
        <w:gridCol w:w="338"/>
        <w:gridCol w:w="304"/>
        <w:gridCol w:w="305"/>
        <w:gridCol w:w="421"/>
        <w:gridCol w:w="305"/>
        <w:gridCol w:w="380"/>
        <w:gridCol w:w="339"/>
        <w:gridCol w:w="686"/>
        <w:gridCol w:w="686"/>
        <w:gridCol w:w="237"/>
        <w:gridCol w:w="467"/>
        <w:gridCol w:w="582"/>
        <w:gridCol w:w="678"/>
        <w:gridCol w:w="467"/>
        <w:gridCol w:w="582"/>
        <w:gridCol w:w="678"/>
        <w:gridCol w:w="645"/>
      </w:tblGrid>
      <w:tr w:rsidR="00737B8B" w:rsidRPr="00597FD9" w:rsidTr="003922B5">
        <w:trPr>
          <w:gridAfter w:val="7"/>
          <w:wAfter w:w="2336" w:type="pct"/>
          <w:trHeight w:val="1080"/>
        </w:trPr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Приложение №5 к Решению Октябрьского                                               сельского Совета депутатов                                                                     № 45/126 от 25.12.2020 г 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5"/>
        </w:trPr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Приложение №      к Решению Октябрьского                                               сельского Совета </w:t>
            </w:r>
            <w:r w:rsidRPr="00597FD9">
              <w:rPr>
                <w:rFonts w:ascii="Arial" w:hAnsi="Arial" w:cs="Arial"/>
              </w:rPr>
              <w:lastRenderedPageBreak/>
              <w:t>депутатов                                                                     № 58/116 от 25.12.2017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55"/>
        </w:trPr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45"/>
        </w:trPr>
        <w:tc>
          <w:tcPr>
            <w:tcW w:w="26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gridAfter w:val="7"/>
          <w:wAfter w:w="2336" w:type="pct"/>
          <w:trHeight w:val="420"/>
        </w:trPr>
        <w:tc>
          <w:tcPr>
            <w:tcW w:w="219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Доходы бюджета Октябрьского сельского Совета на плановый период 2022-2023 год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360"/>
        </w:trPr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(рублей)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95"/>
        </w:trPr>
        <w:tc>
          <w:tcPr>
            <w:tcW w:w="7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Код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План доходов бюджета сельсовета на 2022 год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План доходов бюджета сельсовета на 2023 год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395"/>
        </w:trPr>
        <w:tc>
          <w:tcPr>
            <w:tcW w:w="7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Группы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Подгруппы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Статьи и   подстатьи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Элемента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Экономической классификации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33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36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6 017 000,00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6 029 200,00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58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48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02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в виде дивидендов от 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долевого участия в деятельности организаций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27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307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</w:t>
            </w:r>
            <w:r w:rsidRPr="00597FD9">
              <w:rPr>
                <w:rFonts w:ascii="Arial" w:hAnsi="Arial" w:cs="Arial"/>
              </w:rPr>
              <w:lastRenderedPageBreak/>
              <w:t>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52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lastRenderedPageBreak/>
              <w:t>Акцизы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307 000,00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319 200,00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62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02230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141 100,00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147 800,00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08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02240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07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02250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185 200,00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193 200,00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01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02260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-20 100,00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-22 600,00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43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1 470 000,00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1 470 000,00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24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23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платежи)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27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04020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66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04020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25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04020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60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02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1 600 000,00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1 600 000,00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63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7 953 384,00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7 990 214,00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11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7 953 384,00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7 990 214,00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 xml:space="preserve">БЕЗВОЗМЕЗДНЫЕ ПОСТУПЛЕНИЯ ОТ 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998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0000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29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7601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4 951 600,00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4 951 600,00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94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989 000,00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989 000,00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850"/>
        </w:trPr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Прочие 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1060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358 900,00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gridAfter w:val="7"/>
          <w:wAfter w:w="2336" w:type="pct"/>
          <w:trHeight w:val="1440"/>
        </w:trPr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Субвенции бюджетам поселений на осуществл</w:t>
            </w:r>
            <w:r w:rsidRPr="00597FD9">
              <w:rPr>
                <w:rFonts w:ascii="Arial" w:hAnsi="Arial" w:cs="Arial"/>
                <w:color w:val="000000"/>
              </w:rPr>
              <w:lastRenderedPageBreak/>
              <w:t>ение первичного воинского учета на территориях, где отсутствуют военные комиссариаты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483 395,00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503 035,00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</w:tr>
      <w:tr w:rsidR="00737B8B" w:rsidRPr="00597FD9" w:rsidTr="003922B5">
        <w:trPr>
          <w:gridAfter w:val="7"/>
          <w:wAfter w:w="2336" w:type="pct"/>
          <w:trHeight w:val="139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483 395,00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503 035,00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86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      </w:r>
            <w:r w:rsidRPr="00597FD9">
              <w:rPr>
                <w:rFonts w:ascii="Arial" w:hAnsi="Arial" w:cs="Arial"/>
              </w:rPr>
              <w:lastRenderedPageBreak/>
              <w:t>ями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04000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1 529 389,00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1 546 579,00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940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гос.программы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7412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509 091,00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509 091,00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256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753 610,00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770 800,00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75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Прочие межбюджетные трансферты, зачисляемые в бюджеты поселений на осуществление гос. Полномочий по сосовлению протоколов об </w:t>
            </w:r>
            <w:r w:rsidRPr="00597FD9">
              <w:rPr>
                <w:rFonts w:ascii="Arial" w:hAnsi="Arial" w:cs="Arial"/>
              </w:rPr>
              <w:lastRenderedPageBreak/>
              <w:t xml:space="preserve">административных правонарушениях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32 800,00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32 800,00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635"/>
        </w:trPr>
        <w:tc>
          <w:tcPr>
            <w:tcW w:w="7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9961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005"/>
        </w:trPr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межбюджетные трансферты,передаваемые бюджетам на сбалансированность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8012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95 000,00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95 000,00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7"/>
          <w:wAfter w:w="2336" w:type="pct"/>
          <w:trHeight w:val="1260"/>
        </w:trPr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ВСЕГО  ДОХОДОВ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97FD9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13 970 384,00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14 019 414,00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1155"/>
        </w:trPr>
        <w:tc>
          <w:tcPr>
            <w:tcW w:w="316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№6  к Решению Октябрьск</w:t>
            </w:r>
            <w:r w:rsidRPr="00597FD9">
              <w:rPr>
                <w:rFonts w:ascii="Arial" w:hAnsi="Arial" w:cs="Arial"/>
              </w:rPr>
              <w:lastRenderedPageBreak/>
              <w:t xml:space="preserve">ого                                               сельского Совета депутатов                                                                     № 45/126 от 25.12.2020    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930"/>
        </w:trPr>
        <w:tc>
          <w:tcPr>
            <w:tcW w:w="352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2021 год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255"/>
        </w:trPr>
        <w:tc>
          <w:tcPr>
            <w:tcW w:w="26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30"/>
        </w:trPr>
        <w:tc>
          <w:tcPr>
            <w:tcW w:w="26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50"/>
        </w:trPr>
        <w:tc>
          <w:tcPr>
            <w:tcW w:w="260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подраздел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2021 год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Администрация Октябрьского сельсовета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19 262 714,28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9 445 440,00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79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85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1 249 515,00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1140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82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97FD9">
              <w:rPr>
                <w:rFonts w:ascii="Arial" w:hAnsi="Arial" w:cs="Arial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121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8 061 725,00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88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8 061 725,00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6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0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50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37 800,00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9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37 800,00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6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6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80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478 530,00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80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780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780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3 898 030,00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3 898 030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6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3 898 030,00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4 334 302,28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80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742 002,28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80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742 002,28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3 578 698,00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3 578 698,00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6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37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407 638,00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407 638,00</w:t>
            </w:r>
          </w:p>
        </w:tc>
      </w:tr>
      <w:tr w:rsidR="00737B8B" w:rsidRPr="00597FD9" w:rsidTr="003922B5">
        <w:trPr>
          <w:gridBefore w:val="2"/>
          <w:gridAfter w:val="4"/>
          <w:wBefore w:w="61" w:type="pct"/>
          <w:wAfter w:w="1417" w:type="pct"/>
          <w:trHeight w:val="435"/>
        </w:trPr>
        <w:tc>
          <w:tcPr>
            <w:tcW w:w="260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407 638,00</w:t>
            </w:r>
          </w:p>
        </w:tc>
      </w:tr>
      <w:tr w:rsidR="00737B8B" w:rsidRPr="00597FD9" w:rsidTr="003922B5">
        <w:trPr>
          <w:gridBefore w:val="1"/>
          <w:wBefore w:w="38" w:type="pct"/>
          <w:trHeight w:val="1065"/>
        </w:trPr>
        <w:tc>
          <w:tcPr>
            <w:tcW w:w="35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7   к Решению Октябрьского                                               сельского Совета депутатов                                                                     №  45/126 от  25.12.2020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1"/>
          <w:wBefore w:w="38" w:type="pct"/>
          <w:trHeight w:val="345"/>
        </w:trPr>
        <w:tc>
          <w:tcPr>
            <w:tcW w:w="35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1"/>
          <w:wBefore w:w="38" w:type="pct"/>
          <w:trHeight w:val="930"/>
        </w:trPr>
        <w:tc>
          <w:tcPr>
            <w:tcW w:w="453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плановый период 2022-2023 год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Before w:val="1"/>
          <w:wBefore w:w="38" w:type="pct"/>
          <w:trHeight w:val="135"/>
        </w:trPr>
        <w:tc>
          <w:tcPr>
            <w:tcW w:w="35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1"/>
          <w:wBefore w:w="38" w:type="pct"/>
          <w:trHeight w:val="330"/>
        </w:trPr>
        <w:tc>
          <w:tcPr>
            <w:tcW w:w="35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Before w:val="1"/>
          <w:wBefore w:w="38" w:type="pct"/>
          <w:trHeight w:val="450"/>
        </w:trPr>
        <w:tc>
          <w:tcPr>
            <w:tcW w:w="354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подраздел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2023 год</w:t>
            </w:r>
          </w:p>
        </w:tc>
      </w:tr>
      <w:tr w:rsidR="00737B8B" w:rsidRPr="00597FD9" w:rsidTr="003922B5">
        <w:trPr>
          <w:gridBefore w:val="1"/>
          <w:wBefore w:w="38" w:type="pct"/>
          <w:trHeight w:val="37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</w:t>
            </w:r>
          </w:p>
        </w:tc>
      </w:tr>
      <w:tr w:rsidR="00737B8B" w:rsidRPr="00597FD9" w:rsidTr="003922B5">
        <w:trPr>
          <w:gridBefore w:val="1"/>
          <w:wBefore w:w="38" w:type="pct"/>
          <w:trHeight w:val="39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13970384,00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14019414,00</w:t>
            </w:r>
          </w:p>
        </w:tc>
      </w:tr>
      <w:tr w:rsidR="00737B8B" w:rsidRPr="00597FD9" w:rsidTr="003922B5">
        <w:trPr>
          <w:gridBefore w:val="1"/>
          <w:wBefore w:w="38" w:type="pct"/>
          <w:trHeight w:val="39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7 765 396,00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7 865 396,00</w:t>
            </w:r>
          </w:p>
        </w:tc>
      </w:tr>
      <w:tr w:rsidR="00737B8B" w:rsidRPr="00597FD9" w:rsidTr="003922B5">
        <w:trPr>
          <w:gridBefore w:val="1"/>
          <w:wBefore w:w="38" w:type="pct"/>
          <w:trHeight w:val="97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1 233 765,00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1 233 765,00</w:t>
            </w:r>
          </w:p>
        </w:tc>
      </w:tr>
      <w:tr w:rsidR="00737B8B" w:rsidRPr="00597FD9" w:rsidTr="003922B5">
        <w:trPr>
          <w:gridBefore w:val="1"/>
          <w:wBefore w:w="38" w:type="pct"/>
          <w:trHeight w:val="85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</w:tr>
      <w:tr w:rsidR="00737B8B" w:rsidRPr="00597FD9" w:rsidTr="003922B5">
        <w:trPr>
          <w:gridBefore w:val="1"/>
          <w:wBefore w:w="38" w:type="pct"/>
          <w:trHeight w:val="1140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86 400,00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86 400,00</w:t>
            </w:r>
          </w:p>
        </w:tc>
      </w:tr>
      <w:tr w:rsidR="00737B8B" w:rsidRPr="00597FD9" w:rsidTr="003922B5">
        <w:trPr>
          <w:gridBefore w:val="1"/>
          <w:wBefore w:w="38" w:type="pct"/>
          <w:trHeight w:val="93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gridBefore w:val="1"/>
          <w:wBefore w:w="38" w:type="pct"/>
          <w:trHeight w:val="1275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6 397 431,00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6 497 431,00</w:t>
            </w:r>
          </w:p>
        </w:tc>
      </w:tr>
      <w:tr w:rsidR="00737B8B" w:rsidRPr="00597FD9" w:rsidTr="003922B5">
        <w:trPr>
          <w:gridBefore w:val="1"/>
          <w:wBefore w:w="38" w:type="pct"/>
          <w:trHeight w:val="96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6 397 431,00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6 497 431,00</w:t>
            </w:r>
          </w:p>
        </w:tc>
      </w:tr>
      <w:tr w:rsidR="00737B8B" w:rsidRPr="00597FD9" w:rsidTr="003922B5">
        <w:trPr>
          <w:gridBefore w:val="1"/>
          <w:wBefore w:w="38" w:type="pct"/>
          <w:trHeight w:val="450"/>
        </w:trPr>
        <w:tc>
          <w:tcPr>
            <w:tcW w:w="354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10 000,00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75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465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37 800,00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37 800,00</w:t>
            </w:r>
          </w:p>
        </w:tc>
      </w:tr>
      <w:tr w:rsidR="00737B8B" w:rsidRPr="00597FD9" w:rsidTr="003922B5">
        <w:trPr>
          <w:gridBefore w:val="1"/>
          <w:wBefore w:w="38" w:type="pct"/>
          <w:trHeight w:val="46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37 800,00</w:t>
            </w:r>
          </w:p>
        </w:tc>
      </w:tr>
      <w:tr w:rsidR="00737B8B" w:rsidRPr="00597FD9" w:rsidTr="003922B5">
        <w:trPr>
          <w:gridBefore w:val="1"/>
          <w:wBefore w:w="38" w:type="pct"/>
          <w:trHeight w:val="7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483 395,00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503 035,00</w:t>
            </w:r>
          </w:p>
        </w:tc>
      </w:tr>
      <w:tr w:rsidR="00737B8B" w:rsidRPr="00597FD9" w:rsidTr="003922B5">
        <w:trPr>
          <w:gridBefore w:val="1"/>
          <w:wBefore w:w="38" w:type="pct"/>
          <w:trHeight w:val="450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483 395,00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503 035,00</w:t>
            </w:r>
          </w:p>
        </w:tc>
      </w:tr>
      <w:tr w:rsidR="00737B8B" w:rsidRPr="00597FD9" w:rsidTr="003922B5">
        <w:trPr>
          <w:gridBefore w:val="1"/>
          <w:wBefore w:w="38" w:type="pct"/>
          <w:trHeight w:val="63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483 395,00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503 035,00</w:t>
            </w:r>
          </w:p>
        </w:tc>
      </w:tr>
      <w:tr w:rsidR="00737B8B" w:rsidRPr="00597FD9" w:rsidTr="003922B5">
        <w:trPr>
          <w:gridBefore w:val="1"/>
          <w:wBefore w:w="38" w:type="pct"/>
          <w:trHeight w:val="78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535 886,00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535 886,00</w:t>
            </w:r>
          </w:p>
        </w:tc>
      </w:tr>
      <w:tr w:rsidR="00737B8B" w:rsidRPr="00597FD9" w:rsidTr="003922B5">
        <w:trPr>
          <w:gridBefore w:val="1"/>
          <w:wBefore w:w="38" w:type="pct"/>
          <w:trHeight w:val="390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535 886,00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535 886,00</w:t>
            </w:r>
          </w:p>
        </w:tc>
      </w:tr>
      <w:tr w:rsidR="00737B8B" w:rsidRPr="00597FD9" w:rsidTr="003922B5">
        <w:trPr>
          <w:gridBefore w:val="1"/>
          <w:wBefore w:w="38" w:type="pct"/>
          <w:trHeight w:val="57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</w:tr>
      <w:tr w:rsidR="00737B8B" w:rsidRPr="00597FD9" w:rsidTr="003922B5">
        <w:trPr>
          <w:gridBefore w:val="1"/>
          <w:wBefore w:w="38" w:type="pct"/>
          <w:trHeight w:val="57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1 420 510,00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1 091 000,00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390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1 420 510,00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1 091 000,00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55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1 420 510,00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1 091 000,00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52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3 039 808,00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2 996 783,00</w:t>
            </w:r>
          </w:p>
        </w:tc>
      </w:tr>
      <w:tr w:rsidR="00737B8B" w:rsidRPr="00597FD9" w:rsidTr="003922B5">
        <w:trPr>
          <w:gridBefore w:val="1"/>
          <w:wBefore w:w="38" w:type="pct"/>
          <w:trHeight w:val="390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355 000,00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355 000,00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355 000,00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2 671 206,00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2 628 181,00</w:t>
            </w:r>
          </w:p>
        </w:tc>
      </w:tr>
      <w:tr w:rsidR="00737B8B" w:rsidRPr="00597FD9" w:rsidTr="003922B5">
        <w:trPr>
          <w:gridBefore w:val="1"/>
          <w:wBefore w:w="38" w:type="pct"/>
          <w:trHeight w:val="600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2 671 206,00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2 628 181,00</w:t>
            </w:r>
          </w:p>
        </w:tc>
      </w:tr>
      <w:tr w:rsidR="00737B8B" w:rsidRPr="00597FD9" w:rsidTr="003922B5">
        <w:trPr>
          <w:gridBefore w:val="1"/>
          <w:wBefore w:w="38" w:type="pct"/>
          <w:trHeight w:val="600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737B8B" w:rsidRPr="00597FD9" w:rsidTr="003922B5">
        <w:trPr>
          <w:gridBefore w:val="1"/>
          <w:wBefore w:w="38" w:type="pct"/>
          <w:trHeight w:val="375"/>
        </w:trPr>
        <w:tc>
          <w:tcPr>
            <w:tcW w:w="3546" w:type="pct"/>
            <w:gridSpan w:val="1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138 888,00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138 888,00</w:t>
            </w:r>
          </w:p>
        </w:tc>
      </w:tr>
      <w:tr w:rsidR="00737B8B" w:rsidRPr="00597FD9" w:rsidTr="003922B5">
        <w:trPr>
          <w:gridBefore w:val="1"/>
          <w:wBefore w:w="38" w:type="pct"/>
          <w:trHeight w:val="375"/>
        </w:trPr>
        <w:tc>
          <w:tcPr>
            <w:tcW w:w="35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24 000,00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24 000,00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ПЕНСИОННОЕ 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261 186</w:t>
            </w:r>
            <w:r w:rsidRPr="00597FD9">
              <w:rPr>
                <w:rFonts w:ascii="Arial" w:hAnsi="Arial" w:cs="Arial"/>
                <w:bCs/>
              </w:rPr>
              <w:lastRenderedPageBreak/>
              <w:t>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>261 186</w:t>
            </w:r>
            <w:r w:rsidRPr="00597FD9">
              <w:rPr>
                <w:rFonts w:ascii="Arial" w:hAnsi="Arial" w:cs="Arial"/>
                <w:bCs/>
              </w:rPr>
              <w:lastRenderedPageBreak/>
              <w:t>,00</w:t>
            </w:r>
          </w:p>
        </w:tc>
      </w:tr>
      <w:tr w:rsidR="00737B8B" w:rsidRPr="00597FD9" w:rsidTr="003922B5">
        <w:trPr>
          <w:gridBefore w:val="1"/>
          <w:wBefore w:w="38" w:type="pct"/>
          <w:trHeight w:val="43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</w:tr>
      <w:tr w:rsidR="00737B8B" w:rsidRPr="00597FD9" w:rsidTr="003922B5">
        <w:trPr>
          <w:gridBefore w:val="1"/>
          <w:wBefore w:w="38" w:type="pct"/>
          <w:trHeight w:val="375"/>
        </w:trPr>
        <w:tc>
          <w:tcPr>
            <w:tcW w:w="3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Условно-утвержденные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301315,00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603240,00</w:t>
            </w:r>
          </w:p>
        </w:tc>
      </w:tr>
    </w:tbl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617"/>
        <w:gridCol w:w="3728"/>
        <w:gridCol w:w="850"/>
        <w:gridCol w:w="872"/>
        <w:gridCol w:w="1639"/>
        <w:gridCol w:w="676"/>
        <w:gridCol w:w="1187"/>
      </w:tblGrid>
      <w:tr w:rsidR="00737B8B" w:rsidRPr="00597FD9" w:rsidTr="003922B5">
        <w:trPr>
          <w:trHeight w:val="11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Приложение № 8     к Решению Октябрьского                                               сельского Совета депутатов                                                                     № 45/126  от  25.12.2020        </w:t>
            </w:r>
          </w:p>
        </w:tc>
      </w:tr>
      <w:tr w:rsidR="00737B8B" w:rsidRPr="00597FD9" w:rsidTr="003922B5">
        <w:trPr>
          <w:trHeight w:val="6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737B8B" w:rsidRPr="00597FD9" w:rsidTr="003922B5">
        <w:trPr>
          <w:trHeight w:val="9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ВЕДОМСТВЕННАЯ СТРУКТУРА РАСХОДОВ МЕСТНОГО БЮДЖЕТА  </w:t>
            </w:r>
            <w:r w:rsidRPr="00597FD9">
              <w:rPr>
                <w:rFonts w:ascii="Arial" w:hAnsi="Arial" w:cs="Arial"/>
                <w:bCs/>
              </w:rPr>
              <w:br/>
              <w:t>ОКТЯБРЬСКОГО СЕЛЬСОВЕТА НА 2021 ГОД</w:t>
            </w:r>
          </w:p>
        </w:tc>
      </w:tr>
      <w:tr w:rsidR="00737B8B" w:rsidRPr="00597FD9" w:rsidTr="003922B5">
        <w:trPr>
          <w:trHeight w:val="30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Текущий год</w:t>
            </w:r>
          </w:p>
        </w:tc>
      </w:tr>
      <w:tr w:rsidR="00737B8B" w:rsidRPr="00597FD9" w:rsidTr="003922B5">
        <w:trPr>
          <w:trHeight w:val="33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КФСР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7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19 262 714,28</w:t>
            </w:r>
          </w:p>
        </w:tc>
      </w:tr>
      <w:tr w:rsidR="00737B8B" w:rsidRPr="00597FD9" w:rsidTr="003922B5">
        <w:trPr>
          <w:trHeight w:val="4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Администрация Октябрьского сельсовета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19 262 714,28</w:t>
            </w:r>
          </w:p>
        </w:tc>
      </w:tr>
      <w:tr w:rsidR="00737B8B" w:rsidRPr="00597FD9" w:rsidTr="003922B5">
        <w:trPr>
          <w:trHeight w:val="3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9 445 440,00</w:t>
            </w:r>
          </w:p>
        </w:tc>
      </w:tr>
      <w:tr w:rsidR="00737B8B" w:rsidRPr="00597FD9" w:rsidTr="003922B5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trHeight w:val="10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trHeight w:val="11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trHeight w:val="14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1 249 515,00</w:t>
            </w:r>
          </w:p>
        </w:tc>
      </w:tr>
      <w:tr w:rsidR="00737B8B" w:rsidRPr="00597FD9" w:rsidTr="003922B5">
        <w:trPr>
          <w:trHeight w:val="11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11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10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13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6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trHeight w:val="11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8 061 725,00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8 037 993,00</w:t>
            </w:r>
          </w:p>
        </w:tc>
      </w:tr>
      <w:tr w:rsidR="00737B8B" w:rsidRPr="00597FD9" w:rsidTr="003922B5">
        <w:trPr>
          <w:trHeight w:val="8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8 037 993,00</w:t>
            </w:r>
          </w:p>
        </w:tc>
      </w:tr>
      <w:tr w:rsidR="00737B8B" w:rsidRPr="00597FD9" w:rsidTr="003922B5">
        <w:trPr>
          <w:trHeight w:val="10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5 490 432,00</w:t>
            </w:r>
          </w:p>
        </w:tc>
      </w:tr>
      <w:tr w:rsidR="00737B8B" w:rsidRPr="00597FD9" w:rsidTr="003922B5">
        <w:trPr>
          <w:trHeight w:val="14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4 725 682,00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4 725 682,00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4 725 682,00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658 250,00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658 250,00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658 250,00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106 500,00</w:t>
            </w:r>
          </w:p>
        </w:tc>
      </w:tr>
      <w:tr w:rsidR="00737B8B" w:rsidRPr="00597FD9" w:rsidTr="003922B5">
        <w:trPr>
          <w:trHeight w:val="4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106 500,00</w:t>
            </w:r>
          </w:p>
        </w:tc>
      </w:tr>
      <w:tr w:rsidR="00737B8B" w:rsidRPr="00597FD9" w:rsidTr="003922B5">
        <w:trPr>
          <w:trHeight w:val="4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850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106 500,00</w:t>
            </w:r>
          </w:p>
        </w:tc>
      </w:tr>
      <w:tr w:rsidR="00737B8B" w:rsidRPr="00597FD9" w:rsidTr="003922B5">
        <w:trPr>
          <w:trHeight w:val="180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</w:tr>
      <w:tr w:rsidR="00737B8B" w:rsidRPr="00597FD9" w:rsidTr="003922B5">
        <w:trPr>
          <w:trHeight w:val="14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8020061000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429 000,00</w:t>
            </w:r>
          </w:p>
        </w:tc>
      </w:tr>
      <w:tr w:rsidR="00737B8B" w:rsidRPr="00597FD9" w:rsidTr="003922B5">
        <w:trPr>
          <w:trHeight w:val="145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</w:tr>
      <w:tr w:rsidR="00737B8B" w:rsidRPr="00597FD9" w:rsidTr="003922B5">
        <w:trPr>
          <w:trHeight w:val="14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</w:tr>
      <w:tr w:rsidR="00737B8B" w:rsidRPr="00597FD9" w:rsidTr="003922B5">
        <w:trPr>
          <w:trHeight w:val="7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240 000,00</w:t>
            </w:r>
          </w:p>
        </w:tc>
      </w:tr>
      <w:tr w:rsidR="00737B8B" w:rsidRPr="00597FD9" w:rsidTr="003922B5">
        <w:trPr>
          <w:trHeight w:val="13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39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</w:tr>
      <w:tr w:rsidR="00737B8B" w:rsidRPr="00597FD9" w:rsidTr="003922B5">
        <w:trPr>
          <w:trHeight w:val="16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802006Б000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1 358 561,00</w:t>
            </w:r>
          </w:p>
        </w:tc>
      </w:tr>
      <w:tr w:rsidR="00737B8B" w:rsidRPr="00597FD9" w:rsidTr="003922B5">
        <w:trPr>
          <w:trHeight w:val="9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</w:tr>
      <w:tr w:rsidR="00737B8B" w:rsidRPr="00597FD9" w:rsidTr="003922B5">
        <w:trPr>
          <w:trHeight w:val="7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</w:tr>
      <w:tr w:rsidR="00737B8B" w:rsidRPr="00597FD9" w:rsidTr="003922B5">
        <w:trPr>
          <w:trHeight w:val="7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455 000,00</w:t>
            </w:r>
          </w:p>
        </w:tc>
      </w:tr>
      <w:tr w:rsidR="00737B8B" w:rsidRPr="00597FD9" w:rsidTr="003922B5">
        <w:trPr>
          <w:trHeight w:val="10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47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802006М000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51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</w:tr>
      <w:tr w:rsidR="00737B8B" w:rsidRPr="00597FD9" w:rsidTr="003922B5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23 732,00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23 732,00</w:t>
            </w:r>
          </w:p>
        </w:tc>
      </w:tr>
      <w:tr w:rsidR="00737B8B" w:rsidRPr="00597FD9" w:rsidTr="003922B5">
        <w:trPr>
          <w:trHeight w:val="17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комплекса, установлению надбавок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58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</w:tr>
      <w:tr w:rsidR="00737B8B" w:rsidRPr="00597FD9" w:rsidTr="003922B5">
        <w:trPr>
          <w:trHeight w:val="17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61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10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10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870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37 800,00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73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737B8B" w:rsidRPr="00597FD9" w:rsidTr="003922B5">
        <w:trPr>
          <w:trHeight w:val="10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737B8B" w:rsidRPr="00597FD9" w:rsidTr="003922B5">
        <w:trPr>
          <w:trHeight w:val="17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737B8B" w:rsidRPr="00597FD9" w:rsidTr="003922B5">
        <w:trPr>
          <w:trHeight w:val="6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79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</w:tr>
      <w:tr w:rsidR="00737B8B" w:rsidRPr="00597FD9" w:rsidTr="003922B5">
        <w:trPr>
          <w:trHeight w:val="13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</w:tr>
      <w:tr w:rsidR="00737B8B" w:rsidRPr="00597FD9" w:rsidTr="003922B5">
        <w:trPr>
          <w:trHeight w:val="13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26 369,00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26 369,00</w:t>
            </w:r>
          </w:p>
        </w:tc>
      </w:tr>
      <w:tr w:rsidR="00737B8B" w:rsidRPr="00597FD9" w:rsidTr="003922B5">
        <w:trPr>
          <w:trHeight w:val="6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</w:tr>
      <w:tr w:rsidR="00737B8B" w:rsidRPr="00597FD9" w:rsidTr="003922B5">
        <w:trPr>
          <w:trHeight w:val="6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88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trHeight w:val="4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trHeight w:val="7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trHeight w:val="7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trHeight w:val="13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</w:tr>
      <w:tr w:rsidR="00737B8B" w:rsidRPr="00597FD9" w:rsidTr="003922B5">
        <w:trPr>
          <w:trHeight w:val="14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441 400,29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94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441 400,29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441 400,29</w:t>
            </w:r>
          </w:p>
        </w:tc>
      </w:tr>
      <w:tr w:rsidR="00737B8B" w:rsidRPr="00597FD9" w:rsidTr="003922B5">
        <w:trPr>
          <w:trHeight w:val="7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96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37 129,71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37 129,71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37 129,71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11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4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10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16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104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37200S4120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107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3 898 030,00</w:t>
            </w:r>
          </w:p>
        </w:tc>
      </w:tr>
      <w:tr w:rsidR="00737B8B" w:rsidRPr="00597FD9" w:rsidTr="003922B5">
        <w:trPr>
          <w:trHeight w:val="4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3 898 030,00</w:t>
            </w:r>
          </w:p>
        </w:tc>
      </w:tr>
      <w:tr w:rsidR="00737B8B" w:rsidRPr="00597FD9" w:rsidTr="003922B5">
        <w:trPr>
          <w:trHeight w:val="5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3 898 030,00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3 898 030,00</w:t>
            </w:r>
          </w:p>
        </w:tc>
      </w:tr>
      <w:tr w:rsidR="00737B8B" w:rsidRPr="00597FD9" w:rsidTr="003922B5">
        <w:trPr>
          <w:trHeight w:val="11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</w:tr>
      <w:tr w:rsidR="00737B8B" w:rsidRPr="00597FD9" w:rsidTr="003922B5">
        <w:trPr>
          <w:trHeight w:val="8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297 000,00</w:t>
            </w:r>
          </w:p>
        </w:tc>
      </w:tr>
      <w:tr w:rsidR="00737B8B" w:rsidRPr="00597FD9" w:rsidTr="003922B5">
        <w:trPr>
          <w:trHeight w:val="14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117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725 630,00</w:t>
            </w:r>
          </w:p>
        </w:tc>
      </w:tr>
      <w:tr w:rsidR="00737B8B" w:rsidRPr="00597FD9" w:rsidTr="003922B5">
        <w:trPr>
          <w:trHeight w:val="16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119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2 875 400,00</w:t>
            </w:r>
          </w:p>
        </w:tc>
      </w:tr>
      <w:tr w:rsidR="00737B8B" w:rsidRPr="00597FD9" w:rsidTr="003922B5">
        <w:trPr>
          <w:trHeight w:val="8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2 875 400,00</w:t>
            </w:r>
          </w:p>
        </w:tc>
      </w:tr>
      <w:tr w:rsidR="00737B8B" w:rsidRPr="00597FD9" w:rsidTr="003922B5">
        <w:trPr>
          <w:trHeight w:val="7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2 875 400,00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2 875 400,00</w:t>
            </w:r>
          </w:p>
        </w:tc>
      </w:tr>
      <w:tr w:rsidR="00737B8B" w:rsidRPr="00597FD9" w:rsidTr="003922B5">
        <w:trPr>
          <w:trHeight w:val="5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123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4 334 302,28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742 002,28</w:t>
            </w:r>
          </w:p>
        </w:tc>
      </w:tr>
      <w:tr w:rsidR="00737B8B" w:rsidRPr="00597FD9" w:rsidTr="003922B5">
        <w:trPr>
          <w:trHeight w:val="4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742 002,28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"Жилищное хозяйство"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742 002,28</w:t>
            </w:r>
          </w:p>
        </w:tc>
      </w:tr>
      <w:tr w:rsidR="00737B8B" w:rsidRPr="00597FD9" w:rsidTr="003922B5">
        <w:trPr>
          <w:trHeight w:val="9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567 002,28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567 002,28</w:t>
            </w:r>
          </w:p>
        </w:tc>
      </w:tr>
      <w:tr w:rsidR="00737B8B" w:rsidRPr="00597FD9" w:rsidTr="003922B5">
        <w:trPr>
          <w:trHeight w:val="78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Иные закупки товаров, работ и услуг для обеспечения государственных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567 002,28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567 002,28</w:t>
            </w:r>
          </w:p>
        </w:tc>
      </w:tr>
      <w:tr w:rsidR="00737B8B" w:rsidRPr="00597FD9" w:rsidTr="003922B5">
        <w:trPr>
          <w:trHeight w:val="130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131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737B8B" w:rsidRPr="00597FD9" w:rsidTr="003922B5">
        <w:trPr>
          <w:trHeight w:val="6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135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8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10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597FD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142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3 578 698,00</w:t>
            </w:r>
          </w:p>
        </w:tc>
      </w:tr>
      <w:tr w:rsidR="00737B8B" w:rsidRPr="00597FD9" w:rsidTr="003922B5">
        <w:trPr>
          <w:trHeight w:val="4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3 578 698,00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3 578 698,00</w:t>
            </w:r>
          </w:p>
        </w:tc>
      </w:tr>
      <w:tr w:rsidR="00737B8B" w:rsidRPr="00597FD9" w:rsidTr="003922B5">
        <w:trPr>
          <w:trHeight w:val="13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1 774 223,00</w:t>
            </w:r>
          </w:p>
        </w:tc>
      </w:tr>
      <w:tr w:rsidR="00737B8B" w:rsidRPr="00597FD9" w:rsidTr="003922B5">
        <w:trPr>
          <w:trHeight w:val="14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649 223,00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649 223,00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148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649 223,00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149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1 125 000,00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1 125 000,00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1 125 000,00</w:t>
            </w:r>
          </w:p>
        </w:tc>
      </w:tr>
      <w:tr w:rsidR="00737B8B" w:rsidRPr="00597FD9" w:rsidTr="003922B5">
        <w:trPr>
          <w:trHeight w:val="17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152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</w:tr>
      <w:tr w:rsidR="00737B8B" w:rsidRPr="00597FD9" w:rsidTr="003922B5">
        <w:trPr>
          <w:trHeight w:val="14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</w:tr>
      <w:tr w:rsidR="00737B8B" w:rsidRPr="00597FD9" w:rsidTr="003922B5">
        <w:trPr>
          <w:trHeight w:val="5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</w:tr>
      <w:tr w:rsidR="00737B8B" w:rsidRPr="00597FD9" w:rsidTr="003922B5">
        <w:trPr>
          <w:trHeight w:val="4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3710081040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104 000,00</w:t>
            </w:r>
          </w:p>
        </w:tc>
      </w:tr>
      <w:tr w:rsidR="00737B8B" w:rsidRPr="00597FD9" w:rsidTr="003922B5">
        <w:trPr>
          <w:trHeight w:val="13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156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</w:tr>
      <w:tr w:rsidR="00737B8B" w:rsidRPr="00597FD9" w:rsidTr="003922B5">
        <w:trPr>
          <w:trHeight w:val="13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</w:tr>
      <w:tr w:rsidR="00737B8B" w:rsidRPr="00597FD9" w:rsidTr="003922B5">
        <w:trPr>
          <w:trHeight w:val="5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3710087040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</w:tr>
      <w:tr w:rsidR="00737B8B" w:rsidRPr="00597FD9" w:rsidTr="003922B5">
        <w:trPr>
          <w:trHeight w:val="13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160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163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371008Ф000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248 000,00</w:t>
            </w:r>
          </w:p>
        </w:tc>
      </w:tr>
      <w:tr w:rsidR="00737B8B" w:rsidRPr="00597FD9" w:rsidTr="003922B5">
        <w:trPr>
          <w:trHeight w:val="11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164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</w:tr>
      <w:tr w:rsidR="00737B8B" w:rsidRPr="00597FD9" w:rsidTr="003922B5">
        <w:trPr>
          <w:trHeight w:val="8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</w:tr>
      <w:tr w:rsidR="00737B8B" w:rsidRPr="00597FD9" w:rsidTr="003922B5">
        <w:trPr>
          <w:trHeight w:val="7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</w:tr>
      <w:tr w:rsidR="00737B8B" w:rsidRPr="00597FD9" w:rsidTr="003922B5">
        <w:trPr>
          <w:trHeight w:val="79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167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1 272 475,00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168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5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"Молодежь Приангарья"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13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Приангарья"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14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173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176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7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8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184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407 638,00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407 638,00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407 638,00</w:t>
            </w:r>
          </w:p>
        </w:tc>
      </w:tr>
      <w:tr w:rsidR="00737B8B" w:rsidRPr="00597FD9" w:rsidTr="003922B5">
        <w:trPr>
          <w:trHeight w:val="8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407 638,00</w:t>
            </w:r>
          </w:p>
        </w:tc>
      </w:tr>
      <w:tr w:rsidR="00737B8B" w:rsidRPr="00597FD9" w:rsidTr="003922B5">
        <w:trPr>
          <w:trHeight w:val="142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188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</w:tr>
      <w:tr w:rsidR="00737B8B" w:rsidRPr="00597FD9" w:rsidTr="003922B5">
        <w:trPr>
          <w:trHeight w:val="14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</w:tr>
      <w:tr w:rsidR="00737B8B" w:rsidRPr="00597FD9" w:rsidTr="003922B5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308 638,00</w:t>
            </w:r>
          </w:p>
        </w:tc>
      </w:tr>
      <w:tr w:rsidR="00737B8B" w:rsidRPr="00597FD9" w:rsidTr="003922B5">
        <w:trPr>
          <w:trHeight w:val="14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192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Приобретение основных средств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</w:tr>
      <w:tr w:rsidR="00737B8B" w:rsidRPr="00597FD9" w:rsidTr="003922B5">
        <w:trPr>
          <w:trHeight w:val="7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</w:tr>
      <w:tr w:rsidR="00737B8B" w:rsidRPr="00597FD9" w:rsidTr="003922B5">
        <w:trPr>
          <w:trHeight w:val="10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194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</w:tr>
      <w:tr w:rsidR="00737B8B" w:rsidRPr="00597FD9" w:rsidTr="003922B5">
        <w:trPr>
          <w:trHeight w:val="6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374008Ф000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99 000,00</w:t>
            </w:r>
          </w:p>
        </w:tc>
      </w:tr>
    </w:tbl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278"/>
        <w:gridCol w:w="631"/>
        <w:gridCol w:w="733"/>
        <w:gridCol w:w="998"/>
        <w:gridCol w:w="1146"/>
        <w:gridCol w:w="517"/>
        <w:gridCol w:w="1133"/>
        <w:gridCol w:w="1133"/>
      </w:tblGrid>
      <w:tr w:rsidR="00737B8B" w:rsidRPr="00597FD9" w:rsidTr="003922B5">
        <w:trPr>
          <w:trHeight w:val="115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Приложение № 9     к Решению Октябрьского                                               сельского Совета депутатов  № </w:t>
            </w:r>
            <w:r w:rsidRPr="00597FD9">
              <w:rPr>
                <w:rFonts w:ascii="Arial" w:hAnsi="Arial" w:cs="Arial"/>
              </w:rPr>
              <w:lastRenderedPageBreak/>
              <w:t xml:space="preserve">45/126 от 25.12.2020         </w:t>
            </w:r>
          </w:p>
        </w:tc>
      </w:tr>
      <w:tr w:rsidR="00737B8B" w:rsidRPr="00597FD9" w:rsidTr="003922B5">
        <w:trPr>
          <w:trHeight w:val="6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737B8B" w:rsidRPr="00597FD9" w:rsidTr="003922B5">
        <w:trPr>
          <w:trHeight w:val="930"/>
        </w:trPr>
        <w:tc>
          <w:tcPr>
            <w:tcW w:w="43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ВЕДОМСТВЕННАЯ СТРУКТУРА РАСХОДОВ МЕСТНОГО БЮДЖЕТА  </w:t>
            </w:r>
            <w:r w:rsidRPr="00597FD9">
              <w:rPr>
                <w:rFonts w:ascii="Arial" w:hAnsi="Arial" w:cs="Arial"/>
                <w:bCs/>
              </w:rPr>
              <w:br/>
              <w:t>ОКТЯБРЬСКОГО СЕЛЬСОВЕТА НА ПЛАНОВЫЙ 2022-2023 ГОДА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37B8B" w:rsidRPr="00597FD9" w:rsidTr="003922B5">
        <w:trPr>
          <w:trHeight w:val="13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37B8B" w:rsidRPr="00597FD9" w:rsidTr="003922B5">
        <w:trPr>
          <w:trHeight w:val="33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2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2022 год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2023 год</w:t>
            </w:r>
          </w:p>
        </w:tc>
      </w:tr>
      <w:tr w:rsidR="00737B8B" w:rsidRPr="00597FD9" w:rsidTr="003922B5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7</w:t>
            </w:r>
          </w:p>
        </w:tc>
      </w:tr>
      <w:tr w:rsidR="00737B8B" w:rsidRPr="00597FD9" w:rsidTr="003922B5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</w:tr>
      <w:tr w:rsidR="00737B8B" w:rsidRPr="00597FD9" w:rsidTr="003922B5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13970384,00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14019414,00</w:t>
            </w:r>
          </w:p>
        </w:tc>
      </w:tr>
      <w:tr w:rsidR="00737B8B" w:rsidRPr="00597FD9" w:rsidTr="003922B5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7 765 396,00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7 865 396,00</w:t>
            </w:r>
          </w:p>
        </w:tc>
      </w:tr>
      <w:tr w:rsidR="00737B8B" w:rsidRPr="00597FD9" w:rsidTr="003922B5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1 233 765,00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1 233 765,00</w:t>
            </w:r>
          </w:p>
        </w:tc>
      </w:tr>
      <w:tr w:rsidR="00737B8B" w:rsidRPr="00597FD9" w:rsidTr="003922B5">
        <w:trPr>
          <w:trHeight w:val="8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1 233 765,00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1 233 765,00</w:t>
            </w:r>
          </w:p>
        </w:tc>
      </w:tr>
      <w:tr w:rsidR="00737B8B" w:rsidRPr="00597FD9" w:rsidTr="003922B5">
        <w:trPr>
          <w:trHeight w:val="5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947 592,00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947 592,00</w:t>
            </w:r>
          </w:p>
        </w:tc>
      </w:tr>
      <w:tr w:rsidR="00737B8B" w:rsidRPr="00597FD9" w:rsidTr="003922B5">
        <w:trPr>
          <w:trHeight w:val="9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286 173,00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286 173,00</w:t>
            </w:r>
          </w:p>
        </w:tc>
      </w:tr>
      <w:tr w:rsidR="00737B8B" w:rsidRPr="00597FD9" w:rsidTr="003922B5">
        <w:trPr>
          <w:trHeight w:val="12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86 400,00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86 400,00</w:t>
            </w:r>
          </w:p>
        </w:tc>
      </w:tr>
      <w:tr w:rsidR="00737B8B" w:rsidRPr="00597FD9" w:rsidTr="003922B5">
        <w:trPr>
          <w:trHeight w:val="9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Обеспечение деятельности депутатов представительного органа муниципального </w:t>
            </w:r>
            <w:r w:rsidRPr="00597FD9">
              <w:rPr>
                <w:rFonts w:ascii="Arial" w:hAnsi="Arial" w:cs="Arial"/>
              </w:rPr>
              <w:lastRenderedPageBreak/>
              <w:t>образования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trHeight w:val="12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trHeight w:val="12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6 397 431,00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6 497 431,00</w:t>
            </w:r>
          </w:p>
        </w:tc>
      </w:tr>
      <w:tr w:rsidR="00737B8B" w:rsidRPr="00597FD9" w:rsidTr="003922B5">
        <w:trPr>
          <w:trHeight w:val="9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4 694 632,00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4 694 632,00</w:t>
            </w:r>
          </w:p>
        </w:tc>
      </w:tr>
      <w:tr w:rsidR="00737B8B" w:rsidRPr="00597FD9" w:rsidTr="003922B5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3 605 708,00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3 605 708,00</w:t>
            </w:r>
          </w:p>
        </w:tc>
      </w:tr>
      <w:tr w:rsidR="00737B8B" w:rsidRPr="00597FD9" w:rsidTr="003922B5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1 088 924,00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1 088 924,00</w:t>
            </w:r>
          </w:p>
        </w:tc>
      </w:tr>
      <w:tr w:rsidR="00737B8B" w:rsidRPr="00597FD9" w:rsidTr="003922B5">
        <w:trPr>
          <w:trHeight w:val="9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1 026 147,00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1 026 147,00</w:t>
            </w:r>
          </w:p>
        </w:tc>
      </w:tr>
      <w:tr w:rsidR="00737B8B" w:rsidRPr="00597FD9" w:rsidTr="003922B5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802006Б000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302 920,00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302 920,00</w:t>
            </w:r>
          </w:p>
        </w:tc>
      </w:tr>
      <w:tr w:rsidR="00737B8B" w:rsidRPr="00597FD9" w:rsidTr="003922B5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400000,00</w:t>
            </w:r>
          </w:p>
        </w:tc>
      </w:tr>
      <w:tr w:rsidR="00737B8B" w:rsidRPr="00597FD9" w:rsidTr="003922B5">
        <w:trPr>
          <w:trHeight w:val="8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400000,00</w:t>
            </w:r>
          </w:p>
        </w:tc>
      </w:tr>
      <w:tr w:rsidR="00737B8B" w:rsidRPr="00597FD9" w:rsidTr="003922B5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50000,00</w:t>
            </w:r>
          </w:p>
        </w:tc>
      </w:tr>
      <w:tr w:rsidR="00737B8B" w:rsidRPr="00597FD9" w:rsidTr="003922B5">
        <w:trPr>
          <w:trHeight w:val="18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22098,00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22098,00</w:t>
            </w:r>
          </w:p>
        </w:tc>
      </w:tr>
      <w:tr w:rsidR="00737B8B" w:rsidRPr="00597FD9" w:rsidTr="003922B5">
        <w:trPr>
          <w:trHeight w:val="17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1634,00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1634,00</w:t>
            </w:r>
          </w:p>
        </w:tc>
      </w:tr>
      <w:tr w:rsidR="00737B8B" w:rsidRPr="00597FD9" w:rsidTr="003922B5">
        <w:trPr>
          <w:trHeight w:val="5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Резервные средства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43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737B8B" w:rsidRPr="00597FD9" w:rsidTr="003922B5">
        <w:trPr>
          <w:trHeight w:val="6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37800,00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37800,00</w:t>
            </w:r>
          </w:p>
        </w:tc>
      </w:tr>
      <w:tr w:rsidR="00737B8B" w:rsidRPr="00597FD9" w:rsidTr="003922B5">
        <w:trPr>
          <w:trHeight w:val="139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5000,00</w:t>
            </w:r>
          </w:p>
        </w:tc>
      </w:tr>
      <w:tr w:rsidR="00737B8B" w:rsidRPr="00597FD9" w:rsidTr="003922B5">
        <w:trPr>
          <w:trHeight w:val="8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5000,00</w:t>
            </w:r>
          </w:p>
        </w:tc>
      </w:tr>
      <w:tr w:rsidR="00737B8B" w:rsidRPr="00597FD9" w:rsidTr="003922B5">
        <w:trPr>
          <w:trHeight w:val="12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</w:tr>
      <w:tr w:rsidR="00737B8B" w:rsidRPr="00597FD9" w:rsidTr="003922B5">
        <w:trPr>
          <w:trHeight w:val="6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20 252,70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20 252,70</w:t>
            </w:r>
          </w:p>
        </w:tc>
      </w:tr>
      <w:tr w:rsidR="00737B8B" w:rsidRPr="00597FD9" w:rsidTr="003922B5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6 116,30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6 116,30</w:t>
            </w:r>
          </w:p>
        </w:tc>
      </w:tr>
      <w:tr w:rsidR="00737B8B" w:rsidRPr="00597FD9" w:rsidTr="003922B5">
        <w:trPr>
          <w:trHeight w:val="8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</w:tr>
      <w:tr w:rsidR="00737B8B" w:rsidRPr="00597FD9" w:rsidTr="003922B5">
        <w:trPr>
          <w:trHeight w:val="5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483 395,00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503 035,00</w:t>
            </w:r>
          </w:p>
        </w:tc>
      </w:tr>
      <w:tr w:rsidR="00737B8B" w:rsidRPr="00597FD9" w:rsidTr="003922B5">
        <w:trPr>
          <w:trHeight w:val="70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483 395,00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503 035,00</w:t>
            </w:r>
          </w:p>
        </w:tc>
      </w:tr>
      <w:tr w:rsidR="00737B8B" w:rsidRPr="00597FD9" w:rsidTr="003922B5">
        <w:trPr>
          <w:trHeight w:val="11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r w:rsidRPr="00597FD9">
              <w:rPr>
                <w:rFonts w:ascii="Arial" w:hAnsi="Arial" w:cs="Arial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483 395,00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503 035,00</w:t>
            </w:r>
          </w:p>
        </w:tc>
      </w:tr>
      <w:tr w:rsidR="00737B8B" w:rsidRPr="00597FD9" w:rsidTr="003922B5">
        <w:trPr>
          <w:trHeight w:val="49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326 520,96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326 520,96</w:t>
            </w:r>
          </w:p>
        </w:tc>
      </w:tr>
      <w:tr w:rsidR="00737B8B" w:rsidRPr="00597FD9" w:rsidTr="003922B5">
        <w:trPr>
          <w:trHeight w:val="11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98 609,34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98 609,34</w:t>
            </w:r>
          </w:p>
        </w:tc>
      </w:tr>
      <w:tr w:rsidR="00737B8B" w:rsidRPr="00597FD9" w:rsidTr="003922B5">
        <w:trPr>
          <w:trHeight w:val="7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16 290,00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16 270,00</w:t>
            </w:r>
          </w:p>
        </w:tc>
      </w:tr>
      <w:tr w:rsidR="00737B8B" w:rsidRPr="00597FD9" w:rsidTr="003922B5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41 974,70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61 634,70</w:t>
            </w:r>
          </w:p>
        </w:tc>
      </w:tr>
      <w:tr w:rsidR="00737B8B" w:rsidRPr="00597FD9" w:rsidTr="003922B5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535 886,00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4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13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3720074120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trHeight w:val="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37B8B" w:rsidRPr="00597FD9" w:rsidTr="003922B5">
        <w:trPr>
          <w:trHeight w:val="72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1 420 510,00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1 091 000,00</w:t>
            </w:r>
          </w:p>
        </w:tc>
      </w:tr>
      <w:tr w:rsidR="00737B8B" w:rsidRPr="00597FD9" w:rsidTr="003922B5">
        <w:trPr>
          <w:trHeight w:val="5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1 420 510,00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1 091 000,00</w:t>
            </w:r>
          </w:p>
        </w:tc>
      </w:tr>
      <w:tr w:rsidR="00737B8B" w:rsidRPr="00597FD9" w:rsidTr="003922B5">
        <w:trPr>
          <w:trHeight w:val="15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гос.программы Красноярского края "Развитие транспортной системы"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754 610,00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771 800,00</w:t>
            </w:r>
          </w:p>
        </w:tc>
      </w:tr>
      <w:tr w:rsidR="00737B8B" w:rsidRPr="00597FD9" w:rsidTr="003922B5">
        <w:trPr>
          <w:trHeight w:val="12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307 000,00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319 200,00</w:t>
            </w:r>
          </w:p>
        </w:tc>
      </w:tr>
      <w:tr w:rsidR="00737B8B" w:rsidRPr="00597FD9" w:rsidTr="003922B5">
        <w:trPr>
          <w:trHeight w:val="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358 900,00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737B8B" w:rsidRPr="00597FD9" w:rsidTr="003922B5">
        <w:trPr>
          <w:trHeight w:val="120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371R310601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358 900,00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</w:tr>
      <w:tr w:rsidR="00737B8B" w:rsidRPr="00597FD9" w:rsidTr="003922B5">
        <w:trPr>
          <w:trHeight w:val="585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3 039 808,00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2 996 783,00</w:t>
            </w:r>
          </w:p>
        </w:tc>
      </w:tr>
      <w:tr w:rsidR="00737B8B" w:rsidRPr="00597FD9" w:rsidTr="003922B5">
        <w:trPr>
          <w:trHeight w:val="46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355 000,00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355 000,00</w:t>
            </w:r>
          </w:p>
        </w:tc>
      </w:tr>
      <w:tr w:rsidR="00737B8B" w:rsidRPr="00597FD9" w:rsidTr="003922B5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355 000,00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355 000,00</w:t>
            </w:r>
          </w:p>
        </w:tc>
      </w:tr>
      <w:tr w:rsidR="00737B8B" w:rsidRPr="00597FD9" w:rsidTr="003922B5">
        <w:trPr>
          <w:trHeight w:val="9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Отдельные мероприятия в рамках подпрограммы "Жилищное хозяйство"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</w:tr>
      <w:tr w:rsidR="00737B8B" w:rsidRPr="00597FD9" w:rsidTr="003922B5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737B8B" w:rsidRPr="00597FD9" w:rsidTr="003922B5">
        <w:trPr>
          <w:trHeight w:val="5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12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737B8B" w:rsidRPr="00597FD9" w:rsidTr="003922B5">
        <w:trPr>
          <w:trHeight w:val="51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2 671 206,00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2 628 181,00</w:t>
            </w:r>
          </w:p>
        </w:tc>
      </w:tr>
      <w:tr w:rsidR="00737B8B" w:rsidRPr="00597FD9" w:rsidTr="003922B5">
        <w:trPr>
          <w:trHeight w:val="12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100 000,00</w:t>
            </w:r>
          </w:p>
        </w:tc>
      </w:tr>
      <w:tr w:rsidR="00737B8B" w:rsidRPr="00597FD9" w:rsidTr="003922B5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100 000,00</w:t>
            </w:r>
          </w:p>
        </w:tc>
      </w:tr>
      <w:tr w:rsidR="00737B8B" w:rsidRPr="00597FD9" w:rsidTr="003922B5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1 268 055,20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1 477 077,70</w:t>
            </w:r>
          </w:p>
        </w:tc>
      </w:tr>
      <w:tr w:rsidR="00737B8B" w:rsidRPr="00597FD9" w:rsidTr="003922B5">
        <w:trPr>
          <w:trHeight w:val="5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Фонд оплаты труда  учреждений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453 580,00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453 580,00</w:t>
            </w:r>
          </w:p>
        </w:tc>
      </w:tr>
      <w:tr w:rsidR="00737B8B" w:rsidRPr="00597FD9" w:rsidTr="003922B5">
        <w:trPr>
          <w:trHeight w:val="9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134 390,00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134 390,00</w:t>
            </w:r>
          </w:p>
        </w:tc>
      </w:tr>
      <w:tr w:rsidR="00737B8B" w:rsidRPr="00597FD9" w:rsidTr="003922B5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680 085,20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889 107,70</w:t>
            </w:r>
          </w:p>
        </w:tc>
      </w:tr>
      <w:tr w:rsidR="00737B8B" w:rsidRPr="00597FD9" w:rsidTr="003922B5">
        <w:trPr>
          <w:trHeight w:val="9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1 303 150,80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1 051 103,30</w:t>
            </w:r>
          </w:p>
        </w:tc>
      </w:tr>
      <w:tr w:rsidR="00737B8B" w:rsidRPr="00597FD9" w:rsidTr="003922B5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1 303 150,80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1 051 103,30</w:t>
            </w:r>
          </w:p>
        </w:tc>
      </w:tr>
      <w:tr w:rsidR="00737B8B" w:rsidRPr="00597FD9" w:rsidTr="003922B5">
        <w:trPr>
          <w:trHeight w:val="73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737B8B" w:rsidRPr="00597FD9" w:rsidTr="003922B5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trHeight w:val="11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trHeight w:val="5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Фонд оплаты труда казенных учреждений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106 673,00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106 673,00</w:t>
            </w:r>
          </w:p>
        </w:tc>
      </w:tr>
      <w:tr w:rsidR="00737B8B" w:rsidRPr="00597FD9" w:rsidTr="003922B5">
        <w:trPr>
          <w:trHeight w:val="12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32 215,00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32 215,00</w:t>
            </w:r>
          </w:p>
        </w:tc>
      </w:tr>
      <w:tr w:rsidR="00737B8B" w:rsidRPr="00597FD9" w:rsidTr="003922B5">
        <w:trPr>
          <w:trHeight w:val="5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5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ПЕНСИОННОЕ  ОБЕСПЕЧЕНИЕ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46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выплаты, социальные доплаты к пенсии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737B8B" w:rsidRPr="00597FD9" w:rsidTr="003922B5">
        <w:trPr>
          <w:trHeight w:val="46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261 186,00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261 186,00</w:t>
            </w:r>
          </w:p>
        </w:tc>
      </w:tr>
      <w:tr w:rsidR="00737B8B" w:rsidRPr="00597FD9" w:rsidTr="003922B5">
        <w:trPr>
          <w:trHeight w:val="5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Физическая культура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261 186,00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261 186,00</w:t>
            </w:r>
          </w:p>
        </w:tc>
      </w:tr>
      <w:tr w:rsidR="00737B8B" w:rsidRPr="00597FD9" w:rsidTr="003922B5">
        <w:trPr>
          <w:trHeight w:val="12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261 186,00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261 186,00</w:t>
            </w:r>
          </w:p>
        </w:tc>
      </w:tr>
      <w:tr w:rsidR="00737B8B" w:rsidRPr="00597FD9" w:rsidTr="003922B5">
        <w:trPr>
          <w:trHeight w:val="6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Фонд оплаты труда казенных учреждений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200 604,00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200 604,00</w:t>
            </w:r>
          </w:p>
        </w:tc>
      </w:tr>
      <w:tr w:rsidR="00737B8B" w:rsidRPr="00597FD9" w:rsidTr="003922B5">
        <w:trPr>
          <w:trHeight w:val="111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60 582,00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60 582,00</w:t>
            </w:r>
          </w:p>
        </w:tc>
      </w:tr>
      <w:tr w:rsidR="00737B8B" w:rsidRPr="00597FD9" w:rsidTr="003922B5">
        <w:trPr>
          <w:trHeight w:val="5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301315,00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603240,00</w:t>
            </w:r>
          </w:p>
        </w:tc>
      </w:tr>
    </w:tbl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330"/>
        <w:gridCol w:w="1151"/>
        <w:gridCol w:w="2556"/>
        <w:gridCol w:w="2021"/>
        <w:gridCol w:w="700"/>
        <w:gridCol w:w="299"/>
        <w:gridCol w:w="512"/>
      </w:tblGrid>
      <w:tr w:rsidR="00737B8B" w:rsidRPr="00597FD9" w:rsidTr="003922B5">
        <w:trPr>
          <w:trHeight w:val="1245"/>
        </w:trPr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                                         № 40/73 от 23.12.2016г.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Приложение № 10     к Решению Октябрьского                                               сельского Совета депутатов                                                                     №  45/126 </w:t>
            </w:r>
            <w:r w:rsidRPr="00597FD9">
              <w:rPr>
                <w:rFonts w:ascii="Arial" w:hAnsi="Arial" w:cs="Arial"/>
              </w:rPr>
              <w:lastRenderedPageBreak/>
              <w:t>от 25.12.2020 г.</w:t>
            </w:r>
          </w:p>
        </w:tc>
      </w:tr>
      <w:tr w:rsidR="00737B8B" w:rsidRPr="00597FD9" w:rsidTr="003922B5">
        <w:trPr>
          <w:trHeight w:val="255"/>
        </w:trPr>
        <w:tc>
          <w:tcPr>
            <w:tcW w:w="464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2021 год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60"/>
        </w:trPr>
        <w:tc>
          <w:tcPr>
            <w:tcW w:w="464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165"/>
        </w:trPr>
        <w:tc>
          <w:tcPr>
            <w:tcW w:w="3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70"/>
        </w:trPr>
        <w:tc>
          <w:tcPr>
            <w:tcW w:w="3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рублей</w:t>
            </w: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2021 год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05"/>
        </w:trPr>
        <w:tc>
          <w:tcPr>
            <w:tcW w:w="2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300"/>
        </w:trPr>
        <w:tc>
          <w:tcPr>
            <w:tcW w:w="3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7FD9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ВСЕГО: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19 262 714,28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9 306 142,28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297 000,00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79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1 774 223,00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649 223,00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649 223,00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649 223,00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649 223,00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1 125 000,00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1 125 000,00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1 125 000,00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1 125 000,00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3710081040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7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3710087040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3710087040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приобретение основных средств в рамках подпрограммы "Благоустройство территории Октябрьского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сельсовета"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371008Ф000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248 000,00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1 272 475,00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1 272 475,00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содержание автомобильных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37100S5080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725 630,00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2 875 400,00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2 875 400,00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2 875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2 875 400,00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2 875 400,00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обеспечение первичных мер пожарной безопасности в рамках подпрограммы "Защита населения и территории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37200S4120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37200S4120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3730080000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567 002,28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567 002,28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Отдельные мероприятия в рамках подпрограммы "Развитие физической культуры и спорта на территории Октябрьского сельсовета" муниципальной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3740080000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308 638,00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Приобретение основных средств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Физическая 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374008Ф000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Непрограммные расходы на обеспечение деятельности органов местного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8000000000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9 885 238,00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1 249 515,00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1 249 515,00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Осуществление государственных полномочий по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8020051180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478 530,00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441 400,29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441 400,29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441 400,29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441 400,29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37 129,71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37 129,71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37 129,71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Мобилизационная и вневойсковая </w:t>
            </w:r>
            <w:r w:rsidRPr="00597FD9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8020051180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37 129,</w:t>
            </w:r>
            <w:r w:rsidRPr="00597FD9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5 490 432,00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4 725 682,00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4 725 682,00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4 725 682,00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97FD9">
              <w:rPr>
                <w:rFonts w:ascii="Arial" w:hAnsi="Arial" w:cs="Arial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4 725 682,00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658 250,00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658 250,00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658 250,00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658 250,00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106 500,00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8020061000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429 000,00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429 000,00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8020067000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служащими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802006Б000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1 358 561,00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97FD9"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802006Б000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1 358 561,00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455 000,00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455 000,00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Оплата услуг регионального оператора по обращению с ТКО (твердые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коммунальные отходы)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802006М000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802006М000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15 000,00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Закупка товаров, работ и услуг для обеспечения государственных (муниципальных)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802006Э000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26 369,00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26 369,00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26 369,00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6 431,00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8030060000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71 334,00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9090080000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900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675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450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trHeight w:val="255"/>
        </w:trPr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</w:tbl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98"/>
        <w:gridCol w:w="934"/>
        <w:gridCol w:w="1940"/>
        <w:gridCol w:w="797"/>
        <w:gridCol w:w="1579"/>
        <w:gridCol w:w="730"/>
        <w:gridCol w:w="826"/>
        <w:gridCol w:w="843"/>
        <w:gridCol w:w="288"/>
        <w:gridCol w:w="682"/>
        <w:gridCol w:w="652"/>
      </w:tblGrid>
      <w:tr w:rsidR="00737B8B" w:rsidRPr="00597FD9" w:rsidTr="003922B5">
        <w:trPr>
          <w:gridAfter w:val="1"/>
          <w:wAfter w:w="380" w:type="pct"/>
          <w:trHeight w:val="1245"/>
        </w:trPr>
        <w:tc>
          <w:tcPr>
            <w:tcW w:w="1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                                         № 40/73 от 23.12.2016г.</w:t>
            </w: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11     к Решению Октябрьского                                               сельского Совета депутатов                                                                     № 45/126 от  25.12.2020 г.</w:t>
            </w:r>
          </w:p>
        </w:tc>
      </w:tr>
      <w:tr w:rsidR="00737B8B" w:rsidRPr="00597FD9" w:rsidTr="003922B5">
        <w:trPr>
          <w:gridAfter w:val="1"/>
          <w:wAfter w:w="380" w:type="pct"/>
          <w:trHeight w:val="255"/>
        </w:trPr>
        <w:tc>
          <w:tcPr>
            <w:tcW w:w="4117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2022-2023 год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1"/>
          <w:wAfter w:w="380" w:type="pct"/>
          <w:trHeight w:val="960"/>
        </w:trPr>
        <w:tc>
          <w:tcPr>
            <w:tcW w:w="411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1"/>
          <w:wAfter w:w="380" w:type="pct"/>
          <w:trHeight w:val="315"/>
        </w:trPr>
        <w:tc>
          <w:tcPr>
            <w:tcW w:w="2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1"/>
          <w:wAfter w:w="380" w:type="pct"/>
          <w:trHeight w:val="270"/>
        </w:trPr>
        <w:tc>
          <w:tcPr>
            <w:tcW w:w="2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рублей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After w:val="1"/>
          <w:wAfter w:w="380" w:type="pct"/>
          <w:trHeight w:val="255"/>
        </w:trPr>
        <w:tc>
          <w:tcPr>
            <w:tcW w:w="18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Наименование </w:t>
            </w:r>
            <w:r w:rsidRPr="00597FD9">
              <w:rPr>
                <w:rFonts w:ascii="Arial" w:hAnsi="Arial" w:cs="Arial"/>
                <w:bCs/>
              </w:rPr>
              <w:lastRenderedPageBreak/>
              <w:t>показателя</w:t>
            </w:r>
          </w:p>
        </w:tc>
        <w:tc>
          <w:tcPr>
            <w:tcW w:w="1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>КБК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 xml:space="preserve">2022 </w:t>
            </w:r>
            <w:r w:rsidRPr="00597FD9">
              <w:rPr>
                <w:rFonts w:ascii="Arial" w:hAnsi="Arial" w:cs="Arial"/>
                <w:bCs/>
              </w:rPr>
              <w:lastRenderedPageBreak/>
              <w:t>год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>2023г</w:t>
            </w:r>
            <w:r w:rsidRPr="00597FD9">
              <w:rPr>
                <w:rFonts w:ascii="Arial" w:hAnsi="Arial" w:cs="Arial"/>
                <w:bCs/>
              </w:rPr>
              <w:lastRenderedPageBreak/>
              <w:t>од</w:t>
            </w:r>
          </w:p>
        </w:tc>
      </w:tr>
      <w:tr w:rsidR="00737B8B" w:rsidRPr="00597FD9" w:rsidTr="003922B5">
        <w:trPr>
          <w:gridAfter w:val="1"/>
          <w:wAfter w:w="380" w:type="pct"/>
          <w:trHeight w:val="1890"/>
        </w:trPr>
        <w:tc>
          <w:tcPr>
            <w:tcW w:w="18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</w:p>
        </w:tc>
      </w:tr>
      <w:tr w:rsidR="00737B8B" w:rsidRPr="00597FD9" w:rsidTr="003922B5">
        <w:trPr>
          <w:gridAfter w:val="1"/>
          <w:wAfter w:w="380" w:type="pct"/>
          <w:trHeight w:val="25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3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</w:tr>
      <w:tr w:rsidR="00737B8B" w:rsidRPr="00597FD9" w:rsidTr="003922B5">
        <w:trPr>
          <w:gridAfter w:val="1"/>
          <w:wAfter w:w="380" w:type="pct"/>
          <w:trHeight w:val="3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13 970 384,00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14 019 414,00</w:t>
            </w:r>
          </w:p>
        </w:tc>
      </w:tr>
      <w:tr w:rsidR="00737B8B" w:rsidRPr="00597FD9" w:rsidTr="003922B5">
        <w:trPr>
          <w:gridAfter w:val="1"/>
          <w:wAfter w:w="380" w:type="pct"/>
          <w:trHeight w:val="37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Муниципальная программа "Октябрьский Хуторок"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3700000000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5 387 676,00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5 015 141,00</w:t>
            </w:r>
          </w:p>
        </w:tc>
      </w:tr>
      <w:tr w:rsidR="00737B8B" w:rsidRPr="00597FD9" w:rsidTr="003922B5">
        <w:trPr>
          <w:gridAfter w:val="1"/>
          <w:wAfter w:w="380" w:type="pct"/>
          <w:trHeight w:val="55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Подпрограмма  "Благоустройство территории Октябрьского сельсовета"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4 091 716,00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4 255 067,00</w:t>
            </w:r>
          </w:p>
        </w:tc>
      </w:tr>
      <w:tr w:rsidR="00737B8B" w:rsidRPr="00597FD9" w:rsidTr="003922B5">
        <w:trPr>
          <w:gridAfter w:val="1"/>
          <w:wAfter w:w="380" w:type="pct"/>
          <w:trHeight w:val="6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3710075090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754 610,00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771 800,00</w:t>
            </w:r>
          </w:p>
        </w:tc>
      </w:tr>
      <w:tr w:rsidR="00737B8B" w:rsidRPr="00597FD9" w:rsidTr="003922B5">
        <w:trPr>
          <w:gridAfter w:val="1"/>
          <w:wAfter w:w="380" w:type="pct"/>
          <w:trHeight w:val="73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3710075090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754 610,00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771 800,00</w:t>
            </w:r>
          </w:p>
        </w:tc>
      </w:tr>
      <w:tr w:rsidR="00737B8B" w:rsidRPr="00597FD9" w:rsidTr="003922B5">
        <w:trPr>
          <w:gridAfter w:val="1"/>
          <w:wAfter w:w="380" w:type="pct"/>
          <w:trHeight w:val="45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3710075090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754 610,00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771 800,00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3710080000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3 337 106,00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2 947 381,00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307 000,00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319 200,00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597FD9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37100800</w:t>
            </w:r>
            <w:r w:rsidRPr="00597FD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307 000,0</w:t>
            </w:r>
            <w:r w:rsidRPr="00597FD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319 200,00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307 000,00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319 200,00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</w:tr>
      <w:tr w:rsidR="00737B8B" w:rsidRPr="00597FD9" w:rsidTr="003922B5">
        <w:trPr>
          <w:gridAfter w:val="1"/>
          <w:wAfter w:w="380" w:type="pct"/>
          <w:trHeight w:val="33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</w:tr>
      <w:tr w:rsidR="00737B8B" w:rsidRPr="00597FD9" w:rsidTr="003922B5">
        <w:trPr>
          <w:gridAfter w:val="1"/>
          <w:wAfter w:w="380" w:type="pct"/>
          <w:trHeight w:val="34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587 970,00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680 085,20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889 107,70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680 085,20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889 107,70</w:t>
            </w:r>
          </w:p>
        </w:tc>
      </w:tr>
      <w:tr w:rsidR="00737B8B" w:rsidRPr="00597FD9" w:rsidTr="003922B5">
        <w:trPr>
          <w:gridAfter w:val="1"/>
          <w:wAfter w:w="380" w:type="pct"/>
          <w:trHeight w:val="28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680 085,20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889 107,70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1 303 150,80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1 051 103,30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1 303 150,80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1 051 103,30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1 303 150,80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1 051 103,30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371008Э020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1 303 150,80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1 051 103,30</w:t>
            </w:r>
          </w:p>
        </w:tc>
      </w:tr>
      <w:tr w:rsidR="00737B8B" w:rsidRPr="00597FD9" w:rsidTr="003922B5">
        <w:trPr>
          <w:gridAfter w:val="1"/>
          <w:wAfter w:w="380" w:type="pct"/>
          <w:trHeight w:val="1260"/>
        </w:trPr>
        <w:tc>
          <w:tcPr>
            <w:tcW w:w="1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color w:val="000000"/>
              </w:rPr>
            </w:pPr>
            <w:r w:rsidRPr="00597FD9">
              <w:rPr>
                <w:rFonts w:ascii="Arial" w:hAnsi="Arial" w:cs="Arial"/>
                <w:color w:val="000000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371R310601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358 900,00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0,00</w:t>
            </w:r>
          </w:p>
        </w:tc>
      </w:tr>
      <w:tr w:rsidR="00737B8B" w:rsidRPr="00597FD9" w:rsidTr="003922B5">
        <w:trPr>
          <w:gridAfter w:val="1"/>
          <w:wAfter w:w="380" w:type="pct"/>
          <w:trHeight w:val="63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358 900,00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597FD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37100S5090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358 900,00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0,00</w:t>
            </w:r>
          </w:p>
        </w:tc>
      </w:tr>
      <w:tr w:rsidR="00737B8B" w:rsidRPr="00597FD9" w:rsidTr="003922B5">
        <w:trPr>
          <w:gridAfter w:val="1"/>
          <w:wAfter w:w="380" w:type="pct"/>
          <w:trHeight w:val="45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37100S5090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0409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358 900,00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0,00</w:t>
            </w:r>
          </w:p>
        </w:tc>
      </w:tr>
      <w:tr w:rsidR="00737B8B" w:rsidRPr="00597FD9" w:rsidTr="003922B5">
        <w:trPr>
          <w:gridAfter w:val="1"/>
          <w:wAfter w:w="380" w:type="pct"/>
          <w:trHeight w:val="160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540 886,00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540 886,00</w:t>
            </w:r>
          </w:p>
        </w:tc>
      </w:tr>
      <w:tr w:rsidR="00737B8B" w:rsidRPr="00597FD9" w:rsidTr="003922B5">
        <w:trPr>
          <w:gridAfter w:val="1"/>
          <w:wAfter w:w="380" w:type="pct"/>
          <w:trHeight w:val="15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3720074120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535 886,00</w:t>
            </w:r>
          </w:p>
        </w:tc>
      </w:tr>
      <w:tr w:rsidR="00737B8B" w:rsidRPr="00597FD9" w:rsidTr="003922B5">
        <w:trPr>
          <w:gridAfter w:val="1"/>
          <w:wAfter w:w="380" w:type="pct"/>
          <w:trHeight w:val="64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3720074120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</w:tr>
      <w:tr w:rsidR="00737B8B" w:rsidRPr="00597FD9" w:rsidTr="003922B5">
        <w:trPr>
          <w:gridAfter w:val="1"/>
          <w:wAfter w:w="380" w:type="pct"/>
          <w:trHeight w:val="67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3720074120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</w:tr>
      <w:tr w:rsidR="00737B8B" w:rsidRPr="00597FD9" w:rsidTr="003922B5">
        <w:trPr>
          <w:gridAfter w:val="1"/>
          <w:wAfter w:w="380" w:type="pct"/>
          <w:trHeight w:val="3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3720074120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535 886,00</w:t>
            </w:r>
          </w:p>
        </w:tc>
      </w:tr>
      <w:tr w:rsidR="00737B8B" w:rsidRPr="00597FD9" w:rsidTr="003922B5">
        <w:trPr>
          <w:gridAfter w:val="1"/>
          <w:wAfter w:w="380" w:type="pct"/>
          <w:trHeight w:val="9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 xml:space="preserve">отдельные мероприятия в рамках подпрограммы "Защита населения и территории Октябрьского сельсовета от чрезвычайных ситуаций природного и техногенного характера" </w:t>
            </w:r>
            <w:r w:rsidRPr="00597FD9">
              <w:rPr>
                <w:rFonts w:ascii="Arial" w:hAnsi="Arial" w:cs="Arial"/>
                <w:i/>
                <w:iCs/>
              </w:rPr>
              <w:lastRenderedPageBreak/>
              <w:t>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3720080040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75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73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3720080040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180 000,00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180 000,00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84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58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72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3730080010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175 000,00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lastRenderedPageBreak/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261 186,00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261 186,00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3740080000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261 186,00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Мероприятия во влечение молодежи Октябрьского поселения в социальную политику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gridAfter w:val="1"/>
          <w:wAfter w:w="380" w:type="pct"/>
          <w:trHeight w:val="3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37600Ч0050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0707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138 888,00</w:t>
            </w:r>
          </w:p>
        </w:tc>
      </w:tr>
      <w:tr w:rsidR="00737B8B" w:rsidRPr="00597FD9" w:rsidTr="003922B5">
        <w:trPr>
          <w:gridAfter w:val="1"/>
          <w:wAfter w:w="380" w:type="pct"/>
          <w:trHeight w:val="3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Всего непрограммные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8 281 393,00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8 401 033,00</w:t>
            </w:r>
          </w:p>
        </w:tc>
      </w:tr>
      <w:tr w:rsidR="00737B8B" w:rsidRPr="00597FD9" w:rsidTr="003922B5">
        <w:trPr>
          <w:gridAfter w:val="1"/>
          <w:wAfter w:w="380" w:type="pct"/>
          <w:trHeight w:val="6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8 210 059,00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8 329 699,00</w:t>
            </w:r>
          </w:p>
        </w:tc>
      </w:tr>
      <w:tr w:rsidR="00737B8B" w:rsidRPr="00597FD9" w:rsidTr="003922B5">
        <w:trPr>
          <w:gridAfter w:val="1"/>
          <w:wAfter w:w="380" w:type="pct"/>
          <w:trHeight w:val="109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</w:tr>
      <w:tr w:rsidR="00737B8B" w:rsidRPr="00597FD9" w:rsidTr="003922B5">
        <w:trPr>
          <w:gridAfter w:val="1"/>
          <w:wAfter w:w="380" w:type="pct"/>
          <w:trHeight w:val="102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</w:tr>
      <w:tr w:rsidR="00737B8B" w:rsidRPr="00597FD9" w:rsidTr="003922B5">
        <w:trPr>
          <w:gridAfter w:val="1"/>
          <w:wAfter w:w="380" w:type="pct"/>
          <w:trHeight w:val="133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</w:tr>
      <w:tr w:rsidR="00737B8B" w:rsidRPr="00597FD9" w:rsidTr="003922B5">
        <w:trPr>
          <w:gridAfter w:val="1"/>
          <w:wAfter w:w="380" w:type="pct"/>
          <w:trHeight w:val="69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</w:tr>
      <w:tr w:rsidR="00737B8B" w:rsidRPr="00597FD9" w:rsidTr="003922B5">
        <w:trPr>
          <w:gridAfter w:val="1"/>
          <w:wAfter w:w="380" w:type="pct"/>
          <w:trHeight w:val="66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8010060000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1 233 765,00</w:t>
            </w:r>
          </w:p>
        </w:tc>
      </w:tr>
      <w:tr w:rsidR="00737B8B" w:rsidRPr="00597FD9" w:rsidTr="003922B5">
        <w:trPr>
          <w:gridAfter w:val="1"/>
          <w:wAfter w:w="380" w:type="pct"/>
          <w:trHeight w:val="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Оплата стоимости проезда в отпуск в соответствии с законодательством высшего должностного лица муниципального образования в рамках </w:t>
            </w:r>
            <w:r w:rsidRPr="00597FD9">
              <w:rPr>
                <w:rFonts w:ascii="Arial" w:hAnsi="Arial" w:cs="Arial"/>
              </w:rPr>
              <w:lastRenderedPageBreak/>
              <w:t xml:space="preserve">непрограммных расходов органов местного 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8010067000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0,00</w:t>
            </w:r>
          </w:p>
        </w:tc>
      </w:tr>
      <w:tr w:rsidR="00737B8B" w:rsidRPr="00597FD9" w:rsidTr="003922B5">
        <w:trPr>
          <w:gridAfter w:val="1"/>
          <w:wAfter w:w="380" w:type="pct"/>
          <w:trHeight w:val="66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6 889 894,00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7 009 534,00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483 395,00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503 035,00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441 420,30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441 400,30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441 420,30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441 400,30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441 420,30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441 400,30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41 974,70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61 634,70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41 974,70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61 634,70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8020051180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0203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41 974,70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61 634,70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6 406 499,00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6 506 499,00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4 694 632,00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4 694 632,00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4 694 632,00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4 694 632,00</w:t>
            </w:r>
          </w:p>
        </w:tc>
      </w:tr>
      <w:tr w:rsidR="00737B8B" w:rsidRPr="00597FD9" w:rsidTr="003922B5">
        <w:trPr>
          <w:gridAfter w:val="1"/>
          <w:wAfter w:w="380" w:type="pct"/>
          <w:trHeight w:val="94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4 694 632,00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4 694 632,00</w:t>
            </w:r>
          </w:p>
        </w:tc>
      </w:tr>
      <w:tr w:rsidR="00737B8B" w:rsidRPr="00597FD9" w:rsidTr="003922B5">
        <w:trPr>
          <w:gridAfter w:val="1"/>
          <w:wAfter w:w="380" w:type="pct"/>
          <w:trHeight w:val="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Фонд оплаты труда государственных органов (не являющихся лицами занимающими   муниципальные должности 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802006Б000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802006Б000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</w:tr>
      <w:tr w:rsidR="00737B8B" w:rsidRPr="00597FD9" w:rsidTr="003922B5">
        <w:trPr>
          <w:gridAfter w:val="1"/>
          <w:wAfter w:w="380" w:type="pct"/>
          <w:trHeight w:val="70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802006Б000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</w:tr>
      <w:tr w:rsidR="00737B8B" w:rsidRPr="00597FD9" w:rsidTr="003922B5">
        <w:trPr>
          <w:gridAfter w:val="1"/>
          <w:wAfter w:w="380" w:type="pct"/>
          <w:trHeight w:val="100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802006Б000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1 329 067,00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Оплата жилищно-коммунальных услуг за исключением электроэнергии в рамкаъх непрограммных расходов органов местного 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802006Г000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400 000,00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802006Э000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9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32 800,00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26 369,00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8020075140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6 431,00</w:t>
            </w:r>
          </w:p>
        </w:tc>
      </w:tr>
      <w:tr w:rsidR="00737B8B" w:rsidRPr="00597FD9" w:rsidTr="003922B5">
        <w:trPr>
          <w:gridAfter w:val="1"/>
          <w:wAfter w:w="380" w:type="pct"/>
          <w:trHeight w:val="94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Обеспечение деятельности депутатов представительного органа муниципального </w:t>
            </w:r>
            <w:r w:rsidRPr="00597FD9">
              <w:rPr>
                <w:rFonts w:ascii="Arial" w:hAnsi="Arial" w:cs="Arial"/>
              </w:rPr>
              <w:lastRenderedPageBreak/>
              <w:t>образования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8030060000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gridAfter w:val="1"/>
          <w:wAfter w:w="380" w:type="pct"/>
          <w:trHeight w:val="12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gridAfter w:val="1"/>
          <w:wAfter w:w="380" w:type="pct"/>
          <w:trHeight w:val="66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8030060000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120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86 400,00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9000000000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71 334,00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71 334,00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Резервные фонды местных админитсраций в рамках непрограммных расходов органов местного 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870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28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9010080000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870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3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61 334,00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i/>
                <w:iCs/>
              </w:rPr>
            </w:pPr>
            <w:r w:rsidRPr="00597FD9">
              <w:rPr>
                <w:rFonts w:ascii="Arial" w:hAnsi="Arial" w:cs="Arial"/>
                <w:i/>
                <w:iCs/>
              </w:rPr>
              <w:t>61 334,00</w:t>
            </w:r>
          </w:p>
        </w:tc>
      </w:tr>
      <w:tr w:rsidR="00737B8B" w:rsidRPr="00597FD9" w:rsidTr="003922B5">
        <w:trPr>
          <w:gridAfter w:val="1"/>
          <w:wAfter w:w="380" w:type="pct"/>
          <w:trHeight w:val="64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After w:val="1"/>
          <w:wAfter w:w="380" w:type="pct"/>
          <w:trHeight w:val="67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социальное обеспечение и иные выплаты населению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6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310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After w:val="1"/>
          <w:wAfter w:w="380" w:type="pct"/>
          <w:trHeight w:val="165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 на осуществление полномочий по разработке и утверждению программы комплексного развитиясистемы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</w:tr>
      <w:tr w:rsidR="00737B8B" w:rsidRPr="00597FD9" w:rsidTr="003922B5">
        <w:trPr>
          <w:gridAfter w:val="1"/>
          <w:wAfter w:w="380" w:type="pct"/>
          <w:trHeight w:val="45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22 098,00</w:t>
            </w:r>
          </w:p>
        </w:tc>
      </w:tr>
      <w:tr w:rsidR="00737B8B" w:rsidRPr="00597FD9" w:rsidTr="003922B5">
        <w:trPr>
          <w:gridAfter w:val="1"/>
          <w:wAfter w:w="380" w:type="pct"/>
          <w:trHeight w:val="15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90900Ч0070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</w:t>
            </w:r>
            <w:r w:rsidRPr="00597FD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</w:t>
            </w:r>
            <w:r w:rsidRPr="00597FD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1 634,00</w:t>
            </w:r>
          </w:p>
        </w:tc>
      </w:tr>
      <w:tr w:rsidR="00737B8B" w:rsidRPr="00597FD9" w:rsidTr="003922B5">
        <w:trPr>
          <w:gridAfter w:val="1"/>
          <w:wAfter w:w="380" w:type="pct"/>
          <w:trHeight w:val="3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90900Ч0010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540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0104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1 634,00</w:t>
            </w:r>
          </w:p>
        </w:tc>
      </w:tr>
      <w:tr w:rsidR="00737B8B" w:rsidRPr="00597FD9" w:rsidTr="003922B5">
        <w:trPr>
          <w:gridAfter w:val="1"/>
          <w:wAfter w:w="380" w:type="pct"/>
          <w:trHeight w:val="9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gridAfter w:val="1"/>
          <w:wAfter w:w="380" w:type="pct"/>
          <w:trHeight w:val="60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200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gridAfter w:val="1"/>
          <w:wAfter w:w="380" w:type="pct"/>
          <w:trHeight w:val="570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gridAfter w:val="1"/>
          <w:wAfter w:w="380" w:type="pct"/>
          <w:trHeight w:val="31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90900Ш0010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0502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13 602,00</w:t>
            </w:r>
          </w:p>
        </w:tc>
      </w:tr>
      <w:tr w:rsidR="00737B8B" w:rsidRPr="00597FD9" w:rsidTr="003922B5">
        <w:trPr>
          <w:gridAfter w:val="1"/>
          <w:wAfter w:w="380" w:type="pct"/>
          <w:trHeight w:val="255"/>
        </w:trPr>
        <w:tc>
          <w:tcPr>
            <w:tcW w:w="1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301315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603240</w:t>
            </w:r>
          </w:p>
        </w:tc>
      </w:tr>
      <w:tr w:rsidR="00737B8B" w:rsidRPr="00597FD9" w:rsidTr="003922B5">
        <w:trPr>
          <w:gridBefore w:val="1"/>
          <w:wBefore w:w="113" w:type="pct"/>
          <w:trHeight w:val="105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Приложение № 12    к Решению Октябрьского                                               сельского Совета депутатов                                                                     № 45/126 от  25.12.2020 г.</w:t>
            </w:r>
          </w:p>
        </w:tc>
      </w:tr>
      <w:tr w:rsidR="00737B8B" w:rsidRPr="00597FD9" w:rsidTr="003922B5">
        <w:trPr>
          <w:gridBefore w:val="1"/>
          <w:wBefore w:w="113" w:type="pct"/>
          <w:trHeight w:val="37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1"/>
          <w:wBefore w:w="113" w:type="pct"/>
          <w:trHeight w:val="37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1"/>
          <w:wBefore w:w="113" w:type="pct"/>
          <w:trHeight w:val="37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2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</w:p>
        </w:tc>
      </w:tr>
      <w:tr w:rsidR="00737B8B" w:rsidRPr="00597FD9" w:rsidTr="003922B5">
        <w:trPr>
          <w:gridBefore w:val="1"/>
          <w:wBefore w:w="113" w:type="pct"/>
          <w:trHeight w:val="75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 </w:t>
            </w:r>
          </w:p>
        </w:tc>
        <w:tc>
          <w:tcPr>
            <w:tcW w:w="266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сумма 2021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сумма 2022год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сумма 2023 год</w:t>
            </w:r>
          </w:p>
        </w:tc>
      </w:tr>
      <w:tr w:rsidR="00737B8B" w:rsidRPr="00597FD9" w:rsidTr="003922B5">
        <w:trPr>
          <w:gridBefore w:val="1"/>
          <w:wBefore w:w="113" w:type="pct"/>
          <w:trHeight w:val="247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1</w:t>
            </w:r>
          </w:p>
        </w:tc>
        <w:tc>
          <w:tcPr>
            <w:tcW w:w="2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Решение Октябрьского сельского Совета депутатов от 12.05.2017 г. № 44/83 "Об утверждении положения о порядке выплаты за выслугу лет лицам, замещавшим должности муниципальной службы в МО Октябрьский сельсовет 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24000,00</w:t>
            </w:r>
          </w:p>
        </w:tc>
      </w:tr>
      <w:tr w:rsidR="00737B8B" w:rsidRPr="00597FD9" w:rsidTr="003922B5">
        <w:trPr>
          <w:gridBefore w:val="1"/>
          <w:wBefore w:w="113" w:type="pct"/>
          <w:trHeight w:val="11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B8B" w:rsidRPr="00597FD9" w:rsidRDefault="00737B8B" w:rsidP="003922B5">
            <w:pPr>
              <w:jc w:val="center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Пенсия за выслугу лет лицам замещающим должности муниципальной службы МО Октябрьский сельсовет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>24 000,00</w:t>
            </w:r>
          </w:p>
        </w:tc>
      </w:tr>
      <w:tr w:rsidR="00737B8B" w:rsidRPr="00597FD9" w:rsidTr="003922B5">
        <w:trPr>
          <w:gridBefore w:val="1"/>
          <w:wBefore w:w="113" w:type="pct"/>
          <w:trHeight w:val="675"/>
        </w:trPr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rPr>
                <w:rFonts w:ascii="Arial" w:hAnsi="Arial" w:cs="Arial"/>
              </w:rPr>
            </w:pPr>
            <w:r w:rsidRPr="00597FD9">
              <w:rPr>
                <w:rFonts w:ascii="Arial" w:hAnsi="Arial" w:cs="Arial"/>
              </w:rPr>
              <w:t xml:space="preserve">                                                  ИТОГО</w:t>
            </w:r>
          </w:p>
        </w:tc>
        <w:tc>
          <w:tcPr>
            <w:tcW w:w="9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24 000,00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B8B" w:rsidRPr="00597FD9" w:rsidRDefault="00737B8B" w:rsidP="003922B5">
            <w:pPr>
              <w:jc w:val="right"/>
              <w:rPr>
                <w:rFonts w:ascii="Arial" w:hAnsi="Arial" w:cs="Arial"/>
                <w:bCs/>
              </w:rPr>
            </w:pPr>
            <w:r w:rsidRPr="00597FD9">
              <w:rPr>
                <w:rFonts w:ascii="Arial" w:hAnsi="Arial" w:cs="Arial"/>
                <w:bCs/>
              </w:rPr>
              <w:t>24 000,00</w:t>
            </w:r>
          </w:p>
        </w:tc>
      </w:tr>
    </w:tbl>
    <w:p w:rsidR="00737B8B" w:rsidRPr="00597FD9" w:rsidRDefault="00737B8B" w:rsidP="00737B8B">
      <w:pPr>
        <w:jc w:val="right"/>
        <w:rPr>
          <w:rFonts w:ascii="Arial" w:hAnsi="Arial" w:cs="Arial"/>
        </w:rPr>
      </w:pPr>
      <w:r w:rsidRPr="00597FD9">
        <w:rPr>
          <w:rFonts w:ascii="Arial" w:hAnsi="Arial" w:cs="Arial"/>
        </w:rPr>
        <w:t>Приложение № 13</w:t>
      </w:r>
    </w:p>
    <w:p w:rsidR="00737B8B" w:rsidRPr="00597FD9" w:rsidRDefault="00737B8B" w:rsidP="00737B8B">
      <w:pPr>
        <w:jc w:val="right"/>
        <w:rPr>
          <w:rFonts w:ascii="Arial" w:hAnsi="Arial" w:cs="Arial"/>
        </w:rPr>
      </w:pPr>
      <w:r w:rsidRPr="00597FD9">
        <w:rPr>
          <w:rFonts w:ascii="Arial" w:hAnsi="Arial" w:cs="Arial"/>
        </w:rPr>
        <w:t>к решению Октябрьского Совета депутатов</w:t>
      </w:r>
    </w:p>
    <w:p w:rsidR="00737B8B" w:rsidRPr="00597FD9" w:rsidRDefault="00737B8B" w:rsidP="00737B8B">
      <w:pPr>
        <w:jc w:val="right"/>
        <w:rPr>
          <w:rFonts w:ascii="Arial" w:hAnsi="Arial" w:cs="Arial"/>
        </w:rPr>
      </w:pPr>
      <w:r w:rsidRPr="00597FD9">
        <w:rPr>
          <w:rFonts w:ascii="Arial" w:hAnsi="Arial" w:cs="Arial"/>
        </w:rPr>
        <w:t>от 25.12.2020 №45/126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МЕТОДИКА</w:t>
      </w:r>
    </w:p>
    <w:p w:rsidR="00737B8B" w:rsidRPr="00597FD9" w:rsidRDefault="00737B8B" w:rsidP="00737B8B">
      <w:pPr>
        <w:jc w:val="center"/>
        <w:rPr>
          <w:rFonts w:ascii="Arial" w:hAnsi="Arial" w:cs="Arial"/>
        </w:rPr>
      </w:pPr>
      <w:r w:rsidRPr="00597FD9">
        <w:rPr>
          <w:rFonts w:ascii="Arial" w:hAnsi="Arial" w:cs="Arial"/>
        </w:rPr>
        <w:t>определения объема иных межбюджетных трансфертов, передаваемых в районный бюджет на осуществление части полномочий по 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  на 2021 год и плановый период 2022-2023 годы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Объем иных межбюджетных трансфертов, передаваемых в районный бюджет на осуществление части полномочий рассчитывается по следующей формуле:</w:t>
      </w: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С=</w:t>
      </w:r>
      <w:r w:rsidRPr="00597FD9">
        <w:rPr>
          <w:b w:val="0"/>
          <w:sz w:val="24"/>
          <w:szCs w:val="24"/>
          <w:lang w:val="en-US"/>
        </w:rPr>
        <w:t>X</w:t>
      </w:r>
      <w:r w:rsidRPr="00597FD9">
        <w:rPr>
          <w:b w:val="0"/>
          <w:sz w:val="24"/>
          <w:szCs w:val="24"/>
        </w:rPr>
        <w:t>*</w:t>
      </w:r>
      <w:r w:rsidRPr="00597FD9">
        <w:rPr>
          <w:b w:val="0"/>
          <w:sz w:val="24"/>
          <w:szCs w:val="24"/>
          <w:lang w:val="en-US"/>
        </w:rPr>
        <w:t>Y</w:t>
      </w:r>
      <w:r w:rsidRPr="00597FD9">
        <w:rPr>
          <w:b w:val="0"/>
          <w:sz w:val="24"/>
          <w:szCs w:val="24"/>
        </w:rPr>
        <w:t>*</w:t>
      </w:r>
      <w:r w:rsidRPr="00597FD9">
        <w:rPr>
          <w:b w:val="0"/>
          <w:sz w:val="24"/>
          <w:szCs w:val="24"/>
          <w:lang w:val="en-US"/>
        </w:rPr>
        <w:t>H</w:t>
      </w:r>
      <w:r w:rsidRPr="00597FD9">
        <w:rPr>
          <w:b w:val="0"/>
          <w:sz w:val="24"/>
          <w:szCs w:val="24"/>
        </w:rPr>
        <w:t>*</w:t>
      </w:r>
      <w:r w:rsidRPr="00597FD9">
        <w:rPr>
          <w:b w:val="0"/>
          <w:sz w:val="24"/>
          <w:szCs w:val="24"/>
          <w:lang w:val="en-US"/>
        </w:rPr>
        <w:t>M</w:t>
      </w: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где:</w:t>
      </w:r>
    </w:p>
    <w:p w:rsidR="00737B8B" w:rsidRPr="00597FD9" w:rsidRDefault="00737B8B" w:rsidP="00737B8B">
      <w:pPr>
        <w:pStyle w:val="ConsPlusTitle"/>
        <w:tabs>
          <w:tab w:val="left" w:pos="426"/>
        </w:tabs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  <w:lang w:val="en-US"/>
        </w:rPr>
        <w:t>C</w:t>
      </w:r>
      <w:r w:rsidRPr="00597FD9">
        <w:rPr>
          <w:b w:val="0"/>
          <w:sz w:val="24"/>
          <w:szCs w:val="24"/>
        </w:rPr>
        <w:t xml:space="preserve"> - объем межбюджетных трансфертов, передаваемых в районный бюджет для осуществления части полномочий; </w:t>
      </w:r>
    </w:p>
    <w:p w:rsidR="00737B8B" w:rsidRPr="00597FD9" w:rsidRDefault="00737B8B" w:rsidP="00737B8B">
      <w:pPr>
        <w:pStyle w:val="ConsPlusTitle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Х – количество человек-пользователей жилищно-коммунальными услугами;</w:t>
      </w:r>
    </w:p>
    <w:p w:rsidR="00737B8B" w:rsidRPr="00597FD9" w:rsidRDefault="00737B8B" w:rsidP="00737B8B">
      <w:pPr>
        <w:pStyle w:val="ConsPlusTitle"/>
        <w:tabs>
          <w:tab w:val="left" w:pos="709"/>
          <w:tab w:val="left" w:pos="1134"/>
        </w:tabs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  <w:lang w:val="en-US"/>
        </w:rPr>
        <w:t>Y</w:t>
      </w:r>
      <w:r w:rsidRPr="00597FD9">
        <w:rPr>
          <w:b w:val="0"/>
          <w:sz w:val="24"/>
          <w:szCs w:val="24"/>
        </w:rPr>
        <w:t xml:space="preserve">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  <w:lang w:val="en-US"/>
        </w:rPr>
        <w:t>H</w:t>
      </w:r>
      <w:r w:rsidRPr="00597FD9">
        <w:rPr>
          <w:rFonts w:ascii="Arial" w:hAnsi="Arial" w:cs="Arial"/>
        </w:rPr>
        <w:t xml:space="preserve"> – начисление на ФОТ работника;</w:t>
      </w:r>
    </w:p>
    <w:p w:rsidR="00737B8B" w:rsidRPr="00597FD9" w:rsidRDefault="00737B8B" w:rsidP="00737B8B">
      <w:pPr>
        <w:rPr>
          <w:rFonts w:ascii="Arial" w:hAnsi="Arial" w:cs="Arial"/>
        </w:rPr>
      </w:pPr>
      <w:r w:rsidRPr="00597FD9">
        <w:rPr>
          <w:rFonts w:ascii="Arial" w:hAnsi="Arial" w:cs="Arial"/>
        </w:rPr>
        <w:t>М – текущие расходы.</w:t>
      </w:r>
    </w:p>
    <w:p w:rsidR="00737B8B" w:rsidRPr="00597FD9" w:rsidRDefault="00737B8B" w:rsidP="00737B8B">
      <w:pPr>
        <w:jc w:val="right"/>
        <w:rPr>
          <w:rFonts w:ascii="Arial" w:hAnsi="Arial" w:cs="Arial"/>
        </w:rPr>
      </w:pPr>
      <w:r w:rsidRPr="00597FD9">
        <w:rPr>
          <w:rFonts w:ascii="Arial" w:hAnsi="Arial" w:cs="Arial"/>
        </w:rPr>
        <w:t>Приложение № 14</w:t>
      </w:r>
    </w:p>
    <w:p w:rsidR="00737B8B" w:rsidRPr="00597FD9" w:rsidRDefault="00737B8B" w:rsidP="00737B8B">
      <w:pPr>
        <w:jc w:val="right"/>
        <w:rPr>
          <w:rFonts w:ascii="Arial" w:hAnsi="Arial" w:cs="Arial"/>
        </w:rPr>
      </w:pPr>
      <w:r w:rsidRPr="00597FD9">
        <w:rPr>
          <w:rFonts w:ascii="Arial" w:hAnsi="Arial" w:cs="Arial"/>
        </w:rPr>
        <w:t>к решению Октябрьского  Совета депутатов</w:t>
      </w:r>
    </w:p>
    <w:p w:rsidR="00737B8B" w:rsidRPr="00597FD9" w:rsidRDefault="00737B8B" w:rsidP="00737B8B">
      <w:pPr>
        <w:jc w:val="right"/>
        <w:rPr>
          <w:rFonts w:ascii="Arial" w:hAnsi="Arial" w:cs="Arial"/>
        </w:rPr>
      </w:pPr>
      <w:r w:rsidRPr="00597FD9">
        <w:rPr>
          <w:rFonts w:ascii="Arial" w:hAnsi="Arial" w:cs="Arial"/>
        </w:rPr>
        <w:t>от  25.12.2020 № 45/126</w:t>
      </w:r>
    </w:p>
    <w:p w:rsidR="00737B8B" w:rsidRPr="00597FD9" w:rsidRDefault="00737B8B" w:rsidP="00737B8B">
      <w:pPr>
        <w:jc w:val="right"/>
        <w:rPr>
          <w:rFonts w:ascii="Arial" w:hAnsi="Arial" w:cs="Arial"/>
          <w:u w:val="single"/>
        </w:rPr>
      </w:pPr>
    </w:p>
    <w:p w:rsidR="00737B8B" w:rsidRPr="00597FD9" w:rsidRDefault="00737B8B" w:rsidP="00737B8B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37B8B" w:rsidRPr="00597FD9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МЕТОДИКА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ОПРЕДЕЛЕНИЯ ОБЪЕМА  ИНЫХ МЕЖБЮДЖЕТНЫХ  ТРАНСФЕРТОВ,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 xml:space="preserve">ПЕРЕДАВАЕМЫХ В РАЙОННЫЙ БЮДЖЕТ  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НА ОСУЩЕСТВЛЕНИЕ  ВНУТРЕННЕГО МУНИЦИПАЛЬНОГО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 xml:space="preserve">ФИНАНСОВОГО КОНТРОЛЯ НА 2021 ГОД </w:t>
      </w: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И ПЛАНОВЫЙ ПЕРИОД 2022-2023 ГОДОВ</w:t>
      </w:r>
    </w:p>
    <w:p w:rsidR="00737B8B" w:rsidRPr="00597FD9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597FD9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597FD9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597FD9">
        <w:rPr>
          <w:sz w:val="24"/>
          <w:szCs w:val="24"/>
        </w:rPr>
        <w:t xml:space="preserve"> </w:t>
      </w:r>
    </w:p>
    <w:p w:rsidR="00737B8B" w:rsidRPr="00597FD9" w:rsidRDefault="00737B8B" w:rsidP="00737B8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 xml:space="preserve">Объем иных межбюджетных трансфертов, передаваемых в районный бюджет </w:t>
      </w: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на осуществление внутреннего муниципального финансового контроля рассчитывается по следующей формуле:</w:t>
      </w: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</w:p>
    <w:p w:rsidR="00737B8B" w:rsidRPr="00597FD9" w:rsidRDefault="00737B8B" w:rsidP="00737B8B">
      <w:pPr>
        <w:pStyle w:val="ConsPlusTitle"/>
        <w:jc w:val="center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  <w:lang w:val="en-US"/>
        </w:rPr>
        <w:lastRenderedPageBreak/>
        <w:t>S</w:t>
      </w:r>
      <w:r w:rsidRPr="00597FD9">
        <w:rPr>
          <w:b w:val="0"/>
          <w:sz w:val="24"/>
          <w:szCs w:val="24"/>
        </w:rPr>
        <w:t xml:space="preserve"> =  </w:t>
      </w:r>
      <w:r w:rsidRPr="00597FD9">
        <w:rPr>
          <w:b w:val="0"/>
          <w:sz w:val="24"/>
          <w:szCs w:val="24"/>
          <w:lang w:val="en-US"/>
        </w:rPr>
        <w:t>M</w:t>
      </w: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</w:rPr>
        <w:t>где:</w:t>
      </w:r>
    </w:p>
    <w:p w:rsidR="00737B8B" w:rsidRPr="00597FD9" w:rsidRDefault="00737B8B" w:rsidP="00737B8B">
      <w:pPr>
        <w:pStyle w:val="ConsPlusTitle"/>
        <w:jc w:val="both"/>
        <w:rPr>
          <w:b w:val="0"/>
          <w:sz w:val="24"/>
          <w:szCs w:val="24"/>
        </w:rPr>
      </w:pPr>
      <w:r w:rsidRPr="00597FD9">
        <w:rPr>
          <w:b w:val="0"/>
          <w:sz w:val="24"/>
          <w:szCs w:val="24"/>
          <w:lang w:val="en-US"/>
        </w:rPr>
        <w:t>M</w:t>
      </w:r>
      <w:r w:rsidRPr="00597FD9">
        <w:rPr>
          <w:b w:val="0"/>
          <w:sz w:val="24"/>
          <w:szCs w:val="24"/>
        </w:rPr>
        <w:t xml:space="preserve"> – прочие расходы на увеличение  стоимости  материальных запасов.</w:t>
      </w: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597FD9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597FD9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488950" cy="590550"/>
            <wp:effectExtent l="19050" t="0" r="6350" b="0"/>
            <wp:wrapNone/>
            <wp:docPr id="7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jc w:val="center"/>
        <w:rPr>
          <w:rFonts w:ascii="Arial" w:hAnsi="Arial" w:cs="Arial"/>
        </w:rPr>
      </w:pPr>
    </w:p>
    <w:p w:rsidR="00737B8B" w:rsidRPr="00863FC5" w:rsidRDefault="00737B8B" w:rsidP="00737B8B">
      <w:pPr>
        <w:jc w:val="center"/>
        <w:rPr>
          <w:rFonts w:ascii="Arial" w:hAnsi="Arial" w:cs="Arial"/>
        </w:rPr>
      </w:pPr>
    </w:p>
    <w:p w:rsidR="00737B8B" w:rsidRPr="00863FC5" w:rsidRDefault="00737B8B" w:rsidP="00737B8B">
      <w:pPr>
        <w:jc w:val="center"/>
        <w:rPr>
          <w:rFonts w:ascii="Arial" w:hAnsi="Arial" w:cs="Arial"/>
        </w:rPr>
      </w:pPr>
    </w:p>
    <w:p w:rsidR="00737B8B" w:rsidRPr="00863FC5" w:rsidRDefault="00737B8B" w:rsidP="00737B8B">
      <w:pPr>
        <w:pStyle w:val="21"/>
        <w:ind w:right="-1"/>
        <w:jc w:val="center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ОКТЯБРЬСКИЙ СЕЛЬСКИЙ СОВЕТ ДЕПУТАТОВ</w:t>
      </w:r>
    </w:p>
    <w:p w:rsidR="00737B8B" w:rsidRPr="00863FC5" w:rsidRDefault="00737B8B" w:rsidP="00737B8B">
      <w:pPr>
        <w:pStyle w:val="21"/>
        <w:ind w:right="-1"/>
        <w:jc w:val="center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БОГУЧАНСКОГО РАЙОНА</w:t>
      </w:r>
    </w:p>
    <w:p w:rsidR="00737B8B" w:rsidRPr="00863FC5" w:rsidRDefault="00737B8B" w:rsidP="00737B8B">
      <w:pPr>
        <w:pStyle w:val="21"/>
        <w:ind w:right="-1"/>
        <w:jc w:val="center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КРАСНОЯРСКОГО  КРАЯ</w:t>
      </w:r>
    </w:p>
    <w:p w:rsidR="00737B8B" w:rsidRPr="00863FC5" w:rsidRDefault="00737B8B" w:rsidP="00737B8B">
      <w:pPr>
        <w:pStyle w:val="21"/>
        <w:ind w:right="-1"/>
        <w:jc w:val="center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ind w:right="-1"/>
        <w:jc w:val="center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Р Е Ш Е Н И Е</w:t>
      </w:r>
    </w:p>
    <w:p w:rsidR="00737B8B" w:rsidRPr="00863FC5" w:rsidRDefault="00737B8B" w:rsidP="00737B8B">
      <w:pPr>
        <w:pStyle w:val="21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bCs/>
          <w:sz w:val="24"/>
          <w:szCs w:val="24"/>
        </w:rPr>
        <w:t>25.12.</w:t>
      </w:r>
      <w:r w:rsidRPr="00863FC5">
        <w:rPr>
          <w:rFonts w:ascii="Arial" w:hAnsi="Arial" w:cs="Arial"/>
          <w:sz w:val="24"/>
          <w:szCs w:val="24"/>
        </w:rPr>
        <w:t xml:space="preserve">2020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863FC5">
        <w:rPr>
          <w:rFonts w:ascii="Arial" w:hAnsi="Arial" w:cs="Arial"/>
          <w:sz w:val="24"/>
          <w:szCs w:val="24"/>
        </w:rPr>
        <w:t xml:space="preserve">   п. Октябрьский                               № 45/127</w:t>
      </w:r>
    </w:p>
    <w:p w:rsidR="00737B8B" w:rsidRPr="00863FC5" w:rsidRDefault="00737B8B" w:rsidP="00737B8B">
      <w:pPr>
        <w:pStyle w:val="21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rPr>
          <w:rFonts w:ascii="Arial" w:hAnsi="Arial" w:cs="Arial"/>
        </w:rPr>
      </w:pPr>
      <w:r w:rsidRPr="00863FC5">
        <w:rPr>
          <w:rFonts w:ascii="Arial" w:hAnsi="Arial" w:cs="Arial"/>
        </w:rPr>
        <w:t xml:space="preserve">О  передаче полномочий по осуществлению внутреннего </w:t>
      </w:r>
    </w:p>
    <w:p w:rsidR="00737B8B" w:rsidRPr="00863FC5" w:rsidRDefault="00737B8B" w:rsidP="00737B8B">
      <w:pPr>
        <w:rPr>
          <w:rFonts w:ascii="Arial" w:hAnsi="Arial" w:cs="Arial"/>
        </w:rPr>
      </w:pPr>
      <w:r w:rsidRPr="00863FC5">
        <w:rPr>
          <w:rFonts w:ascii="Arial" w:hAnsi="Arial" w:cs="Arial"/>
        </w:rPr>
        <w:t>муниципального финансового контроля</w:t>
      </w: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 xml:space="preserve">      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Федерации, руководствуясь ст. 8, 27 Устава Октябрьского сельсовета Богучанского  района Красноярского края, Октябрьский  сельский Совет  депутатов РЕШИЛ:</w:t>
      </w:r>
    </w:p>
    <w:p w:rsidR="00737B8B" w:rsidRPr="00863FC5" w:rsidRDefault="00737B8B" w:rsidP="00737B8B">
      <w:pPr>
        <w:rPr>
          <w:rFonts w:ascii="Arial" w:hAnsi="Arial" w:cs="Arial"/>
        </w:rPr>
      </w:pPr>
    </w:p>
    <w:p w:rsidR="00737B8B" w:rsidRPr="00863FC5" w:rsidRDefault="00737B8B" w:rsidP="00737B8B">
      <w:pPr>
        <w:pStyle w:val="21"/>
        <w:spacing w:after="0" w:line="240" w:lineRule="auto"/>
        <w:ind w:right="-55" w:firstLine="708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 xml:space="preserve">1. Администрации Октябрьского сельсовета Богучанского района Красноярского края передать администрации Богучанского района Красноярского края </w:t>
      </w:r>
      <w:r w:rsidRPr="00863FC5">
        <w:rPr>
          <w:rFonts w:ascii="Arial" w:hAnsi="Arial" w:cs="Arial"/>
          <w:bCs/>
          <w:iCs/>
          <w:color w:val="000000"/>
          <w:sz w:val="24"/>
          <w:szCs w:val="24"/>
        </w:rPr>
        <w:t xml:space="preserve">Красноярского края в лице финансового управления администрации Богучанского района (далее - финансовое управление) </w:t>
      </w:r>
      <w:r w:rsidRPr="00863FC5">
        <w:rPr>
          <w:rFonts w:ascii="Arial" w:hAnsi="Arial" w:cs="Arial"/>
          <w:sz w:val="24"/>
          <w:szCs w:val="24"/>
        </w:rPr>
        <w:t>осуществление части своих полномочий по:</w:t>
      </w:r>
    </w:p>
    <w:p w:rsidR="00737B8B" w:rsidRPr="00863FC5" w:rsidRDefault="00737B8B" w:rsidP="00737B8B">
      <w:pPr>
        <w:pStyle w:val="ConsNormal"/>
        <w:ind w:firstLine="708"/>
        <w:jc w:val="both"/>
        <w:rPr>
          <w:rFonts w:cs="Arial"/>
          <w:sz w:val="24"/>
          <w:szCs w:val="24"/>
        </w:rPr>
      </w:pPr>
    </w:p>
    <w:p w:rsidR="00737B8B" w:rsidRPr="00863FC5" w:rsidRDefault="00737B8B" w:rsidP="00737B8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 xml:space="preserve">-   контроль за соблюдением положений правовых актов, регулирующих бюджетные правоотношения, в том числе устанавливающих требования к </w:t>
      </w:r>
      <w:r w:rsidRPr="00863FC5">
        <w:rPr>
          <w:rFonts w:ascii="Arial" w:hAnsi="Arial" w:cs="Arial"/>
        </w:rPr>
        <w:lastRenderedPageBreak/>
        <w:t>бухгалтерскому учету и составлению и представлению бухгалтерской (финансовой) отчетности муниципальных учреждений;</w:t>
      </w:r>
    </w:p>
    <w:p w:rsidR="00737B8B" w:rsidRPr="00863FC5" w:rsidRDefault="00737B8B" w:rsidP="00737B8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37B8B" w:rsidRPr="00863FC5" w:rsidRDefault="00737B8B" w:rsidP="00737B8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37B8B" w:rsidRPr="00863FC5" w:rsidRDefault="00737B8B" w:rsidP="00737B8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>-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37B8B" w:rsidRPr="00863FC5" w:rsidRDefault="00737B8B" w:rsidP="00737B8B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863FC5">
        <w:rPr>
          <w:rFonts w:cs="Arial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37B8B" w:rsidRPr="00863FC5" w:rsidRDefault="00737B8B" w:rsidP="00737B8B">
      <w:pPr>
        <w:pStyle w:val="ConsNormal"/>
        <w:ind w:firstLine="708"/>
        <w:jc w:val="both"/>
        <w:rPr>
          <w:rFonts w:cs="Arial"/>
          <w:sz w:val="24"/>
          <w:szCs w:val="24"/>
        </w:rPr>
      </w:pPr>
    </w:p>
    <w:p w:rsidR="00737B8B" w:rsidRPr="00863FC5" w:rsidRDefault="00737B8B" w:rsidP="00737B8B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863FC5">
        <w:rPr>
          <w:rFonts w:cs="Arial"/>
          <w:sz w:val="24"/>
          <w:szCs w:val="24"/>
        </w:rPr>
        <w:t>2. Администрации Октябрьского сельсовета Богучанского района Красноярского края заключить соглашение с администрацией Богучанского района Красноярского края о передаче ей осуществления части своих полномочий согласно п. 1 настоящего Решения.</w:t>
      </w:r>
    </w:p>
    <w:p w:rsidR="00737B8B" w:rsidRPr="00863FC5" w:rsidRDefault="00737B8B" w:rsidP="00737B8B">
      <w:pPr>
        <w:pStyle w:val="21"/>
        <w:ind w:right="-55" w:firstLine="708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3.  Срок передачи полномочий  с 01.01.2021 по 31.12.2023 года.</w:t>
      </w:r>
    </w:p>
    <w:p w:rsidR="00737B8B" w:rsidRPr="00863FC5" w:rsidRDefault="00737B8B" w:rsidP="00737B8B">
      <w:pPr>
        <w:pStyle w:val="21"/>
        <w:ind w:right="-55" w:firstLine="708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4. Настоящее решение  вступает  в  силу с 01 января 2021 года, но не ранее дня, следующего за днем  официального   опубликования в    газете «Вестник депутата».</w:t>
      </w:r>
    </w:p>
    <w:p w:rsidR="00737B8B" w:rsidRPr="00863FC5" w:rsidRDefault="00737B8B" w:rsidP="00737B8B">
      <w:pPr>
        <w:pStyle w:val="21"/>
        <w:ind w:right="-55" w:firstLine="708"/>
        <w:rPr>
          <w:rFonts w:ascii="Arial" w:hAnsi="Arial" w:cs="Arial"/>
          <w:sz w:val="24"/>
          <w:szCs w:val="24"/>
        </w:rPr>
      </w:pPr>
      <w:r w:rsidRPr="00863FC5">
        <w:rPr>
          <w:rFonts w:ascii="Arial" w:hAnsi="Arial" w:cs="Arial"/>
          <w:sz w:val="24"/>
          <w:szCs w:val="24"/>
        </w:rPr>
        <w:t>5. Контроль за исполнением данного решения возложить</w:t>
      </w:r>
      <w:r>
        <w:rPr>
          <w:rFonts w:ascii="Arial" w:hAnsi="Arial" w:cs="Arial"/>
          <w:sz w:val="24"/>
          <w:szCs w:val="24"/>
        </w:rPr>
        <w:t xml:space="preserve"> на планово- бюджетную  комиссию</w:t>
      </w:r>
      <w:r w:rsidRPr="00863FC5">
        <w:rPr>
          <w:rFonts w:ascii="Arial" w:hAnsi="Arial" w:cs="Arial"/>
          <w:sz w:val="24"/>
          <w:szCs w:val="24"/>
        </w:rPr>
        <w:t>.</w:t>
      </w:r>
    </w:p>
    <w:p w:rsidR="00737B8B" w:rsidRPr="00863FC5" w:rsidRDefault="00737B8B" w:rsidP="00737B8B">
      <w:pPr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 xml:space="preserve">Председатель  Октябрьского сельского </w:t>
      </w:r>
    </w:p>
    <w:p w:rsidR="00737B8B" w:rsidRPr="00863FC5" w:rsidRDefault="00737B8B" w:rsidP="00737B8B">
      <w:pPr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>Совета депутатов                                                                          С.М. Марченко</w:t>
      </w:r>
    </w:p>
    <w:p w:rsidR="00737B8B" w:rsidRPr="00863FC5" w:rsidRDefault="00737B8B" w:rsidP="00737B8B">
      <w:pPr>
        <w:jc w:val="both"/>
        <w:rPr>
          <w:rFonts w:ascii="Arial" w:hAnsi="Arial" w:cs="Arial"/>
        </w:rPr>
      </w:pPr>
    </w:p>
    <w:p w:rsidR="00737B8B" w:rsidRPr="00863FC5" w:rsidRDefault="00737B8B" w:rsidP="00737B8B">
      <w:pPr>
        <w:jc w:val="both"/>
        <w:rPr>
          <w:rFonts w:ascii="Arial" w:hAnsi="Arial" w:cs="Arial"/>
        </w:rPr>
      </w:pPr>
    </w:p>
    <w:p w:rsidR="00737B8B" w:rsidRPr="00863FC5" w:rsidRDefault="00737B8B" w:rsidP="00737B8B">
      <w:pPr>
        <w:jc w:val="both"/>
        <w:rPr>
          <w:rFonts w:ascii="Arial" w:hAnsi="Arial" w:cs="Arial"/>
        </w:rPr>
      </w:pPr>
      <w:r w:rsidRPr="00863FC5">
        <w:rPr>
          <w:rFonts w:ascii="Arial" w:hAnsi="Arial" w:cs="Arial"/>
        </w:rPr>
        <w:t>Глава  Октябрьского  сельсовета                                                 Р.А. Нельк</w:t>
      </w: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left="5580"/>
        <w:rPr>
          <w:rFonts w:ascii="Arial" w:hAnsi="Arial" w:cs="Arial"/>
        </w:rPr>
      </w:pPr>
    </w:p>
    <w:p w:rsidR="00737B8B" w:rsidRPr="009361F1" w:rsidRDefault="00737B8B" w:rsidP="00737B8B">
      <w:pPr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  ОКТЯБРЬСКОГО  СЕЛЬСОВЕТА</w:t>
      </w:r>
    </w:p>
    <w:p w:rsidR="00737B8B" w:rsidRPr="009361F1" w:rsidRDefault="00737B8B" w:rsidP="00737B8B">
      <w:pPr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БОГУЧАНСКОГО  РАЙОНА</w:t>
      </w:r>
    </w:p>
    <w:p w:rsidR="00737B8B" w:rsidRPr="009361F1" w:rsidRDefault="00737B8B" w:rsidP="00737B8B">
      <w:pPr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КРАСНОЯРСКОГО  КРАЯ</w:t>
      </w:r>
    </w:p>
    <w:p w:rsidR="00737B8B" w:rsidRPr="009361F1" w:rsidRDefault="00737B8B" w:rsidP="00737B8B">
      <w:pPr>
        <w:jc w:val="center"/>
        <w:rPr>
          <w:rFonts w:ascii="Arial" w:hAnsi="Arial" w:cs="Arial"/>
        </w:rPr>
      </w:pPr>
    </w:p>
    <w:p w:rsidR="00737B8B" w:rsidRPr="009361F1" w:rsidRDefault="00737B8B" w:rsidP="00737B8B">
      <w:pPr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ПОСТАНОВЛЕНИЕ</w:t>
      </w:r>
    </w:p>
    <w:p w:rsidR="00737B8B" w:rsidRPr="009361F1" w:rsidRDefault="00737B8B" w:rsidP="00737B8B">
      <w:pPr>
        <w:jc w:val="center"/>
        <w:rPr>
          <w:rFonts w:ascii="Arial" w:hAnsi="Arial" w:cs="Arial"/>
        </w:rPr>
      </w:pPr>
    </w:p>
    <w:p w:rsidR="00737B8B" w:rsidRPr="009361F1" w:rsidRDefault="00737B8B" w:rsidP="00737B8B">
      <w:pPr>
        <w:tabs>
          <w:tab w:val="left" w:pos="1701"/>
          <w:tab w:val="left" w:pos="6855"/>
        </w:tabs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11.12.2020 г.                               п. Октябрьский</w:t>
      </w:r>
      <w:r w:rsidRPr="009361F1">
        <w:rPr>
          <w:rFonts w:ascii="Arial" w:hAnsi="Arial" w:cs="Arial"/>
        </w:rPr>
        <w:tab/>
        <w:t xml:space="preserve">             № 92-п </w:t>
      </w:r>
    </w:p>
    <w:p w:rsidR="00737B8B" w:rsidRPr="009361F1" w:rsidRDefault="00737B8B" w:rsidP="00737B8B">
      <w:pPr>
        <w:tabs>
          <w:tab w:val="left" w:pos="3045"/>
          <w:tab w:val="left" w:pos="6855"/>
        </w:tabs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</w:t>
      </w:r>
    </w:p>
    <w:p w:rsidR="00737B8B" w:rsidRPr="009361F1" w:rsidRDefault="00737B8B" w:rsidP="00737B8B">
      <w:pPr>
        <w:tabs>
          <w:tab w:val="left" w:pos="3045"/>
          <w:tab w:val="left" w:pos="4395"/>
          <w:tab w:val="left" w:pos="6855"/>
        </w:tabs>
        <w:ind w:left="284" w:right="5244"/>
        <w:rPr>
          <w:rFonts w:ascii="Arial" w:hAnsi="Arial" w:cs="Arial"/>
        </w:rPr>
      </w:pPr>
      <w:r w:rsidRPr="009361F1">
        <w:rPr>
          <w:rFonts w:ascii="Arial" w:hAnsi="Arial" w:cs="Arial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737B8B" w:rsidRPr="009361F1" w:rsidRDefault="00737B8B" w:rsidP="00737B8B">
      <w:pPr>
        <w:pStyle w:val="ConsPlusTitle"/>
        <w:tabs>
          <w:tab w:val="left" w:pos="4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Во исполнение статьи 179 Бюджетного кодекса Российской Федерации,           ст. 7  Устава Октябрьского сельсовета Богучанского района ПОСТАНОВЛЯЮ: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9361F1" w:rsidRDefault="00737B8B" w:rsidP="00902D44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1.1. Муниципальную программу Октябрьского сельсовета «Октябрьский хуторок» на 2014-2022 года  изложить в новой редакции согласно приложению №1 к настоящему Постановлению.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737B8B" w:rsidRPr="009361F1" w:rsidRDefault="00737B8B" w:rsidP="00737B8B">
      <w:pPr>
        <w:ind w:firstLine="540"/>
        <w:rPr>
          <w:rFonts w:ascii="Arial" w:hAnsi="Arial" w:cs="Arial"/>
        </w:rPr>
      </w:pPr>
    </w:p>
    <w:p w:rsidR="00737B8B" w:rsidRPr="009361F1" w:rsidRDefault="00737B8B" w:rsidP="00737B8B">
      <w:pPr>
        <w:ind w:firstLine="540"/>
        <w:rPr>
          <w:rFonts w:ascii="Arial" w:hAnsi="Arial" w:cs="Arial"/>
        </w:rPr>
      </w:pPr>
    </w:p>
    <w:p w:rsidR="00737B8B" w:rsidRPr="009361F1" w:rsidRDefault="00737B8B" w:rsidP="00737B8B">
      <w:pPr>
        <w:ind w:firstLine="540"/>
        <w:rPr>
          <w:rFonts w:ascii="Arial" w:hAnsi="Arial" w:cs="Arial"/>
        </w:rPr>
      </w:pPr>
    </w:p>
    <w:p w:rsidR="00737B8B" w:rsidRPr="009361F1" w:rsidRDefault="00737B8B" w:rsidP="00737B8B">
      <w:pPr>
        <w:ind w:firstLine="540"/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Глава  Октябрьского сельсовета                                                   Р.А. Нельк</w:t>
      </w: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Default="00737B8B" w:rsidP="00737B8B">
      <w:pPr>
        <w:rPr>
          <w:rFonts w:ascii="Arial" w:hAnsi="Arial" w:cs="Arial"/>
        </w:rPr>
      </w:pPr>
    </w:p>
    <w:p w:rsidR="00737B8B" w:rsidRDefault="00737B8B" w:rsidP="00737B8B">
      <w:pPr>
        <w:rPr>
          <w:rFonts w:ascii="Arial" w:hAnsi="Arial" w:cs="Arial"/>
        </w:rPr>
      </w:pPr>
    </w:p>
    <w:p w:rsidR="00737B8B" w:rsidRDefault="00737B8B" w:rsidP="00737B8B">
      <w:pPr>
        <w:rPr>
          <w:rFonts w:ascii="Arial" w:hAnsi="Arial" w:cs="Arial"/>
        </w:rPr>
      </w:pPr>
    </w:p>
    <w:p w:rsidR="00737B8B" w:rsidRDefault="00737B8B" w:rsidP="00737B8B">
      <w:pPr>
        <w:rPr>
          <w:rFonts w:ascii="Arial" w:hAnsi="Arial" w:cs="Arial"/>
        </w:rPr>
      </w:pPr>
    </w:p>
    <w:p w:rsidR="00737B8B" w:rsidRDefault="00737B8B" w:rsidP="00737B8B">
      <w:pPr>
        <w:rPr>
          <w:rFonts w:ascii="Arial" w:hAnsi="Arial" w:cs="Arial"/>
        </w:rPr>
      </w:pPr>
    </w:p>
    <w:p w:rsidR="00737B8B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9361F1">
        <w:rPr>
          <w:rFonts w:ascii="Arial" w:hAnsi="Arial" w:cs="Arial"/>
        </w:rPr>
        <w:t>Приложение № 1 к Постановлению № 92-п</w:t>
      </w:r>
    </w:p>
    <w:p w:rsidR="00737B8B" w:rsidRPr="009361F1" w:rsidRDefault="00737B8B" w:rsidP="00737B8B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9361F1">
        <w:rPr>
          <w:rFonts w:ascii="Arial" w:hAnsi="Arial" w:cs="Arial"/>
        </w:rPr>
        <w:t>от  11.12.2020 г.</w:t>
      </w:r>
    </w:p>
    <w:p w:rsidR="00737B8B" w:rsidRPr="009361F1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Паспорт</w:t>
      </w:r>
    </w:p>
    <w:p w:rsidR="00737B8B" w:rsidRPr="009361F1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>муниципальной программы Октябрьского сельсовета</w:t>
      </w:r>
    </w:p>
    <w:p w:rsidR="00737B8B" w:rsidRPr="009361F1" w:rsidRDefault="00737B8B" w:rsidP="00737B8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361F1">
        <w:rPr>
          <w:rFonts w:ascii="Arial" w:hAnsi="Arial" w:cs="Arial"/>
        </w:rPr>
        <w:t>«Октябрьский хуторок»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Normal"/>
              <w:widowControl/>
              <w:ind w:right="-109"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Перечень подпрограмм иотдельных мероприятий муниципальной программы</w:t>
            </w:r>
          </w:p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1 Содержание улично-дорожной сети;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2 Содержание сети уличного освещения;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3 Прочее благоустройство;</w:t>
            </w:r>
          </w:p>
          <w:p w:rsidR="00737B8B" w:rsidRPr="009361F1" w:rsidRDefault="00737B8B" w:rsidP="003922B5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4</w:t>
            </w:r>
            <w:r w:rsidRPr="009361F1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эффективности;</w:t>
            </w:r>
          </w:p>
          <w:p w:rsidR="00737B8B" w:rsidRPr="009361F1" w:rsidRDefault="00737B8B" w:rsidP="003922B5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9361F1">
              <w:rPr>
                <w:color w:val="000000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1 Обеспечение пожарной безопасности;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Подпрограмма 3 «Жилищное хозяйство».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2 Содержание инструктора по спорту;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Подпрограмма 5 «Коммунальное хозяйство»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Подпрограмма 6 «Молодежь Приангарья»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Cell"/>
              <w:ind w:right="-108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Задачи муниципальной </w:t>
            </w:r>
            <w:r w:rsidRPr="009361F1">
              <w:rPr>
                <w:sz w:val="24"/>
                <w:szCs w:val="24"/>
              </w:rPr>
              <w:lastRenderedPageBreak/>
              <w:t xml:space="preserve">Программы               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lastRenderedPageBreak/>
              <w:t xml:space="preserve">1. Совершенствование системы комплексного благоустройства, обеспечение чистоты и порядка, создание комфортных и безопасных </w:t>
            </w:r>
            <w:r w:rsidRPr="009361F1">
              <w:rPr>
                <w:rFonts w:ascii="Arial" w:hAnsi="Arial" w:cs="Arial"/>
              </w:rPr>
              <w:lastRenderedPageBreak/>
              <w:t xml:space="preserve">условий проживания и отдыха населения. 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5. Обеспечение жителей круглогодичным водоснабжением 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6. Привлечение молодежи в общественную жизнь поселка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  <w:bCs/>
              </w:rPr>
            </w:pPr>
            <w:r w:rsidRPr="009361F1">
              <w:rPr>
                <w:rFonts w:ascii="Arial" w:hAnsi="Arial" w:cs="Arial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 2014 - 2022 годы </w:t>
            </w:r>
          </w:p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7B8B" w:rsidRPr="009361F1" w:rsidTr="003922B5">
        <w:tc>
          <w:tcPr>
            <w:tcW w:w="2129" w:type="dxa"/>
          </w:tcPr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-Процент привлечения населения муниципального  образования к работам по благоустройству;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-Охват населения обучением по действиям в ситуациях природного и техногенного характера;</w:t>
            </w:r>
          </w:p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</w:rPr>
              <w:t>-</w:t>
            </w:r>
            <w:r w:rsidRPr="009361F1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-</w:t>
            </w:r>
            <w:r w:rsidRPr="009361F1">
              <w:rPr>
                <w:rFonts w:ascii="Arial" w:hAnsi="Arial" w:cs="Arial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- Увеличение количества квартир  круглогодичным водоснабжением</w:t>
            </w:r>
          </w:p>
        </w:tc>
      </w:tr>
      <w:tr w:rsidR="00737B8B" w:rsidRPr="009361F1" w:rsidTr="003922B5">
        <w:tc>
          <w:tcPr>
            <w:tcW w:w="2129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ind w:right="-109"/>
              <w:rPr>
                <w:color w:val="000000"/>
                <w:sz w:val="24"/>
                <w:szCs w:val="24"/>
              </w:rPr>
            </w:pPr>
            <w:r w:rsidRPr="009361F1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9361F1">
              <w:rPr>
                <w:rFonts w:ascii="Arial" w:hAnsi="Arial" w:cs="Arial"/>
                <w:color w:val="000000"/>
              </w:rPr>
              <w:t xml:space="preserve">87 550,3  тыс. руб., в том числе по годам: 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2014 год – 14 328,2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2015 год – 10 430,4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2016 год –  10 903,7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2017 год –  10 531,5 тыс. руб;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2018 год  - 9 473,8  тыс.руб.;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  - 11 946,4 тыс.руб.;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  - 7 867,1 тыс.руб.;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  - 7 577,6 тыс.руб.;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  - 4 491,6 тыс.руб.;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</w:rPr>
              <w:t xml:space="preserve">В том числе средства краевого бюджета в размере </w:t>
            </w:r>
            <w:r w:rsidRPr="009361F1">
              <w:rPr>
                <w:rFonts w:ascii="Arial" w:hAnsi="Arial" w:cs="Arial"/>
                <w:color w:val="000000"/>
              </w:rPr>
              <w:t xml:space="preserve">9 740,9 тыс. руб., в том числе по годам: 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2014 год – 100,0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2015 год – 500,0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2016 год –  0,0 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2017 год –  0,0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2018 год  - 2 165,6  тыс. руб.;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  - 618,5 тыс. руб.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  - 1 060,8 тыс.руб;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  - 4 071,2 тыс.руб;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  - 1 224,8 тыс.руб;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Объем средств краевого бюджета, направляемых  на </w:t>
            </w:r>
            <w:r w:rsidRPr="009361F1">
              <w:rPr>
                <w:rFonts w:ascii="Arial" w:hAnsi="Arial" w:cs="Arial"/>
              </w:rPr>
              <w:lastRenderedPageBreak/>
              <w:t>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  <w:p w:rsidR="00737B8B" w:rsidRPr="009361F1" w:rsidRDefault="00737B8B" w:rsidP="003922B5">
            <w:pPr>
              <w:spacing w:line="245" w:lineRule="auto"/>
              <w:rPr>
                <w:rFonts w:ascii="Arial" w:hAnsi="Arial" w:cs="Arial"/>
              </w:rPr>
            </w:pPr>
          </w:p>
        </w:tc>
      </w:tr>
      <w:tr w:rsidR="00737B8B" w:rsidRPr="009361F1" w:rsidTr="003922B5">
        <w:tblPrEx>
          <w:tblLook w:val="0000"/>
        </w:tblPrEx>
        <w:trPr>
          <w:trHeight w:val="465"/>
        </w:trPr>
        <w:tc>
          <w:tcPr>
            <w:tcW w:w="2129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737B8B" w:rsidRPr="009361F1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Капитальное строительство на 2014-2022 годы в рамках настоящей программы не предусмотрено (см. приложение № 3 к настоящему паспорту).</w:t>
            </w: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Общая площадь Октябрьского сельсовета составляет 9 945,3га. Численность населения составляет  5 599 человек.</w:t>
      </w:r>
    </w:p>
    <w:p w:rsidR="00737B8B" w:rsidRPr="009361F1" w:rsidRDefault="00737B8B" w:rsidP="00737B8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  <w:color w:val="000000"/>
        </w:rPr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737B8B" w:rsidRPr="009361F1" w:rsidRDefault="00737B8B" w:rsidP="00737B8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  <w:color w:val="000000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В 2004 и 2006 годах администрации Октябрьского сельсовета в муниципальную собственность был передан жилищный фонд. На 01.12.2018 год числится 365 муниципальных квартир. Большая часть жилищного фонда требует текущего и выборочного капитального ремонта. Для приведения муниципального </w:t>
      </w:r>
      <w:r w:rsidRPr="009361F1">
        <w:rPr>
          <w:sz w:val="24"/>
          <w:szCs w:val="24"/>
        </w:rPr>
        <w:lastRenderedPageBreak/>
        <w:t>жилого фонда в надлежащее состояние создана подпрограмма «Жилищное хозяйство».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37B8B" w:rsidRPr="009361F1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37B8B" w:rsidRPr="009361F1" w:rsidRDefault="00737B8B" w:rsidP="00737B8B">
      <w:pPr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737B8B" w:rsidRPr="009361F1" w:rsidRDefault="00737B8B" w:rsidP="00737B8B">
      <w:pPr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Для привлечения молодежи в общественную жизнь поселка создана подпрограмма «Молодежь Приангарья».</w:t>
      </w:r>
    </w:p>
    <w:p w:rsidR="00737B8B" w:rsidRPr="009361F1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3.   Приоритеты и цели социально-экономического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развития в сфере деятельности МО Октябрьский сельсовет, описание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основных целей и задач программы, прогноз развития </w:t>
      </w:r>
    </w:p>
    <w:p w:rsidR="00737B8B" w:rsidRPr="009361F1" w:rsidRDefault="00737B8B" w:rsidP="00737B8B">
      <w:pPr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сферы деятельности МО Октябрьский сельсовет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</w:p>
    <w:p w:rsidR="00737B8B" w:rsidRPr="009361F1" w:rsidRDefault="00737B8B" w:rsidP="00737B8B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61F1">
        <w:rPr>
          <w:rFonts w:eastAsia="Calibri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737B8B" w:rsidRPr="009361F1" w:rsidRDefault="00737B8B" w:rsidP="00737B8B">
      <w:pPr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1. Создание условий для реализации мероприятий, направленных на оптимизацию социально-культурной сферы;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 рамках программы должна быть решены следующие задачи:</w:t>
      </w:r>
    </w:p>
    <w:p w:rsidR="00737B8B" w:rsidRPr="009361F1" w:rsidRDefault="00737B8B" w:rsidP="00737B8B">
      <w:pPr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737B8B" w:rsidRPr="009361F1" w:rsidRDefault="00737B8B" w:rsidP="00737B8B">
      <w:pPr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3. Создание условий для приведения жилищного муниципального фонда в надлежащее состояние.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4. Обеспечение развития массовой физической культуры и спорта на территории Октябрьского сельсовета.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5.  Обеспечение жителей круглогодичным водоснабжением.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6. Привлечение молодежи Октябрьского сельсовета в общественную жизнь поселка.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7. Создание условий для организации досуга и обеспечением жителей организацией культуры.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4. Механизм  реализации отдельных мероприятий программы.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Основные ожидаемые результаты реализации программы: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37B8B" w:rsidRPr="009361F1" w:rsidRDefault="00737B8B" w:rsidP="00737B8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</w:rPr>
        <w:t xml:space="preserve">- </w:t>
      </w:r>
      <w:r w:rsidRPr="009361F1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737B8B" w:rsidRPr="009361F1" w:rsidRDefault="00737B8B" w:rsidP="00737B8B">
      <w:pPr>
        <w:shd w:val="clear" w:color="auto" w:fill="FFFFFF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повышение уровня заинтересованности в защите и сохранении природной среды;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улучшение качества и комфортности жилья для населения;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оснащение холодной водой жителей улицы Победа;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разработка схемы водоснабжения на период до  2022 года;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9361F1">
        <w:rPr>
          <w:sz w:val="24"/>
          <w:szCs w:val="24"/>
        </w:rPr>
        <w:t xml:space="preserve">       </w:t>
      </w:r>
    </w:p>
    <w:p w:rsidR="00737B8B" w:rsidRPr="009361F1" w:rsidRDefault="00737B8B" w:rsidP="00737B8B">
      <w:pPr>
        <w:pStyle w:val="ConsPlusNormal"/>
        <w:ind w:firstLine="708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 </w:t>
      </w:r>
    </w:p>
    <w:p w:rsidR="00737B8B" w:rsidRPr="009361F1" w:rsidRDefault="00737B8B" w:rsidP="00737B8B">
      <w:pPr>
        <w:pStyle w:val="ConsPlusNormal"/>
        <w:widowControl/>
        <w:jc w:val="center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widowControl/>
        <w:jc w:val="center"/>
        <w:rPr>
          <w:sz w:val="24"/>
          <w:szCs w:val="24"/>
        </w:rPr>
      </w:pPr>
      <w:r w:rsidRPr="009361F1">
        <w:rPr>
          <w:sz w:val="24"/>
          <w:szCs w:val="24"/>
        </w:rPr>
        <w:lastRenderedPageBreak/>
        <w:t>6. Перечень подпрограмм с указанием сроков их реализации и  ожидаемых результатов.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ConsPlusCell"/>
        <w:ind w:firstLine="708"/>
        <w:rPr>
          <w:sz w:val="24"/>
          <w:szCs w:val="24"/>
        </w:rPr>
      </w:pPr>
      <w:r w:rsidRPr="009361F1">
        <w:rPr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Срок реализации с 2019 по 2022 годы. Ожидаемые результаты: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37B8B" w:rsidRPr="009361F1" w:rsidRDefault="00737B8B" w:rsidP="00737B8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</w:rPr>
        <w:t xml:space="preserve">- </w:t>
      </w:r>
      <w:r w:rsidRPr="009361F1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737B8B" w:rsidRPr="009361F1" w:rsidRDefault="00737B8B" w:rsidP="00737B8B">
      <w:pPr>
        <w:shd w:val="clear" w:color="auto" w:fill="FFFFFF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повышение уровня заинтересованности в защите и сохранении природной среды.</w:t>
      </w:r>
    </w:p>
    <w:p w:rsidR="00737B8B" w:rsidRPr="009361F1" w:rsidRDefault="00737B8B" w:rsidP="00737B8B">
      <w:pPr>
        <w:pStyle w:val="ConsPlusCell"/>
        <w:ind w:firstLine="708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Срок реализации с 2019 по 2022 годы. Ожидаемые результаты: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37B8B" w:rsidRPr="009361F1" w:rsidRDefault="00737B8B" w:rsidP="00737B8B">
      <w:pPr>
        <w:pStyle w:val="ConsPlusCell"/>
        <w:ind w:firstLine="708"/>
        <w:rPr>
          <w:sz w:val="24"/>
          <w:szCs w:val="24"/>
        </w:rPr>
      </w:pPr>
      <w:r w:rsidRPr="009361F1">
        <w:rPr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Срок реализации с 2019 по 2022 годы. Ожидаемые результаты: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улучшение качества и комфортности жилья для населения;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оснащение холодной водой жителей улицы Победы;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разработка схемы водоснабжения на период до  2023 года.</w:t>
      </w:r>
    </w:p>
    <w:p w:rsidR="00737B8B" w:rsidRPr="009361F1" w:rsidRDefault="00737B8B" w:rsidP="00737B8B">
      <w:pPr>
        <w:pStyle w:val="ConsPlusCell"/>
        <w:ind w:firstLine="708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6.4. Подпрограмма  «Развитие физической культуры и спорта на территории  Октябрьский сельсовета» - Приложение № 7. 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Срок реализации с 2019 по 2022 годы. Ожидаемые результаты: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9361F1">
        <w:rPr>
          <w:sz w:val="24"/>
          <w:szCs w:val="24"/>
        </w:rPr>
        <w:t xml:space="preserve">       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9361F1">
        <w:rPr>
          <w:rFonts w:ascii="Arial" w:hAnsi="Arial" w:cs="Arial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Срок реализации с 2019 по 2022 годы. Ожидаемые результаты: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- снижение расходов на коммунальные услуги и энергетические ресурсы не менее 9 % по отношению к 2012 г. с ежегодным снижением на 3 %;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9361F1">
          <w:rPr>
            <w:rFonts w:ascii="Arial" w:hAnsi="Arial" w:cs="Arial"/>
          </w:rPr>
          <w:t xml:space="preserve">приложении № </w:t>
        </w:r>
      </w:hyperlink>
      <w:r w:rsidRPr="009361F1">
        <w:rPr>
          <w:rFonts w:ascii="Arial" w:hAnsi="Arial" w:cs="Arial"/>
        </w:rPr>
        <w:t>8.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737B8B" w:rsidRPr="009361F1" w:rsidRDefault="00737B8B" w:rsidP="00737B8B">
      <w:pPr>
        <w:ind w:firstLine="70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0" w:name="Par922"/>
      <w:bookmarkEnd w:id="0"/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737B8B" w:rsidRPr="009361F1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361F1">
        <w:rPr>
          <w:rFonts w:ascii="Arial" w:hAnsi="Arial" w:cs="Arial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9361F1">
        <w:rPr>
          <w:rFonts w:ascii="Arial" w:hAnsi="Arial" w:cs="Arial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9361F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системы отображены в приложении №3 к данной программе.</w:t>
      </w: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667"/>
        <w:gridCol w:w="3765"/>
        <w:gridCol w:w="944"/>
        <w:gridCol w:w="1529"/>
        <w:gridCol w:w="666"/>
        <w:gridCol w:w="666"/>
        <w:gridCol w:w="666"/>
        <w:gridCol w:w="666"/>
      </w:tblGrid>
      <w:tr w:rsidR="00737B8B" w:rsidRPr="009361F1" w:rsidTr="003922B5">
        <w:trPr>
          <w:trHeight w:val="18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Приложение № 1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737B8B" w:rsidRPr="009361F1" w:rsidTr="003922B5">
        <w:trPr>
          <w:trHeight w:val="3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37B8B" w:rsidRPr="009361F1" w:rsidTr="003922B5">
        <w:trPr>
          <w:trHeight w:val="14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9361F1">
              <w:rPr>
                <w:rFonts w:ascii="Arial" w:hAnsi="Arial" w:cs="Arial"/>
                <w:color w:val="000000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37B8B" w:rsidRPr="009361F1" w:rsidTr="003922B5">
        <w:trPr>
          <w:trHeight w:val="11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7B8B" w:rsidRPr="009361F1" w:rsidTr="003922B5">
        <w:trPr>
          <w:trHeight w:val="118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9361F1" w:rsidTr="003922B5">
        <w:trPr>
          <w:trHeight w:val="12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15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737B8B" w:rsidRPr="009361F1" w:rsidTr="003922B5">
        <w:trPr>
          <w:trHeight w:val="19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9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31,18</w:t>
            </w:r>
          </w:p>
        </w:tc>
      </w:tr>
      <w:tr w:rsidR="00737B8B" w:rsidRPr="009361F1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7B8B" w:rsidRPr="009361F1" w:rsidTr="003922B5">
        <w:trPr>
          <w:trHeight w:val="4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737B8B" w:rsidRPr="009361F1" w:rsidTr="003922B5">
        <w:trPr>
          <w:trHeight w:val="8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19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6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9361F1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9361F1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9361F1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9361F1" w:rsidTr="003922B5">
        <w:trPr>
          <w:trHeight w:val="13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1.3.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5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3.1. Жилищное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2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17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13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1.4. 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5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737B8B" w:rsidRPr="009361F1" w:rsidTr="003922B5">
        <w:trPr>
          <w:trHeight w:val="12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Подпрограмма 1.5. Коммунальное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0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Протяженность сетей водоснабжения,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Количество услуг по погребению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7B8B" w:rsidRPr="009361F1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1.6.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Подпрограмма 1.6. Молодежь Приангарья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1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1.6.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184"/>
        <w:gridCol w:w="1149"/>
        <w:gridCol w:w="1085"/>
        <w:gridCol w:w="522"/>
        <w:gridCol w:w="500"/>
        <w:gridCol w:w="249"/>
        <w:gridCol w:w="249"/>
        <w:gridCol w:w="249"/>
        <w:gridCol w:w="374"/>
        <w:gridCol w:w="578"/>
        <w:gridCol w:w="841"/>
        <w:gridCol w:w="841"/>
        <w:gridCol w:w="841"/>
        <w:gridCol w:w="907"/>
      </w:tblGrid>
      <w:tr w:rsidR="00737B8B" w:rsidRPr="009361F1" w:rsidTr="003922B5">
        <w:trPr>
          <w:trHeight w:val="172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bookmarkStart w:id="1" w:name="RANGE!A1:N36"/>
            <w:r w:rsidRPr="009361F1">
              <w:rPr>
                <w:rFonts w:ascii="Arial" w:hAnsi="Arial" w:cs="Arial"/>
                <w:color w:val="000000"/>
              </w:rPr>
              <w:t> </w:t>
            </w:r>
            <w:bookmarkEnd w:id="1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Приложение № 2</w:t>
            </w:r>
            <w:r w:rsidRPr="009361F1">
              <w:rPr>
                <w:rFonts w:ascii="Arial" w:hAnsi="Arial" w:cs="Arial"/>
                <w:color w:val="000000"/>
              </w:rPr>
              <w:br/>
              <w:t>к паспорту муниципальной  программы Октябрьского сельсовета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69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</w:tr>
      <w:tr w:rsidR="00737B8B" w:rsidRPr="009361F1" w:rsidTr="003922B5">
        <w:trPr>
          <w:trHeight w:val="78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Итого на  </w:t>
            </w:r>
            <w:r w:rsidRPr="009361F1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7867103,18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7577591,50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4491623,00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31882671,02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7 867 103,18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31 882 671,02 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Благоустройство территории Октябрь</w:t>
            </w:r>
            <w:r w:rsidRPr="009361F1">
              <w:rPr>
                <w:rFonts w:ascii="Arial" w:hAnsi="Arial" w:cs="Arial"/>
              </w:rPr>
              <w:lastRenderedPageBreak/>
              <w:t>ского сельсовета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всего расходные обязательства по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подпрограмме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6 063 471,52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25 023 713,82 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6 063 471,52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25 023 713,82 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1 365 372,40 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24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1 875 098,40 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2 975 043,63 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2 975 043,63 </w:t>
            </w:r>
          </w:p>
        </w:tc>
      </w:tr>
      <w:tr w:rsidR="00737B8B" w:rsidRPr="009361F1" w:rsidTr="003922B5">
        <w:trPr>
          <w:trHeight w:val="990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Подпрограмма 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</w:tr>
      <w:tr w:rsidR="00737B8B" w:rsidRPr="009361F1" w:rsidTr="003922B5">
        <w:trPr>
          <w:trHeight w:val="40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09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</w:tr>
      <w:tr w:rsidR="00737B8B" w:rsidRPr="009361F1" w:rsidTr="003922B5">
        <w:trPr>
          <w:trHeight w:val="100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03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"Молодежь Приангарья"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119 44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138 888,00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750"/>
        <w:gridCol w:w="1845"/>
        <w:gridCol w:w="1734"/>
        <w:gridCol w:w="848"/>
        <w:gridCol w:w="848"/>
        <w:gridCol w:w="848"/>
        <w:gridCol w:w="848"/>
        <w:gridCol w:w="848"/>
      </w:tblGrid>
      <w:tr w:rsidR="00737B8B" w:rsidRPr="009361F1" w:rsidTr="003922B5">
        <w:trPr>
          <w:trHeight w:val="141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Приложение № 3</w:t>
            </w:r>
            <w:r w:rsidRPr="009361F1">
              <w:rPr>
                <w:rFonts w:ascii="Arial" w:hAnsi="Arial" w:cs="Arial"/>
                <w:color w:val="000000"/>
              </w:rPr>
              <w:br/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</w:tr>
      <w:tr w:rsidR="00737B8B" w:rsidRPr="009361F1" w:rsidTr="003922B5">
        <w:trPr>
          <w:trHeight w:val="12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9361F1">
              <w:rPr>
                <w:rFonts w:ascii="Arial" w:hAnsi="Arial" w:cs="Arial"/>
                <w:color w:val="000000"/>
              </w:rPr>
              <w:br/>
              <w:t>в том числе по уровням бюджетной системы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49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Ответственный исполнитель, </w:t>
            </w:r>
            <w:r w:rsidRPr="009361F1">
              <w:rPr>
                <w:rFonts w:ascii="Arial" w:hAnsi="Arial" w:cs="Arial"/>
                <w:color w:val="000000"/>
              </w:rPr>
              <w:br/>
              <w:t>соисполнители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737B8B" w:rsidRPr="009361F1" w:rsidTr="003922B5">
        <w:trPr>
          <w:trHeight w:val="115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Итого на  </w:t>
            </w:r>
            <w:r w:rsidRPr="009361F1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7 867 103,18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31 882 671,02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618 451,00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1 060 850,00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4 071 186,00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1 224 766,00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6 975 253,00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11 327 902,34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6 806 253,18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3 506 405,50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3 266 857,00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24 907 418,02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6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6 063 471,52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25 023 713,82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федеральный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400 000,00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3 561 460,00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715 040,00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9 141 648,20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5 366 711,52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19 650 453,82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1 304 862,70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6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1 875 098,40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218 451,00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1 601 993,00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72 922,00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79 163,00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60 510,70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273 105,40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2 620 043,63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6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2 975 043,63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2 975 043,63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юриди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ческие лица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Подпрограмма 4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46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63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Молодежь Приангарья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63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119 440,0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Подпрограмма 7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Культурное наследие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  - 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63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9361F1" w:rsidTr="003922B5">
        <w:trPr>
          <w:trHeight w:val="31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Приложение № 4</w:t>
      </w: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737B8B" w:rsidRPr="009361F1" w:rsidRDefault="00737B8B" w:rsidP="00737B8B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программы Октябрьского  сельсовета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9361F1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Паспорт Подпрограммы № 1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«Благоустройство территории Октябрьского сельсовета»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Наименование</w:t>
            </w:r>
          </w:p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936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2. Содержание сети уличного освещения;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3. Содержание мест захоронения; 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4. Обустройство и содержание мест массового отдыха и объектов внешнего благоустройства.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color w:val="000000"/>
                <w:sz w:val="24"/>
                <w:szCs w:val="24"/>
              </w:rPr>
            </w:pPr>
            <w:r w:rsidRPr="009361F1">
              <w:rPr>
                <w:color w:val="000000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 Октябрьский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color w:val="000000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1. Протяженность автомобильных дорог общего </w:t>
            </w:r>
            <w:r w:rsidRPr="009361F1">
              <w:rPr>
                <w:sz w:val="24"/>
                <w:szCs w:val="24"/>
              </w:rPr>
              <w:lastRenderedPageBreak/>
              <w:t>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737B8B" w:rsidRPr="009361F1" w:rsidRDefault="00737B8B" w:rsidP="003922B5">
            <w:pPr>
              <w:keepNext/>
              <w:keepLines/>
              <w:spacing w:after="120" w:line="480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hanging="351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2. 3.Доля освещенных улиц и переулков;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4.Количество обустроенных мест массового отдыха.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5.Экономия электрической энергии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6. Сохранение памяти о народном подвиге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2019-2022  годы</w:t>
            </w:r>
          </w:p>
        </w:tc>
      </w:tr>
      <w:tr w:rsidR="00737B8B" w:rsidRPr="009361F1" w:rsidTr="003922B5">
        <w:tc>
          <w:tcPr>
            <w:tcW w:w="306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Общий объем финансирования 25 023 713,82 рублей, из них по годам: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 год – 9 541 648,20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2020 год – 6 063 471,52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2021 год – 6 252 280,80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2022 год – 3 166 313,30 рублей.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За счет краевого бюджета 5 373 260,00  рублей, в том числе: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2019 год – 400 000,00  рублей; 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2020 год – 696 760,00 рублей;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2021 год – 3 561 460,00 рублей;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2022 год – 715 040,00 рублей.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Основные разделы Подпрограммы</w:t>
      </w: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>2.1. Постановка общепоселковой проблемы и обоснование необходимости разработки подпрограммы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737B8B" w:rsidRPr="009361F1" w:rsidRDefault="00737B8B" w:rsidP="00737B8B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61F1">
        <w:rPr>
          <w:rFonts w:ascii="Arial" w:hAnsi="Arial" w:cs="Arial"/>
          <w:sz w:val="24"/>
          <w:szCs w:val="24"/>
        </w:rPr>
        <w:t xml:space="preserve">Общая протяженность автомобильных дорог местного значения по состоянию на 13 ноября 2019 года составила: 31,179 километра. 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737B8B" w:rsidRPr="009361F1" w:rsidRDefault="00737B8B" w:rsidP="00737B8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737B8B" w:rsidRPr="009361F1" w:rsidRDefault="00737B8B" w:rsidP="00737B8B">
      <w:pPr>
        <w:pStyle w:val="ConsPlusNormal"/>
        <w:spacing w:line="276" w:lineRule="auto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Общая протяженность освещенных частей улиц, проездов по состоянию на 01.01.2015 года составляет 17,17 км. (60%). В 2018 году были приобретены 52 светодиодных светильника.</w:t>
      </w:r>
    </w:p>
    <w:p w:rsidR="00737B8B" w:rsidRPr="009361F1" w:rsidRDefault="00737B8B" w:rsidP="00737B8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 xml:space="preserve">Летом 2018 года на кладбище п. Октябрьский были отремонтированы и частично заменены ограждения. </w:t>
      </w:r>
    </w:p>
    <w:p w:rsidR="00737B8B" w:rsidRPr="009361F1" w:rsidRDefault="00737B8B" w:rsidP="00737B8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737B8B" w:rsidRPr="009361F1" w:rsidRDefault="00737B8B" w:rsidP="00737B8B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</w:t>
      </w:r>
      <w:r w:rsidRPr="009361F1">
        <w:rPr>
          <w:rFonts w:ascii="Arial" w:hAnsi="Arial" w:cs="Arial"/>
        </w:rPr>
        <w:lastRenderedPageBreak/>
        <w:t>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737B8B" w:rsidRPr="009361F1" w:rsidRDefault="00737B8B" w:rsidP="00737B8B">
      <w:pPr>
        <w:shd w:val="clear" w:color="auto" w:fill="FFFFFF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 природе, к себе как составной части природы, к окружающему нас миру.</w:t>
      </w:r>
    </w:p>
    <w:p w:rsidR="00737B8B" w:rsidRPr="009361F1" w:rsidRDefault="00737B8B" w:rsidP="00737B8B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9361F1">
        <w:rPr>
          <w:color w:val="000000"/>
          <w:sz w:val="24"/>
          <w:szCs w:val="24"/>
        </w:rPr>
        <w:t xml:space="preserve">В администрации </w:t>
      </w:r>
      <w:r w:rsidRPr="009361F1">
        <w:rPr>
          <w:sz w:val="24"/>
          <w:szCs w:val="24"/>
        </w:rPr>
        <w:t>Октябрьского</w:t>
      </w:r>
      <w:r w:rsidRPr="009361F1">
        <w:rPr>
          <w:color w:val="000000"/>
          <w:sz w:val="24"/>
          <w:szCs w:val="24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737B8B" w:rsidRPr="009361F1" w:rsidRDefault="00737B8B" w:rsidP="00737B8B">
      <w:pPr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      Задачи Подпрограммы: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2. Содержание сети уличного освещения;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 xml:space="preserve">3. Содержание мест захоронения; 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4. Обустройство и содержание мест массового отдыха и объектов внешнего благоустройства.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5. Привлечение жителей к участию в решении проблем благоустройства территории сельского поселения.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  <w:color w:val="000000"/>
        </w:rPr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Сроки реализации Подпрограммы - 2019 – 2022 годы.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>Целевые индикаторы Подпрограммы отражены в приложении №1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2.3.Механизм  реализации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2.5. Оценка социально-экономической эффективности.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результате реализации Подпрограммы ожидается: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2.6. Мероприятия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Подпрограмму включены следующие мероприятия: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-содержание улично-дорожной сети;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-содержание сети уличного освещения;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-прочее благоустройство;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</w:rPr>
        <w:t xml:space="preserve">- </w:t>
      </w:r>
      <w:r w:rsidRPr="009361F1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  <w:color w:val="000000"/>
        </w:rPr>
        <w:t>-организация и проведение патриотической работы.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25 023 713,82 рублей, из них по годам: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2019 год – 9 541 648,20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2020 год – 6 063 471,52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2021 год – 6 252 280,80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2022 год – 3 166 313,30 рублей.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>За счет краевого бюджета 5 373 260,00  рублей, в том числе: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2019 год – 400 000,00  рублей;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2020 год – 696 760,00 рублей;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2021 год – 3 561 460,00 рублей;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2022 год – 715 040,00 рублей.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06"/>
        <w:gridCol w:w="3699"/>
        <w:gridCol w:w="931"/>
        <w:gridCol w:w="1505"/>
        <w:gridCol w:w="757"/>
        <w:gridCol w:w="757"/>
        <w:gridCol w:w="757"/>
        <w:gridCol w:w="757"/>
      </w:tblGrid>
      <w:tr w:rsidR="00737B8B" w:rsidRPr="009361F1" w:rsidTr="003922B5">
        <w:trPr>
          <w:trHeight w:val="202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bookmarkStart w:id="2" w:name="RANGE!A1:I11"/>
            <w:bookmarkEnd w:id="2"/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9361F1" w:rsidTr="003922B5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737B8B" w:rsidRPr="009361F1" w:rsidTr="003922B5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1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37B8B" w:rsidRPr="009361F1" w:rsidTr="003922B5">
        <w:trPr>
          <w:trHeight w:val="7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5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31,179</w:t>
            </w:r>
          </w:p>
        </w:tc>
      </w:tr>
      <w:tr w:rsidR="00737B8B" w:rsidRPr="009361F1" w:rsidTr="003922B5">
        <w:trPr>
          <w:trHeight w:val="12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37B8B" w:rsidRPr="009361F1" w:rsidTr="003922B5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737B8B" w:rsidRPr="009361F1" w:rsidTr="003922B5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37B8B" w:rsidRPr="009361F1" w:rsidTr="003922B5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77"/>
        <w:gridCol w:w="965"/>
        <w:gridCol w:w="922"/>
        <w:gridCol w:w="469"/>
        <w:gridCol w:w="478"/>
        <w:gridCol w:w="323"/>
        <w:gridCol w:w="376"/>
        <w:gridCol w:w="503"/>
        <w:gridCol w:w="400"/>
        <w:gridCol w:w="670"/>
        <w:gridCol w:w="723"/>
        <w:gridCol w:w="670"/>
        <w:gridCol w:w="803"/>
        <w:gridCol w:w="723"/>
        <w:gridCol w:w="1167"/>
      </w:tblGrid>
      <w:tr w:rsidR="00737B8B" w:rsidRPr="009361F1" w:rsidTr="003922B5">
        <w:trPr>
          <w:trHeight w:val="135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bookmarkStart w:id="3" w:name="RANGE!A1:O67"/>
            <w:bookmarkEnd w:id="3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9361F1">
              <w:rPr>
                <w:rFonts w:ascii="Arial" w:hAnsi="Arial" w:cs="Arial"/>
                <w:color w:val="000000"/>
              </w:rPr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737B8B" w:rsidRPr="009361F1" w:rsidTr="003922B5">
        <w:trPr>
          <w:trHeight w:val="8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Перечень мероприятий подпрограммы № 1 «Благоустройство территории Октябрьского сельсовета»</w:t>
            </w:r>
            <w:r w:rsidRPr="009361F1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9361F1" w:rsidTr="003922B5">
        <w:trPr>
          <w:trHeight w:val="3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8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9361F1" w:rsidTr="003922B5">
        <w:trPr>
          <w:trHeight w:val="63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63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33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Мероприятие Содержание улично-дорожной сети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220 484,0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389 800,00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304 700,0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317 200,0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1 232 184,0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737B8B" w:rsidRPr="009361F1" w:rsidTr="003922B5">
        <w:trPr>
          <w:trHeight w:val="139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99 000,0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142 243,76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685 700,0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715 040,0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1 641 983,8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737B8B" w:rsidRPr="009361F1" w:rsidTr="003922B5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301 000,0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301 000,0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приобретения щебня (краевые денежные средства) </w:t>
            </w:r>
          </w:p>
        </w:tc>
      </w:tr>
      <w:tr w:rsidR="00737B8B" w:rsidRPr="009361F1" w:rsidTr="003922B5">
        <w:trPr>
          <w:trHeight w:val="100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384 516,24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384 516,2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дорожных знаков, светильников (краевые дс) </w:t>
            </w:r>
          </w:p>
        </w:tc>
      </w:tr>
      <w:tr w:rsidR="00737B8B" w:rsidRPr="009361F1" w:rsidTr="003922B5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Администрация Октябрьского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4 800,0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11 800,0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грейдирование, ремонт и отсыпка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поселковых дорог (Софин-вание) </w:t>
            </w:r>
          </w:p>
        </w:tc>
      </w:tr>
      <w:tr w:rsidR="00737B8B" w:rsidRPr="009361F1" w:rsidTr="003922B5">
        <w:trPr>
          <w:trHeight w:val="12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2 875 760,0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2 875 760,0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Капитальный  ремонт и отсыпка поселковых дорог  (Краевые денежные средства) </w:t>
            </w:r>
          </w:p>
        </w:tc>
      </w:tr>
      <w:tr w:rsidR="00737B8B" w:rsidRPr="009361F1" w:rsidTr="003922B5">
        <w:trPr>
          <w:trHeight w:val="12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капитальный ремонт и отсыпка поселковых дорог (Софинансирование) </w:t>
            </w:r>
          </w:p>
        </w:tc>
      </w:tr>
      <w:tr w:rsidR="00737B8B" w:rsidRPr="009361F1" w:rsidTr="003922B5">
        <w:trPr>
          <w:trHeight w:val="141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34 400,0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38 800,0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и установка дорожных знаков, цемент для установки дорожных знаков </w:t>
            </w:r>
          </w:p>
        </w:tc>
      </w:tr>
      <w:tr w:rsidR="00737B8B" w:rsidRPr="009361F1" w:rsidTr="003922B5">
        <w:trPr>
          <w:trHeight w:val="13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170 000,00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170 000,0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Установка дорожных знаков; обслужи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вание сетей уличного освещения (краевые), </w:t>
            </w:r>
          </w:p>
        </w:tc>
      </w:tr>
      <w:tr w:rsidR="00737B8B" w:rsidRPr="009361F1" w:rsidTr="003922B5">
        <w:trPr>
          <w:trHeight w:val="130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387 912,2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387 912,2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Паспортизация и инвентаризация дорог, проект организации дорожного движения </w:t>
            </w:r>
          </w:p>
        </w:tc>
      </w:tr>
      <w:tr w:rsidR="00737B8B" w:rsidRPr="009361F1" w:rsidTr="003922B5">
        <w:trPr>
          <w:trHeight w:val="10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300 000,0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300 000,0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щебня, доставка щебня </w:t>
            </w:r>
          </w:p>
        </w:tc>
      </w:tr>
      <w:tr w:rsidR="00737B8B" w:rsidRPr="009361F1" w:rsidTr="003922B5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1 347 596,2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1 097 960,00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3 866 160,0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7 343 956,2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4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2. Содержание сети уличного освещения;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63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Мероприятие Содержание сети уличного освещения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8Э020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2 200 000,0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2040707,80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1 303 150,8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6 594 961,9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оплата электроэнергии за уличное освещение, оплата за отключение и подключение уличного освещения </w:t>
            </w:r>
          </w:p>
        </w:tc>
      </w:tr>
      <w:tr w:rsidR="00737B8B" w:rsidRPr="009361F1" w:rsidTr="003922B5">
        <w:trPr>
          <w:trHeight w:val="10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425 000,0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обслуживание уличного освещения, оценочные услуги электровоздушных сетей. </w:t>
            </w:r>
          </w:p>
        </w:tc>
      </w:tr>
      <w:tr w:rsidR="00737B8B" w:rsidRPr="009361F1" w:rsidTr="003922B5">
        <w:trPr>
          <w:trHeight w:val="10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ламп ДРЛ, светодиодных светильников </w:t>
            </w:r>
          </w:p>
        </w:tc>
      </w:tr>
      <w:tr w:rsidR="00737B8B" w:rsidRPr="009361F1" w:rsidTr="003922B5">
        <w:trPr>
          <w:trHeight w:val="5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2 400 000,0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2265707,80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1 403 150,8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1 151 103,3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7 219 961,9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Задача 3. Содержание мест захоронения;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47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Мероприятие Прочее благоустройство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8 980,0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8 980,0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737B8B" w:rsidRPr="009361F1" w:rsidTr="003922B5">
        <w:trPr>
          <w:trHeight w:val="9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пиломатериала на ремонт забора кладбища </w:t>
            </w:r>
          </w:p>
        </w:tc>
      </w:tr>
      <w:tr w:rsidR="00737B8B" w:rsidRPr="009361F1" w:rsidTr="003922B5">
        <w:trPr>
          <w:trHeight w:val="12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138 706,0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138 706,0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737B8B" w:rsidRPr="009361F1" w:rsidTr="003922B5">
        <w:trPr>
          <w:trHeight w:val="9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200 000,0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118 000,0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318 000,0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расчистка свалки   </w:t>
            </w:r>
          </w:p>
        </w:tc>
      </w:tr>
      <w:tr w:rsidR="00737B8B" w:rsidRPr="009361F1" w:rsidTr="003922B5">
        <w:trPr>
          <w:trHeight w:val="9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970,0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970,0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Цемент для площадки под мус.баки </w:t>
            </w:r>
          </w:p>
        </w:tc>
      </w:tr>
      <w:tr w:rsidR="00737B8B" w:rsidRPr="009361F1" w:rsidTr="003922B5">
        <w:trPr>
          <w:trHeight w:val="4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348 656,0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118 000,0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466 656,0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4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00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591370,00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610359,32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2377669,32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ФОТ и начисление на ФОТ водителей, 3 дня б/л</w:t>
            </w:r>
          </w:p>
        </w:tc>
      </w:tr>
      <w:tr w:rsidR="00737B8B" w:rsidRPr="009361F1" w:rsidTr="003922B5">
        <w:trPr>
          <w:trHeight w:val="105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170 000,0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155160,40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325160,40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Уборка мусора с территории поселения  </w:t>
            </w:r>
          </w:p>
        </w:tc>
      </w:tr>
      <w:tr w:rsidR="00737B8B" w:rsidRPr="009361F1" w:rsidTr="003922B5">
        <w:trPr>
          <w:trHeight w:val="17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666 544,0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980800,00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350 000,0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350 000,0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2347344,00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737B8B" w:rsidRPr="009361F1" w:rsidTr="003922B5">
        <w:trPr>
          <w:trHeight w:val="9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Сварочные работы по ремонту погручзика, ГАЗ САЗ </w:t>
            </w:r>
          </w:p>
        </w:tc>
      </w:tr>
      <w:tr w:rsidR="00737B8B" w:rsidRPr="009361F1" w:rsidTr="003922B5">
        <w:trPr>
          <w:trHeight w:val="21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26 000,0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26000,00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737B8B" w:rsidRPr="009361F1" w:rsidTr="003922B5">
        <w:trPr>
          <w:trHeight w:val="17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 xml:space="preserve">    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Строительство катка, сборка и разборка елки, приобретение лампочек для новогод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ней гирлянды </w:t>
            </w:r>
          </w:p>
        </w:tc>
      </w:tr>
      <w:tr w:rsidR="00737B8B" w:rsidRPr="009361F1" w:rsidTr="003922B5">
        <w:trPr>
          <w:trHeight w:val="20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16 000,0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23250,00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16 000,0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16 000,0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71250,00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737B8B" w:rsidRPr="009361F1" w:rsidTr="003922B5">
        <w:trPr>
          <w:trHeight w:val="10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27 170,0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29000,00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29 000,0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29 000,0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114170,00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Мед.осмотр водителей  </w:t>
            </w:r>
          </w:p>
        </w:tc>
      </w:tr>
      <w:tr w:rsidR="00737B8B" w:rsidRPr="009361F1" w:rsidTr="003922B5">
        <w:trPr>
          <w:trHeight w:val="9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126 981,0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152334,00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279315,00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Региональная выплата водителям </w:t>
            </w:r>
          </w:p>
        </w:tc>
      </w:tr>
      <w:tr w:rsidR="00737B8B" w:rsidRPr="009361F1" w:rsidTr="003922B5">
        <w:trPr>
          <w:trHeight w:val="9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8Ф000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3 600 000,0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390000,00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3990000,00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автопогрузчика, лопата отвал к погрузчику </w:t>
            </w:r>
          </w:p>
        </w:tc>
      </w:tr>
      <w:tr w:rsidR="00737B8B" w:rsidRPr="009361F1" w:rsidTr="003922B5">
        <w:trPr>
          <w:trHeight w:val="7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12 000,0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12000,00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Строительство трапов и заборов </w:t>
            </w:r>
          </w:p>
        </w:tc>
      </w:tr>
      <w:tr w:rsidR="00737B8B" w:rsidRPr="009361F1" w:rsidTr="003922B5">
        <w:trPr>
          <w:trHeight w:val="13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краски для окрашивания заборов, детских площадок </w:t>
            </w:r>
          </w:p>
        </w:tc>
      </w:tr>
      <w:tr w:rsidR="00737B8B" w:rsidRPr="009361F1" w:rsidTr="003922B5">
        <w:trPr>
          <w:trHeight w:val="13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183 731,0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183731,00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737B8B" w:rsidRPr="009361F1" w:rsidTr="003922B5">
        <w:trPr>
          <w:trHeight w:val="10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Суточные при служебных командировках </w:t>
            </w:r>
          </w:p>
        </w:tc>
      </w:tr>
      <w:tr w:rsidR="00737B8B" w:rsidRPr="009361F1" w:rsidTr="003922B5">
        <w:trPr>
          <w:trHeight w:val="10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 xml:space="preserve">    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Автобусные остановки </w:t>
            </w:r>
          </w:p>
        </w:tc>
      </w:tr>
      <w:tr w:rsidR="00737B8B" w:rsidRPr="009361F1" w:rsidTr="003922B5">
        <w:trPr>
          <w:trHeight w:val="10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15 600,0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15600,00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3-х баннеров </w:t>
            </w:r>
          </w:p>
        </w:tc>
      </w:tr>
      <w:tr w:rsidR="00737B8B" w:rsidRPr="009361F1" w:rsidTr="003922B5">
        <w:trPr>
          <w:trHeight w:val="10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текущий ремонт мемори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ала </w:t>
            </w:r>
          </w:p>
        </w:tc>
      </w:tr>
      <w:tr w:rsidR="00737B8B" w:rsidRPr="009361F1" w:rsidTr="003922B5">
        <w:trPr>
          <w:trHeight w:val="10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детский городок </w:t>
            </w:r>
          </w:p>
        </w:tc>
      </w:tr>
      <w:tr w:rsidR="00737B8B" w:rsidRPr="009361F1" w:rsidTr="003922B5">
        <w:trPr>
          <w:trHeight w:val="10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77450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Налоговый потенциал (ГСМ) </w:t>
            </w:r>
          </w:p>
        </w:tc>
      </w:tr>
      <w:tr w:rsidR="00737B8B" w:rsidRPr="009361F1" w:rsidTr="003922B5">
        <w:trPr>
          <w:trHeight w:val="43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5 445 396,0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2581803,72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9993139,72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525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9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6.1.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договор- рабочий по благоустройству </w:t>
            </w:r>
          </w:p>
        </w:tc>
      </w:tr>
      <w:tr w:rsidR="00737B8B" w:rsidRPr="009361F1" w:rsidTr="003922B5">
        <w:trPr>
          <w:trHeight w:val="5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9 541 648,2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6 063 471,52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6 252 280,80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3 166 313,30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25 023 713,82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4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9 141 648,2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5 366 711,52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19 650 453,82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400 000,0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3 561 460,00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715 040,00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lastRenderedPageBreak/>
        <w:t>Приложение № 5</w:t>
      </w: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9361F1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Паспорт Подпрограммы № 2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Наименование</w:t>
            </w:r>
          </w:p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936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1.Совершенствование системы пожарной безопасности на территории Октябрьского сельсовета, сокращение материального ущерба при </w:t>
            </w:r>
            <w:r w:rsidRPr="009361F1">
              <w:rPr>
                <w:sz w:val="24"/>
                <w:szCs w:val="24"/>
              </w:rPr>
              <w:lastRenderedPageBreak/>
              <w:t>пожарах.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2.</w:t>
            </w:r>
            <w:r w:rsidRPr="009361F1">
              <w:rPr>
                <w:spacing w:val="-5"/>
                <w:sz w:val="24"/>
                <w:szCs w:val="24"/>
              </w:rPr>
              <w:t>Снижение количества пожаров</w:t>
            </w:r>
            <w:r w:rsidRPr="009361F1">
              <w:rPr>
                <w:sz w:val="24"/>
                <w:szCs w:val="24"/>
              </w:rPr>
              <w:t>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3.Сокращение материального ущерба от пожаров.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4. Охват населения обучением поведения при пожарах.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6.Охват  населения  обучением   действиям  в </w:t>
            </w:r>
            <w:r w:rsidRPr="009361F1">
              <w:rPr>
                <w:sz w:val="24"/>
                <w:szCs w:val="24"/>
              </w:rPr>
              <w:lastRenderedPageBreak/>
              <w:t xml:space="preserve">случаях  возникновения чрезвычайных ситуаций. 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8.Охват населения обучением  правилам поведения на водных объектах.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2019-2022 годы</w:t>
            </w:r>
          </w:p>
        </w:tc>
      </w:tr>
      <w:tr w:rsidR="00737B8B" w:rsidRPr="009361F1" w:rsidTr="003922B5">
        <w:tc>
          <w:tcPr>
            <w:tcW w:w="306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Общий объем финансирования за счет средств местного бюджета- 1 875 098,40 рублей, из них по годам: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 год – 291 373 рубля;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2020 год – 443 253,0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2021 год – 570 236,7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2022 год – 570 235,7 рублей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В том числе за счет краевого бюджета 1 601 993,0 рублей: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2019 год – 218 451,00  рублей;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2020 год – 364 090,00 рублей;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2021 год – 509 726,00 рублей;</w:t>
            </w:r>
          </w:p>
          <w:p w:rsidR="00737B8B" w:rsidRPr="009361F1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2022 год – 509 726,00 рублей.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Основные разделы Подпрограммы</w:t>
      </w: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-лесных пожаров;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lastRenderedPageBreak/>
        <w:t>-наводнений и паводков.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- </w:t>
      </w:r>
      <w:hyperlink r:id="rId11" w:anchor="100" w:tgtFrame="_blank" w:history="1">
        <w:r w:rsidRPr="009361F1">
          <w:rPr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9361F1">
        <w:rPr>
          <w:sz w:val="24"/>
          <w:szCs w:val="24"/>
        </w:rPr>
        <w:t>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Федеральный  закон  от 12.02.1998 года  № 28-ФЗ «О гражданской обороне».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9361F1">
        <w:rPr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lastRenderedPageBreak/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 рамках Подпрограммы должна быть решены следующие задачи:</w:t>
      </w:r>
    </w:p>
    <w:p w:rsidR="00737B8B" w:rsidRPr="009361F1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737B8B" w:rsidRPr="009361F1" w:rsidRDefault="00737B8B" w:rsidP="00737B8B">
      <w:pPr>
        <w:pStyle w:val="ConsPlusNormal"/>
        <w:ind w:firstLine="708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737B8B" w:rsidRPr="009361F1" w:rsidRDefault="00737B8B" w:rsidP="00737B8B">
      <w:pPr>
        <w:pStyle w:val="ConsPlusNormal"/>
        <w:ind w:firstLine="708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9361F1">
        <w:rPr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737B8B" w:rsidRPr="009361F1" w:rsidRDefault="00737B8B" w:rsidP="00737B8B">
      <w:pPr>
        <w:pStyle w:val="ConsPlusNorma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Обеспечение безопасности жизни людей на водных объектах.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Сроки реализации Подпрограммы - 2019 – 2022 годы.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2.3.Механизм  реализации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2.5. Оценка социально-экономической эффективности.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результате реализации Подпрограммы ожидается: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обеспечение первичных мер пожарной безопасности в 2019-2022 годах – до 70% от норматива;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-создание условий для безопасности жизни людей на водных объектах.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2.6. Мероприятия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Подпрограмму включены следующие мероприятия: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Первичные меры пожарной безопасности;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Обеспечение безопасности на водных объектах;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Профилактика терроризма и экстремизма.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1 875 098,40 рублей, из них по годам: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2019 год – 291 373,0 рубля;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2020 год – 443 253,0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2021 год – 570 236,7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2022 год – 570 235,7 рублей.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lastRenderedPageBreak/>
        <w:t>В том числе за счет краевого бюджета 1 601 993,0 рублей: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2019 год – 218 451,00  рублей;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2020 год – 364 090,00 рублей;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2021 год – 509 726,00 рублей;</w:t>
      </w:r>
    </w:p>
    <w:p w:rsidR="00737B8B" w:rsidRPr="009361F1" w:rsidRDefault="00737B8B" w:rsidP="00737B8B">
      <w:pPr>
        <w:rPr>
          <w:rFonts w:ascii="Arial" w:hAnsi="Arial" w:cs="Arial"/>
        </w:rPr>
      </w:pPr>
      <w:r w:rsidRPr="009361F1">
        <w:rPr>
          <w:rFonts w:ascii="Arial" w:hAnsi="Arial" w:cs="Arial"/>
        </w:rPr>
        <w:t>2022 год – 509 726,00 рублей.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yellow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9361F1" w:rsidRDefault="00737B8B" w:rsidP="00737B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530"/>
        <w:gridCol w:w="1188"/>
        <w:gridCol w:w="2377"/>
        <w:gridCol w:w="750"/>
        <w:gridCol w:w="750"/>
        <w:gridCol w:w="750"/>
        <w:gridCol w:w="750"/>
      </w:tblGrid>
      <w:tr w:rsidR="00737B8B" w:rsidRPr="009361F1" w:rsidTr="003922B5">
        <w:trPr>
          <w:trHeight w:val="313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9361F1" w:rsidTr="003922B5">
        <w:trPr>
          <w:trHeight w:val="37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7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737B8B" w:rsidRPr="009361F1" w:rsidTr="003922B5">
        <w:trPr>
          <w:trHeight w:val="37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1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37B8B" w:rsidRPr="009361F1" w:rsidTr="003922B5">
        <w:trPr>
          <w:trHeight w:val="8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737B8B" w:rsidRPr="009361F1" w:rsidTr="003922B5">
        <w:trPr>
          <w:trHeight w:val="8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45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9361F1" w:rsidTr="003922B5">
        <w:trPr>
          <w:trHeight w:val="9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5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37B8B" w:rsidRPr="009361F1" w:rsidTr="003922B5">
        <w:trPr>
          <w:trHeight w:val="82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37B8B" w:rsidRPr="009361F1" w:rsidTr="003922B5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37B8B" w:rsidRPr="009361F1" w:rsidTr="003922B5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737B8B" w:rsidRPr="009361F1" w:rsidTr="003922B5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07"/>
        <w:gridCol w:w="1339"/>
        <w:gridCol w:w="1061"/>
        <w:gridCol w:w="519"/>
        <w:gridCol w:w="530"/>
        <w:gridCol w:w="344"/>
        <w:gridCol w:w="408"/>
        <w:gridCol w:w="548"/>
        <w:gridCol w:w="436"/>
        <w:gridCol w:w="568"/>
        <w:gridCol w:w="504"/>
        <w:gridCol w:w="504"/>
        <w:gridCol w:w="504"/>
        <w:gridCol w:w="568"/>
        <w:gridCol w:w="1329"/>
      </w:tblGrid>
      <w:tr w:rsidR="00737B8B" w:rsidRPr="009361F1" w:rsidTr="003922B5">
        <w:trPr>
          <w:trHeight w:val="166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bookmarkStart w:id="4" w:name="RANGE!A1:O52"/>
            <w:bookmarkEnd w:id="4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737B8B" w:rsidRPr="009361F1" w:rsidTr="003922B5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9361F1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6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9361F1">
              <w:rPr>
                <w:rFonts w:ascii="Arial" w:hAnsi="Arial" w:cs="Arial"/>
                <w:color w:val="000000"/>
              </w:rPr>
              <w:br/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 (в натуральном выражении)</w:t>
            </w:r>
          </w:p>
        </w:tc>
      </w:tr>
      <w:tr w:rsidR="00737B8B" w:rsidRPr="009361F1" w:rsidTr="003922B5">
        <w:trPr>
          <w:trHeight w:val="166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на 2019 -20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22 годы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6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9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9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Мероприятие Обеспечение пожарной безопасности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60 000,0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240 000,00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обслуживание пожарной сигнализации </w:t>
            </w:r>
          </w:p>
        </w:tc>
      </w:tr>
      <w:tr w:rsidR="00737B8B" w:rsidRPr="009361F1" w:rsidTr="003922B5">
        <w:trPr>
          <w:trHeight w:val="105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1 019 452,00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 </w:t>
            </w:r>
          </w:p>
        </w:tc>
      </w:tr>
      <w:tr w:rsidR="00737B8B" w:rsidRPr="009361F1" w:rsidTr="003922B5">
        <w:trPr>
          <w:trHeight w:val="13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мотопомп и пожарных рукавов, сетки к ним; лопата, лом, ведро и т.д.(краевые) </w:t>
            </w:r>
          </w:p>
        </w:tc>
      </w:tr>
      <w:tr w:rsidR="00737B8B" w:rsidRPr="009361F1" w:rsidTr="003922B5">
        <w:trPr>
          <w:trHeight w:val="10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19 163,0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20 182,40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мотопомп, огнетушителей (софинансирование) 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Перезаправка огнетушителей (краевые)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443 253,0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570 235,7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570 235,7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1 643 724,40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6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75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2 000,0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2 000,00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сирены для оповещения населения 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Установка указателей гидрантов </w:t>
            </w:r>
          </w:p>
        </w:tc>
      </w:tr>
      <w:tr w:rsidR="00737B8B" w:rsidRPr="009361F1" w:rsidTr="003922B5">
        <w:trPr>
          <w:trHeight w:val="12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(краевые)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емкость для воды, ведро 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1 000,0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1 000,00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 плакатов, памяток (краевые) 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211 084,1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211 084,14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Уход за минерализованными полосами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Опахано 21,21 км минерализованных полос (2018 год краевые) </w:t>
            </w:r>
          </w:p>
        </w:tc>
      </w:tr>
      <w:tr w:rsidR="00737B8B" w:rsidRPr="009361F1" w:rsidTr="003922B5">
        <w:trPr>
          <w:trHeight w:val="96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устройство мин.полос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20 288,9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540"/>
        </w:trPr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6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Мероприятие По  гражданской обороне, защите населения от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 запасов первой необходимости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Мероприятие Профилактика терроризма и экстремизма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1,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2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Мероприятие Обеспечение безопасности на водных объектах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Водолазное обследование дна 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Уборка зоны отдыха у водного объекта 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 плакатов, знаков </w:t>
            </w:r>
          </w:p>
        </w:tc>
      </w:tr>
      <w:tr w:rsidR="00737B8B" w:rsidRPr="009361F1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291 373,0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443 253,0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570 236,7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570 235,7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1 875 098,4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72 922,0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79 163,0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60 510,7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60 509,7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 273 105,4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218 451,0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364 090,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     509 726,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     509 726,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lastRenderedPageBreak/>
              <w:t xml:space="preserve">   1 601 993,0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Приложение № 6</w:t>
      </w:r>
    </w:p>
    <w:p w:rsidR="00737B8B" w:rsidRPr="009361F1" w:rsidRDefault="00737B8B" w:rsidP="00737B8B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    к паспорту муниципальной</w:t>
      </w:r>
    </w:p>
    <w:p w:rsidR="00737B8B" w:rsidRPr="009361F1" w:rsidRDefault="00737B8B" w:rsidP="00737B8B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                      программы Октябрьского  сельсовета</w:t>
      </w:r>
    </w:p>
    <w:p w:rsidR="00737B8B" w:rsidRPr="009361F1" w:rsidRDefault="00737B8B" w:rsidP="00737B8B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9361F1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1.Паспорт Подпрограммы № 3   «Жилищное хозяйство»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737B8B" w:rsidRPr="009361F1" w:rsidRDefault="00737B8B" w:rsidP="00737B8B">
      <w:pPr>
        <w:pStyle w:val="ConsPlusTitle"/>
        <w:tabs>
          <w:tab w:val="left" w:pos="7190"/>
        </w:tabs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Наименование</w:t>
            </w:r>
          </w:p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936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right="-108"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2019-2022 годы</w:t>
            </w:r>
          </w:p>
        </w:tc>
      </w:tr>
      <w:tr w:rsidR="00737B8B" w:rsidRPr="009361F1" w:rsidTr="003922B5">
        <w:tc>
          <w:tcPr>
            <w:tcW w:w="306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Общий объем финансирования за счет средств местного бюджета- 2 975 043,63 рублей, из них по годам: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 год – 1 454 236,28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2020 год – 810 807,35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2021 год – 355 000,0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2022 год – 355 000,0 рублей.</w:t>
            </w: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Основные разделы Подпрограммы</w:t>
      </w: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37B8B" w:rsidRPr="009361F1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737B8B" w:rsidRPr="009361F1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737B8B" w:rsidRPr="009361F1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 xml:space="preserve">На сегодняшний день в муниципальном жилом фонде числится 379 квартиры. Жителями пос.Октябрьский на проведение капитального и текущего </w:t>
      </w:r>
      <w:r w:rsidRPr="009361F1">
        <w:rPr>
          <w:sz w:val="24"/>
          <w:szCs w:val="24"/>
        </w:rPr>
        <w:lastRenderedPageBreak/>
        <w:t>ремонта подано 50 заявления. В 2019 г. произведено гидравлическое испытание трубопровода систем отопления в 16 многоквартирных домах. Осуществили ремонт 5 печей и 1 крыши муниципальных домов.</w:t>
      </w:r>
    </w:p>
    <w:p w:rsidR="00737B8B" w:rsidRPr="009361F1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      Задачи Подпрограммы:</w:t>
      </w:r>
    </w:p>
    <w:p w:rsidR="00737B8B" w:rsidRPr="009361F1" w:rsidRDefault="00737B8B" w:rsidP="00737B8B">
      <w:pPr>
        <w:pStyle w:val="ConsPlusNormal"/>
        <w:ind w:firstLine="0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Сроки реализации Подпрограммы - 2019 – 2022 годы.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2.3.Механизм  реализации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2.5. Оценка социально-экономической эффективности.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результате реализации Подпрограммы ожидается: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- улучшение качества и комфортности жилья для населения;</w:t>
      </w:r>
    </w:p>
    <w:p w:rsidR="00737B8B" w:rsidRPr="009361F1" w:rsidRDefault="00737B8B" w:rsidP="00737B8B">
      <w:pPr>
        <w:pStyle w:val="ConsPlusNormal"/>
        <w:ind w:firstLine="0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-Промывка и ремонт отопительной системы многоквартирных домов;</w:t>
      </w: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2.6. Мероприятия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Подпрограмму включены следующие мероприятия:</w:t>
      </w:r>
    </w:p>
    <w:p w:rsidR="00737B8B" w:rsidRPr="009361F1" w:rsidRDefault="00737B8B" w:rsidP="00737B8B">
      <w:pPr>
        <w:pStyle w:val="ConsPlusCell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- содержание  муниципального жилого фонда</w:t>
      </w:r>
    </w:p>
    <w:p w:rsidR="00737B8B" w:rsidRPr="009361F1" w:rsidRDefault="00737B8B" w:rsidP="00737B8B">
      <w:pPr>
        <w:pStyle w:val="ConsPlusCell"/>
        <w:ind w:firstLine="540"/>
        <w:rPr>
          <w:sz w:val="24"/>
          <w:szCs w:val="24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5" w:name="_GoBack"/>
      <w:bookmarkEnd w:id="5"/>
      <w:r w:rsidRPr="009361F1">
        <w:rPr>
          <w:sz w:val="24"/>
          <w:szCs w:val="24"/>
        </w:rPr>
        <w:lastRenderedPageBreak/>
        <w:t>2 975 043,63 рублей, из них по годам: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2019 год – 1 454 236,28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2020 год – 810 807,35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2021 год – 355 000,0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2022 год – 355 000,0 рублей.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487"/>
        <w:gridCol w:w="1188"/>
        <w:gridCol w:w="2477"/>
        <w:gridCol w:w="750"/>
        <w:gridCol w:w="750"/>
        <w:gridCol w:w="750"/>
        <w:gridCol w:w="750"/>
      </w:tblGrid>
      <w:tr w:rsidR="00737B8B" w:rsidRPr="009361F1" w:rsidTr="003922B5">
        <w:trPr>
          <w:trHeight w:val="160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737B8B" w:rsidRPr="009361F1" w:rsidTr="003922B5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Перечень целевых индикаторов подпрограммы «Жилищное хозяйство"</w:t>
            </w:r>
          </w:p>
        </w:tc>
      </w:tr>
      <w:tr w:rsidR="00737B8B" w:rsidRPr="009361F1" w:rsidTr="003922B5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1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37B8B" w:rsidRPr="009361F1" w:rsidTr="003922B5">
        <w:trPr>
          <w:trHeight w:val="4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737B8B" w:rsidRPr="009361F1" w:rsidTr="003922B5">
        <w:trPr>
          <w:trHeight w:val="8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37B8B" w:rsidRPr="009361F1" w:rsidTr="003922B5">
        <w:trPr>
          <w:trHeight w:val="1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19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5"/>
        <w:gridCol w:w="1046"/>
        <w:gridCol w:w="1095"/>
        <w:gridCol w:w="532"/>
        <w:gridCol w:w="543"/>
        <w:gridCol w:w="349"/>
        <w:gridCol w:w="416"/>
        <w:gridCol w:w="549"/>
        <w:gridCol w:w="445"/>
        <w:gridCol w:w="582"/>
        <w:gridCol w:w="781"/>
        <w:gridCol w:w="515"/>
        <w:gridCol w:w="515"/>
        <w:gridCol w:w="582"/>
        <w:gridCol w:w="1204"/>
      </w:tblGrid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bookmarkStart w:id="6" w:name="RANGE!A1:O26"/>
            <w:bookmarkEnd w:id="6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4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6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Приложение №2 </w:t>
            </w:r>
            <w:r w:rsidRPr="009361F1">
              <w:rPr>
                <w:rFonts w:ascii="Arial" w:hAnsi="Arial" w:cs="Arial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737B8B" w:rsidRPr="009361F1" w:rsidTr="003922B5">
        <w:trPr>
          <w:trHeight w:val="8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9361F1">
              <w:rPr>
                <w:rFonts w:ascii="Arial" w:hAnsi="Arial" w:cs="Arial"/>
                <w:bCs/>
              </w:rPr>
              <w:t>Перечень мероприятий подпрограммы № 3 «Жилищное хозяйство»</w:t>
            </w:r>
            <w:r w:rsidRPr="009361F1">
              <w:rPr>
                <w:rFonts w:ascii="Arial" w:hAnsi="Arial" w:cs="Arial"/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0</w:t>
            </w:r>
            <w:r w:rsidRPr="009361F1">
              <w:rPr>
                <w:rFonts w:ascii="Arial" w:hAnsi="Arial" w:cs="Arial"/>
                <w:color w:val="FFFFFF"/>
              </w:rPr>
              <w:lastRenderedPageBreak/>
              <w:t>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lastRenderedPageBreak/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0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9361F1" w:rsidTr="003922B5">
        <w:trPr>
          <w:trHeight w:val="6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26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Отдельные мероприятия в рамках подпрограммы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167 181,0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170 654,00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697 835,0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737B8B" w:rsidRPr="009361F1" w:rsidTr="003922B5">
        <w:trPr>
          <w:trHeight w:val="15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100 000,0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100 000,0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Капитальная замена электрической проводки в квартире с электрическим оборудованием, замена проводки в мун.квар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тирах </w:t>
            </w:r>
          </w:p>
        </w:tc>
      </w:tr>
      <w:tr w:rsidR="00737B8B" w:rsidRPr="009361F1" w:rsidTr="003922B5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24 353,0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24 353,0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туалета  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291 534,0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170 654,00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822 188,0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005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Смена запорной арматуры системы отопления многоквартирных домов </w:t>
            </w:r>
          </w:p>
        </w:tc>
      </w:tr>
      <w:tr w:rsidR="00737B8B" w:rsidRPr="009361F1" w:rsidTr="003922B5">
        <w:trPr>
          <w:trHeight w:val="22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299 990,0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177880,00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477 870,00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тчики </w:t>
            </w:r>
          </w:p>
        </w:tc>
      </w:tr>
      <w:tr w:rsidR="00737B8B" w:rsidRPr="009361F1" w:rsidTr="003922B5">
        <w:trPr>
          <w:trHeight w:val="1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259752,28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519 504,56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737B8B" w:rsidRPr="009361F1" w:rsidTr="003922B5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175 000,0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175000,00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700 000,00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Взносы за кап.ремонт за мун.квартиры </w:t>
            </w:r>
          </w:p>
        </w:tc>
      </w:tr>
      <w:tr w:rsidR="00737B8B" w:rsidRPr="009361F1" w:rsidTr="003922B5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25 000,0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25 000,00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Получение тех.условий </w:t>
            </w:r>
          </w:p>
        </w:tc>
      </w:tr>
      <w:tr w:rsidR="00737B8B" w:rsidRPr="009361F1" w:rsidTr="003922B5">
        <w:trPr>
          <w:trHeight w:val="9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10 000,0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10 000,00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контейнеров для мусора </w:t>
            </w:r>
          </w:p>
        </w:tc>
      </w:tr>
      <w:tr w:rsidR="00737B8B" w:rsidRPr="009361F1" w:rsidTr="003922B5">
        <w:trPr>
          <w:trHeight w:val="9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42 960,0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42 960,00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приобретение материалов для ремонта 15 подъездов </w:t>
            </w:r>
          </w:p>
        </w:tc>
      </w:tr>
      <w:tr w:rsidR="00737B8B" w:rsidRPr="009361F1" w:rsidTr="003922B5">
        <w:trPr>
          <w:trHeight w:val="9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300 000,0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300 000,00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Ремонт печей, крыш в мун.квартирах </w:t>
            </w:r>
          </w:p>
        </w:tc>
      </w:tr>
      <w:tr w:rsidR="00737B8B" w:rsidRPr="009361F1" w:rsidTr="003922B5">
        <w:trPr>
          <w:trHeight w:val="9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50 000,0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50 000,00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Доставка шифера и кирпича </w:t>
            </w:r>
          </w:p>
        </w:tc>
      </w:tr>
      <w:tr w:rsidR="00737B8B" w:rsidRPr="009361F1" w:rsidTr="003922B5">
        <w:trPr>
          <w:trHeight w:val="9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27521,07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27 521,07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Исполнительный лист по отоплению за мун.квартиру 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1 162 702,28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640153,35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2 152 855,63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810807,35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355 000,0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355 000,0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2 975 043,63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Приложение № 7</w:t>
      </w: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Паспорт Подпрограммы № 4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«Развитие  физической культуры и спорта на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lastRenderedPageBreak/>
        <w:t>территории Октябрьского сельсовета»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«Октябрьский хуторок»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Наименование</w:t>
            </w:r>
          </w:p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936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2. Увеличение количества массовых спортивных мероприятий.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2019-2022годы</w:t>
            </w:r>
          </w:p>
        </w:tc>
      </w:tr>
      <w:tr w:rsidR="00737B8B" w:rsidRPr="009361F1" w:rsidTr="003922B5">
        <w:tc>
          <w:tcPr>
            <w:tcW w:w="306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Общий объем финансирования за счет средств местного бюджета- 1 126 795,83 рублей, из них по годам: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 год – 323 537,52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2020 год – 280 886,31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2021 год – 261 186,00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2022 год – 261 186,00 рублей.</w:t>
            </w: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Основные разделы Подпрограммы</w:t>
      </w: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9361F1">
        <w:rPr>
          <w:rFonts w:ascii="Arial" w:hAnsi="Arial" w:cs="Arial"/>
        </w:rPr>
        <w:tab/>
      </w:r>
    </w:p>
    <w:p w:rsidR="00737B8B" w:rsidRPr="009361F1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Для дальнейшего развития физической культуры и спорта на территории поселка необходимо: 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737B8B" w:rsidRPr="009361F1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361F1">
        <w:rPr>
          <w:rFonts w:ascii="Arial" w:hAnsi="Arial" w:cs="Arial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737B8B" w:rsidRPr="009361F1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361F1">
        <w:rPr>
          <w:rFonts w:ascii="Arial" w:hAnsi="Arial" w:cs="Arial"/>
          <w:sz w:val="24"/>
          <w:szCs w:val="24"/>
        </w:rPr>
        <w:lastRenderedPageBreak/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737B8B" w:rsidRPr="009361F1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9361F1">
        <w:rPr>
          <w:rStyle w:val="afa"/>
          <w:rFonts w:ascii="Arial" w:hAnsi="Arial" w:cs="Arial"/>
          <w:b w:val="0"/>
          <w:color w:val="000000"/>
        </w:rPr>
        <w:t xml:space="preserve">, </w:t>
      </w:r>
      <w:r w:rsidRPr="009361F1">
        <w:rPr>
          <w:rFonts w:ascii="Arial" w:hAnsi="Arial" w:cs="Arial"/>
          <w:color w:val="000000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      Задачи Подпрограммы:</w:t>
      </w:r>
    </w:p>
    <w:p w:rsidR="00737B8B" w:rsidRPr="009361F1" w:rsidRDefault="00737B8B" w:rsidP="00737B8B">
      <w:pPr>
        <w:pStyle w:val="ConsPlusNormal"/>
        <w:ind w:firstLine="0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Сроки реализации Подпрограммы - 2019 – 2022 годы.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2.3.Механизм  реализации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2.5. Оценка социально-экономической эффективности 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результате реализации Подпрограммы ожидается:</w:t>
      </w:r>
    </w:p>
    <w:p w:rsidR="00737B8B" w:rsidRPr="009361F1" w:rsidRDefault="00737B8B" w:rsidP="00737B8B">
      <w:pPr>
        <w:pStyle w:val="ConsPlusCell"/>
        <w:spacing w:line="276" w:lineRule="auto"/>
        <w:rPr>
          <w:sz w:val="24"/>
          <w:szCs w:val="24"/>
        </w:rPr>
      </w:pPr>
      <w:r w:rsidRPr="009361F1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37B8B" w:rsidRPr="009361F1" w:rsidRDefault="00737B8B" w:rsidP="00737B8B">
      <w:pPr>
        <w:pStyle w:val="ConsPlusCell"/>
        <w:spacing w:line="276" w:lineRule="auto"/>
        <w:rPr>
          <w:sz w:val="24"/>
          <w:szCs w:val="24"/>
        </w:rPr>
      </w:pPr>
      <w:r w:rsidRPr="009361F1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737B8B" w:rsidRPr="009361F1" w:rsidRDefault="00737B8B" w:rsidP="00737B8B">
      <w:pPr>
        <w:pStyle w:val="ConsPlusNormal"/>
        <w:spacing w:line="276" w:lineRule="auto"/>
        <w:ind w:firstLine="0"/>
        <w:rPr>
          <w:sz w:val="24"/>
          <w:szCs w:val="24"/>
        </w:rPr>
      </w:pPr>
      <w:r w:rsidRPr="009361F1">
        <w:rPr>
          <w:sz w:val="24"/>
          <w:szCs w:val="24"/>
        </w:rPr>
        <w:t>-увеличение количества массовых спортивных мероприятий;</w:t>
      </w:r>
    </w:p>
    <w:p w:rsidR="00737B8B" w:rsidRPr="009361F1" w:rsidRDefault="00737B8B" w:rsidP="00737B8B">
      <w:pPr>
        <w:pStyle w:val="ConsPlusNormal"/>
        <w:spacing w:line="276" w:lineRule="auto"/>
        <w:ind w:firstLine="0"/>
        <w:rPr>
          <w:sz w:val="24"/>
          <w:szCs w:val="24"/>
        </w:rPr>
      </w:pPr>
      <w:r w:rsidRPr="009361F1">
        <w:rPr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737B8B" w:rsidRPr="009361F1" w:rsidRDefault="00737B8B" w:rsidP="00737B8B">
      <w:pPr>
        <w:pStyle w:val="ConsPlusNormal"/>
        <w:spacing w:line="276" w:lineRule="auto"/>
        <w:ind w:firstLine="0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spacing w:line="276" w:lineRule="auto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2.6. Мероприятия подпрограммы.</w:t>
      </w:r>
    </w:p>
    <w:p w:rsidR="00737B8B" w:rsidRPr="009361F1" w:rsidRDefault="00737B8B" w:rsidP="00737B8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lastRenderedPageBreak/>
        <w:t>-  Проведение спортивно-массовых мероприятий;</w:t>
      </w:r>
    </w:p>
    <w:p w:rsidR="00737B8B" w:rsidRPr="009361F1" w:rsidRDefault="00737B8B" w:rsidP="00737B8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Приобретение спортивного инвентаря для развития физической культуры и спорта на территории поселения.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1 126 795,83 рублей, из них по годам: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2019 год – 323 537,52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2020 год – 280 886,31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2021 год – 261 186,00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2022 год – 261 186,00 рублей.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007"/>
        <w:gridCol w:w="1188"/>
        <w:gridCol w:w="2957"/>
        <w:gridCol w:w="750"/>
        <w:gridCol w:w="750"/>
        <w:gridCol w:w="750"/>
        <w:gridCol w:w="750"/>
      </w:tblGrid>
      <w:tr w:rsidR="00737B8B" w:rsidRPr="009361F1" w:rsidTr="003922B5">
        <w:trPr>
          <w:trHeight w:val="238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Приложение № 1 </w:t>
            </w:r>
            <w:r w:rsidRPr="009361F1">
              <w:rPr>
                <w:rFonts w:ascii="Arial" w:hAnsi="Arial" w:cs="Arial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737B8B" w:rsidRPr="009361F1" w:rsidTr="003922B5">
        <w:trPr>
          <w:trHeight w:val="15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737B8B" w:rsidRPr="009361F1" w:rsidTr="003922B5">
        <w:trPr>
          <w:trHeight w:val="37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1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37B8B" w:rsidRPr="009361F1" w:rsidTr="003922B5">
        <w:trPr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737B8B" w:rsidRPr="009361F1" w:rsidTr="003922B5">
        <w:trPr>
          <w:trHeight w:val="1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737B8B" w:rsidRPr="009361F1" w:rsidTr="003922B5">
        <w:trPr>
          <w:trHeight w:val="10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4"/>
        <w:gridCol w:w="1077"/>
        <w:gridCol w:w="1128"/>
        <w:gridCol w:w="543"/>
        <w:gridCol w:w="555"/>
        <w:gridCol w:w="354"/>
        <w:gridCol w:w="285"/>
        <w:gridCol w:w="492"/>
        <w:gridCol w:w="453"/>
        <w:gridCol w:w="595"/>
        <w:gridCol w:w="595"/>
        <w:gridCol w:w="595"/>
        <w:gridCol w:w="595"/>
        <w:gridCol w:w="595"/>
        <w:gridCol w:w="1283"/>
      </w:tblGrid>
      <w:tr w:rsidR="00737B8B" w:rsidRPr="009361F1" w:rsidTr="003922B5">
        <w:trPr>
          <w:trHeight w:val="150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spacing w:after="24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737B8B" w:rsidRPr="009361F1" w:rsidTr="003922B5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9361F1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6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9361F1" w:rsidTr="003922B5">
        <w:trPr>
          <w:trHeight w:val="166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9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89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Отдельные мероприятия в рамках подпрограммы 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19 451,5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19 451,5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737B8B" w:rsidRPr="009361F1" w:rsidTr="003922B5">
        <w:trPr>
          <w:trHeight w:val="94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</w:tr>
      <w:tr w:rsidR="00737B8B" w:rsidRPr="009361F1" w:rsidTr="003922B5">
        <w:trPr>
          <w:trHeight w:val="94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Приобретение ГСМ, продуктов</w:t>
            </w:r>
          </w:p>
        </w:tc>
      </w:tr>
      <w:tr w:rsidR="00737B8B" w:rsidRPr="009361F1" w:rsidTr="003922B5">
        <w:trPr>
          <w:trHeight w:val="13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276 086,00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280 886,31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818 158,31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737B8B" w:rsidRPr="009361F1" w:rsidTr="003922B5">
        <w:trPr>
          <w:trHeight w:val="67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295 537,52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280 886,31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1 098 795,83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157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28 000,0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Приобретение спортивного инвентаря для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развития физической культуры и спорта на территории поселения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28 000,0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1 126 795,83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Приложение № 8</w:t>
      </w: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737B8B" w:rsidRPr="009361F1" w:rsidRDefault="00737B8B" w:rsidP="00737B8B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9361F1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Паспорт Подпрограммы № 5 «Коммунальное хозяйство»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«Коммунальное хозяйство» (далее по тексту  Подпрограмма)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Наименование</w:t>
            </w:r>
          </w:p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 xml:space="preserve">муниципальной </w:t>
            </w:r>
            <w:r w:rsidRPr="009361F1"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936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 Обеспечение жителей круглогодичным водопроводом;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2. Ремонт существующих водопроводов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 Протяженность сетей водоснабжения;</w:t>
            </w:r>
          </w:p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2014-2020годы</w:t>
            </w:r>
          </w:p>
        </w:tc>
      </w:tr>
      <w:tr w:rsidR="00737B8B" w:rsidRPr="009361F1" w:rsidTr="003922B5">
        <w:tc>
          <w:tcPr>
            <w:tcW w:w="306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Общий объем финансирования за счет средств местного бюджета- 345 915,34 рублей, из них по годам: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 год-   216 118,34 рубля;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2020 год – 129 797,00 рубля.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Основные разделы Подпрограммы</w:t>
      </w: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lastRenderedPageBreak/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37B8B" w:rsidRPr="009361F1" w:rsidRDefault="00737B8B" w:rsidP="00737B8B">
      <w:pPr>
        <w:pStyle w:val="3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61F1">
        <w:rPr>
          <w:rFonts w:ascii="Arial" w:hAnsi="Arial" w:cs="Arial"/>
          <w:sz w:val="24"/>
          <w:szCs w:val="24"/>
        </w:rPr>
        <w:t>Общая протяженность официальных сетей водоснабжения по состоянию на 01 января 2015 года составила около 10 километров.</w:t>
      </w:r>
    </w:p>
    <w:p w:rsidR="00737B8B" w:rsidRPr="009361F1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9361F1" w:rsidRDefault="00737B8B" w:rsidP="00737B8B">
      <w:pPr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      Задачи Подпрограммы: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2. Оформление сетей водоснабжения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Сроки реализации Подпрограммы - 2019 – 2020 годы.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2.3.Механизм  реализации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2.5. Оценка социально-экономической эффективности.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результате реализации Подпрограммы ожидается: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- формирование и обеспечение комфортной и благоприятной среды для </w:t>
      </w:r>
      <w:r w:rsidRPr="009361F1">
        <w:rPr>
          <w:sz w:val="24"/>
          <w:szCs w:val="24"/>
        </w:rPr>
        <w:lastRenderedPageBreak/>
        <w:t>проживания населения.</w:t>
      </w: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2.6. Мероприятия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Подпрограмму включены следующие мероприятия: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- строительство и ремонт сетей водоснабжения;</w:t>
      </w:r>
    </w:p>
    <w:p w:rsidR="00737B8B" w:rsidRPr="009361F1" w:rsidRDefault="00737B8B" w:rsidP="00737B8B">
      <w:pPr>
        <w:pStyle w:val="ConsPlusCell"/>
        <w:jc w:val="both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- Оформление сетей водоснабжения.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345 915,34 рублей, из них по годам: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2019 год-   216 118,34 рубля;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2020 год – 129 797,00 рубля.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9361F1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116"/>
        <w:gridCol w:w="1188"/>
        <w:gridCol w:w="2374"/>
        <w:gridCol w:w="750"/>
        <w:gridCol w:w="750"/>
        <w:gridCol w:w="817"/>
        <w:gridCol w:w="817"/>
        <w:gridCol w:w="283"/>
      </w:tblGrid>
      <w:tr w:rsidR="00737B8B" w:rsidRPr="009361F1" w:rsidTr="003922B5">
        <w:trPr>
          <w:trHeight w:val="202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9361F1" w:rsidTr="003922B5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Перечень целевых индикаторов подпрограммы «Коммунальное хозяйство»</w:t>
            </w:r>
          </w:p>
        </w:tc>
      </w:tr>
      <w:tr w:rsidR="00737B8B" w:rsidRPr="009361F1" w:rsidTr="003922B5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1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7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737B8B" w:rsidRPr="009361F1" w:rsidTr="003922B5">
        <w:trPr>
          <w:trHeight w:val="13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Протяженность сетей водоснабжения, не отвечающих нормативным требованиям и их удельный вес в общей протяженности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>сети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км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0,250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3"/>
        <w:gridCol w:w="1125"/>
        <w:gridCol w:w="1133"/>
        <w:gridCol w:w="545"/>
        <w:gridCol w:w="557"/>
        <w:gridCol w:w="355"/>
        <w:gridCol w:w="286"/>
        <w:gridCol w:w="494"/>
        <w:gridCol w:w="455"/>
        <w:gridCol w:w="598"/>
        <w:gridCol w:w="598"/>
        <w:gridCol w:w="494"/>
        <w:gridCol w:w="494"/>
        <w:gridCol w:w="771"/>
        <w:gridCol w:w="1241"/>
      </w:tblGrid>
      <w:tr w:rsidR="00737B8B" w:rsidRPr="009361F1" w:rsidTr="003922B5">
        <w:trPr>
          <w:trHeight w:val="151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spacing w:after="24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737B8B" w:rsidRPr="009361F1" w:rsidTr="003922B5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«Коммунальное хозяйство"  </w:t>
            </w:r>
            <w:r w:rsidRPr="009361F1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6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9361F1" w:rsidTr="003922B5">
        <w:trPr>
          <w:trHeight w:val="166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на 2019 -2022годы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1. Обеспечение жителей круглогодичным водопроводом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Мероприятие: Строительство и ремонт сетей водоснабжения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Ремонт летнего водопровода</w:t>
            </w:r>
          </w:p>
        </w:tc>
      </w:tr>
      <w:tr w:rsidR="00737B8B" w:rsidRPr="009361F1" w:rsidTr="003922B5">
        <w:trPr>
          <w:trHeight w:val="9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414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259 594,0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Строительство сетей водоснабжения</w:t>
            </w:r>
          </w:p>
        </w:tc>
      </w:tr>
      <w:tr w:rsidR="00737B8B" w:rsidRPr="009361F1" w:rsidTr="003922B5">
        <w:trPr>
          <w:trHeight w:val="9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  56 321,3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56 321,3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Разработка схем водоснабжения</w:t>
            </w:r>
          </w:p>
        </w:tc>
      </w:tr>
      <w:tr w:rsidR="00737B8B" w:rsidRPr="009361F1" w:rsidTr="003922B5">
        <w:trPr>
          <w:trHeight w:val="9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245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  30 000,0 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  30 000,0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Постановка на кадастровый учет водопроводов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216 118,34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129 797,00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129 797,0 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345 915,34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Приложение № 9</w:t>
      </w:r>
    </w:p>
    <w:p w:rsidR="00737B8B" w:rsidRPr="009361F1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737B8B" w:rsidRPr="009361F1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9361F1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9361F1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Паспорт Подпрограммы № 6 «Молодежь Приангарья»</w:t>
      </w:r>
    </w:p>
    <w:p w:rsidR="00737B8B" w:rsidRPr="009361F1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9361F1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                «Октябрьский хуторок»</w:t>
      </w:r>
    </w:p>
    <w:p w:rsidR="00737B8B" w:rsidRPr="009361F1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>Наименование</w:t>
            </w:r>
          </w:p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9361F1">
              <w:rPr>
                <w:bCs/>
                <w:sz w:val="24"/>
                <w:szCs w:val="24"/>
              </w:rPr>
              <w:t xml:space="preserve">муниципальной </w:t>
            </w:r>
            <w:r w:rsidRPr="009361F1"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61F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lastRenderedPageBreak/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9361F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737B8B" w:rsidRPr="009361F1" w:rsidTr="003922B5">
        <w:tc>
          <w:tcPr>
            <w:tcW w:w="306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2019-2022 годы</w:t>
            </w:r>
          </w:p>
        </w:tc>
      </w:tr>
      <w:tr w:rsidR="00737B8B" w:rsidRPr="009361F1" w:rsidTr="003922B5">
        <w:tc>
          <w:tcPr>
            <w:tcW w:w="306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Общий объем финансирования за счет средств местного бюджета- 536 104,00 рублей, из них по годам: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2019 год – 119 440,00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2020 год – 138 888,00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2021 год – 138 888,00 рублей;</w:t>
            </w:r>
          </w:p>
          <w:p w:rsidR="00737B8B" w:rsidRPr="009361F1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2022 год - 138 888,00 рублей.</w:t>
            </w:r>
          </w:p>
        </w:tc>
      </w:tr>
    </w:tbl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361F1">
        <w:rPr>
          <w:rFonts w:ascii="Arial" w:hAnsi="Arial" w:cs="Arial"/>
        </w:rPr>
        <w:t>2. Основные разделы Подпрограммы</w:t>
      </w:r>
    </w:p>
    <w:p w:rsidR="00737B8B" w:rsidRPr="009361F1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9361F1">
        <w:rPr>
          <w:rFonts w:ascii="Arial" w:hAnsi="Arial" w:cs="Arial"/>
        </w:rPr>
        <w:tab/>
      </w:r>
    </w:p>
    <w:p w:rsidR="00737B8B" w:rsidRPr="009361F1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9361F1">
        <w:rPr>
          <w:rFonts w:ascii="Arial" w:hAnsi="Arial" w:cs="Arial"/>
          <w:color w:val="000000"/>
        </w:rPr>
        <w:lastRenderedPageBreak/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Для дальнейшего привлечения молодежи на территории поселка необходимо: 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- создавать больше разносторонних волонтерских движений </w:t>
      </w:r>
    </w:p>
    <w:p w:rsidR="00737B8B" w:rsidRPr="009361F1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Одним из основных инструментов реализации Подпрограммы являются существующие волонтерские движения.</w:t>
      </w:r>
    </w:p>
    <w:p w:rsidR="00737B8B" w:rsidRPr="009361F1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Основной целью Подпрограммы является привлечение молодежи к участию в общественной жизни поселка.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         Задачи Подпрограммы:</w:t>
      </w:r>
    </w:p>
    <w:p w:rsidR="00737B8B" w:rsidRPr="009361F1" w:rsidRDefault="00737B8B" w:rsidP="00737B8B">
      <w:pPr>
        <w:pStyle w:val="ConsPlusNormal"/>
        <w:ind w:firstLine="0"/>
        <w:rPr>
          <w:sz w:val="24"/>
          <w:szCs w:val="24"/>
        </w:rPr>
      </w:pPr>
      <w:r w:rsidRPr="009361F1">
        <w:rPr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Сроки реализации Подпрограммы – 2019-2022 годы.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2.3.Механизм  реализации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2.5. Оценка социально-экономической эффективности.</w:t>
      </w:r>
    </w:p>
    <w:p w:rsidR="00737B8B" w:rsidRPr="009361F1" w:rsidRDefault="00737B8B" w:rsidP="00737B8B">
      <w:pPr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В результате реализации Подпрограммы ожидается: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color w:val="000000"/>
          <w:sz w:val="24"/>
          <w:szCs w:val="24"/>
        </w:rPr>
        <w:t>- привлечение большего количества молодежи в волонтерские движения;</w:t>
      </w:r>
    </w:p>
    <w:p w:rsidR="00737B8B" w:rsidRPr="009361F1" w:rsidRDefault="00737B8B" w:rsidP="00737B8B">
      <w:pPr>
        <w:pStyle w:val="ConsPlusNormal"/>
        <w:ind w:firstLine="0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540"/>
        <w:rPr>
          <w:sz w:val="24"/>
          <w:szCs w:val="24"/>
        </w:rPr>
      </w:pPr>
      <w:r w:rsidRPr="009361F1">
        <w:rPr>
          <w:sz w:val="24"/>
          <w:szCs w:val="24"/>
        </w:rPr>
        <w:t>2.6. Мероприятия подпрограммы.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- Оплата труда, начисления на оплату труда несовершеннолетним;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7B8B" w:rsidRPr="009361F1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361F1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9361F1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Pr="009361F1">
        <w:rPr>
          <w:sz w:val="24"/>
          <w:szCs w:val="24"/>
        </w:rPr>
        <w:lastRenderedPageBreak/>
        <w:t>536 104,00 рублей, из них по годам: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2019 год – 119 440,00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2020 год – 138 888,00 рублей;</w:t>
      </w:r>
    </w:p>
    <w:p w:rsidR="00737B8B" w:rsidRPr="009361F1" w:rsidRDefault="00737B8B" w:rsidP="00737B8B">
      <w:pPr>
        <w:pStyle w:val="ConsPlusCell"/>
        <w:rPr>
          <w:sz w:val="24"/>
          <w:szCs w:val="24"/>
        </w:rPr>
      </w:pPr>
      <w:r w:rsidRPr="009361F1">
        <w:rPr>
          <w:sz w:val="24"/>
          <w:szCs w:val="24"/>
        </w:rPr>
        <w:t>2021 год – 138 888,00 рублей;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2022 год - 138 888,00 рублей.</w:t>
      </w: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</w:p>
    <w:p w:rsidR="00737B8B" w:rsidRPr="009361F1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9361F1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9361F1" w:rsidRDefault="00737B8B" w:rsidP="00737B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317"/>
        <w:gridCol w:w="1188"/>
        <w:gridCol w:w="2590"/>
        <w:gridCol w:w="750"/>
        <w:gridCol w:w="750"/>
        <w:gridCol w:w="750"/>
        <w:gridCol w:w="750"/>
      </w:tblGrid>
      <w:tr w:rsidR="00737B8B" w:rsidRPr="009361F1" w:rsidTr="003922B5">
        <w:trPr>
          <w:trHeight w:val="238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9361F1" w:rsidTr="003922B5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Перечень целевых индикаторов подпрограммы «Молодежь Приангарья»</w:t>
            </w:r>
          </w:p>
        </w:tc>
      </w:tr>
      <w:tr w:rsidR="00737B8B" w:rsidRPr="009361F1" w:rsidTr="003922B5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11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737B8B" w:rsidRPr="009361F1" w:rsidTr="003922B5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Цель: Привлечение молодежи к участию в общественной жизни поселения</w:t>
            </w:r>
          </w:p>
        </w:tc>
      </w:tr>
      <w:tr w:rsidR="00737B8B" w:rsidRPr="009361F1" w:rsidTr="003922B5">
        <w:trPr>
          <w:trHeight w:val="13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9"/>
        <w:gridCol w:w="1099"/>
        <w:gridCol w:w="1150"/>
        <w:gridCol w:w="552"/>
        <w:gridCol w:w="563"/>
        <w:gridCol w:w="357"/>
        <w:gridCol w:w="428"/>
        <w:gridCol w:w="583"/>
        <w:gridCol w:w="459"/>
        <w:gridCol w:w="534"/>
        <w:gridCol w:w="534"/>
        <w:gridCol w:w="534"/>
        <w:gridCol w:w="534"/>
        <w:gridCol w:w="553"/>
        <w:gridCol w:w="1260"/>
      </w:tblGrid>
      <w:tr w:rsidR="00737B8B" w:rsidRPr="009361F1" w:rsidTr="003922B5">
        <w:trPr>
          <w:trHeight w:val="193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9361F1" w:rsidRDefault="00737B8B" w:rsidP="003922B5">
            <w:pPr>
              <w:spacing w:after="240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</w:t>
            </w:r>
            <w:r w:rsidRPr="009361F1">
              <w:rPr>
                <w:rFonts w:ascii="Arial" w:hAnsi="Arial" w:cs="Arial"/>
                <w:color w:val="000000"/>
              </w:rPr>
              <w:lastRenderedPageBreak/>
              <w:t xml:space="preserve">хуторок» </w:t>
            </w:r>
          </w:p>
        </w:tc>
      </w:tr>
      <w:tr w:rsidR="00737B8B" w:rsidRPr="009361F1" w:rsidTr="003922B5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61F1">
              <w:rPr>
                <w:rFonts w:ascii="Arial" w:hAnsi="Arial" w:cs="Arial"/>
                <w:bCs/>
                <w:color w:val="000000"/>
              </w:rPr>
              <w:lastRenderedPageBreak/>
              <w:t xml:space="preserve">Перечень мероприятий подпрограммы «Молодежь Приангарья" </w:t>
            </w:r>
            <w:r w:rsidRPr="009361F1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9361F1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36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5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9361F1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9361F1" w:rsidTr="003922B5">
        <w:trPr>
          <w:trHeight w:val="166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9361F1" w:rsidTr="003922B5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1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9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Ч0050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Фонд оплаты труда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119 440,0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</w:rPr>
            </w:pPr>
            <w:r w:rsidRPr="009361F1">
              <w:rPr>
                <w:rFonts w:ascii="Arial" w:hAnsi="Arial" w:cs="Arial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9361F1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9361F1" w:rsidTr="003922B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9361F1" w:rsidRDefault="00737B8B" w:rsidP="003922B5">
            <w:pPr>
              <w:rPr>
                <w:rFonts w:ascii="Arial" w:hAnsi="Arial" w:cs="Arial"/>
                <w:color w:val="000000"/>
              </w:rPr>
            </w:pPr>
            <w:r w:rsidRPr="009361F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9361F1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  <w:r w:rsidRPr="009361F1">
        <w:rPr>
          <w:sz w:val="24"/>
          <w:szCs w:val="24"/>
        </w:rPr>
        <w:t>Приложение № 10</w:t>
      </w:r>
    </w:p>
    <w:p w:rsidR="00737B8B" w:rsidRPr="009361F1" w:rsidRDefault="00737B8B" w:rsidP="00737B8B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9361F1">
        <w:rPr>
          <w:rFonts w:ascii="Arial" w:hAnsi="Arial" w:cs="Arial"/>
        </w:rPr>
        <w:t xml:space="preserve">к паспорту муниципальной программы Октябрьского сельсовета «Октябрьский хуторок» </w:t>
      </w:r>
    </w:p>
    <w:p w:rsidR="00737B8B" w:rsidRPr="009361F1" w:rsidRDefault="00737B8B" w:rsidP="00737B8B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737B8B" w:rsidRPr="009361F1" w:rsidRDefault="00737B8B" w:rsidP="00737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361F1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37B8B" w:rsidRPr="009361F1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737B8B" w:rsidRPr="009361F1" w:rsidTr="003922B5">
        <w:tc>
          <w:tcPr>
            <w:tcW w:w="648" w:type="dxa"/>
            <w:vAlign w:val="center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737B8B" w:rsidRPr="009361F1" w:rsidTr="003922B5">
        <w:tc>
          <w:tcPr>
            <w:tcW w:w="648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2593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13.11.2019г.</w:t>
            </w:r>
          </w:p>
        </w:tc>
      </w:tr>
      <w:tr w:rsidR="00737B8B" w:rsidRPr="009361F1" w:rsidTr="003922B5">
        <w:tc>
          <w:tcPr>
            <w:tcW w:w="648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737B8B" w:rsidRPr="009361F1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9361F1">
              <w:rPr>
                <w:sz w:val="24"/>
                <w:szCs w:val="24"/>
              </w:rPr>
              <w:t>28.06.2013г.</w:t>
            </w:r>
          </w:p>
        </w:tc>
      </w:tr>
    </w:tbl>
    <w:p w:rsidR="00737B8B" w:rsidRPr="009361F1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737B8B" w:rsidRPr="009361F1" w:rsidRDefault="00737B8B" w:rsidP="00737B8B">
      <w:pPr>
        <w:rPr>
          <w:rFonts w:ascii="Arial" w:hAnsi="Arial" w:cs="Arial"/>
        </w:rPr>
      </w:pP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    АДМИНИСТРАЦИЯ ЧУНОЯРСКОГО СЕЛЬСОВЕТА</w:t>
      </w: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БОГУЧАНСКОГО РАЙОНА</w:t>
      </w: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 КРАСНОЯРСКОГО КРАЯ</w:t>
      </w: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</w:p>
    <w:p w:rsidR="00737B8B" w:rsidRPr="00D17733" w:rsidRDefault="00737B8B" w:rsidP="00737B8B">
      <w:pPr>
        <w:pStyle w:val="1"/>
        <w:spacing w:before="0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D17733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737B8B" w:rsidRPr="00D17733" w:rsidRDefault="00737B8B" w:rsidP="00737B8B">
      <w:pPr>
        <w:pStyle w:val="1"/>
        <w:spacing w:before="0"/>
        <w:contextualSpacing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D17733" w:rsidRDefault="00737B8B" w:rsidP="00737B8B">
      <w:pPr>
        <w:contextualSpacing/>
        <w:rPr>
          <w:rFonts w:ascii="Arial" w:hAnsi="Arial" w:cs="Arial"/>
        </w:rPr>
      </w:pPr>
      <w:r w:rsidRPr="00D17733">
        <w:rPr>
          <w:rFonts w:ascii="Arial" w:hAnsi="Arial" w:cs="Arial"/>
        </w:rPr>
        <w:t>18.12.2020 г.</w:t>
      </w:r>
      <w:r w:rsidRPr="00D17733">
        <w:rPr>
          <w:rFonts w:ascii="Arial" w:hAnsi="Arial" w:cs="Arial"/>
        </w:rPr>
        <w:tab/>
      </w:r>
      <w:r w:rsidRPr="00D17733">
        <w:rPr>
          <w:rFonts w:ascii="Arial" w:hAnsi="Arial" w:cs="Arial"/>
        </w:rPr>
        <w:tab/>
      </w:r>
      <w:r w:rsidRPr="00D17733">
        <w:rPr>
          <w:rFonts w:ascii="Arial" w:hAnsi="Arial" w:cs="Arial"/>
        </w:rPr>
        <w:tab/>
        <w:t xml:space="preserve">        п. Октябрьский</w:t>
      </w:r>
      <w:r w:rsidRPr="00D17733">
        <w:rPr>
          <w:rFonts w:ascii="Arial" w:hAnsi="Arial" w:cs="Arial"/>
        </w:rPr>
        <w:tab/>
      </w:r>
      <w:r w:rsidRPr="00D17733">
        <w:rPr>
          <w:rFonts w:ascii="Arial" w:hAnsi="Arial" w:cs="Arial"/>
        </w:rPr>
        <w:tab/>
      </w:r>
      <w:r w:rsidRPr="00D17733">
        <w:rPr>
          <w:rFonts w:ascii="Arial" w:hAnsi="Arial" w:cs="Arial"/>
        </w:rPr>
        <w:tab/>
        <w:t>№ 95/1-П</w:t>
      </w:r>
    </w:p>
    <w:p w:rsidR="00737B8B" w:rsidRPr="00D17733" w:rsidRDefault="00737B8B" w:rsidP="00737B8B">
      <w:pPr>
        <w:contextualSpacing/>
        <w:rPr>
          <w:rFonts w:ascii="Arial" w:hAnsi="Arial" w:cs="Arial"/>
        </w:rPr>
      </w:pPr>
    </w:p>
    <w:p w:rsidR="00737B8B" w:rsidRPr="00D17733" w:rsidRDefault="00737B8B" w:rsidP="00737B8B">
      <w:pPr>
        <w:contextualSpacing/>
        <w:rPr>
          <w:rFonts w:ascii="Arial" w:hAnsi="Arial" w:cs="Arial"/>
        </w:rPr>
      </w:pPr>
    </w:p>
    <w:p w:rsidR="00737B8B" w:rsidRPr="00D17733" w:rsidRDefault="00737B8B" w:rsidP="00737B8B">
      <w:pPr>
        <w:ind w:right="4788"/>
        <w:contextualSpacing/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Об утверждении Порядка осуществления внутреннего финансового контроля и внутреннего финансового аудита </w:t>
      </w:r>
      <w:r w:rsidRPr="00D17733">
        <w:rPr>
          <w:rFonts w:ascii="Arial" w:hAnsi="Arial" w:cs="Arial"/>
        </w:rPr>
        <w:br/>
        <w:t xml:space="preserve">в Администрации Октябрьского сельсовета </w:t>
      </w:r>
    </w:p>
    <w:p w:rsidR="00737B8B" w:rsidRPr="00D17733" w:rsidRDefault="00737B8B" w:rsidP="00737B8B">
      <w:pPr>
        <w:contextualSpacing/>
        <w:outlineLvl w:val="1"/>
        <w:rPr>
          <w:rFonts w:ascii="Arial" w:hAnsi="Arial" w:cs="Arial"/>
        </w:rPr>
      </w:pPr>
    </w:p>
    <w:p w:rsidR="00737B8B" w:rsidRPr="00D17733" w:rsidRDefault="00737B8B" w:rsidP="00737B8B">
      <w:pPr>
        <w:contextualSpacing/>
        <w:outlineLvl w:val="1"/>
        <w:rPr>
          <w:rFonts w:ascii="Arial" w:hAnsi="Arial" w:cs="Arial"/>
        </w:rPr>
      </w:pP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  <w:color w:val="000000"/>
        </w:rPr>
        <w:lastRenderedPageBreak/>
        <w:t>В целях осуществления внутреннего финансового контроля</w:t>
      </w:r>
      <w:r w:rsidRPr="00D17733">
        <w:rPr>
          <w:rFonts w:ascii="Arial" w:hAnsi="Arial" w:cs="Arial"/>
        </w:rPr>
        <w:t xml:space="preserve"> и внутреннего финансового аудита в  Администрации Октябрьском сельсовете в соответствии с</w:t>
      </w:r>
      <w:r w:rsidRPr="00D17733">
        <w:rPr>
          <w:rFonts w:ascii="Arial" w:hAnsi="Arial" w:cs="Arial"/>
          <w:color w:val="000000"/>
        </w:rPr>
        <w:t xml:space="preserve"> </w:t>
      </w:r>
      <w:r w:rsidRPr="00D17733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 от 06.10.2003 г. № 131-ФЗ, статьей 160.2 Бюджетного кодекса Российской Федерации, на основании Постановления Администрации Богучанского района Красноярского края от 18.06.2014 №746-п, руководствуясь статьями Устава Администрации Октябрьского сельсовета, ПОСТАНОВЛЯЮ:</w:t>
      </w:r>
    </w:p>
    <w:p w:rsidR="00737B8B" w:rsidRPr="00D17733" w:rsidRDefault="00737B8B" w:rsidP="00737B8B">
      <w:pPr>
        <w:spacing w:line="276" w:lineRule="auto"/>
        <w:ind w:firstLine="720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>1.</w:t>
      </w:r>
      <w:r w:rsidRPr="00D17733">
        <w:rPr>
          <w:rFonts w:ascii="Arial" w:hAnsi="Arial" w:cs="Arial"/>
        </w:rPr>
        <w:tab/>
        <w:t>Утвердить прилагаемый Порядок осуществления внутреннего финансового контроля и внутреннего финансового аудита в Администрации Октябрьского сельсовета (Приложение №1).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>2.</w:t>
      </w:r>
      <w:r w:rsidRPr="00D17733">
        <w:rPr>
          <w:rFonts w:ascii="Arial" w:hAnsi="Arial" w:cs="Arial"/>
        </w:rPr>
        <w:tab/>
        <w:t xml:space="preserve">Контроль за исполнением настоящего постановления оставляю </w:t>
      </w:r>
      <w:r w:rsidRPr="00D17733">
        <w:rPr>
          <w:rFonts w:ascii="Arial" w:hAnsi="Arial" w:cs="Arial"/>
        </w:rPr>
        <w:br/>
        <w:t>за собой.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>3.</w:t>
      </w:r>
      <w:r w:rsidRPr="00D17733">
        <w:rPr>
          <w:rFonts w:ascii="Arial" w:hAnsi="Arial" w:cs="Arial"/>
        </w:rPr>
        <w:tab/>
        <w:t>Постановление вступает в силу в день, следующий за днем его официального опубликования в печатном издании «Вестник депутата».</w:t>
      </w:r>
    </w:p>
    <w:p w:rsidR="00737B8B" w:rsidRPr="00D17733" w:rsidRDefault="00737B8B" w:rsidP="00737B8B">
      <w:pPr>
        <w:contextualSpacing/>
        <w:outlineLvl w:val="1"/>
        <w:rPr>
          <w:rFonts w:ascii="Arial" w:hAnsi="Arial" w:cs="Arial"/>
        </w:rPr>
      </w:pPr>
    </w:p>
    <w:p w:rsidR="00737B8B" w:rsidRPr="00D17733" w:rsidRDefault="00737B8B" w:rsidP="00737B8B">
      <w:pPr>
        <w:spacing w:line="276" w:lineRule="auto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suppressAutoHyphens/>
        <w:spacing w:line="276" w:lineRule="auto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suppressAutoHyphens/>
        <w:spacing w:line="276" w:lineRule="auto"/>
        <w:contextualSpacing/>
        <w:rPr>
          <w:rFonts w:ascii="Arial" w:hAnsi="Arial" w:cs="Arial"/>
          <w:lang w:eastAsia="ar-SA"/>
        </w:rPr>
      </w:pPr>
    </w:p>
    <w:p w:rsidR="00737B8B" w:rsidRPr="00D17733" w:rsidRDefault="00737B8B" w:rsidP="00737B8B">
      <w:pPr>
        <w:suppressAutoHyphens/>
        <w:spacing w:line="276" w:lineRule="auto"/>
        <w:contextualSpacing/>
        <w:rPr>
          <w:rFonts w:ascii="Arial" w:hAnsi="Arial" w:cs="Arial"/>
          <w:lang w:eastAsia="ar-SA"/>
        </w:rPr>
      </w:pPr>
    </w:p>
    <w:p w:rsidR="00737B8B" w:rsidRPr="00D17733" w:rsidRDefault="00737B8B" w:rsidP="00737B8B">
      <w:pPr>
        <w:suppressAutoHyphens/>
        <w:spacing w:line="276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  <w:lang w:eastAsia="ar-SA"/>
        </w:rPr>
        <w:t>Глава Октябрьского сельсовета</w:t>
      </w:r>
      <w:r w:rsidRPr="00D17733">
        <w:rPr>
          <w:rFonts w:ascii="Arial" w:hAnsi="Arial" w:cs="Arial"/>
          <w:lang w:eastAsia="ar-SA"/>
        </w:rPr>
        <w:tab/>
      </w:r>
      <w:r w:rsidRPr="00D17733">
        <w:rPr>
          <w:rFonts w:ascii="Arial" w:hAnsi="Arial" w:cs="Arial"/>
          <w:lang w:eastAsia="ar-SA"/>
        </w:rPr>
        <w:tab/>
      </w:r>
      <w:r w:rsidRPr="00D17733">
        <w:rPr>
          <w:rFonts w:ascii="Arial" w:hAnsi="Arial" w:cs="Arial"/>
          <w:lang w:eastAsia="ar-SA"/>
        </w:rPr>
        <w:tab/>
        <w:t xml:space="preserve">    </w:t>
      </w:r>
      <w:r w:rsidRPr="00D17733">
        <w:rPr>
          <w:rFonts w:ascii="Arial" w:hAnsi="Arial" w:cs="Arial"/>
          <w:lang w:eastAsia="ar-SA"/>
        </w:rPr>
        <w:tab/>
      </w:r>
      <w:r w:rsidRPr="00D17733">
        <w:rPr>
          <w:rFonts w:ascii="Arial" w:hAnsi="Arial" w:cs="Arial"/>
          <w:lang w:eastAsia="ar-SA"/>
        </w:rPr>
        <w:tab/>
        <w:t xml:space="preserve">            Р.А. Нельк</w:t>
      </w:r>
      <w:r w:rsidRPr="00D17733">
        <w:rPr>
          <w:rFonts w:ascii="Arial" w:hAnsi="Arial" w:cs="Arial"/>
          <w:lang w:eastAsia="ar-SA"/>
        </w:rPr>
        <w:br w:type="page"/>
      </w:r>
      <w:r w:rsidRPr="00D17733">
        <w:rPr>
          <w:rFonts w:ascii="Arial" w:hAnsi="Arial" w:cs="Arial"/>
          <w:lang w:eastAsia="ar-SA"/>
        </w:rPr>
        <w:lastRenderedPageBreak/>
        <w:t xml:space="preserve">                                                                                                       </w:t>
      </w:r>
      <w:r w:rsidRPr="00D17733">
        <w:rPr>
          <w:rFonts w:ascii="Arial" w:hAnsi="Arial" w:cs="Arial"/>
        </w:rPr>
        <w:t>Приложение №1</w:t>
      </w:r>
    </w:p>
    <w:p w:rsidR="00737B8B" w:rsidRPr="00D17733" w:rsidRDefault="00737B8B" w:rsidP="00737B8B">
      <w:pPr>
        <w:ind w:left="4956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к Постановлению Администрации</w:t>
      </w:r>
    </w:p>
    <w:p w:rsidR="00737B8B" w:rsidRPr="00D17733" w:rsidRDefault="00737B8B" w:rsidP="00737B8B">
      <w:pPr>
        <w:ind w:left="4956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Октябрьского сельсовета</w:t>
      </w:r>
    </w:p>
    <w:p w:rsidR="00737B8B" w:rsidRPr="00D17733" w:rsidRDefault="00737B8B" w:rsidP="00737B8B">
      <w:pPr>
        <w:ind w:left="4678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от    18.12.2020г. №   95/1-П</w:t>
      </w:r>
    </w:p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spacing w:line="276" w:lineRule="auto"/>
        <w:contextualSpacing/>
        <w:jc w:val="center"/>
        <w:rPr>
          <w:rStyle w:val="afa"/>
          <w:rFonts w:ascii="Arial" w:hAnsi="Arial" w:cs="Arial"/>
          <w:b w:val="0"/>
        </w:rPr>
      </w:pPr>
    </w:p>
    <w:p w:rsidR="00737B8B" w:rsidRPr="00D17733" w:rsidRDefault="00737B8B" w:rsidP="00737B8B">
      <w:pPr>
        <w:spacing w:line="276" w:lineRule="auto"/>
        <w:contextualSpacing/>
        <w:jc w:val="center"/>
        <w:rPr>
          <w:rFonts w:ascii="Arial" w:hAnsi="Arial" w:cs="Arial"/>
        </w:rPr>
      </w:pPr>
      <w:r w:rsidRPr="00D17733">
        <w:rPr>
          <w:rStyle w:val="afa"/>
          <w:rFonts w:ascii="Arial" w:hAnsi="Arial" w:cs="Arial"/>
          <w:b w:val="0"/>
        </w:rPr>
        <w:t>ПОРЯДОК</w:t>
      </w:r>
    </w:p>
    <w:p w:rsidR="00737B8B" w:rsidRPr="00D17733" w:rsidRDefault="00737B8B" w:rsidP="00737B8B">
      <w:pPr>
        <w:spacing w:line="276" w:lineRule="auto"/>
        <w:contextualSpacing/>
        <w:jc w:val="center"/>
        <w:rPr>
          <w:rFonts w:ascii="Arial" w:hAnsi="Arial" w:cs="Arial"/>
        </w:rPr>
      </w:pPr>
      <w:r w:rsidRPr="00D17733">
        <w:rPr>
          <w:rStyle w:val="afa"/>
          <w:rFonts w:ascii="Arial" w:hAnsi="Arial" w:cs="Arial"/>
          <w:b w:val="0"/>
        </w:rPr>
        <w:t>осуществления внутреннего финансового контроля</w:t>
      </w:r>
    </w:p>
    <w:p w:rsidR="00737B8B" w:rsidRPr="00D17733" w:rsidRDefault="00737B8B" w:rsidP="00737B8B">
      <w:pPr>
        <w:spacing w:line="276" w:lineRule="auto"/>
        <w:contextualSpacing/>
        <w:jc w:val="center"/>
        <w:rPr>
          <w:rStyle w:val="afa"/>
          <w:rFonts w:ascii="Arial" w:hAnsi="Arial" w:cs="Arial"/>
          <w:b w:val="0"/>
        </w:rPr>
      </w:pPr>
      <w:r w:rsidRPr="00D17733">
        <w:rPr>
          <w:rStyle w:val="afa"/>
          <w:rFonts w:ascii="Arial" w:hAnsi="Arial" w:cs="Arial"/>
          <w:b w:val="0"/>
        </w:rPr>
        <w:t>и внутреннего финансового аудита</w:t>
      </w:r>
    </w:p>
    <w:p w:rsidR="00737B8B" w:rsidRPr="00D17733" w:rsidRDefault="00737B8B" w:rsidP="00737B8B">
      <w:pPr>
        <w:spacing w:line="276" w:lineRule="auto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в Администрации Октябрьского сельсовета</w:t>
      </w:r>
    </w:p>
    <w:p w:rsidR="00737B8B" w:rsidRPr="00D17733" w:rsidRDefault="00737B8B" w:rsidP="00737B8B">
      <w:pPr>
        <w:contextualSpacing/>
        <w:jc w:val="center"/>
        <w:outlineLvl w:val="1"/>
        <w:rPr>
          <w:rFonts w:ascii="Arial" w:hAnsi="Arial" w:cs="Arial"/>
        </w:rPr>
      </w:pP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1.</w:t>
      </w:r>
      <w:r w:rsidRPr="00D17733">
        <w:rPr>
          <w:rFonts w:ascii="Arial" w:hAnsi="Arial" w:cs="Arial"/>
        </w:rPr>
        <w:tab/>
        <w:t>Общие положения</w:t>
      </w: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</w:p>
    <w:p w:rsidR="00737B8B" w:rsidRPr="00D17733" w:rsidRDefault="00737B8B" w:rsidP="00737B8B">
      <w:pPr>
        <w:ind w:firstLine="720"/>
        <w:contextualSpacing/>
        <w:jc w:val="both"/>
        <w:rPr>
          <w:rFonts w:ascii="Arial" w:hAnsi="Arial" w:cs="Arial"/>
          <w:i/>
        </w:rPr>
      </w:pPr>
      <w:r w:rsidRPr="00D17733">
        <w:rPr>
          <w:rFonts w:ascii="Arial" w:hAnsi="Arial" w:cs="Arial"/>
        </w:rPr>
        <w:t>1.1.</w:t>
      </w:r>
      <w:r w:rsidRPr="00D17733">
        <w:rPr>
          <w:rFonts w:ascii="Arial" w:hAnsi="Arial" w:cs="Arial"/>
        </w:rPr>
        <w:tab/>
        <w:t xml:space="preserve">Настоящий Порядок устанавливает требования к организации и проведению внутреннего финансового контроля и внутреннего финансового аудита в Администрации Октябрьского сельсовета. </w:t>
      </w:r>
    </w:p>
    <w:p w:rsidR="00737B8B" w:rsidRPr="00D17733" w:rsidRDefault="00737B8B" w:rsidP="00737B8B">
      <w:pPr>
        <w:ind w:firstLine="720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1.2.</w:t>
      </w:r>
      <w:r w:rsidRPr="00D17733">
        <w:rPr>
          <w:rFonts w:ascii="Arial" w:hAnsi="Arial" w:cs="Arial"/>
        </w:rPr>
        <w:tab/>
        <w:t>Целями внутреннего финансового контроля и внутреннего финансового аудита являются: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оценка целевого и эффективного использования средств бюджета муниципального образования;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 xml:space="preserve">подтверждение достоверности бухгалтерского учета и отчетности, в том числе о реализации муниципальных программ; 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оценка соблюдения бюджетного законодательства и иных нормативных актов, регулирующих бюджетные правоотношения.</w:t>
      </w:r>
    </w:p>
    <w:p w:rsidR="00737B8B" w:rsidRPr="00D17733" w:rsidRDefault="00737B8B" w:rsidP="00737B8B">
      <w:pPr>
        <w:ind w:firstLine="720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1.3.</w:t>
      </w:r>
      <w:r w:rsidRPr="00D17733">
        <w:rPr>
          <w:rFonts w:ascii="Arial" w:hAnsi="Arial" w:cs="Arial"/>
        </w:rPr>
        <w:tab/>
        <w:t>Внутренний финансовый контроль и внутренний финансовый аудит осуществляется непрерывно должностными лицами (администрацией Октябрьского сельсовета (далее – органами внутреннего финансового контроля (аудита)), в отношении главных распорядителей (получателей) средств бюджета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737B8B" w:rsidRPr="00D17733" w:rsidRDefault="00737B8B" w:rsidP="00737B8B">
      <w:pPr>
        <w:ind w:firstLine="720"/>
        <w:contextualSpacing/>
        <w:jc w:val="both"/>
        <w:rPr>
          <w:rFonts w:ascii="Arial" w:hAnsi="Arial" w:cs="Arial"/>
        </w:rPr>
      </w:pPr>
      <w:bookmarkStart w:id="7" w:name="sub_200"/>
      <w:r w:rsidRPr="00D17733">
        <w:rPr>
          <w:rFonts w:ascii="Arial" w:hAnsi="Arial" w:cs="Arial"/>
        </w:rPr>
        <w:t>1.4.</w:t>
      </w:r>
      <w:r w:rsidRPr="00D17733">
        <w:rPr>
          <w:rFonts w:ascii="Arial" w:hAnsi="Arial" w:cs="Arial"/>
        </w:rPr>
        <w:tab/>
        <w:t>Внутренний финансовый контроль осуществляется в отношении бюджетных средств Администрации Октябрьского сельсовета, утвержденных Решением Администрации Октябрьского сельсовета о бюджете на соответствующий год.</w:t>
      </w:r>
    </w:p>
    <w:p w:rsidR="00737B8B" w:rsidRPr="00D17733" w:rsidRDefault="00737B8B" w:rsidP="00737B8B">
      <w:pPr>
        <w:tabs>
          <w:tab w:val="left" w:pos="1276"/>
        </w:tabs>
        <w:ind w:firstLine="720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2.</w:t>
      </w:r>
      <w:r w:rsidRPr="00D17733">
        <w:rPr>
          <w:rFonts w:ascii="Arial" w:hAnsi="Arial" w:cs="Arial"/>
        </w:rPr>
        <w:tab/>
        <w:t>Объекты внутреннего финансового контроля и внутреннего финансового аудита</w:t>
      </w: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</w:p>
    <w:p w:rsidR="00737B8B" w:rsidRPr="00D17733" w:rsidRDefault="00737B8B" w:rsidP="00737B8B">
      <w:pPr>
        <w:ind w:firstLine="720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2.1.</w:t>
      </w:r>
      <w:r w:rsidRPr="00D17733">
        <w:rPr>
          <w:rFonts w:ascii="Arial" w:hAnsi="Arial" w:cs="Arial"/>
        </w:rPr>
        <w:tab/>
        <w:t>Объектами внутреннего муниципального финансового контроля и внутреннего финансового аудита (далее – объекты контроля (аудита)) являются: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Администрация Октябрьского сельсовета,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муниципального образования Октябрьский сельсовет;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муниципальное казенное учреждение, учрежденное муниципальным образованием Администрация Октябрьского сельсовета – как получатель бюджетных средств.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3.</w:t>
      </w:r>
      <w:r w:rsidRPr="00D17733">
        <w:rPr>
          <w:rFonts w:ascii="Arial" w:hAnsi="Arial" w:cs="Arial"/>
        </w:rPr>
        <w:tab/>
        <w:t>Организация внутреннего финансового контроля и внутреннего финансового аудита</w:t>
      </w:r>
      <w:bookmarkEnd w:id="7"/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bookmarkStart w:id="8" w:name="sub_95"/>
      <w:r w:rsidRPr="00D17733">
        <w:rPr>
          <w:rFonts w:ascii="Arial" w:hAnsi="Arial" w:cs="Arial"/>
        </w:rPr>
        <w:t>3.1.</w:t>
      </w:r>
      <w:r w:rsidRPr="00D17733">
        <w:rPr>
          <w:rFonts w:ascii="Arial" w:hAnsi="Arial" w:cs="Arial"/>
        </w:rPr>
        <w:tab/>
      </w:r>
      <w:bookmarkEnd w:id="8"/>
      <w:r w:rsidRPr="00D17733">
        <w:rPr>
          <w:rFonts w:ascii="Arial" w:hAnsi="Arial" w:cs="Arial"/>
        </w:rPr>
        <w:t>- «3.1. При осуществлении полномочий по внутреннему финансовому контролю и внутреннему финансовому аудиту:</w:t>
      </w:r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      - проводятся проверки, ревизии и обследования;</w:t>
      </w:r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lastRenderedPageBreak/>
        <w:t xml:space="preserve">      - направляются объектам контроля акты, заключения, представления и (или) предписания;</w:t>
      </w:r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      - назначается (организуется) проведение экспертиз, необходимых для проведения проверок, ревизий и обследований».</w:t>
      </w:r>
    </w:p>
    <w:p w:rsidR="00737B8B" w:rsidRPr="00D17733" w:rsidRDefault="00737B8B" w:rsidP="00737B8B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3.2.</w:t>
      </w:r>
      <w:r w:rsidRPr="00D17733">
        <w:rPr>
          <w:rFonts w:ascii="Arial" w:hAnsi="Arial" w:cs="Arial"/>
          <w:color w:val="000000"/>
        </w:rPr>
        <w:tab/>
        <w:t>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3.3.</w:t>
      </w:r>
      <w:r w:rsidRPr="00D17733">
        <w:rPr>
          <w:rFonts w:ascii="Arial" w:hAnsi="Arial" w:cs="Arial"/>
          <w:color w:val="000000"/>
        </w:rPr>
        <w:tab/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3.4.</w:t>
      </w:r>
      <w:r w:rsidRPr="00D17733">
        <w:rPr>
          <w:rFonts w:ascii="Arial" w:hAnsi="Arial" w:cs="Arial"/>
          <w:color w:val="000000"/>
        </w:rPr>
        <w:tab/>
        <w:t>План проверок разрабатывается ответственным лицом и утверждается Главой сельсовета (приложение №1).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3.5.</w:t>
      </w:r>
      <w:r w:rsidRPr="00D17733">
        <w:rPr>
          <w:rFonts w:ascii="Arial" w:hAnsi="Arial" w:cs="Arial"/>
          <w:color w:val="000000"/>
        </w:rPr>
        <w:tab/>
        <w:t>Рабочая группа, осуществляющая проверку, утверждается Главой сельсовета (приложение №2)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3.6.</w:t>
      </w:r>
      <w:r w:rsidRPr="00D17733">
        <w:rPr>
          <w:rFonts w:ascii="Arial" w:hAnsi="Arial" w:cs="Arial"/>
          <w:color w:val="000000"/>
        </w:rPr>
        <w:tab/>
        <w:t>Плановые проверки проводятся в соответствии с распоряжением, изданным главой сельсовета,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3.7.</w:t>
      </w:r>
      <w:r w:rsidRPr="00D17733">
        <w:rPr>
          <w:rFonts w:ascii="Arial" w:hAnsi="Arial" w:cs="Arial"/>
          <w:color w:val="000000"/>
        </w:rPr>
        <w:tab/>
        <w:t>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3.8.</w:t>
      </w:r>
      <w:r w:rsidRPr="00D17733">
        <w:rPr>
          <w:rFonts w:ascii="Arial" w:hAnsi="Arial" w:cs="Arial"/>
          <w:color w:val="000000"/>
        </w:rPr>
        <w:tab/>
        <w:t>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4.</w:t>
      </w:r>
      <w:r w:rsidRPr="00D17733">
        <w:rPr>
          <w:rFonts w:ascii="Arial" w:hAnsi="Arial" w:cs="Arial"/>
        </w:rPr>
        <w:tab/>
        <w:t>Проведение внутреннего финансового контроля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color w:val="000000"/>
        </w:rPr>
      </w:pP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9" w:name="sub_931"/>
      <w:r w:rsidRPr="00D17733">
        <w:rPr>
          <w:rFonts w:ascii="Arial" w:hAnsi="Arial" w:cs="Arial"/>
        </w:rPr>
        <w:t>4.1.</w:t>
      </w:r>
      <w:r w:rsidRPr="00D17733">
        <w:rPr>
          <w:rFonts w:ascii="Arial" w:hAnsi="Arial" w:cs="Arial"/>
        </w:rPr>
        <w:tab/>
        <w:t>Администрация Октябрьского сельсовета:</w:t>
      </w:r>
    </w:p>
    <w:p w:rsidR="00737B8B" w:rsidRPr="00D17733" w:rsidRDefault="00737B8B" w:rsidP="00737B8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а)</w:t>
      </w:r>
      <w:r w:rsidRPr="00D17733">
        <w:rPr>
          <w:rFonts w:ascii="Arial" w:hAnsi="Arial" w:cs="Arial"/>
        </w:rPr>
        <w:tab/>
        <w:t>как главный распорядитель бюджетных средств бюджета сельсовета осуществляет внутренний финансовый контроль, направленный на:</w:t>
      </w:r>
    </w:p>
    <w:bookmarkEnd w:id="9"/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подготовку и организацию мер по повышению экономности и результативности использования бюджетных средств.</w:t>
      </w:r>
    </w:p>
    <w:p w:rsidR="00737B8B" w:rsidRPr="00D17733" w:rsidRDefault="00737B8B" w:rsidP="00737B8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б)</w:t>
      </w:r>
      <w:r w:rsidRPr="00D17733">
        <w:rPr>
          <w:rFonts w:ascii="Arial" w:hAnsi="Arial" w:cs="Arial"/>
        </w:rPr>
        <w:tab/>
        <w:t xml:space="preserve">как главный администратор доходов бюджета сельсовета осуществляет внутренний финансовый контроль, направленный </w:t>
      </w:r>
      <w:r w:rsidRPr="00D17733">
        <w:rPr>
          <w:rFonts w:ascii="Arial" w:hAnsi="Arial" w:cs="Arial"/>
        </w:rPr>
        <w:br/>
        <w:t>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737B8B" w:rsidRPr="00D17733" w:rsidRDefault="00737B8B" w:rsidP="00737B8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в)</w:t>
      </w:r>
      <w:r w:rsidRPr="00D17733">
        <w:rPr>
          <w:rFonts w:ascii="Arial" w:hAnsi="Arial" w:cs="Arial"/>
        </w:rPr>
        <w:tab/>
        <w:t xml:space="preserve">как главный администратор источников финансирования дефицита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сельсовета. </w:t>
      </w:r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          г)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бухгалтерской (финансовой) отчетности учреждения;</w:t>
      </w:r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lastRenderedPageBreak/>
        <w:t xml:space="preserve">          д)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737B8B" w:rsidRPr="00D17733" w:rsidRDefault="00737B8B" w:rsidP="00737B8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0" w:name="sub_932"/>
      <w:r w:rsidRPr="00D17733">
        <w:rPr>
          <w:rFonts w:ascii="Arial" w:hAnsi="Arial" w:cs="Arial"/>
        </w:rPr>
        <w:t>4.2.</w:t>
      </w:r>
      <w:r w:rsidRPr="00D17733">
        <w:rPr>
          <w:rFonts w:ascii="Arial" w:hAnsi="Arial" w:cs="Arial"/>
        </w:rPr>
        <w:tab/>
        <w:t>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11" w:name="sub_933"/>
      <w:bookmarkEnd w:id="10"/>
      <w:r w:rsidRPr="00D17733">
        <w:rPr>
          <w:rFonts w:ascii="Arial" w:hAnsi="Arial" w:cs="Arial"/>
        </w:rPr>
        <w:t>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2" w:name="sub_934"/>
      <w:bookmarkEnd w:id="11"/>
      <w:r w:rsidRPr="00D17733">
        <w:rPr>
          <w:rFonts w:ascii="Arial" w:hAnsi="Arial" w:cs="Arial"/>
        </w:rPr>
        <w:t>4.3.</w:t>
      </w:r>
      <w:r w:rsidRPr="00D17733">
        <w:rPr>
          <w:rFonts w:ascii="Arial" w:hAnsi="Arial" w:cs="Arial"/>
        </w:rPr>
        <w:tab/>
        <w:t>Руководитель и члены рабочей группы вправе:</w:t>
      </w:r>
    </w:p>
    <w:bookmarkEnd w:id="12"/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находиться на территории, в административных зданиях и служебных помещениях объекта контроля;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 xml:space="preserve">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получать доступ к информационным ресурсам автоматизированных систем;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получать устные разъяснения по существу проверяемых вопросов.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3" w:name="sub_935"/>
      <w:r w:rsidRPr="00D17733">
        <w:rPr>
          <w:rFonts w:ascii="Arial" w:hAnsi="Arial" w:cs="Arial"/>
        </w:rPr>
        <w:t>4.4.</w:t>
      </w:r>
      <w:r w:rsidRPr="00D17733">
        <w:rPr>
          <w:rFonts w:ascii="Arial" w:hAnsi="Arial" w:cs="Arial"/>
        </w:rPr>
        <w:tab/>
        <w:t xml:space="preserve">В процессе контрольного мероприятия проводятся контрольные действия по документальному и фактическому изучению: </w:t>
      </w:r>
      <w:bookmarkEnd w:id="13"/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учредительных, регистрационных, плановых, бухгалтерских, отчетных и других документов (по форме и содержанию);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фактического наличия, сохранности и правильного использования товарно-материальных ценностей, находящихся в муниципальной собственности сельсовета,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постановки и состояния бюджетного (бухгалтерского) учета и бюджетной (бухгалтерской) отчетности у объекта контроля;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правильности исчисления, полноты и своевременности осуществления платежей в бюджет, пеней и штрафов по ним;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планирования (прогнозирования) поступлений и выплат по источникам финансирования дефицита бюджета;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lastRenderedPageBreak/>
        <w:t>-</w:t>
      </w:r>
      <w:r w:rsidRPr="00D17733">
        <w:rPr>
          <w:rFonts w:ascii="Arial" w:hAnsi="Arial" w:cs="Arial"/>
        </w:rPr>
        <w:tab/>
        <w:t>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полноты и своевременности поступления в бюджет источников финансирования дефицита бюджета;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  <w:color w:val="000000"/>
        </w:rPr>
      </w:pPr>
      <w:bookmarkStart w:id="14" w:name="sub_936"/>
      <w:r w:rsidRPr="00D17733">
        <w:rPr>
          <w:rFonts w:ascii="Arial" w:hAnsi="Arial" w:cs="Arial"/>
          <w:color w:val="000000"/>
        </w:rPr>
        <w:t>4.5.</w:t>
      </w:r>
      <w:r w:rsidRPr="00D17733">
        <w:rPr>
          <w:rFonts w:ascii="Arial" w:hAnsi="Arial" w:cs="Arial"/>
          <w:color w:val="000000"/>
        </w:rPr>
        <w:tab/>
        <w:t>Контрольные мероприятия проводятся в соответствии с утвержденным планом.</w:t>
      </w:r>
    </w:p>
    <w:p w:rsidR="00737B8B" w:rsidRPr="00D17733" w:rsidRDefault="00737B8B" w:rsidP="00737B8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4.6.</w:t>
      </w:r>
      <w:r w:rsidRPr="00D17733">
        <w:rPr>
          <w:rFonts w:ascii="Arial" w:hAnsi="Arial" w:cs="Arial"/>
          <w:color w:val="000000"/>
        </w:rPr>
        <w:tab/>
        <w:t>Результаты проверки оформляются актом обследования – заключением (приложение №3).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5" w:name="sub_942"/>
      <w:r w:rsidRPr="00D17733">
        <w:rPr>
          <w:rFonts w:ascii="Arial" w:hAnsi="Arial" w:cs="Arial"/>
        </w:rPr>
        <w:t>4.7.</w:t>
      </w:r>
      <w:r w:rsidRPr="00D17733">
        <w:rPr>
          <w:rFonts w:ascii="Arial" w:hAnsi="Arial" w:cs="Arial"/>
        </w:rPr>
        <w:tab/>
        <w:t>Акт состоит из вводной, описательной и заключительной частей.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4.8.</w:t>
      </w:r>
      <w:r w:rsidRPr="00D17733">
        <w:rPr>
          <w:rFonts w:ascii="Arial" w:hAnsi="Arial" w:cs="Arial"/>
          <w:color w:val="000000"/>
        </w:rPr>
        <w:tab/>
        <w:t xml:space="preserve">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4.9.</w:t>
      </w:r>
      <w:r w:rsidRPr="00D17733">
        <w:rPr>
          <w:rFonts w:ascii="Arial" w:hAnsi="Arial" w:cs="Arial"/>
          <w:color w:val="000000"/>
        </w:rPr>
        <w:tab/>
        <w:t>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сельсовета для рассмотрения и принятия решений в соответствии с законодательством.</w:t>
      </w:r>
    </w:p>
    <w:p w:rsidR="00737B8B" w:rsidRPr="00D17733" w:rsidRDefault="00737B8B" w:rsidP="00737B8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</w:rPr>
      </w:pPr>
      <w:r w:rsidRPr="00D17733">
        <w:rPr>
          <w:rFonts w:ascii="Arial" w:hAnsi="Arial" w:cs="Arial"/>
          <w:color w:val="000000"/>
        </w:rPr>
        <w:t>4.10.</w:t>
      </w:r>
      <w:r w:rsidRPr="00D17733">
        <w:rPr>
          <w:rFonts w:ascii="Arial" w:hAnsi="Arial" w:cs="Arial"/>
          <w:color w:val="000000"/>
        </w:rPr>
        <w:tab/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15"/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  <w:color w:val="000000"/>
        </w:rPr>
        <w:t>4.11.</w:t>
      </w:r>
      <w:r w:rsidRPr="00D17733">
        <w:rPr>
          <w:rFonts w:ascii="Arial" w:hAnsi="Arial" w:cs="Arial"/>
          <w:color w:val="000000"/>
        </w:rPr>
        <w:tab/>
      </w:r>
      <w:r w:rsidRPr="00D17733">
        <w:rPr>
          <w:rFonts w:ascii="Arial" w:hAnsi="Arial" w:cs="Arial"/>
        </w:rPr>
        <w:t>Контроль над ходом мероприятий по устранению выявленных нарушений осуществляет глава сельсовета.</w:t>
      </w:r>
      <w:bookmarkEnd w:id="14"/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tabs>
          <w:tab w:val="left" w:pos="284"/>
        </w:tabs>
        <w:contextualSpacing/>
        <w:jc w:val="center"/>
        <w:rPr>
          <w:rFonts w:ascii="Arial" w:hAnsi="Arial" w:cs="Arial"/>
        </w:rPr>
      </w:pPr>
      <w:bookmarkStart w:id="16" w:name="sub_400"/>
      <w:r w:rsidRPr="00D17733">
        <w:rPr>
          <w:rFonts w:ascii="Arial" w:hAnsi="Arial" w:cs="Arial"/>
        </w:rPr>
        <w:t>5.</w:t>
      </w:r>
      <w:r w:rsidRPr="00D17733">
        <w:rPr>
          <w:rFonts w:ascii="Arial" w:hAnsi="Arial" w:cs="Arial"/>
        </w:rPr>
        <w:tab/>
        <w:t>Проведение внутреннего финансового аудита</w:t>
      </w:r>
      <w:bookmarkEnd w:id="16"/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</w:p>
    <w:p w:rsidR="00737B8B" w:rsidRPr="00D17733" w:rsidRDefault="00737B8B" w:rsidP="00737B8B">
      <w:pPr>
        <w:jc w:val="both"/>
        <w:outlineLvl w:val="1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         5.1.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 в отношении объектов контроля (аудита) на основе функциональной независимости,  в целях: 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оценки надежности внутреннего финансового контроля и подготовки рекомендаций по повышению его эффективности;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подготовки предложений по повышению экономности и результативности использования бюджетных средств.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7" w:name="sub_959"/>
      <w:r w:rsidRPr="00D17733">
        <w:rPr>
          <w:rFonts w:ascii="Arial" w:hAnsi="Arial" w:cs="Arial"/>
        </w:rPr>
        <w:t>5.2.</w:t>
      </w:r>
      <w:r w:rsidRPr="00D17733">
        <w:rPr>
          <w:rFonts w:ascii="Arial" w:hAnsi="Arial" w:cs="Arial"/>
        </w:rPr>
        <w:tab/>
        <w:t>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8" w:name="sub_960"/>
      <w:bookmarkEnd w:id="17"/>
      <w:r w:rsidRPr="00D17733">
        <w:rPr>
          <w:rFonts w:ascii="Arial" w:hAnsi="Arial" w:cs="Arial"/>
        </w:rPr>
        <w:t>5.3.</w:t>
      </w:r>
      <w:r w:rsidRPr="00D17733">
        <w:rPr>
          <w:rFonts w:ascii="Arial" w:hAnsi="Arial" w:cs="Arial"/>
        </w:rPr>
        <w:tab/>
        <w:t>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8"/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lastRenderedPageBreak/>
        <w:t>-</w:t>
      </w:r>
      <w:r w:rsidRPr="00D17733">
        <w:rPr>
          <w:rFonts w:ascii="Arial" w:hAnsi="Arial" w:cs="Arial"/>
        </w:rPr>
        <w:tab/>
        <w:t xml:space="preserve">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12" w:history="1">
        <w:r w:rsidRPr="00D17733">
          <w:rPr>
            <w:rFonts w:ascii="Arial" w:hAnsi="Arial" w:cs="Arial"/>
          </w:rPr>
          <w:t>Бюджетного кодекса</w:t>
        </w:r>
      </w:hyperlink>
      <w:r w:rsidRPr="00D17733">
        <w:rPr>
          <w:rFonts w:ascii="Arial" w:hAnsi="Arial" w:cs="Arial"/>
        </w:rPr>
        <w:t xml:space="preserve"> Российской Федерации;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наличия составленного и утвержденного субъектом контроля (аудита) плана на календарный год;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полноты и своевременности выполнения контрольных мероприятий, предусмотренных планом;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соблюдения требований к организации и проведению контрольных мероприятий;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наличия оформленных материалов проведенных контрольных мероприятий;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соблюдения требований к оформлению акта по результатам контрольных мероприятий;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своевременности рассмотрения обращений граждан и организаций по вопросам проведения контрольных мероприятий;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анализа целевых показателей при исполнении программ, подпрограмм, мероприятий;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устранения недостатков, выявленных предыдущим контрольным мероприятием;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другие вопросы в части проведения внутреннего финансового контроля и оформления его результатов.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19" w:name="sub_961"/>
      <w:r w:rsidRPr="00D17733">
        <w:rPr>
          <w:rFonts w:ascii="Arial" w:hAnsi="Arial" w:cs="Arial"/>
        </w:rPr>
        <w:t>5.4.</w:t>
      </w:r>
      <w:r w:rsidRPr="00D17733">
        <w:rPr>
          <w:rFonts w:ascii="Arial" w:hAnsi="Arial" w:cs="Arial"/>
        </w:rPr>
        <w:tab/>
        <w:t>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9"/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составления и исполнения бюджета, составления бюджетной отчетности и ведения бюджетного учета;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проверки бюджетной (бухгалтерской) отчетности, анализ ее достоверности, своевременности ее составления и представления;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анализа дебиторской и кредиторской задолженности, и разработка рекомендаций по ее уменьшению и взысканию;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анализа первичных данных бюджетного учета;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выявления недостатков и нарушений в бюджетном учете и отчетности;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наличия программно-технического комплекса для ведения бюджетного учета и его специфические особенности;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20" w:name="sub_962"/>
      <w:r w:rsidRPr="00D17733">
        <w:rPr>
          <w:rFonts w:ascii="Arial" w:hAnsi="Arial" w:cs="Arial"/>
        </w:rPr>
        <w:t>5.5.</w:t>
      </w:r>
      <w:r w:rsidRPr="00D17733">
        <w:rPr>
          <w:rFonts w:ascii="Arial" w:hAnsi="Arial" w:cs="Arial"/>
        </w:rPr>
        <w:tab/>
        <w:t>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20"/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-</w:t>
      </w:r>
      <w:r w:rsidRPr="00D17733">
        <w:rPr>
          <w:rFonts w:ascii="Arial" w:hAnsi="Arial" w:cs="Arial"/>
        </w:rPr>
        <w:tab/>
        <w:t>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737B8B" w:rsidRPr="00D17733" w:rsidRDefault="00737B8B" w:rsidP="00737B8B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bookmarkStart w:id="21" w:name="sub_965"/>
      <w:r w:rsidRPr="00D17733">
        <w:rPr>
          <w:rFonts w:ascii="Arial" w:hAnsi="Arial" w:cs="Arial"/>
        </w:rPr>
        <w:lastRenderedPageBreak/>
        <w:t>5.6.</w:t>
      </w:r>
      <w:r w:rsidRPr="00D17733">
        <w:rPr>
          <w:rFonts w:ascii="Arial" w:hAnsi="Arial" w:cs="Arial"/>
        </w:rPr>
        <w:tab/>
        <w:t>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–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22" w:name="sub_967"/>
      <w:bookmarkEnd w:id="21"/>
      <w:r w:rsidRPr="00D17733">
        <w:rPr>
          <w:rFonts w:ascii="Arial" w:hAnsi="Arial" w:cs="Arial"/>
        </w:rPr>
        <w:t>5.7.</w:t>
      </w:r>
      <w:r w:rsidRPr="00D17733">
        <w:rPr>
          <w:rFonts w:ascii="Arial" w:hAnsi="Arial" w:cs="Arial"/>
        </w:rPr>
        <w:tab/>
        <w:t>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22"/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Надежными доказательствами считаются, если информация является наиболее полной и заслуживает доверия.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Уместными доказательства являются, если информация подтверждает наблюдения и рекомендации.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Доказательства должны обосновывать сделанные выводы и рекомендации.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23" w:name="sub_968"/>
      <w:r w:rsidRPr="00D17733">
        <w:rPr>
          <w:rFonts w:ascii="Arial" w:hAnsi="Arial" w:cs="Arial"/>
        </w:rPr>
        <w:t>5.8.</w:t>
      </w:r>
      <w:r w:rsidRPr="00D17733">
        <w:rPr>
          <w:rFonts w:ascii="Arial" w:hAnsi="Arial" w:cs="Arial"/>
        </w:rPr>
        <w:tab/>
        <w:t>Заключение составляется в двух экземплярах и должно состоять из вводной, аналитической и итоговой частей.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24" w:name="sub_969"/>
      <w:bookmarkEnd w:id="23"/>
      <w:r w:rsidRPr="00D17733">
        <w:rPr>
          <w:rFonts w:ascii="Arial" w:hAnsi="Arial" w:cs="Arial"/>
        </w:rPr>
        <w:t>5.9.</w:t>
      </w:r>
      <w:r w:rsidRPr="00D17733">
        <w:rPr>
          <w:rFonts w:ascii="Arial" w:hAnsi="Arial" w:cs="Arial"/>
        </w:rPr>
        <w:tab/>
        <w:t>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737B8B" w:rsidRPr="00D17733" w:rsidRDefault="00737B8B" w:rsidP="00737B8B">
      <w:pPr>
        <w:ind w:firstLine="709"/>
        <w:contextualSpacing/>
        <w:jc w:val="both"/>
        <w:rPr>
          <w:rFonts w:ascii="Arial" w:hAnsi="Arial" w:cs="Arial"/>
        </w:rPr>
      </w:pPr>
      <w:bookmarkStart w:id="25" w:name="sub_970"/>
      <w:bookmarkEnd w:id="24"/>
      <w:r w:rsidRPr="00D17733">
        <w:rPr>
          <w:rFonts w:ascii="Arial" w:hAnsi="Arial" w:cs="Arial"/>
        </w:rPr>
        <w:t>5.10.</w:t>
      </w:r>
      <w:bookmarkStart w:id="26" w:name="sub_971"/>
      <w:bookmarkEnd w:id="25"/>
      <w:r w:rsidRPr="00D17733">
        <w:rPr>
          <w:rFonts w:ascii="Arial" w:hAnsi="Arial" w:cs="Arial"/>
        </w:rPr>
        <w:tab/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сельсовета.</w:t>
      </w:r>
    </w:p>
    <w:bookmarkEnd w:id="26"/>
    <w:p w:rsidR="00737B8B" w:rsidRPr="00D17733" w:rsidRDefault="00737B8B" w:rsidP="00737B8B">
      <w:pPr>
        <w:pStyle w:val="af1"/>
        <w:spacing w:after="0"/>
        <w:ind w:left="4860"/>
        <w:contextualSpacing/>
        <w:jc w:val="right"/>
        <w:rPr>
          <w:rFonts w:ascii="Arial" w:hAnsi="Arial" w:cs="Arial"/>
        </w:rPr>
      </w:pPr>
    </w:p>
    <w:p w:rsidR="00737B8B" w:rsidRPr="00D17733" w:rsidRDefault="00737B8B" w:rsidP="00737B8B">
      <w:pPr>
        <w:contextualSpacing/>
        <w:rPr>
          <w:rFonts w:ascii="Arial" w:hAnsi="Arial" w:cs="Arial"/>
        </w:rPr>
        <w:sectPr w:rsidR="00737B8B" w:rsidRPr="00D17733" w:rsidSect="00737B8B">
          <w:headerReference w:type="even" r:id="rId13"/>
          <w:footnotePr>
            <w:pos w:val="beneathText"/>
          </w:footnotePr>
          <w:pgSz w:w="11905" w:h="16837"/>
          <w:pgMar w:top="1135" w:right="851" w:bottom="709" w:left="1701" w:header="720" w:footer="720" w:gutter="0"/>
          <w:cols w:space="720"/>
          <w:docGrid w:linePitch="360"/>
        </w:sectPr>
      </w:pPr>
    </w:p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lastRenderedPageBreak/>
        <w:t>Приложение №2</w:t>
      </w:r>
    </w:p>
    <w:p w:rsidR="00737B8B" w:rsidRPr="00D17733" w:rsidRDefault="00737B8B" w:rsidP="00737B8B">
      <w:pPr>
        <w:ind w:left="4956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к Постановлению администрации</w:t>
      </w:r>
    </w:p>
    <w:p w:rsidR="00737B8B" w:rsidRPr="00D17733" w:rsidRDefault="00737B8B" w:rsidP="00737B8B">
      <w:pPr>
        <w:ind w:left="4956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Октябрьского сельсовета</w:t>
      </w:r>
    </w:p>
    <w:p w:rsidR="00737B8B" w:rsidRPr="00D17733" w:rsidRDefault="00737B8B" w:rsidP="00737B8B">
      <w:pPr>
        <w:ind w:left="4678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от 18.12. 2020г. № 95/1-П</w:t>
      </w:r>
    </w:p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  <w:u w:val="single"/>
        </w:rPr>
      </w:pPr>
    </w:p>
    <w:p w:rsidR="00737B8B" w:rsidRPr="00D17733" w:rsidRDefault="00737B8B" w:rsidP="00737B8B">
      <w:pPr>
        <w:pStyle w:val="af9"/>
        <w:contextualSpacing/>
        <w:jc w:val="center"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ПЛАН</w:t>
      </w: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проведения проверок по внутреннему финансовому контролю и внутреннему финансовому аудиту</w:t>
      </w: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в Администрации Октябрьского сельсовета на 2021 год</w:t>
      </w:r>
    </w:p>
    <w:p w:rsidR="00737B8B" w:rsidRPr="00D17733" w:rsidRDefault="00737B8B" w:rsidP="00737B8B">
      <w:pPr>
        <w:contextualSpacing/>
        <w:jc w:val="center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476"/>
        <w:gridCol w:w="2268"/>
        <w:gridCol w:w="2126"/>
        <w:gridCol w:w="1843"/>
        <w:gridCol w:w="1701"/>
        <w:gridCol w:w="2126"/>
      </w:tblGrid>
      <w:tr w:rsidR="00737B8B" w:rsidRPr="00D17733" w:rsidTr="003922B5">
        <w:tc>
          <w:tcPr>
            <w:tcW w:w="594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№ п\п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Объект проверки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Тема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Период</w:t>
            </w:r>
          </w:p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проверки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Метод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Ответственные исполнители</w:t>
            </w:r>
          </w:p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37B8B" w:rsidRPr="00D17733" w:rsidTr="003922B5">
        <w:tc>
          <w:tcPr>
            <w:tcW w:w="594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17733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Проверка финансово-хозяйственной деятельности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Ежегодно (за прошедший финансовый год)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Внутренний финансовый контроль и аудит</w:t>
            </w:r>
          </w:p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Рабочая группа</w:t>
            </w:r>
          </w:p>
        </w:tc>
      </w:tr>
      <w:tr w:rsidR="00737B8B" w:rsidRPr="00D17733" w:rsidTr="003922B5">
        <w:tc>
          <w:tcPr>
            <w:tcW w:w="594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7B8B" w:rsidRPr="00D17733" w:rsidRDefault="00737B8B" w:rsidP="003922B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737B8B" w:rsidRPr="00D17733" w:rsidRDefault="00737B8B" w:rsidP="00737B8B">
      <w:pPr>
        <w:contextualSpacing/>
        <w:rPr>
          <w:rFonts w:ascii="Arial" w:hAnsi="Arial" w:cs="Arial"/>
          <w:color w:val="FF0000"/>
        </w:rPr>
      </w:pPr>
    </w:p>
    <w:p w:rsidR="00737B8B" w:rsidRPr="00D17733" w:rsidRDefault="00737B8B" w:rsidP="00737B8B">
      <w:pPr>
        <w:contextualSpacing/>
        <w:jc w:val="both"/>
        <w:rPr>
          <w:rFonts w:ascii="Arial" w:hAnsi="Arial" w:cs="Arial"/>
          <w:color w:val="FF0000"/>
        </w:rPr>
        <w:sectPr w:rsidR="00737B8B" w:rsidRPr="00D17733" w:rsidSect="00190979">
          <w:pgSz w:w="16838" w:h="11906" w:orient="landscape"/>
          <w:pgMar w:top="1304" w:right="851" w:bottom="851" w:left="851" w:header="720" w:footer="720" w:gutter="0"/>
          <w:cols w:space="720"/>
          <w:docGrid w:linePitch="326"/>
        </w:sectPr>
      </w:pPr>
    </w:p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lastRenderedPageBreak/>
        <w:t>Приложение №3</w:t>
      </w:r>
    </w:p>
    <w:p w:rsidR="00737B8B" w:rsidRPr="00D17733" w:rsidRDefault="00737B8B" w:rsidP="00737B8B">
      <w:pPr>
        <w:ind w:left="4956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к Постановлению Администрации</w:t>
      </w:r>
    </w:p>
    <w:p w:rsidR="00737B8B" w:rsidRPr="00D17733" w:rsidRDefault="00737B8B" w:rsidP="00737B8B">
      <w:pPr>
        <w:ind w:left="4956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Октябрьского сельсовета</w:t>
      </w:r>
    </w:p>
    <w:p w:rsidR="00737B8B" w:rsidRPr="00D17733" w:rsidRDefault="00737B8B" w:rsidP="00737B8B">
      <w:pPr>
        <w:ind w:left="4678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от 18.12. 2020г. №  </w:t>
      </w:r>
      <w:r w:rsidRPr="00D17733">
        <w:rPr>
          <w:rFonts w:ascii="Arial" w:hAnsi="Arial" w:cs="Arial"/>
          <w:lang w:val="en-US"/>
        </w:rPr>
        <w:t>95/1</w:t>
      </w:r>
      <w:r w:rsidRPr="00D17733">
        <w:rPr>
          <w:rFonts w:ascii="Arial" w:hAnsi="Arial" w:cs="Arial"/>
        </w:rPr>
        <w:t>-П</w:t>
      </w:r>
    </w:p>
    <w:p w:rsidR="00737B8B" w:rsidRPr="00D17733" w:rsidRDefault="00737B8B" w:rsidP="00737B8B">
      <w:pPr>
        <w:pStyle w:val="af9"/>
        <w:ind w:left="3686"/>
        <w:contextualSpacing/>
        <w:jc w:val="right"/>
        <w:rPr>
          <w:rFonts w:ascii="Arial" w:hAnsi="Arial" w:cs="Arial"/>
        </w:rPr>
      </w:pPr>
    </w:p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СОСТАВ</w:t>
      </w:r>
    </w:p>
    <w:p w:rsidR="00737B8B" w:rsidRPr="00D17733" w:rsidRDefault="00737B8B" w:rsidP="00737B8B">
      <w:pPr>
        <w:pStyle w:val="af9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рабочей группы, осуществляющей внутренний финансовый контроль </w:t>
      </w:r>
      <w:r w:rsidRPr="00D17733">
        <w:rPr>
          <w:rFonts w:ascii="Arial" w:hAnsi="Arial" w:cs="Arial"/>
        </w:rPr>
        <w:br/>
        <w:t>и внутренний финансовый аудит</w:t>
      </w:r>
      <w:r w:rsidRPr="00D17733">
        <w:rPr>
          <w:rFonts w:ascii="Arial" w:hAnsi="Arial" w:cs="Arial"/>
        </w:rPr>
        <w:br/>
        <w:t>в Администрации Октябрьского сельсовета:</w:t>
      </w:r>
    </w:p>
    <w:p w:rsidR="00737B8B" w:rsidRPr="00D17733" w:rsidRDefault="00737B8B" w:rsidP="00737B8B">
      <w:pPr>
        <w:contextualSpacing/>
        <w:jc w:val="both"/>
        <w:rPr>
          <w:rFonts w:ascii="Arial" w:hAnsi="Arial" w:cs="Arial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5037"/>
      </w:tblGrid>
      <w:tr w:rsidR="00737B8B" w:rsidRPr="00D17733" w:rsidTr="003922B5">
        <w:trPr>
          <w:trHeight w:val="717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Руководитель рабочей группы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Глава Октябрьского сельсовета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Нельк Роман Александрович</w:t>
            </w:r>
          </w:p>
        </w:tc>
      </w:tr>
      <w:tr w:rsidR="00737B8B" w:rsidRPr="00D17733" w:rsidTr="003922B5">
        <w:trPr>
          <w:trHeight w:val="717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Члены рабочей группы</w:t>
            </w:r>
          </w:p>
        </w:tc>
      </w:tr>
      <w:tr w:rsidR="00737B8B" w:rsidRPr="00D17733" w:rsidTr="003922B5">
        <w:trPr>
          <w:trHeight w:val="751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Корнеева Юлия Владимировна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Самонь Оксана Андреевна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Бухгалтер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Иванова Екатерина Николаевна</w:t>
            </w:r>
          </w:p>
        </w:tc>
      </w:tr>
    </w:tbl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br w:type="page"/>
      </w:r>
      <w:r w:rsidRPr="00D17733">
        <w:rPr>
          <w:rFonts w:ascii="Arial" w:hAnsi="Arial" w:cs="Arial"/>
        </w:rPr>
        <w:lastRenderedPageBreak/>
        <w:t>Приложение №1</w:t>
      </w:r>
    </w:p>
    <w:p w:rsidR="00737B8B" w:rsidRPr="00D17733" w:rsidRDefault="00737B8B" w:rsidP="00737B8B">
      <w:pPr>
        <w:pStyle w:val="af9"/>
        <w:ind w:left="4820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к «Порядку осуществления внутреннего финансового контроля и внутреннего финансового аудита в Администрации Октябрьского сельсовета»</w:t>
      </w:r>
    </w:p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Pr="00D17733" w:rsidRDefault="00737B8B" w:rsidP="00737B8B">
      <w:pPr>
        <w:pStyle w:val="af1"/>
        <w:spacing w:after="0"/>
        <w:ind w:left="0"/>
        <w:contextualSpacing/>
        <w:jc w:val="center"/>
        <w:rPr>
          <w:rFonts w:ascii="Arial" w:hAnsi="Arial" w:cs="Arial"/>
        </w:rPr>
      </w:pPr>
    </w:p>
    <w:p w:rsidR="00737B8B" w:rsidRPr="00D17733" w:rsidRDefault="00737B8B" w:rsidP="00737B8B">
      <w:pPr>
        <w:pStyle w:val="af1"/>
        <w:spacing w:after="0"/>
        <w:ind w:left="0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Акт №________</w:t>
      </w:r>
    </w:p>
    <w:p w:rsidR="00737B8B" w:rsidRPr="00D17733" w:rsidRDefault="00737B8B" w:rsidP="00737B8B">
      <w:pPr>
        <w:pStyle w:val="af1"/>
        <w:spacing w:after="0"/>
        <w:ind w:left="0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о проведении внутреннего финансового контроля</w:t>
      </w:r>
    </w:p>
    <w:p w:rsidR="00737B8B" w:rsidRPr="00D17733" w:rsidRDefault="00737B8B" w:rsidP="00737B8B">
      <w:pPr>
        <w:pStyle w:val="af1"/>
        <w:spacing w:after="0"/>
        <w:ind w:left="0"/>
        <w:contextualSpacing/>
        <w:jc w:val="center"/>
        <w:rPr>
          <w:rFonts w:ascii="Arial" w:hAnsi="Arial" w:cs="Arial"/>
        </w:rPr>
      </w:pP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5142"/>
      </w:tblGrid>
      <w:tr w:rsidR="00737B8B" w:rsidRPr="00D17733" w:rsidTr="003922B5">
        <w:tc>
          <w:tcPr>
            <w:tcW w:w="4747" w:type="dxa"/>
          </w:tcPr>
          <w:p w:rsidR="00737B8B" w:rsidRPr="00D17733" w:rsidRDefault="00737B8B" w:rsidP="003922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D17733">
              <w:rPr>
                <w:rStyle w:val="fill"/>
                <w:rFonts w:ascii="Arial" w:hAnsi="Arial" w:cs="Arial"/>
                <w:b w:val="0"/>
                <w:i w:val="0"/>
              </w:rPr>
              <w:t>п.Октябрьский</w:t>
            </w:r>
          </w:p>
        </w:tc>
        <w:tc>
          <w:tcPr>
            <w:tcW w:w="5142" w:type="dxa"/>
          </w:tcPr>
          <w:p w:rsidR="00737B8B" w:rsidRPr="00D17733" w:rsidRDefault="00737B8B" w:rsidP="003922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right"/>
              <w:rPr>
                <w:rFonts w:ascii="Arial" w:hAnsi="Arial" w:cs="Arial"/>
              </w:rPr>
            </w:pPr>
            <w:r w:rsidRPr="00D17733">
              <w:rPr>
                <w:rStyle w:val="fill"/>
                <w:rFonts w:ascii="Arial" w:hAnsi="Arial" w:cs="Arial"/>
                <w:b w:val="0"/>
                <w:i w:val="0"/>
              </w:rPr>
              <w:t>«___» ____________20</w:t>
            </w:r>
          </w:p>
        </w:tc>
      </w:tr>
    </w:tbl>
    <w:p w:rsidR="00737B8B" w:rsidRPr="00D17733" w:rsidRDefault="00737B8B" w:rsidP="00737B8B">
      <w:pPr>
        <w:pStyle w:val="af9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На основании постановления Администрации Октябрьского сельсовета   №95/1 от 18.12.2020 года «Об утверждении Порядка осуществления внутреннего финансового контроля и внутреннего финансового аудита в Администрации Октябрьский сельсовета», в соответствии с Планом проведения проверок по внутреннему финансовому контролю и внутреннему финансовому аудиту в муниципальном образовании Октябрьский сельсовет проведено контрольное мероприятие </w:t>
      </w:r>
    </w:p>
    <w:p w:rsidR="00737B8B" w:rsidRPr="00D17733" w:rsidRDefault="00737B8B" w:rsidP="00737B8B">
      <w:pPr>
        <w:pStyle w:val="af9"/>
        <w:spacing w:line="276" w:lineRule="auto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«___________________________________________________________________»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Arial" w:hAnsi="Arial" w:cs="Arial"/>
          <w:bCs/>
        </w:rPr>
      </w:pP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Arial" w:hAnsi="Arial" w:cs="Arial"/>
          <w:bCs/>
        </w:rPr>
      </w:pPr>
      <w:r w:rsidRPr="00D17733">
        <w:rPr>
          <w:rFonts w:ascii="Arial" w:hAnsi="Arial" w:cs="Arial"/>
          <w:bCs/>
        </w:rPr>
        <w:t>Состав рабочей группы, проводившей проверку: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Arial" w:hAnsi="Arial" w:cs="Arial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5037"/>
      </w:tblGrid>
      <w:tr w:rsidR="00737B8B" w:rsidRPr="00D17733" w:rsidTr="003922B5">
        <w:trPr>
          <w:trHeight w:val="717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Руководитель рабочей группы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Глава Октябрьского сельсовета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Нельк Роман Александрович</w:t>
            </w:r>
          </w:p>
        </w:tc>
      </w:tr>
      <w:tr w:rsidR="00737B8B" w:rsidRPr="00D17733" w:rsidTr="003922B5">
        <w:trPr>
          <w:trHeight w:val="717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Члены рабочей группы</w:t>
            </w:r>
          </w:p>
        </w:tc>
      </w:tr>
      <w:tr w:rsidR="00737B8B" w:rsidRPr="00D17733" w:rsidTr="003922B5">
        <w:trPr>
          <w:trHeight w:val="751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Корнеева Юлия Владимировна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Самонь Оксана Андреевна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Бухгалтер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Иванова Екатерина Николаевна</w:t>
            </w:r>
          </w:p>
        </w:tc>
      </w:tr>
    </w:tbl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  <w:bCs/>
        </w:rPr>
        <w:t xml:space="preserve">Привлечение независимого консультанта (аудитора): </w:t>
      </w:r>
      <w:r w:rsidRPr="00D17733">
        <w:rPr>
          <w:rFonts w:ascii="Arial" w:hAnsi="Arial" w:cs="Arial"/>
        </w:rPr>
        <w:t>______(да, нет.)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  <w:bCs/>
        </w:rPr>
        <w:t>Проверяемый период:</w:t>
      </w:r>
      <w:r w:rsidRPr="00D17733">
        <w:rPr>
          <w:rFonts w:ascii="Arial" w:hAnsi="Arial" w:cs="Arial"/>
        </w:rPr>
        <w:t xml:space="preserve"> _______________.</w:t>
      </w:r>
    </w:p>
    <w:p w:rsidR="00737B8B" w:rsidRPr="00D17733" w:rsidRDefault="00737B8B" w:rsidP="00737B8B">
      <w:pPr>
        <w:spacing w:line="276" w:lineRule="auto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  <w:bCs/>
        </w:rPr>
        <w:t>Фактические сроки проведения проверки:</w:t>
      </w:r>
      <w:r w:rsidRPr="00D17733">
        <w:rPr>
          <w:rFonts w:ascii="Arial" w:hAnsi="Arial" w:cs="Arial"/>
        </w:rPr>
        <w:t xml:space="preserve"> с </w:t>
      </w:r>
      <w:r w:rsidRPr="00D17733">
        <w:rPr>
          <w:rStyle w:val="fill"/>
          <w:rFonts w:ascii="Arial" w:hAnsi="Arial" w:cs="Arial"/>
          <w:b w:val="0"/>
          <w:i w:val="0"/>
        </w:rPr>
        <w:t>«__»</w:t>
      </w:r>
      <w:r w:rsidRPr="00D17733">
        <w:rPr>
          <w:rFonts w:ascii="Arial" w:hAnsi="Arial" w:cs="Arial"/>
        </w:rPr>
        <w:t xml:space="preserve"> по </w:t>
      </w:r>
      <w:r w:rsidRPr="00D17733">
        <w:rPr>
          <w:rStyle w:val="fill"/>
          <w:rFonts w:ascii="Arial" w:hAnsi="Arial" w:cs="Arial"/>
          <w:b w:val="0"/>
          <w:i w:val="0"/>
        </w:rPr>
        <w:t>«__» _______ 201__</w:t>
      </w:r>
      <w:r w:rsidRPr="00D17733">
        <w:rPr>
          <w:rFonts w:ascii="Arial" w:hAnsi="Arial" w:cs="Arial"/>
        </w:rPr>
        <w:t xml:space="preserve"> года. 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" w:hAnsi="Arial" w:cs="Arial"/>
          <w:bCs/>
        </w:rPr>
      </w:pPr>
      <w:r w:rsidRPr="00D17733">
        <w:rPr>
          <w:rFonts w:ascii="Arial" w:hAnsi="Arial" w:cs="Arial"/>
          <w:bCs/>
        </w:rPr>
        <w:t>Подробное изложение результатов проверки: ______________________________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Arial" w:hAnsi="Arial" w:cs="Arial"/>
        </w:rPr>
      </w:pPr>
    </w:p>
    <w:tbl>
      <w:tblPr>
        <w:tblW w:w="9716" w:type="dxa"/>
        <w:tblLook w:val="04A0"/>
      </w:tblPr>
      <w:tblGrid>
        <w:gridCol w:w="4077"/>
        <w:gridCol w:w="2694"/>
        <w:gridCol w:w="2945"/>
      </w:tblGrid>
      <w:tr w:rsidR="00737B8B" w:rsidRPr="00D17733" w:rsidTr="003922B5">
        <w:trPr>
          <w:trHeight w:val="717"/>
        </w:trPr>
        <w:tc>
          <w:tcPr>
            <w:tcW w:w="9716" w:type="dxa"/>
            <w:gridSpan w:val="3"/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lastRenderedPageBreak/>
              <w:t>Руководитель рабочей группы:</w:t>
            </w:r>
          </w:p>
        </w:tc>
      </w:tr>
      <w:tr w:rsidR="00737B8B" w:rsidRPr="00D17733" w:rsidTr="003922B5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Глава Октябрьского сельсовета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Нельк Р.А.</w:t>
            </w:r>
          </w:p>
        </w:tc>
      </w:tr>
      <w:tr w:rsidR="00737B8B" w:rsidRPr="00D17733" w:rsidTr="003922B5">
        <w:trPr>
          <w:trHeight w:val="717"/>
        </w:trPr>
        <w:tc>
          <w:tcPr>
            <w:tcW w:w="9716" w:type="dxa"/>
            <w:gridSpan w:val="3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Члены рабочей группы:</w:t>
            </w:r>
          </w:p>
        </w:tc>
      </w:tr>
      <w:tr w:rsidR="00737B8B" w:rsidRPr="00D17733" w:rsidTr="003922B5">
        <w:trPr>
          <w:trHeight w:val="751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Нельк Р.А.</w:t>
            </w:r>
          </w:p>
        </w:tc>
      </w:tr>
      <w:tr w:rsidR="00737B8B" w:rsidRPr="00D17733" w:rsidTr="003922B5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Самонь О.А.</w:t>
            </w:r>
          </w:p>
        </w:tc>
      </w:tr>
      <w:tr w:rsidR="00737B8B" w:rsidRPr="00D17733" w:rsidTr="003922B5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Бухгалтер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 xml:space="preserve"> Иванова Е.Н.</w:t>
            </w:r>
          </w:p>
        </w:tc>
      </w:tr>
    </w:tbl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Default="00737B8B" w:rsidP="00737B8B">
      <w:pPr>
        <w:pStyle w:val="af9"/>
        <w:contextualSpacing/>
        <w:jc w:val="right"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br w:type="page"/>
      </w:r>
      <w:r w:rsidRPr="00D17733">
        <w:rPr>
          <w:rFonts w:ascii="Arial" w:hAnsi="Arial" w:cs="Arial"/>
        </w:rPr>
        <w:lastRenderedPageBreak/>
        <w:t>Приложение №2</w:t>
      </w:r>
    </w:p>
    <w:p w:rsidR="00737B8B" w:rsidRPr="00D17733" w:rsidRDefault="00737B8B" w:rsidP="00737B8B">
      <w:pPr>
        <w:pStyle w:val="af9"/>
        <w:ind w:left="4820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к «Порядку осуществления внутреннего финансового контроля и внутреннего финансового аудита в Администрации </w:t>
      </w:r>
    </w:p>
    <w:p w:rsidR="00737B8B" w:rsidRPr="00D17733" w:rsidRDefault="00737B8B" w:rsidP="00737B8B">
      <w:pPr>
        <w:pStyle w:val="af9"/>
        <w:ind w:left="4820"/>
        <w:contextualSpacing/>
        <w:jc w:val="right"/>
        <w:rPr>
          <w:rFonts w:ascii="Arial" w:hAnsi="Arial" w:cs="Arial"/>
        </w:rPr>
      </w:pPr>
      <w:r w:rsidRPr="00D17733">
        <w:rPr>
          <w:rFonts w:ascii="Arial" w:hAnsi="Arial" w:cs="Arial"/>
        </w:rPr>
        <w:t>Октябрьского сельсовета»</w:t>
      </w:r>
    </w:p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pStyle w:val="af1"/>
        <w:spacing w:after="0"/>
        <w:ind w:left="0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Заключение № ____</w:t>
      </w:r>
    </w:p>
    <w:p w:rsidR="00737B8B" w:rsidRPr="00D17733" w:rsidRDefault="00737B8B" w:rsidP="00737B8B">
      <w:pPr>
        <w:pStyle w:val="af1"/>
        <w:spacing w:after="0"/>
        <w:ind w:left="0"/>
        <w:contextualSpacing/>
        <w:jc w:val="center"/>
        <w:rPr>
          <w:rFonts w:ascii="Arial" w:hAnsi="Arial" w:cs="Arial"/>
        </w:rPr>
      </w:pPr>
      <w:r w:rsidRPr="00D17733">
        <w:rPr>
          <w:rFonts w:ascii="Arial" w:hAnsi="Arial" w:cs="Arial"/>
        </w:rPr>
        <w:t>о проведении обследования внутреннего финансового контроля</w:t>
      </w:r>
    </w:p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5142"/>
      </w:tblGrid>
      <w:tr w:rsidR="00737B8B" w:rsidRPr="00D17733" w:rsidTr="003922B5">
        <w:tc>
          <w:tcPr>
            <w:tcW w:w="4747" w:type="dxa"/>
          </w:tcPr>
          <w:p w:rsidR="00737B8B" w:rsidRPr="00D17733" w:rsidRDefault="00737B8B" w:rsidP="003922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D17733">
              <w:rPr>
                <w:rStyle w:val="fill"/>
                <w:rFonts w:ascii="Arial" w:hAnsi="Arial" w:cs="Arial"/>
                <w:b w:val="0"/>
                <w:i w:val="0"/>
              </w:rPr>
              <w:t>п. Октябрьский</w:t>
            </w:r>
          </w:p>
        </w:tc>
        <w:tc>
          <w:tcPr>
            <w:tcW w:w="5142" w:type="dxa"/>
          </w:tcPr>
          <w:p w:rsidR="00737B8B" w:rsidRPr="00D17733" w:rsidRDefault="00737B8B" w:rsidP="003922B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right"/>
              <w:rPr>
                <w:rFonts w:ascii="Arial" w:hAnsi="Arial" w:cs="Arial"/>
              </w:rPr>
            </w:pPr>
            <w:r w:rsidRPr="00D17733">
              <w:rPr>
                <w:rStyle w:val="fill"/>
                <w:rFonts w:ascii="Arial" w:hAnsi="Arial" w:cs="Arial"/>
                <w:b w:val="0"/>
                <w:i w:val="0"/>
              </w:rPr>
              <w:t>«___» ____________20__</w:t>
            </w:r>
          </w:p>
        </w:tc>
      </w:tr>
    </w:tbl>
    <w:p w:rsidR="00737B8B" w:rsidRPr="00D17733" w:rsidRDefault="00737B8B" w:rsidP="00737B8B">
      <w:pPr>
        <w:pStyle w:val="af9"/>
        <w:contextualSpacing/>
        <w:jc w:val="both"/>
        <w:rPr>
          <w:rFonts w:ascii="Arial" w:hAnsi="Arial" w:cs="Arial"/>
        </w:rPr>
      </w:pPr>
    </w:p>
    <w:p w:rsidR="00737B8B" w:rsidRPr="00D17733" w:rsidRDefault="00737B8B" w:rsidP="00737B8B">
      <w:pPr>
        <w:pStyle w:val="af9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 xml:space="preserve">На основании постановления Администрации Октябрьского сельсовета </w:t>
      </w:r>
      <w:r w:rsidRPr="00D17733">
        <w:rPr>
          <w:rFonts w:ascii="Arial" w:hAnsi="Arial" w:cs="Arial"/>
        </w:rPr>
        <w:br/>
        <w:t xml:space="preserve">от 18.12.2020 года №95/1- П «Об утверждении Порядка осуществления внутреннего финансового контроля и внутреннего финансового аудита в Администрации Октябрьского сельсовета», в соответствии с Планом проведения проверок по внутреннему финансовому контролю и внутреннему финансовому аудиту в Администрации Октябрьского сельсовета проведено контрольное мероприятие </w:t>
      </w:r>
    </w:p>
    <w:p w:rsidR="00737B8B" w:rsidRPr="00D17733" w:rsidRDefault="00737B8B" w:rsidP="00737B8B">
      <w:pPr>
        <w:pStyle w:val="af9"/>
        <w:spacing w:line="276" w:lineRule="auto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</w:rPr>
        <w:t>«___________________________________________________________________»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Arial" w:hAnsi="Arial" w:cs="Arial"/>
          <w:bCs/>
        </w:rPr>
      </w:pPr>
      <w:r w:rsidRPr="00D17733">
        <w:rPr>
          <w:rFonts w:ascii="Arial" w:hAnsi="Arial" w:cs="Arial"/>
          <w:bCs/>
        </w:rPr>
        <w:t xml:space="preserve">       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Arial" w:hAnsi="Arial" w:cs="Arial"/>
          <w:bCs/>
        </w:rPr>
      </w:pPr>
      <w:r w:rsidRPr="00D17733">
        <w:rPr>
          <w:rFonts w:ascii="Arial" w:hAnsi="Arial" w:cs="Arial"/>
          <w:bCs/>
        </w:rPr>
        <w:t>Состав рабочей группы, проводившей проверку: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Arial" w:hAnsi="Arial" w:cs="Arial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5037"/>
      </w:tblGrid>
      <w:tr w:rsidR="00737B8B" w:rsidRPr="00D17733" w:rsidTr="003922B5">
        <w:trPr>
          <w:trHeight w:val="717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Руководитель рабочей группы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Глава Октябрьского сельсовета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Нельк Роман Александрович</w:t>
            </w:r>
          </w:p>
        </w:tc>
      </w:tr>
      <w:tr w:rsidR="00737B8B" w:rsidRPr="00D17733" w:rsidTr="003922B5">
        <w:trPr>
          <w:trHeight w:val="717"/>
        </w:trPr>
        <w:tc>
          <w:tcPr>
            <w:tcW w:w="10072" w:type="dxa"/>
            <w:gridSpan w:val="2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Члены рабочей группы</w:t>
            </w:r>
          </w:p>
        </w:tc>
      </w:tr>
      <w:tr w:rsidR="00737B8B" w:rsidRPr="00D17733" w:rsidTr="003922B5">
        <w:trPr>
          <w:trHeight w:val="751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Корнеева Юлия Владимировна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Самонь Оксана Андреевна</w:t>
            </w:r>
          </w:p>
        </w:tc>
      </w:tr>
      <w:tr w:rsidR="00737B8B" w:rsidRPr="00D17733" w:rsidTr="003922B5">
        <w:trPr>
          <w:trHeight w:val="717"/>
        </w:trPr>
        <w:tc>
          <w:tcPr>
            <w:tcW w:w="503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Бухгалтер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Иванова Екатерина Николаевна</w:t>
            </w:r>
          </w:p>
        </w:tc>
      </w:tr>
    </w:tbl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  <w:bCs/>
        </w:rPr>
        <w:t xml:space="preserve">Привлечение независимого консультанта (аудитора): </w:t>
      </w:r>
      <w:r w:rsidRPr="00D17733">
        <w:rPr>
          <w:rFonts w:ascii="Arial" w:hAnsi="Arial" w:cs="Arial"/>
        </w:rPr>
        <w:t>______(да, нет.)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  <w:bCs/>
        </w:rPr>
        <w:t>Проверяемый период:</w:t>
      </w:r>
      <w:r w:rsidRPr="00D17733">
        <w:rPr>
          <w:rFonts w:ascii="Arial" w:hAnsi="Arial" w:cs="Arial"/>
        </w:rPr>
        <w:t xml:space="preserve"> _______________.</w:t>
      </w:r>
    </w:p>
    <w:p w:rsidR="00737B8B" w:rsidRPr="00D17733" w:rsidRDefault="00737B8B" w:rsidP="00737B8B">
      <w:pPr>
        <w:spacing w:line="276" w:lineRule="auto"/>
        <w:contextualSpacing/>
        <w:jc w:val="both"/>
        <w:rPr>
          <w:rFonts w:ascii="Arial" w:hAnsi="Arial" w:cs="Arial"/>
        </w:rPr>
      </w:pPr>
      <w:r w:rsidRPr="00D17733">
        <w:rPr>
          <w:rFonts w:ascii="Arial" w:hAnsi="Arial" w:cs="Arial"/>
          <w:bCs/>
        </w:rPr>
        <w:t>Фактические сроки проведения проверки:</w:t>
      </w:r>
      <w:r w:rsidRPr="00D17733">
        <w:rPr>
          <w:rFonts w:ascii="Arial" w:hAnsi="Arial" w:cs="Arial"/>
        </w:rPr>
        <w:t xml:space="preserve"> с </w:t>
      </w:r>
      <w:r w:rsidRPr="00D17733">
        <w:rPr>
          <w:rStyle w:val="fill"/>
          <w:rFonts w:ascii="Arial" w:hAnsi="Arial" w:cs="Arial"/>
          <w:b w:val="0"/>
          <w:i w:val="0"/>
        </w:rPr>
        <w:t>«__»</w:t>
      </w:r>
      <w:r w:rsidRPr="00D17733">
        <w:rPr>
          <w:rFonts w:ascii="Arial" w:hAnsi="Arial" w:cs="Arial"/>
        </w:rPr>
        <w:t xml:space="preserve"> по </w:t>
      </w:r>
      <w:r w:rsidRPr="00D17733">
        <w:rPr>
          <w:rStyle w:val="fill"/>
          <w:rFonts w:ascii="Arial" w:hAnsi="Arial" w:cs="Arial"/>
          <w:b w:val="0"/>
          <w:i w:val="0"/>
        </w:rPr>
        <w:t>«__» _______ 20 __</w:t>
      </w:r>
      <w:r w:rsidRPr="00D17733">
        <w:rPr>
          <w:rFonts w:ascii="Arial" w:hAnsi="Arial" w:cs="Arial"/>
        </w:rPr>
        <w:t xml:space="preserve"> года. 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" w:hAnsi="Arial" w:cs="Arial"/>
          <w:bCs/>
        </w:rPr>
      </w:pPr>
      <w:r w:rsidRPr="00D17733">
        <w:rPr>
          <w:rFonts w:ascii="Arial" w:hAnsi="Arial" w:cs="Arial"/>
          <w:bCs/>
        </w:rPr>
        <w:t>Подробное изложение результатов проверки: ______________________________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Arial" w:hAnsi="Arial" w:cs="Arial"/>
        </w:rPr>
      </w:pPr>
      <w:r w:rsidRPr="00D17733">
        <w:rPr>
          <w:rFonts w:ascii="Arial" w:hAnsi="Arial" w:cs="Arial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8B" w:rsidRPr="00D17733" w:rsidRDefault="00737B8B" w:rsidP="00737B8B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Arial" w:hAnsi="Arial" w:cs="Arial"/>
        </w:rPr>
      </w:pPr>
    </w:p>
    <w:tbl>
      <w:tblPr>
        <w:tblW w:w="9716" w:type="dxa"/>
        <w:tblLook w:val="04A0"/>
      </w:tblPr>
      <w:tblGrid>
        <w:gridCol w:w="4077"/>
        <w:gridCol w:w="2694"/>
        <w:gridCol w:w="2945"/>
      </w:tblGrid>
      <w:tr w:rsidR="00737B8B" w:rsidRPr="00D17733" w:rsidTr="003922B5">
        <w:trPr>
          <w:trHeight w:val="717"/>
        </w:trPr>
        <w:tc>
          <w:tcPr>
            <w:tcW w:w="9716" w:type="dxa"/>
            <w:gridSpan w:val="3"/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lastRenderedPageBreak/>
              <w:t>Руководитель рабочей группы:</w:t>
            </w:r>
          </w:p>
        </w:tc>
      </w:tr>
      <w:tr w:rsidR="00737B8B" w:rsidRPr="00D17733" w:rsidTr="003922B5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Глава Октябрьского сельсовета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Нельк Р.А.</w:t>
            </w:r>
          </w:p>
        </w:tc>
      </w:tr>
      <w:tr w:rsidR="00737B8B" w:rsidRPr="00D17733" w:rsidTr="003922B5">
        <w:trPr>
          <w:trHeight w:val="717"/>
        </w:trPr>
        <w:tc>
          <w:tcPr>
            <w:tcW w:w="9716" w:type="dxa"/>
            <w:gridSpan w:val="3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Члены рабочей группы:</w:t>
            </w:r>
          </w:p>
        </w:tc>
      </w:tr>
      <w:tr w:rsidR="00737B8B" w:rsidRPr="00D17733" w:rsidTr="003922B5">
        <w:trPr>
          <w:trHeight w:val="751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Корнеева Ю.В.</w:t>
            </w:r>
          </w:p>
        </w:tc>
      </w:tr>
      <w:tr w:rsidR="00737B8B" w:rsidRPr="00D17733" w:rsidTr="003922B5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Самонь О.А.</w:t>
            </w:r>
          </w:p>
        </w:tc>
      </w:tr>
      <w:tr w:rsidR="00737B8B" w:rsidRPr="00D17733" w:rsidTr="003922B5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Бухгалтер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B8B" w:rsidRPr="00D17733" w:rsidRDefault="00737B8B" w:rsidP="003922B5">
            <w:pPr>
              <w:contextualSpacing/>
              <w:rPr>
                <w:rFonts w:ascii="Arial" w:hAnsi="Arial" w:cs="Arial"/>
              </w:rPr>
            </w:pPr>
            <w:r w:rsidRPr="00D17733">
              <w:rPr>
                <w:rFonts w:ascii="Arial" w:hAnsi="Arial" w:cs="Arial"/>
              </w:rPr>
              <w:t>Иванова Е.Н.</w:t>
            </w:r>
          </w:p>
        </w:tc>
      </w:tr>
    </w:tbl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left="5580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АДМИНИСТРАЦИЯ   ОКТЯБРЬСКОГО  СЕЛЬСОВЕТА</w:t>
      </w:r>
    </w:p>
    <w:p w:rsidR="00737B8B" w:rsidRPr="003D4A7B" w:rsidRDefault="00737B8B" w:rsidP="00737B8B">
      <w:pPr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БОГУЧАНСКОГО  РАЙОНА</w:t>
      </w:r>
    </w:p>
    <w:p w:rsidR="00737B8B" w:rsidRPr="003D4A7B" w:rsidRDefault="00737B8B" w:rsidP="00737B8B">
      <w:pPr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КРАСНОЯРСКОГО  КРАЯ</w:t>
      </w: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ПОСТАНОВЛЕНИЕ</w:t>
      </w: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tabs>
          <w:tab w:val="left" w:pos="1701"/>
          <w:tab w:val="left" w:pos="6855"/>
        </w:tabs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23.12.2020 г.                               п. Октябрьский</w:t>
      </w:r>
      <w:r w:rsidRPr="003D4A7B">
        <w:rPr>
          <w:rFonts w:ascii="Arial" w:hAnsi="Arial" w:cs="Arial"/>
        </w:rPr>
        <w:tab/>
        <w:t xml:space="preserve">             № 97/1-п </w:t>
      </w:r>
    </w:p>
    <w:p w:rsidR="00737B8B" w:rsidRPr="003D4A7B" w:rsidRDefault="00737B8B" w:rsidP="00737B8B">
      <w:pPr>
        <w:tabs>
          <w:tab w:val="left" w:pos="3045"/>
          <w:tab w:val="left" w:pos="6855"/>
        </w:tabs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</w:t>
      </w:r>
    </w:p>
    <w:p w:rsidR="00737B8B" w:rsidRPr="003D4A7B" w:rsidRDefault="00737B8B" w:rsidP="00737B8B">
      <w:pPr>
        <w:tabs>
          <w:tab w:val="left" w:pos="3045"/>
          <w:tab w:val="left" w:pos="4395"/>
          <w:tab w:val="left" w:pos="6855"/>
        </w:tabs>
        <w:ind w:left="284" w:right="5244"/>
        <w:rPr>
          <w:rFonts w:ascii="Arial" w:hAnsi="Arial" w:cs="Arial"/>
        </w:rPr>
      </w:pPr>
      <w:r w:rsidRPr="003D4A7B">
        <w:rPr>
          <w:rFonts w:ascii="Arial" w:hAnsi="Arial" w:cs="Arial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737B8B" w:rsidRPr="003D4A7B" w:rsidRDefault="00737B8B" w:rsidP="00737B8B">
      <w:pPr>
        <w:pStyle w:val="ConsPlusTitle"/>
        <w:tabs>
          <w:tab w:val="left" w:pos="4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Во исполнение статьи 179 Бюджетного кодекса Российской Федерации,           ст. 7  Устава Октябрьского сельсовета Богучанского района ПОСТАНОВЛЯЮ: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3D4A7B" w:rsidRDefault="00737B8B" w:rsidP="00902D44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1.1. Муниципальную программу Октябрьского сельсовета «Октябрьский хуторок» на 2014-2023 года  изложить в новой редакции согласно приложению №1 к настоящему Постановлению.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2. Настоящее Постановление вступает в силу со дня опубликования в печатном </w:t>
      </w:r>
      <w:r w:rsidRPr="003D4A7B">
        <w:rPr>
          <w:sz w:val="24"/>
          <w:szCs w:val="24"/>
        </w:rPr>
        <w:lastRenderedPageBreak/>
        <w:t>издании «Вестник депутата» и подлежит размещению на официальном сайте администрации Октябрьского сельсовета.</w:t>
      </w:r>
    </w:p>
    <w:p w:rsidR="00737B8B" w:rsidRPr="003D4A7B" w:rsidRDefault="00737B8B" w:rsidP="00737B8B">
      <w:pPr>
        <w:ind w:firstLine="540"/>
        <w:rPr>
          <w:rFonts w:ascii="Arial" w:hAnsi="Arial" w:cs="Arial"/>
        </w:rPr>
      </w:pPr>
    </w:p>
    <w:p w:rsidR="00737B8B" w:rsidRPr="003D4A7B" w:rsidRDefault="00737B8B" w:rsidP="00737B8B">
      <w:pPr>
        <w:ind w:firstLine="540"/>
        <w:rPr>
          <w:rFonts w:ascii="Arial" w:hAnsi="Arial" w:cs="Arial"/>
        </w:rPr>
      </w:pPr>
    </w:p>
    <w:p w:rsidR="00737B8B" w:rsidRPr="003D4A7B" w:rsidRDefault="00737B8B" w:rsidP="00737B8B">
      <w:pPr>
        <w:ind w:firstLine="540"/>
        <w:rPr>
          <w:rFonts w:ascii="Arial" w:hAnsi="Arial" w:cs="Arial"/>
        </w:rPr>
      </w:pPr>
    </w:p>
    <w:p w:rsidR="00737B8B" w:rsidRPr="003D4A7B" w:rsidRDefault="00737B8B" w:rsidP="00737B8B">
      <w:pPr>
        <w:ind w:firstLine="540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Глава  Октябрьского сельсовета                                                   Р.А. Нельк</w:t>
      </w: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Default="00737B8B" w:rsidP="00737B8B">
      <w:pPr>
        <w:jc w:val="center"/>
        <w:rPr>
          <w:rFonts w:ascii="Arial" w:hAnsi="Arial" w:cs="Arial"/>
        </w:rPr>
      </w:pPr>
    </w:p>
    <w:p w:rsidR="00737B8B" w:rsidRDefault="00737B8B" w:rsidP="00737B8B">
      <w:pPr>
        <w:jc w:val="center"/>
        <w:rPr>
          <w:rFonts w:ascii="Arial" w:hAnsi="Arial" w:cs="Arial"/>
        </w:rPr>
      </w:pPr>
    </w:p>
    <w:p w:rsidR="00737B8B" w:rsidRDefault="00737B8B" w:rsidP="00737B8B">
      <w:pPr>
        <w:jc w:val="center"/>
        <w:rPr>
          <w:rFonts w:ascii="Arial" w:hAnsi="Arial" w:cs="Arial"/>
        </w:rPr>
      </w:pPr>
    </w:p>
    <w:p w:rsidR="00737B8B" w:rsidRDefault="00737B8B" w:rsidP="00737B8B">
      <w:pPr>
        <w:jc w:val="center"/>
        <w:rPr>
          <w:rFonts w:ascii="Arial" w:hAnsi="Arial" w:cs="Arial"/>
        </w:rPr>
      </w:pPr>
    </w:p>
    <w:p w:rsidR="00737B8B" w:rsidRDefault="00737B8B" w:rsidP="00737B8B">
      <w:pPr>
        <w:jc w:val="center"/>
        <w:rPr>
          <w:rFonts w:ascii="Arial" w:hAnsi="Arial" w:cs="Arial"/>
        </w:rPr>
      </w:pPr>
    </w:p>
    <w:p w:rsidR="00737B8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jc w:val="center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3D4A7B">
        <w:rPr>
          <w:rFonts w:ascii="Arial" w:hAnsi="Arial" w:cs="Arial"/>
        </w:rPr>
        <w:t>Приложение № 1 к Постановлению № 97/1-п</w:t>
      </w:r>
    </w:p>
    <w:p w:rsidR="00737B8B" w:rsidRPr="003D4A7B" w:rsidRDefault="00737B8B" w:rsidP="00737B8B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3D4A7B">
        <w:rPr>
          <w:rFonts w:ascii="Arial" w:hAnsi="Arial" w:cs="Arial"/>
        </w:rPr>
        <w:t>от  23.12.2020 г.</w:t>
      </w:r>
    </w:p>
    <w:p w:rsidR="00737B8B" w:rsidRPr="003D4A7B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Паспорт</w:t>
      </w:r>
    </w:p>
    <w:p w:rsidR="00737B8B" w:rsidRPr="003D4A7B" w:rsidRDefault="00737B8B" w:rsidP="00737B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муниципальной программы Октябрьского сельсовета</w:t>
      </w:r>
    </w:p>
    <w:p w:rsidR="00737B8B" w:rsidRPr="003D4A7B" w:rsidRDefault="00737B8B" w:rsidP="00737B8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D4A7B">
        <w:rPr>
          <w:rFonts w:ascii="Arial" w:hAnsi="Arial" w:cs="Arial"/>
        </w:rPr>
        <w:t>«Октябрьский хуторок»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Normal"/>
              <w:widowControl/>
              <w:ind w:right="-109"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Перечень подпрограмм иотдельных мероприятий муниципальной программы</w:t>
            </w:r>
          </w:p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1 Содержание улично-дорожной сети;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2 Содержание сети уличного освещения;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3 Прочее благоустройство;</w:t>
            </w:r>
          </w:p>
          <w:p w:rsidR="00737B8B" w:rsidRPr="003D4A7B" w:rsidRDefault="00737B8B" w:rsidP="003922B5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мероприятие 4 </w:t>
            </w:r>
            <w:r w:rsidRPr="003D4A7B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эффективности;</w:t>
            </w:r>
          </w:p>
          <w:p w:rsidR="00737B8B" w:rsidRPr="003D4A7B" w:rsidRDefault="00737B8B" w:rsidP="003922B5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D4A7B">
              <w:rPr>
                <w:color w:val="000000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Подпрограмма 2«Защита населения и территории Октябрьского </w:t>
            </w:r>
            <w:r w:rsidRPr="003D4A7B">
              <w:rPr>
                <w:sz w:val="24"/>
                <w:szCs w:val="24"/>
              </w:rPr>
              <w:lastRenderedPageBreak/>
              <w:t>сельсовета от чрезвычайных ситуаций природного и техногенного характера»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1 Обеспечение пожарной безопасности;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Подпрограмма 3 «Жилищное хозяйство».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2 Содержание инструктора по спорту;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Подпрограмма 5 «Коммунальное хозяйство»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Подпрограмма 6 «Молодежь Приангарья»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 xml:space="preserve">Цели Программы                 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Cell"/>
              <w:ind w:right="-108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Задачи муниципальной Программы               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5. Обеспечение жителей круглогодичным водоснабжением 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6. Привлечение молодежи в общественную жизнь поселка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  <w:bCs/>
              </w:rPr>
            </w:pPr>
            <w:r w:rsidRPr="003D4A7B">
              <w:rPr>
                <w:rFonts w:ascii="Arial" w:hAnsi="Arial" w:cs="Arial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 2014 – 2023 годы </w:t>
            </w:r>
          </w:p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7B8B" w:rsidRPr="003D4A7B" w:rsidTr="003922B5">
        <w:tc>
          <w:tcPr>
            <w:tcW w:w="2129" w:type="dxa"/>
          </w:tcPr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-Процент привлечения населения муниципального  образования к работам по благоустройству;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-Охват населения обучением по действиям в ситуациях природного и техногенного характера;</w:t>
            </w:r>
          </w:p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</w:rPr>
              <w:t>-</w:t>
            </w:r>
            <w:r w:rsidRPr="003D4A7B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-</w:t>
            </w:r>
            <w:r w:rsidRPr="003D4A7B">
              <w:rPr>
                <w:rFonts w:ascii="Arial" w:hAnsi="Arial" w:cs="Arial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- Увеличение количества квартир  круглогодичным водоснабжением</w:t>
            </w:r>
          </w:p>
        </w:tc>
      </w:tr>
      <w:tr w:rsidR="00737B8B" w:rsidRPr="003D4A7B" w:rsidTr="003922B5">
        <w:tc>
          <w:tcPr>
            <w:tcW w:w="2129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ind w:right="-109"/>
              <w:rPr>
                <w:color w:val="000000"/>
                <w:sz w:val="24"/>
                <w:szCs w:val="24"/>
              </w:rPr>
            </w:pPr>
            <w:r w:rsidRPr="003D4A7B">
              <w:rPr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3D4A7B">
              <w:rPr>
                <w:rFonts w:ascii="Arial" w:hAnsi="Arial" w:cs="Arial"/>
                <w:color w:val="000000"/>
              </w:rPr>
              <w:t xml:space="preserve">87 593,2  тыс. руб., в том числе по годам: 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2014 год – 14 328,2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2015 год – 10 430,4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2016 год –  10 903,7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2017 год –  10 531,5 тыс. руб;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2018 год  - 9 473,8  тыс.руб.;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2019 год  - 11 946,4 тыс.руб.;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  - 7 867,1 тыс.руб.;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  - 9 306,1 тыс.руб.;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  - 5 387,7 тыс.руб.;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  - 5 015,1 тыс.руб.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</w:rPr>
              <w:t xml:space="preserve">В том числе средства краевого бюджета в размере </w:t>
            </w:r>
            <w:r w:rsidRPr="003D4A7B">
              <w:rPr>
                <w:rFonts w:ascii="Arial" w:hAnsi="Arial" w:cs="Arial"/>
                <w:color w:val="000000"/>
              </w:rPr>
              <w:t xml:space="preserve">11 452,50 тыс. руб., в том числе по годам: 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2014 год – 100,0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2015 год – 500,0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2016 год –  0,0 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2017 год –  0,0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2018 год  - 2 165,6  тыс. руб.;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2019 год  - 618,5 тыс. руб.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  - 1 060,8 тыс. руб;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  - 4 106,1 тыс. руб;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  - 1 621,6 тыс. руб;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  - 1 279,9 тыс.руб.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  <w:p w:rsidR="00737B8B" w:rsidRPr="003D4A7B" w:rsidRDefault="00737B8B" w:rsidP="003922B5">
            <w:pPr>
              <w:spacing w:line="245" w:lineRule="auto"/>
              <w:rPr>
                <w:rFonts w:ascii="Arial" w:hAnsi="Arial" w:cs="Arial"/>
              </w:rPr>
            </w:pPr>
          </w:p>
        </w:tc>
      </w:tr>
      <w:tr w:rsidR="00737B8B" w:rsidRPr="003D4A7B" w:rsidTr="003922B5">
        <w:tblPrEx>
          <w:tblLook w:val="0000"/>
        </w:tblPrEx>
        <w:trPr>
          <w:trHeight w:val="465"/>
        </w:trPr>
        <w:tc>
          <w:tcPr>
            <w:tcW w:w="2129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737B8B" w:rsidRPr="003D4A7B" w:rsidRDefault="00737B8B" w:rsidP="003922B5">
            <w:pPr>
              <w:pStyle w:val="ConsPlusCell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Капитальное строительство на 2014-2023 годы в рамках настоящей программы не предусмотрено (см. приложение № 3 к настоящему паспорту).</w:t>
            </w: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</w:r>
    </w:p>
    <w:p w:rsidR="00737B8B" w:rsidRPr="003D4A7B" w:rsidRDefault="00737B8B" w:rsidP="00737B8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  <w:color w:val="000000"/>
        </w:rPr>
        <w:lastRenderedPageBreak/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737B8B" w:rsidRPr="003D4A7B" w:rsidRDefault="00737B8B" w:rsidP="00737B8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  <w:color w:val="000000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2004 и 2006 годах администрации Октябрьского сельсовета в муниципальную собственность был передан жилищный фонд. На 01.12.2020 год числится 377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37B8B" w:rsidRPr="003D4A7B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37B8B" w:rsidRPr="003D4A7B" w:rsidRDefault="00737B8B" w:rsidP="00737B8B">
      <w:pPr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737B8B" w:rsidRPr="003D4A7B" w:rsidRDefault="00737B8B" w:rsidP="00737B8B">
      <w:pPr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Для привлечения молодежи в общественную жизнь поселка создана подпрограмма «Молодежь Приангарья».</w:t>
      </w:r>
    </w:p>
    <w:p w:rsidR="00737B8B" w:rsidRPr="003D4A7B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</w:t>
      </w:r>
      <w:r w:rsidRPr="003D4A7B">
        <w:rPr>
          <w:rFonts w:ascii="Arial" w:hAnsi="Arial" w:cs="Arial"/>
        </w:rPr>
        <w:lastRenderedPageBreak/>
        <w:t>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3.   Приоритеты и цели социально-экономического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развития в сфере деятельности МО Октябрьский сельсовет, описание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основных целей и задач программы, прогноз развития </w:t>
      </w:r>
    </w:p>
    <w:p w:rsidR="00737B8B" w:rsidRPr="003D4A7B" w:rsidRDefault="00737B8B" w:rsidP="00737B8B">
      <w:pPr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сферы деятельности МО Октябрьский сельсовет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4A7B">
        <w:rPr>
          <w:rFonts w:eastAsia="Calibri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737B8B" w:rsidRPr="003D4A7B" w:rsidRDefault="00737B8B" w:rsidP="00737B8B">
      <w:pPr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1. Создание условий для реализации мероприятий, направленных на оптимизацию социально-культурной сферы;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рамках программы должна быть решены следующие задачи:</w:t>
      </w:r>
    </w:p>
    <w:p w:rsidR="00737B8B" w:rsidRPr="003D4A7B" w:rsidRDefault="00737B8B" w:rsidP="00737B8B">
      <w:pPr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737B8B" w:rsidRPr="003D4A7B" w:rsidRDefault="00737B8B" w:rsidP="00737B8B">
      <w:pPr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3. Создание условий для приведения жилищного муниципального фонда в надлежащее состояние.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4. Обеспечение развития массовой физической культуры и спорта на территории Октябрьского сельсовета.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5.  Обеспечение жителей круглогодичным водоснабжением.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6. Привлечение молодежи Октябрьского сельсовета в общественную жизнь поселка.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7. Создание условий для организации досуга и обеспечением жителей организацией культуры.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4. Механизм  реализации отдельных мероприятий программы.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Основные ожидаемые результаты реализации программы: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37B8B" w:rsidRPr="003D4A7B" w:rsidRDefault="00737B8B" w:rsidP="00737B8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</w:rPr>
        <w:lastRenderedPageBreak/>
        <w:t xml:space="preserve">- </w:t>
      </w:r>
      <w:r w:rsidRPr="003D4A7B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737B8B" w:rsidRPr="003D4A7B" w:rsidRDefault="00737B8B" w:rsidP="00737B8B">
      <w:pPr>
        <w:shd w:val="clear" w:color="auto" w:fill="FFFFFF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повышение уровня заинтересованности в защите и сохранении природной среды;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улучшение качества и комфортности жилья для населения;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оснащение холодной водой жителей улицы Победа;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разработка схемы водоснабжения на период до 2022 года;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3D4A7B">
        <w:rPr>
          <w:sz w:val="24"/>
          <w:szCs w:val="24"/>
        </w:rPr>
        <w:t xml:space="preserve">       </w:t>
      </w:r>
    </w:p>
    <w:p w:rsidR="00737B8B" w:rsidRPr="003D4A7B" w:rsidRDefault="00737B8B" w:rsidP="00737B8B">
      <w:pPr>
        <w:pStyle w:val="ConsPlusNormal"/>
        <w:ind w:firstLine="708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 </w:t>
      </w:r>
    </w:p>
    <w:p w:rsidR="00737B8B" w:rsidRPr="003D4A7B" w:rsidRDefault="00737B8B" w:rsidP="00737B8B">
      <w:pPr>
        <w:pStyle w:val="ConsPlusNormal"/>
        <w:widowControl/>
        <w:jc w:val="center"/>
        <w:rPr>
          <w:sz w:val="24"/>
          <w:szCs w:val="24"/>
        </w:rPr>
      </w:pPr>
      <w:r w:rsidRPr="003D4A7B">
        <w:rPr>
          <w:sz w:val="24"/>
          <w:szCs w:val="24"/>
        </w:rPr>
        <w:t>6. Перечень подпрограмм с указанием сроков их реализации и  ожидаемых результатов.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3D4A7B" w:rsidRDefault="00737B8B" w:rsidP="00737B8B">
      <w:pPr>
        <w:pStyle w:val="ConsPlusCell"/>
        <w:ind w:firstLine="708"/>
        <w:rPr>
          <w:sz w:val="24"/>
          <w:szCs w:val="24"/>
        </w:rPr>
      </w:pPr>
      <w:r w:rsidRPr="003D4A7B">
        <w:rPr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Срок реализации с 2021 по 2023 годы. Ожидаемые результаты: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737B8B" w:rsidRPr="003D4A7B" w:rsidRDefault="00737B8B" w:rsidP="00737B8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</w:rPr>
        <w:t xml:space="preserve">- </w:t>
      </w:r>
      <w:r w:rsidRPr="003D4A7B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737B8B" w:rsidRPr="003D4A7B" w:rsidRDefault="00737B8B" w:rsidP="00737B8B">
      <w:pPr>
        <w:shd w:val="clear" w:color="auto" w:fill="FFFFFF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повышение уровня заинтересованности в защите и сохранении природной среды.</w:t>
      </w:r>
    </w:p>
    <w:p w:rsidR="00737B8B" w:rsidRPr="003D4A7B" w:rsidRDefault="00737B8B" w:rsidP="00737B8B">
      <w:pPr>
        <w:pStyle w:val="ConsPlusCell"/>
        <w:ind w:firstLine="708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Срок реализации с 2021 по 2023 годы. Ожидаемые результаты: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37B8B" w:rsidRPr="003D4A7B" w:rsidRDefault="00737B8B" w:rsidP="00737B8B">
      <w:pPr>
        <w:pStyle w:val="ConsPlusCell"/>
        <w:ind w:firstLine="708"/>
        <w:rPr>
          <w:sz w:val="24"/>
          <w:szCs w:val="24"/>
        </w:rPr>
      </w:pPr>
      <w:r w:rsidRPr="003D4A7B">
        <w:rPr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Срок реализации с 2021 по 2023 годы. Ожидаемые результаты: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улучшение качества и комфортности жилья для населения;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оснащение холодной водой жителей улицы Победы;</w:t>
      </w:r>
    </w:p>
    <w:p w:rsidR="00737B8B" w:rsidRPr="003D4A7B" w:rsidRDefault="00737B8B" w:rsidP="00737B8B">
      <w:pPr>
        <w:pStyle w:val="ConsPlusCell"/>
        <w:ind w:firstLine="708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6.4. Подпрограмма  «Развитие физической культуры и спорта на территории  Октябрьский сельсовета» - Приложение № 7. 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Срок реализации с 2021 по 2023 годы. Ожидаемые результаты: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lastRenderedPageBreak/>
        <w:t>- разработка комплекса мероприятий развития физической культуры и спорта на селе;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3D4A7B">
        <w:rPr>
          <w:sz w:val="24"/>
          <w:szCs w:val="24"/>
        </w:rPr>
        <w:t xml:space="preserve">       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3D4A7B">
        <w:rPr>
          <w:rFonts w:ascii="Arial" w:hAnsi="Arial" w:cs="Arial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Срок реализации с 2021 по 2023 годы. Ожидаемые результаты: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- снижение расходов на коммунальные услуги и энергетические ресурсы не менее 5 % по отношению к 2019 г.;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3D4A7B">
          <w:rPr>
            <w:rFonts w:ascii="Arial" w:hAnsi="Arial" w:cs="Arial"/>
          </w:rPr>
          <w:t xml:space="preserve">приложении № </w:t>
        </w:r>
      </w:hyperlink>
      <w:r w:rsidRPr="003D4A7B">
        <w:rPr>
          <w:rFonts w:ascii="Arial" w:hAnsi="Arial" w:cs="Arial"/>
        </w:rPr>
        <w:t>8.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737B8B" w:rsidRPr="003D4A7B" w:rsidRDefault="00737B8B" w:rsidP="00737B8B">
      <w:pPr>
        <w:ind w:firstLine="70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737B8B" w:rsidRPr="003D4A7B" w:rsidRDefault="00737B8B" w:rsidP="00737B8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D4A7B">
        <w:rPr>
          <w:rFonts w:ascii="Arial" w:hAnsi="Arial" w:cs="Arial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3D4A7B">
        <w:rPr>
          <w:rFonts w:ascii="Arial" w:hAnsi="Arial" w:cs="Arial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3D4A7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системы отображены в приложении №3 к данной программе.</w:t>
      </w:r>
    </w:p>
    <w:tbl>
      <w:tblPr>
        <w:tblW w:w="5000" w:type="pct"/>
        <w:tblLook w:val="04A0"/>
      </w:tblPr>
      <w:tblGrid>
        <w:gridCol w:w="690"/>
        <w:gridCol w:w="3944"/>
        <w:gridCol w:w="981"/>
        <w:gridCol w:w="1596"/>
        <w:gridCol w:w="689"/>
        <w:gridCol w:w="689"/>
        <w:gridCol w:w="689"/>
        <w:gridCol w:w="689"/>
      </w:tblGrid>
      <w:tr w:rsidR="00737B8B" w:rsidRPr="003D4A7B" w:rsidTr="003922B5">
        <w:trPr>
          <w:trHeight w:val="18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Приложение № 1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737B8B" w:rsidRPr="003D4A7B" w:rsidTr="003922B5">
        <w:trPr>
          <w:trHeight w:val="3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737B8B" w:rsidRPr="003D4A7B" w:rsidTr="003922B5">
        <w:trPr>
          <w:trHeight w:val="14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3D4A7B">
              <w:rPr>
                <w:rFonts w:ascii="Arial" w:hAnsi="Arial" w:cs="Arial"/>
                <w:color w:val="000000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737B8B" w:rsidRPr="003D4A7B" w:rsidTr="003922B5">
        <w:trPr>
          <w:trHeight w:val="11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7B8B" w:rsidRPr="003D4A7B" w:rsidTr="003922B5">
        <w:trPr>
          <w:trHeight w:val="118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123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37B8B" w:rsidRPr="003D4A7B" w:rsidTr="003922B5">
        <w:trPr>
          <w:trHeight w:val="15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737B8B" w:rsidRPr="003D4A7B" w:rsidTr="003922B5">
        <w:trPr>
          <w:trHeight w:val="19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9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31,18</w:t>
            </w:r>
          </w:p>
        </w:tc>
      </w:tr>
      <w:tr w:rsidR="00737B8B" w:rsidRPr="003D4A7B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7B8B" w:rsidRPr="003D4A7B" w:rsidTr="003922B5">
        <w:trPr>
          <w:trHeight w:val="4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8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37B8B" w:rsidRPr="003D4A7B" w:rsidTr="003922B5">
        <w:trPr>
          <w:trHeight w:val="19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6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8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13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1.3.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5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3.1. Жилищное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26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37B8B" w:rsidRPr="003D4A7B" w:rsidTr="003922B5">
        <w:trPr>
          <w:trHeight w:val="17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13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1.4. 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1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5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737B8B" w:rsidRPr="003D4A7B" w:rsidTr="003922B5">
        <w:trPr>
          <w:trHeight w:val="12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Подпрограмма 1.5. Коммунальное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0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Протяженность сетей водоснабжения,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</w:t>
            </w: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1.5.2.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Количество услуг по погребению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37B8B" w:rsidRPr="003D4A7B" w:rsidTr="003922B5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Подпрограмма 1.6. Молодежь Приангарья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1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1.6.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204"/>
        <w:gridCol w:w="1167"/>
        <w:gridCol w:w="1103"/>
        <w:gridCol w:w="528"/>
        <w:gridCol w:w="506"/>
        <w:gridCol w:w="250"/>
        <w:gridCol w:w="250"/>
        <w:gridCol w:w="250"/>
        <w:gridCol w:w="377"/>
        <w:gridCol w:w="853"/>
        <w:gridCol w:w="853"/>
        <w:gridCol w:w="853"/>
        <w:gridCol w:w="853"/>
        <w:gridCol w:w="920"/>
      </w:tblGrid>
      <w:tr w:rsidR="00737B8B" w:rsidRPr="003D4A7B" w:rsidTr="003922B5">
        <w:trPr>
          <w:trHeight w:val="172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bookmarkStart w:id="27" w:name="RANGE!A1:O36"/>
            <w:r w:rsidRPr="003D4A7B">
              <w:rPr>
                <w:rFonts w:ascii="Arial" w:hAnsi="Arial" w:cs="Arial"/>
                <w:color w:val="000000"/>
              </w:rPr>
              <w:t> </w:t>
            </w:r>
            <w:bookmarkEnd w:id="27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Приложение № 2</w:t>
            </w:r>
            <w:r w:rsidRPr="003D4A7B">
              <w:rPr>
                <w:rFonts w:ascii="Arial" w:hAnsi="Arial" w:cs="Arial"/>
                <w:color w:val="000000"/>
              </w:rPr>
              <w:br/>
              <w:t>к паспорту муниципальной  программы Октябрьского сельсовета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69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9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</w:tr>
      <w:tr w:rsidR="00737B8B" w:rsidRPr="003D4A7B" w:rsidTr="003922B5">
        <w:trPr>
          <w:trHeight w:val="78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Итого на  </w:t>
            </w:r>
            <w:r w:rsidRPr="003D4A7B">
              <w:rPr>
                <w:rFonts w:ascii="Arial" w:hAnsi="Arial" w:cs="Arial"/>
                <w:color w:val="000000"/>
              </w:rPr>
              <w:br/>
              <w:t>2020-2023 годы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7867103,18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9306142,28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5387676,00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5015141,00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27576062,46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7 867 103,18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9 306 142,28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5 387 676,00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5 015 141,00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27576062,46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Подпрограмма 1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6 063 471,52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7 476 728,00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4 091 716,00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3 719 181,00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21351096,52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6 063 471,52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7 476 728,00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4 091 716,00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3 719 181,00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21351096,52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2065911,00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124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2065911,00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742 002,28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2262809,63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742 002,28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2262809,63</w:t>
            </w:r>
          </w:p>
        </w:tc>
      </w:tr>
      <w:tr w:rsidR="00737B8B" w:rsidRPr="003D4A7B" w:rsidTr="003922B5">
        <w:trPr>
          <w:trHeight w:val="990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Подпрограмма 4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407 638,00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1210896,31</w:t>
            </w:r>
          </w:p>
        </w:tc>
      </w:tr>
      <w:tr w:rsidR="00737B8B" w:rsidRPr="003D4A7B" w:rsidTr="003922B5">
        <w:trPr>
          <w:trHeight w:val="40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109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407 638,00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1210896,31</w:t>
            </w:r>
          </w:p>
        </w:tc>
      </w:tr>
      <w:tr w:rsidR="00737B8B" w:rsidRPr="003D4A7B" w:rsidTr="003922B5">
        <w:trPr>
          <w:trHeight w:val="1005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129797,00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103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129797,00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"Молодежь Приангарья"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555552,00</w:t>
            </w:r>
          </w:p>
        </w:tc>
      </w:tr>
      <w:tr w:rsidR="00737B8B" w:rsidRPr="003D4A7B" w:rsidTr="003922B5">
        <w:trPr>
          <w:trHeight w:val="31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 том числе по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37B8B" w:rsidRPr="003D4A7B" w:rsidTr="003922B5">
        <w:trPr>
          <w:trHeight w:val="945"/>
        </w:trPr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555552,00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828"/>
        <w:gridCol w:w="1928"/>
        <w:gridCol w:w="1811"/>
        <w:gridCol w:w="880"/>
        <w:gridCol w:w="880"/>
        <w:gridCol w:w="880"/>
        <w:gridCol w:w="880"/>
        <w:gridCol w:w="880"/>
      </w:tblGrid>
      <w:tr w:rsidR="00737B8B" w:rsidRPr="003D4A7B" w:rsidTr="003922B5">
        <w:trPr>
          <w:trHeight w:val="141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bookmarkStart w:id="28" w:name="RANGE!A1:H67"/>
            <w:r w:rsidRPr="003D4A7B">
              <w:rPr>
                <w:rFonts w:ascii="Arial" w:hAnsi="Arial" w:cs="Arial"/>
                <w:color w:val="000000"/>
              </w:rPr>
              <w:t> </w:t>
            </w:r>
            <w:bookmarkEnd w:id="28"/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Приложение № 3</w:t>
            </w:r>
            <w:r w:rsidRPr="003D4A7B">
              <w:rPr>
                <w:rFonts w:ascii="Arial" w:hAnsi="Arial" w:cs="Arial"/>
                <w:color w:val="000000"/>
              </w:rPr>
              <w:br/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</w:tr>
      <w:tr w:rsidR="00737B8B" w:rsidRPr="003D4A7B" w:rsidTr="003922B5">
        <w:trPr>
          <w:trHeight w:val="12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3D4A7B">
              <w:rPr>
                <w:rFonts w:ascii="Arial" w:hAnsi="Arial" w:cs="Arial"/>
                <w:color w:val="000000"/>
              </w:rPr>
              <w:br/>
              <w:t>в том числе по уровням бюджетной системы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49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Ответственный исполнитель, </w:t>
            </w:r>
            <w:r w:rsidRPr="003D4A7B">
              <w:rPr>
                <w:rFonts w:ascii="Arial" w:hAnsi="Arial" w:cs="Arial"/>
                <w:color w:val="000000"/>
              </w:rPr>
              <w:br/>
              <w:t>соисполнители</w:t>
            </w: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737B8B" w:rsidRPr="003D4A7B" w:rsidTr="003922B5">
        <w:trPr>
          <w:trHeight w:val="115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Итого на  </w:t>
            </w:r>
            <w:r w:rsidRPr="003D4A7B">
              <w:rPr>
                <w:rFonts w:ascii="Arial" w:hAnsi="Arial" w:cs="Arial"/>
                <w:color w:val="000000"/>
              </w:rPr>
              <w:br/>
              <w:t>2020-2023 годы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7 867 103,18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9 306 142,28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5 387 676,00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5 015 141,00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27 576 062,46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1 060 850,00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4 106 121,00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1 621 601,00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1 279 891,00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8 068 463,00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6 806 253,1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5 200 021,2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3 766 075,0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3 735 250,0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19 507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599,46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Подпрограмма 1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6 063 471,52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7 476 728,00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4 091 716,00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3 719 181,00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21 351 096,52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3 597 030,00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1 112 510,00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770 800,00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6 177 100,00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5 366 711,52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3 879 698,00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2 979 206,00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2 948 381,00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15 173 996,52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1 525 025,00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540 886,00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2 065 911,00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509 091,00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509 091,00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509 091,00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1 891 363,00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79 163,00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31 795,00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31 795,00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31 795,00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174 548,00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742 002,28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1 907 809,63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742 002,28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2 262 809,63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федеральный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810 807,35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742 002,28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2 262 809,63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407 638,00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1 210 896,31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46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407 638,00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1 210 896,31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407 638,00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1 210 896,31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630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Подпрограмма 6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Молодежь Приангарья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555 552,00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630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555 552,00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138 888,0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555 552,00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Подпрограмма 7</w:t>
            </w: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Культурное наследие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630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315"/>
        </w:trPr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737B8B" w:rsidRPr="003D4A7B" w:rsidTr="003922B5">
        <w:trPr>
          <w:trHeight w:val="255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Приложение № 4</w:t>
      </w: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737B8B" w:rsidRPr="003D4A7B" w:rsidRDefault="00737B8B" w:rsidP="00737B8B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программы Октябрьского  сельсовета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3D4A7B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Паспорт Подпрограммы № 1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«Благоустройство территории Октябрьского сельсовета»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Наименование </w:t>
            </w:r>
            <w:r w:rsidRPr="003D4A7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«Благоустройство территории Октябрьского </w:t>
            </w: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сельсовета» (далее по тексту  Подпрограмма)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3D4A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 Содержание сети уличного освещения;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3. Содержание мест захоронения; 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4. Обустройство и содержание мест массового отдыха и объектов внешнего благоустройства.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color w:val="000000"/>
                <w:sz w:val="24"/>
                <w:szCs w:val="24"/>
              </w:rPr>
            </w:pPr>
            <w:r w:rsidRPr="003D4A7B">
              <w:rPr>
                <w:color w:val="000000"/>
                <w:sz w:val="24"/>
                <w:szCs w:val="24"/>
              </w:rPr>
              <w:t xml:space="preserve">6.Создание условий для обеспечения энергосбережения и повышения энергетической </w:t>
            </w:r>
            <w:r w:rsidRPr="003D4A7B">
              <w:rPr>
                <w:color w:val="000000"/>
                <w:sz w:val="24"/>
                <w:szCs w:val="24"/>
              </w:rPr>
              <w:lastRenderedPageBreak/>
              <w:t>эффективности на территории п.Октябрьский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color w:val="000000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737B8B" w:rsidRPr="003D4A7B" w:rsidRDefault="00737B8B" w:rsidP="003922B5">
            <w:pPr>
              <w:keepNext/>
              <w:keepLines/>
              <w:spacing w:after="120" w:line="480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hanging="351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 3.Доля освещенных улиц и переулков;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4.Количество обустроенных мест массового отдыха.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5.Экономия электрической энергии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6. Сохранение памяти о народном подвиге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2020-2023  годы</w:t>
            </w:r>
          </w:p>
        </w:tc>
      </w:tr>
      <w:tr w:rsidR="00737B8B" w:rsidRPr="003D4A7B" w:rsidTr="003922B5">
        <w:tc>
          <w:tcPr>
            <w:tcW w:w="306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Общий объем финансирования 21 351 096,52 рублей, из них по годам: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 год – 6 063 471,52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 год – 7 476 728,00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2022 год – 4 091 716,00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2023 год – 3 719 181,00 рублей.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За счет краевого бюджета 6 177 100,00  рублей, в том числе: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2020 год – 696 760,00 рублей;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lastRenderedPageBreak/>
              <w:t>2021 год – 3 597 030,00 рублей;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2022 год – 1 112 510,00 рублей;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2023 год – 770 800,00  рублей.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Основные разделы Подпрограммы</w:t>
      </w:r>
    </w:p>
    <w:p w:rsidR="00737B8B" w:rsidRPr="003D4A7B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737B8B" w:rsidRPr="003D4A7B" w:rsidRDefault="00737B8B" w:rsidP="00737B8B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4A7B">
        <w:rPr>
          <w:rFonts w:ascii="Arial" w:hAnsi="Arial" w:cs="Arial"/>
          <w:sz w:val="24"/>
          <w:szCs w:val="24"/>
        </w:rPr>
        <w:t xml:space="preserve">Общая протяженность автомобильных дорог местного значения по состоянию на 13 ноября 2020 года составила: 31,179 километра. 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737B8B" w:rsidRPr="003D4A7B" w:rsidRDefault="00737B8B" w:rsidP="00737B8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737B8B" w:rsidRPr="003D4A7B" w:rsidRDefault="00737B8B" w:rsidP="00737B8B">
      <w:pPr>
        <w:pStyle w:val="ConsPlusNormal"/>
        <w:spacing w:line="276" w:lineRule="auto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Общая протяженность освещенных частей улиц, проездов по состоянию на 13.11.2020 года составляет 24,94 км. (80%). В 2020 году были приобретены 68 светодиодных светильника.</w:t>
      </w:r>
    </w:p>
    <w:p w:rsidR="00737B8B" w:rsidRPr="003D4A7B" w:rsidRDefault="00737B8B" w:rsidP="00737B8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Летом 2020 года на кладбище п. Октябрьский были отремонтированы и частично заменены ограждения. На территории Октябрьского сельсовета установлена еще одна автобусная остановка. В 2020 году приобретен детский городок.</w:t>
      </w:r>
    </w:p>
    <w:p w:rsidR="00737B8B" w:rsidRPr="003D4A7B" w:rsidRDefault="00737B8B" w:rsidP="00737B8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</w:t>
      </w:r>
      <w:r w:rsidRPr="003D4A7B">
        <w:rPr>
          <w:sz w:val="24"/>
          <w:szCs w:val="24"/>
        </w:rPr>
        <w:lastRenderedPageBreak/>
        <w:t xml:space="preserve">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737B8B" w:rsidRPr="003D4A7B" w:rsidRDefault="00737B8B" w:rsidP="00737B8B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737B8B" w:rsidRPr="003D4A7B" w:rsidRDefault="00737B8B" w:rsidP="00737B8B">
      <w:pPr>
        <w:shd w:val="clear" w:color="auto" w:fill="FFFFFF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 природе, к себе как составной части природы, к окружающему нас миру.</w:t>
      </w:r>
    </w:p>
    <w:p w:rsidR="00737B8B" w:rsidRPr="003D4A7B" w:rsidRDefault="00737B8B" w:rsidP="00737B8B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3D4A7B">
        <w:rPr>
          <w:color w:val="000000"/>
          <w:sz w:val="24"/>
          <w:szCs w:val="24"/>
        </w:rPr>
        <w:t xml:space="preserve">В администрации </w:t>
      </w:r>
      <w:r w:rsidRPr="003D4A7B">
        <w:rPr>
          <w:sz w:val="24"/>
          <w:szCs w:val="24"/>
        </w:rPr>
        <w:t>Октябрьского</w:t>
      </w:r>
      <w:r w:rsidRPr="003D4A7B">
        <w:rPr>
          <w:color w:val="000000"/>
          <w:sz w:val="24"/>
          <w:szCs w:val="24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737B8B" w:rsidRPr="003D4A7B" w:rsidRDefault="00737B8B" w:rsidP="00737B8B">
      <w:pPr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737B8B" w:rsidRPr="003D4A7B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      Задачи Подпрограммы: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2. Содержание сети уличного освещения;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 xml:space="preserve">3. Содержание мест захоронения; 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lastRenderedPageBreak/>
        <w:t>4. Обустройство и содержание мест массового отдыха и объектов внешнего благоустройства.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5. Привлечение жителей к участию в решении проблем благоустройства территории сельского поселения.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  <w:color w:val="000000"/>
        </w:rPr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Сроки реализации Подпрограммы - 2021 – 2023 годы.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2.3.Механизм  реализации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2.5. Оценка социально-экономической эффективности.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результате реализации Подпрограммы ожидается: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2.6. Мероприятия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Подпрограмму включены следующие мероприятия: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-содержание улично-дорожной сети;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-содержание сети уличного освещения;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-прочее благоустройство;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</w:rPr>
        <w:t xml:space="preserve">- </w:t>
      </w:r>
      <w:r w:rsidRPr="003D4A7B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  <w:color w:val="000000"/>
        </w:rPr>
        <w:t>-организация и проведение патриотической работы.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21 351 096,52 рублей, из них по годам: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lastRenderedPageBreak/>
        <w:t>2020 год – 6 063 471,52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2021 год – 7 476 728,00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2022 год – 4 091 716,00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 xml:space="preserve">2023 год – 3 719 181,00 рублей. 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За счет краевого бюджета 6 177 100,00  рублей, в том числе: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2020 год – 696 760,00 рублей;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2021 год – 3 597 030,00 рублей;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2022 год – 1 112 510,00 рублей;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2023 год – 770 800,00 рублей.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tbl>
      <w:tblPr>
        <w:tblW w:w="5000" w:type="pct"/>
        <w:tblLook w:val="04A0"/>
      </w:tblPr>
      <w:tblGrid>
        <w:gridCol w:w="416"/>
        <w:gridCol w:w="3876"/>
        <w:gridCol w:w="968"/>
        <w:gridCol w:w="1571"/>
        <w:gridCol w:w="784"/>
        <w:gridCol w:w="784"/>
        <w:gridCol w:w="784"/>
        <w:gridCol w:w="784"/>
      </w:tblGrid>
      <w:tr w:rsidR="00737B8B" w:rsidRPr="003D4A7B" w:rsidTr="003922B5">
        <w:trPr>
          <w:trHeight w:val="202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3D4A7B" w:rsidTr="003922B5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737B8B" w:rsidRPr="003D4A7B" w:rsidTr="003922B5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1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737B8B" w:rsidRPr="003D4A7B" w:rsidTr="003922B5">
        <w:trPr>
          <w:trHeight w:val="7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5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31,179</w:t>
            </w:r>
          </w:p>
        </w:tc>
      </w:tr>
      <w:tr w:rsidR="00737B8B" w:rsidRPr="003D4A7B" w:rsidTr="003922B5">
        <w:trPr>
          <w:trHeight w:val="12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37B8B" w:rsidRPr="003D4A7B" w:rsidTr="003922B5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80"/>
        <w:gridCol w:w="985"/>
        <w:gridCol w:w="941"/>
        <w:gridCol w:w="476"/>
        <w:gridCol w:w="486"/>
        <w:gridCol w:w="326"/>
        <w:gridCol w:w="381"/>
        <w:gridCol w:w="617"/>
        <w:gridCol w:w="405"/>
        <w:gridCol w:w="737"/>
        <w:gridCol w:w="682"/>
        <w:gridCol w:w="820"/>
        <w:gridCol w:w="820"/>
        <w:gridCol w:w="737"/>
        <w:gridCol w:w="1174"/>
      </w:tblGrid>
      <w:tr w:rsidR="00737B8B" w:rsidRPr="003D4A7B" w:rsidTr="003922B5">
        <w:trPr>
          <w:trHeight w:val="135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bookmarkStart w:id="29" w:name="RANGE!A1:P68"/>
            <w:bookmarkEnd w:id="29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3D4A7B">
              <w:rPr>
                <w:rFonts w:ascii="Arial" w:hAnsi="Arial" w:cs="Arial"/>
                <w:color w:val="000000"/>
              </w:rPr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737B8B" w:rsidRPr="003D4A7B" w:rsidTr="003922B5">
        <w:trPr>
          <w:trHeight w:val="8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Перечень мероприятий подпрограммы № 1 «Благоустройство территории Октябрьского сельсовета»</w:t>
            </w:r>
            <w:r w:rsidRPr="003D4A7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3D4A7B" w:rsidTr="003922B5">
        <w:trPr>
          <w:trHeight w:val="31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3D4A7B" w:rsidTr="003922B5">
        <w:trPr>
          <w:trHeight w:val="220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на 2020 -2023 годы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63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33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Мероприятие Содержание улично-дорожной сети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389 800,00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307 000,0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319 200,0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1 016 000,0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дорог, установка светофо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ров </w:t>
            </w:r>
          </w:p>
        </w:tc>
      </w:tr>
      <w:tr w:rsidR="00737B8B" w:rsidRPr="003D4A7B" w:rsidTr="003922B5">
        <w:trPr>
          <w:trHeight w:val="13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142 243,76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250 000,0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250 000,0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892 243,8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737B8B" w:rsidRPr="003D4A7B" w:rsidTr="003922B5">
        <w:trPr>
          <w:trHeight w:val="96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приобретения щебня (краевые денежные средства) </w:t>
            </w:r>
          </w:p>
        </w:tc>
      </w:tr>
      <w:tr w:rsidR="00737B8B" w:rsidRPr="003D4A7B" w:rsidTr="003922B5">
        <w:trPr>
          <w:trHeight w:val="13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384 516,24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200 000,0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178 980,0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196 170,0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959 666,2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и установка дорожных знаков, светильников (краевые дс) </w:t>
            </w:r>
          </w:p>
        </w:tc>
      </w:tr>
      <w:tr w:rsidR="00737B8B" w:rsidRPr="003D4A7B" w:rsidTr="003922B5">
        <w:trPr>
          <w:trHeight w:val="100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224 630,0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224 630,0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224 630,0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673 890,0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и установка светильников (краевые дс) </w:t>
            </w:r>
          </w:p>
        </w:tc>
      </w:tr>
      <w:tr w:rsidR="00737B8B" w:rsidRPr="003D4A7B" w:rsidTr="003922B5">
        <w:trPr>
          <w:trHeight w:val="94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7 000,00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7 000,0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(Софин-вание) </w:t>
            </w:r>
          </w:p>
        </w:tc>
      </w:tr>
      <w:tr w:rsidR="00737B8B" w:rsidRPr="003D4A7B" w:rsidTr="003922B5">
        <w:trPr>
          <w:trHeight w:val="234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2 875 400,0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2 875 400,0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Капитальный  ремонт и отсыпка поселковых дорог  (Краевые денежные средства, в том числе софинансирование 3000 рублей)) 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150 000,0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Вырубка деревьев вдоль дороги (краевые денежные средства) </w:t>
            </w:r>
          </w:p>
        </w:tc>
      </w:tr>
      <w:tr w:rsidR="00737B8B" w:rsidRPr="003D4A7B" w:rsidTr="003922B5">
        <w:trPr>
          <w:trHeight w:val="141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4 400,00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1 000,0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1 000,0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1 000,0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7 400,0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и установка дорожных знаков,светильн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иков (софинансирование) </w:t>
            </w:r>
          </w:p>
        </w:tc>
      </w:tr>
      <w:tr w:rsidR="00737B8B" w:rsidRPr="003D4A7B" w:rsidTr="003922B5">
        <w:trPr>
          <w:trHeight w:val="13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170 000,00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270 000,0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Установка дорожных знаков; обслуживание сетей уличного освещения (краевые), </w:t>
            </w:r>
          </w:p>
        </w:tc>
      </w:tr>
      <w:tr w:rsidR="00737B8B" w:rsidRPr="003D4A7B" w:rsidTr="003922B5">
        <w:trPr>
          <w:trHeight w:val="10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R310601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358 900,0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358 900,0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Установка светофоров, оборудование пешеходных переходов </w:t>
            </w:r>
          </w:p>
        </w:tc>
      </w:tr>
      <w:tr w:rsidR="00737B8B" w:rsidRPr="003D4A7B" w:rsidTr="003922B5">
        <w:trPr>
          <w:trHeight w:val="109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297 000,0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297 000,0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щебня, доставка щебня </w:t>
            </w:r>
          </w:p>
        </w:tc>
      </w:tr>
      <w:tr w:rsidR="00737B8B" w:rsidRPr="003D4A7B" w:rsidTr="003922B5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1 097 960,00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3 898 030,0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7 507 500,0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4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2. Содержание сети уличного освещения;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635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Мероприятие Содержание сети уличного освещ</w:t>
            </w:r>
            <w:r w:rsidRPr="003D4A7B">
              <w:rPr>
                <w:rFonts w:ascii="Arial" w:hAnsi="Arial" w:cs="Arial"/>
              </w:rPr>
              <w:lastRenderedPageBreak/>
              <w:t>ения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8Э020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2040707,80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1 272 475,0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5 667 436,9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оплата электроэнергии за уличное освещение, оплата за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отключение и подключение уличного освещения </w:t>
            </w:r>
          </w:p>
        </w:tc>
      </w:tr>
      <w:tr w:rsidR="00737B8B" w:rsidRPr="003D4A7B" w:rsidTr="003922B5">
        <w:trPr>
          <w:trHeight w:val="10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100 000,0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100 000,0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325 000,0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обслуживание уличного освещения, оценочные услуги электровоздушных сетей. </w:t>
            </w:r>
          </w:p>
        </w:tc>
      </w:tr>
      <w:tr w:rsidR="00737B8B" w:rsidRPr="003D4A7B" w:rsidTr="003922B5">
        <w:trPr>
          <w:trHeight w:val="10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100 000,0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ламп ДРЛ, светодиодных светильников </w:t>
            </w:r>
          </w:p>
        </w:tc>
      </w:tr>
      <w:tr w:rsidR="00737B8B" w:rsidRPr="003D4A7B" w:rsidTr="003922B5">
        <w:trPr>
          <w:trHeight w:val="5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2265707,80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1 272 475,0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1 403 150,8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1 151 103,3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6 092 436,9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4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Задача 3. Содержание мест захоронения;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350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Мероприятие Прочее благоустройство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50 000,0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пиломат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ериала на ремонт забора кладбища </w:t>
            </w:r>
          </w:p>
        </w:tc>
      </w:tr>
      <w:tr w:rsidR="00737B8B" w:rsidRPr="003D4A7B" w:rsidTr="003922B5">
        <w:trPr>
          <w:trHeight w:val="10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118 000,0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118 000,0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расчистка свалки   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Цемент для площадки под мус.баки </w:t>
            </w:r>
          </w:p>
        </w:tc>
      </w:tr>
      <w:tr w:rsidR="00737B8B" w:rsidRPr="003D4A7B" w:rsidTr="003922B5">
        <w:trPr>
          <w:trHeight w:val="4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118 000,0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168 000,0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4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005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610359,32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649223,00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3023492,32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ФОТ и начисление на ФОТ водителей, 3 дня б/л</w:t>
            </w:r>
          </w:p>
        </w:tc>
      </w:tr>
      <w:tr w:rsidR="00737B8B" w:rsidRPr="003D4A7B" w:rsidTr="003922B5">
        <w:trPr>
          <w:trHeight w:val="10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Администрация Октябрьского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155160,40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150 000,0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150 000,0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705160,40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Уборка мусора с территории поселен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ия  </w:t>
            </w:r>
          </w:p>
        </w:tc>
      </w:tr>
      <w:tr w:rsidR="00737B8B" w:rsidRPr="003D4A7B" w:rsidTr="003922B5">
        <w:trPr>
          <w:trHeight w:val="13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980800,00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880 000,0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495 085,2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704 107,7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3555078,10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Сварочные работы по ремонту погручзика, ГАЗ САЗ </w:t>
            </w:r>
          </w:p>
        </w:tc>
      </w:tr>
      <w:tr w:rsidR="00737B8B" w:rsidRPr="003D4A7B" w:rsidTr="003922B5">
        <w:trPr>
          <w:trHeight w:val="165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737B8B" w:rsidRPr="003D4A7B" w:rsidTr="003922B5">
        <w:trPr>
          <w:trHeight w:val="13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Строительство катка, сборка и разборка елки, приобре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тение лампочек для новогодней гирлянды </w:t>
            </w:r>
          </w:p>
        </w:tc>
      </w:tr>
      <w:tr w:rsidR="00737B8B" w:rsidRPr="003D4A7B" w:rsidTr="003922B5">
        <w:trPr>
          <w:trHeight w:val="14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23250,00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11 000,0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11 000,0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11 000,0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67250,00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737B8B" w:rsidRPr="003D4A7B" w:rsidTr="003922B5">
        <w:trPr>
          <w:trHeight w:val="108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29000,00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24 000,0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24 000,0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24 000,0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Мед.осмотр водителей  </w:t>
            </w:r>
          </w:p>
        </w:tc>
      </w:tr>
      <w:tr w:rsidR="00737B8B" w:rsidRPr="003D4A7B" w:rsidTr="003922B5">
        <w:trPr>
          <w:trHeight w:val="9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81040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152334,00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104 000,0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256334,00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Региональная выплата водителям 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390000,00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390000,00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автопогрузчика, лопата отвал к погрузчику </w:t>
            </w:r>
          </w:p>
        </w:tc>
      </w:tr>
      <w:tr w:rsidR="00737B8B" w:rsidRPr="003D4A7B" w:rsidTr="003922B5">
        <w:trPr>
          <w:trHeight w:val="7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45 000,0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45000,00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Строительство трапов и заборов </w:t>
            </w:r>
          </w:p>
        </w:tc>
      </w:tr>
      <w:tr w:rsidR="00737B8B" w:rsidRPr="003D4A7B" w:rsidTr="003922B5">
        <w:trPr>
          <w:trHeight w:val="109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15 000,0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краски для окрашивания заборов, детских площадок </w:t>
            </w:r>
          </w:p>
        </w:tc>
      </w:tr>
      <w:tr w:rsidR="00737B8B" w:rsidRPr="003D4A7B" w:rsidTr="003922B5">
        <w:trPr>
          <w:trHeight w:val="13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180 000,0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180000,00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737B8B" w:rsidRPr="003D4A7B" w:rsidTr="003922B5">
        <w:trPr>
          <w:trHeight w:val="10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Суточные при служебных командировках </w:t>
            </w:r>
          </w:p>
        </w:tc>
      </w:tr>
      <w:tr w:rsidR="00737B8B" w:rsidRPr="003D4A7B" w:rsidTr="003922B5">
        <w:trPr>
          <w:trHeight w:val="10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Автобусные остановки </w:t>
            </w:r>
          </w:p>
        </w:tc>
      </w:tr>
      <w:tr w:rsidR="00737B8B" w:rsidRPr="003D4A7B" w:rsidTr="003922B5">
        <w:trPr>
          <w:trHeight w:val="10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Устройство глонас </w:t>
            </w:r>
          </w:p>
        </w:tc>
      </w:tr>
      <w:tr w:rsidR="00737B8B" w:rsidRPr="003D4A7B" w:rsidTr="003922B5">
        <w:trPr>
          <w:trHeight w:val="10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текущий ремонт мемори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ала </w:t>
            </w:r>
          </w:p>
        </w:tc>
      </w:tr>
      <w:tr w:rsidR="00737B8B" w:rsidRPr="003D4A7B" w:rsidTr="003922B5">
        <w:trPr>
          <w:trHeight w:val="10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248 000,0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398000,00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детский городок, лавочки, беседки </w:t>
            </w:r>
          </w:p>
        </w:tc>
      </w:tr>
      <w:tr w:rsidR="00737B8B" w:rsidRPr="003D4A7B" w:rsidTr="003922B5">
        <w:trPr>
          <w:trHeight w:val="10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77450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Налоговый потенциал (ГСМ) </w:t>
            </w:r>
          </w:p>
        </w:tc>
      </w:tr>
      <w:tr w:rsidR="00737B8B" w:rsidRPr="003D4A7B" w:rsidTr="003922B5">
        <w:trPr>
          <w:trHeight w:val="4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2581803,72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2 256 223,0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1 268 055,2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1 477 077,7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8851214,82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525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6.1.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договор- рабочий по благоустройству </w:t>
            </w:r>
          </w:p>
        </w:tc>
      </w:tr>
      <w:tr w:rsidR="00737B8B" w:rsidRPr="003D4A7B" w:rsidTr="003922B5">
        <w:trPr>
          <w:trHeight w:val="52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9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6 063 471,52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7 476 728,00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4 091 716,00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3 719 181,00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21 351 096,52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40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5 366 711,52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3 879 698,00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2 979 206,00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2 948 381,00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15 173 996,52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3 597 030,00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1 112 510,00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770 800,00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6 177 100,00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lastRenderedPageBreak/>
        <w:t>Приложение № 5</w:t>
      </w: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3D4A7B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Паспорт Подпрограммы № 2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Наименование</w:t>
            </w:r>
          </w:p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3D4A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1.Совершенствование системы пожарной безопасности на территории Октябрьского сельсовета, сокращение материального ущерба при </w:t>
            </w:r>
            <w:r w:rsidRPr="003D4A7B">
              <w:rPr>
                <w:sz w:val="24"/>
                <w:szCs w:val="24"/>
              </w:rPr>
              <w:lastRenderedPageBreak/>
              <w:t>пожарах.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</w:t>
            </w:r>
            <w:r w:rsidRPr="003D4A7B">
              <w:rPr>
                <w:spacing w:val="-5"/>
                <w:sz w:val="24"/>
                <w:szCs w:val="24"/>
              </w:rPr>
              <w:t>Снижение количества пожаров</w:t>
            </w:r>
            <w:r w:rsidRPr="003D4A7B">
              <w:rPr>
                <w:sz w:val="24"/>
                <w:szCs w:val="24"/>
              </w:rPr>
              <w:t>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3.Сокращение материального ущерба от пожаров.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4. Охват населения обучением поведения при пожарах.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6.Охват  населения  обучением   действиям  в </w:t>
            </w:r>
            <w:r w:rsidRPr="003D4A7B">
              <w:rPr>
                <w:sz w:val="24"/>
                <w:szCs w:val="24"/>
              </w:rPr>
              <w:lastRenderedPageBreak/>
              <w:t xml:space="preserve">случаях  возникновения чрезвычайных ситуаций. 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8.Охват населения обучением  правилам поведения на водных объектах.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2021-2023 годы</w:t>
            </w:r>
          </w:p>
        </w:tc>
      </w:tr>
      <w:tr w:rsidR="00737B8B" w:rsidRPr="003D4A7B" w:rsidTr="003922B5">
        <w:tc>
          <w:tcPr>
            <w:tcW w:w="306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Общий объем финансирования за счет средств местного бюджета- 2 065 911,00 рублей, из них по годам: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 год – 443 253,00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 год – 540 886,00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2022 год – 540 886,00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2023 год – 540 886,00 рублей.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В том числе за счет краевого бюджета 1 891 363,0 рублей: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2020 год – 364 090,00 рублей;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2021 год – 509 091,00 рублей;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2022 год – 509 091,00 рублей</w:t>
            </w:r>
          </w:p>
          <w:p w:rsidR="00737B8B" w:rsidRPr="003D4A7B" w:rsidRDefault="00737B8B" w:rsidP="003922B5">
            <w:pPr>
              <w:spacing w:after="120" w:line="245" w:lineRule="auto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2023 год – 509 091,00  рублей.</w:t>
            </w: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Основные разделы Подпрограммы</w:t>
      </w:r>
    </w:p>
    <w:p w:rsidR="00737B8B" w:rsidRPr="003D4A7B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-лесных пожаров;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-наводнений и паводков.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Основными нормативно-правовыми актами, определяющими расходные </w:t>
      </w:r>
      <w:r w:rsidRPr="003D4A7B">
        <w:rPr>
          <w:sz w:val="24"/>
          <w:szCs w:val="24"/>
        </w:rPr>
        <w:lastRenderedPageBreak/>
        <w:t>обязательства Октябрьского сельсовета, являются: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- </w:t>
      </w:r>
      <w:hyperlink r:id="rId14" w:anchor="100" w:tgtFrame="_blank" w:history="1">
        <w:r w:rsidRPr="003D4A7B">
          <w:rPr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3D4A7B">
        <w:rPr>
          <w:sz w:val="24"/>
          <w:szCs w:val="24"/>
        </w:rPr>
        <w:t>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Федеральный  закон  от 12.02.1998 года  № 28-ФЗ «О гражданской обороне».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3D4A7B">
        <w:rPr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</w:t>
      </w:r>
      <w:r w:rsidRPr="003D4A7B">
        <w:rPr>
          <w:sz w:val="24"/>
          <w:szCs w:val="24"/>
        </w:rPr>
        <w:lastRenderedPageBreak/>
        <w:t xml:space="preserve">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рамках Подпрограммы должна быть решены следующие задачи:</w:t>
      </w:r>
    </w:p>
    <w:p w:rsidR="00737B8B" w:rsidRPr="003D4A7B" w:rsidRDefault="00737B8B" w:rsidP="00737B8B">
      <w:pPr>
        <w:pStyle w:val="ConsPlusNormal"/>
        <w:ind w:firstLine="709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737B8B" w:rsidRPr="003D4A7B" w:rsidRDefault="00737B8B" w:rsidP="00737B8B">
      <w:pPr>
        <w:pStyle w:val="ConsPlusNormal"/>
        <w:ind w:firstLine="708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737B8B" w:rsidRPr="003D4A7B" w:rsidRDefault="00737B8B" w:rsidP="00737B8B">
      <w:pPr>
        <w:pStyle w:val="ConsPlusNormal"/>
        <w:ind w:firstLine="708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3D4A7B">
        <w:rPr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737B8B" w:rsidRPr="003D4A7B" w:rsidRDefault="00737B8B" w:rsidP="00737B8B">
      <w:pPr>
        <w:pStyle w:val="ConsPlusNorma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Обеспечение безопасности жизни людей на водных объектах.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Сроки реализации Подпрограммы - 2020 – 2023 годы.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2.3.Механизм  реализации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2.4.Управление Подпрограммой и контроль за ходом выполнения </w:t>
      </w:r>
      <w:r w:rsidRPr="003D4A7B">
        <w:rPr>
          <w:rFonts w:ascii="Arial" w:hAnsi="Arial" w:cs="Arial"/>
        </w:rPr>
        <w:lastRenderedPageBreak/>
        <w:t>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2.5. Оценка социально-экономической эффективности.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результате реализации Подпрограммы ожидается: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обеспечение первичных мер пожарной безопасности в 2020-2023 годах – до 70% от норматива;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-создание условий для безопасности жизни людей на водных объектах.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2.6. Мероприятия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Подпрограмму включены следующие мероприятия: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Первичные меры пожарной безопасности;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Обеспечение безопасности на водных объектах;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Профилактика терроризма и экстремизма.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2 065 911,00 рублей, из них по годам: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2020 год – 443 253,0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2021 год – 540 886,0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2022 год – 540 886,0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2023 год – 540 886,0 рубля;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В том числе за счет краевого бюджета 1 891 363,0 рублей: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2020 год – 364 090,00 рублей;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2021 год – 509 091,00 рублей;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2022 год – 509 091,00 рублей;</w:t>
      </w:r>
    </w:p>
    <w:p w:rsidR="00737B8B" w:rsidRPr="003D4A7B" w:rsidRDefault="00737B8B" w:rsidP="00737B8B">
      <w:pPr>
        <w:rPr>
          <w:rFonts w:ascii="Arial" w:hAnsi="Arial" w:cs="Arial"/>
        </w:rPr>
      </w:pPr>
      <w:r w:rsidRPr="003D4A7B">
        <w:rPr>
          <w:rFonts w:ascii="Arial" w:hAnsi="Arial" w:cs="Arial"/>
        </w:rPr>
        <w:t>2023 год – 509 091,00  рублей.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yellow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Информация о мероприятиях по подпрограмме с указанием объема средств на </w:t>
      </w:r>
      <w:r w:rsidRPr="003D4A7B">
        <w:rPr>
          <w:sz w:val="24"/>
          <w:szCs w:val="24"/>
        </w:rPr>
        <w:lastRenderedPageBreak/>
        <w:t>их реализацию и ожидаемых результатов отображена в приложении №2 к данной подпрограмме.</w:t>
      </w:r>
    </w:p>
    <w:p w:rsidR="00737B8B" w:rsidRPr="003D4A7B" w:rsidRDefault="00737B8B" w:rsidP="00737B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776"/>
        <w:gridCol w:w="1188"/>
        <w:gridCol w:w="2529"/>
        <w:gridCol w:w="750"/>
        <w:gridCol w:w="750"/>
        <w:gridCol w:w="750"/>
        <w:gridCol w:w="750"/>
      </w:tblGrid>
      <w:tr w:rsidR="00737B8B" w:rsidRPr="003D4A7B" w:rsidTr="003922B5">
        <w:trPr>
          <w:trHeight w:val="250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3D4A7B" w:rsidTr="003922B5">
        <w:trPr>
          <w:trHeight w:val="37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7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737B8B" w:rsidRPr="003D4A7B" w:rsidTr="003922B5">
        <w:trPr>
          <w:trHeight w:val="37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1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737B8B" w:rsidRPr="003D4A7B" w:rsidTr="003922B5">
        <w:trPr>
          <w:trHeight w:val="8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737B8B" w:rsidRPr="003D4A7B" w:rsidTr="003922B5">
        <w:trPr>
          <w:trHeight w:val="8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4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37B8B" w:rsidRPr="003D4A7B" w:rsidTr="003922B5">
        <w:trPr>
          <w:trHeight w:val="9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5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8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характера.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37B8B" w:rsidRPr="003D4A7B" w:rsidTr="003922B5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1"/>
        <w:gridCol w:w="1423"/>
        <w:gridCol w:w="1123"/>
        <w:gridCol w:w="542"/>
        <w:gridCol w:w="553"/>
        <w:gridCol w:w="353"/>
        <w:gridCol w:w="422"/>
        <w:gridCol w:w="573"/>
        <w:gridCol w:w="452"/>
        <w:gridCol w:w="525"/>
        <w:gridCol w:w="525"/>
        <w:gridCol w:w="525"/>
        <w:gridCol w:w="525"/>
        <w:gridCol w:w="594"/>
        <w:gridCol w:w="1411"/>
      </w:tblGrid>
      <w:tr w:rsidR="00737B8B" w:rsidRPr="003D4A7B" w:rsidTr="003922B5">
        <w:trPr>
          <w:trHeight w:val="166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bookmarkStart w:id="30" w:name="RANGE!A1:P55"/>
            <w:bookmarkEnd w:id="30"/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737B8B" w:rsidRPr="003D4A7B" w:rsidTr="003922B5">
        <w:trPr>
          <w:trHeight w:val="100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3D4A7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6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29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3D4A7B" w:rsidTr="003922B5">
        <w:trPr>
          <w:trHeight w:val="166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на 2020 -2023 годы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6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9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Мероприятие Обеспечение пожарной безопасности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60 000,0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обслуживание пожарной сигнализации </w:t>
            </w:r>
          </w:p>
        </w:tc>
      </w:tr>
      <w:tr w:rsidR="00737B8B" w:rsidRPr="003D4A7B" w:rsidTr="003922B5">
        <w:trPr>
          <w:trHeight w:val="7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180 000,00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обслуживание пожарной сигнализации (краевые) </w:t>
            </w:r>
          </w:p>
        </w:tc>
      </w:tr>
      <w:tr w:rsidR="00737B8B" w:rsidRPr="003D4A7B" w:rsidTr="003922B5">
        <w:trPr>
          <w:trHeight w:val="133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мотопомп и пожарных рукавов, сетки к ним; лопата, лом, ведро и т.д.(краевые) </w:t>
            </w:r>
          </w:p>
        </w:tc>
      </w:tr>
      <w:tr w:rsidR="00737B8B" w:rsidRPr="003D4A7B" w:rsidTr="003922B5">
        <w:trPr>
          <w:trHeight w:val="105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19 163,0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19 163,00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мотопомп, огнетушителей (софинансирование) 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30 000,0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30 000,00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Перезаправка огнетушителей (краевые) 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100 000,00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Устройство заправки гидрантов (краевые) 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150 000,0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150 000,00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Монтаж и ремонт насосных станций (краевые) 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85 886,0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225 886,0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225 886,0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537 658,00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емкости (краевые) 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10 000,0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Плакаты, баннеры (краевые)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443 253,0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435 886,0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285 886,0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285 886,0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1 450 911,00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6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75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737B8B" w:rsidRPr="003D4A7B" w:rsidTr="003922B5">
        <w:trPr>
          <w:trHeight w:val="9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737B8B" w:rsidRPr="003D4A7B" w:rsidTr="003922B5">
        <w:trPr>
          <w:trHeight w:val="9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сирены для оповещения населения </w:t>
            </w:r>
          </w:p>
        </w:tc>
      </w:tr>
      <w:tr w:rsidR="00737B8B" w:rsidRPr="003D4A7B" w:rsidTr="003922B5">
        <w:trPr>
          <w:trHeight w:val="12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(краевые) емкость для воды, ведро </w:t>
            </w:r>
          </w:p>
        </w:tc>
      </w:tr>
      <w:tr w:rsidR="00737B8B" w:rsidRPr="003D4A7B" w:rsidTr="003922B5">
        <w:trPr>
          <w:trHeight w:val="9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 плакатов, памяток (краевые) </w:t>
            </w:r>
          </w:p>
        </w:tc>
      </w:tr>
      <w:tr w:rsidR="00737B8B" w:rsidRPr="003D4A7B" w:rsidTr="003922B5">
        <w:trPr>
          <w:trHeight w:val="9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6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Уход за минерализованными полосами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26 795,0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26 795,0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26 795,0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80 385,00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устройство мин.полос (софинансирование) </w:t>
            </w:r>
          </w:p>
        </w:tc>
      </w:tr>
      <w:tr w:rsidR="00737B8B" w:rsidRPr="003D4A7B" w:rsidTr="003922B5">
        <w:trPr>
          <w:trHeight w:val="96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73 205,0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223 205,0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223 205,0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519 615,00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устройство мин.полос (краевые)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250 000,0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250 000,0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600 000,00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54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231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Мероприятие По  гражданской обороне, защите населения от чрезвычайных ситуаций,  предупре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ждение и ликвидация чрезвычайных ситуаций природного и техногенного характера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6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43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 запасов первой необходимости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Мероприятие Профилактика терроризма и экстремизма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5 000,0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5 000,0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15 000,00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737B8B" w:rsidRPr="003D4A7B" w:rsidTr="003922B5">
        <w:trPr>
          <w:trHeight w:val="94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5 000,0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5 000,0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15 000,00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23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7.1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Мероприятие Обеспечение безопасности на водных объектах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Водолазное обследование дна 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443 253,0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  540 886,0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  540 886,0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  540 886,0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2 065 911,0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79 163,0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31 795,0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31 795,0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31 795,0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174 548,0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509 091,0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509 091,0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509 091,0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1 891 363,0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Приложение № 6</w:t>
      </w:r>
    </w:p>
    <w:p w:rsidR="00737B8B" w:rsidRPr="003D4A7B" w:rsidRDefault="00737B8B" w:rsidP="00737B8B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    к паспорту муниципальной</w:t>
      </w:r>
    </w:p>
    <w:p w:rsidR="00737B8B" w:rsidRPr="003D4A7B" w:rsidRDefault="00737B8B" w:rsidP="00737B8B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                      программы Октябрьского  сельсовета</w:t>
      </w:r>
    </w:p>
    <w:p w:rsidR="00737B8B" w:rsidRPr="003D4A7B" w:rsidRDefault="00737B8B" w:rsidP="00737B8B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3D4A7B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1.Паспорт Подпрограммы № 3   «Жилищное хозяйство»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737B8B" w:rsidRPr="003D4A7B" w:rsidRDefault="00737B8B" w:rsidP="00737B8B">
      <w:pPr>
        <w:pStyle w:val="ConsPlusTitle"/>
        <w:tabs>
          <w:tab w:val="left" w:pos="7190"/>
        </w:tabs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Наименование</w:t>
            </w:r>
          </w:p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3D4A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right="-108"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2021-2023 годы</w:t>
            </w:r>
          </w:p>
        </w:tc>
      </w:tr>
      <w:tr w:rsidR="00737B8B" w:rsidRPr="003D4A7B" w:rsidTr="003922B5">
        <w:tc>
          <w:tcPr>
            <w:tcW w:w="306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Общий объем финансирования за счет средств местного бюджета- 2 262 809,63 рублей, из них по годам: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 год – 810 807,35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 год – 742 002,30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2022 год – 355 000,00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2023 год – 355 000,00 рублей.</w:t>
            </w: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Основные разделы Подпрограммы</w:t>
      </w:r>
    </w:p>
    <w:p w:rsidR="00737B8B" w:rsidRPr="003D4A7B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737B8B" w:rsidRPr="003D4A7B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737B8B" w:rsidRPr="003D4A7B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737B8B" w:rsidRPr="003D4A7B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На сегодняшний день в муниципальном жилом фонде числится 377 квартиры. Жителями пос.Октябрьский на проведение капитального и текущего ремонта подано 44 заявления. В 2020 г. произведено гидравлическое испытание трубопровода систем отопления в 16 многоквартирных домах, приобретен кирпич и профлист для ремонта печей и крыш в муниципальных квартирах.</w:t>
      </w:r>
    </w:p>
    <w:p w:rsidR="00737B8B" w:rsidRPr="003D4A7B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      Задачи Подпрограммы:</w:t>
      </w:r>
    </w:p>
    <w:p w:rsidR="00737B8B" w:rsidRPr="003D4A7B" w:rsidRDefault="00737B8B" w:rsidP="00737B8B">
      <w:pPr>
        <w:pStyle w:val="ConsPlusNormal"/>
        <w:ind w:firstLine="0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Сроки реализации Подпрограммы - 2021 – 2023 годы.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2.3.Механизм  реализации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Администрация Октябрьского сельсовета, ответственная за реализацию </w:t>
      </w:r>
      <w:r w:rsidRPr="003D4A7B">
        <w:rPr>
          <w:rFonts w:ascii="Arial" w:hAnsi="Arial" w:cs="Arial"/>
        </w:rPr>
        <w:lastRenderedPageBreak/>
        <w:t>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2.5. Оценка социально-экономической эффективности.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результате реализации Подпрограммы ожидается:</w:t>
      </w:r>
    </w:p>
    <w:p w:rsidR="00737B8B" w:rsidRPr="003D4A7B" w:rsidRDefault="00737B8B" w:rsidP="00737B8B">
      <w:pPr>
        <w:pStyle w:val="ConsPlusCell"/>
        <w:ind w:firstLine="708"/>
        <w:rPr>
          <w:sz w:val="24"/>
          <w:szCs w:val="24"/>
        </w:rPr>
      </w:pPr>
      <w:r w:rsidRPr="003D4A7B">
        <w:rPr>
          <w:sz w:val="24"/>
          <w:szCs w:val="24"/>
        </w:rPr>
        <w:t>- улучшение качества и комфортности жилья для населения;</w:t>
      </w:r>
    </w:p>
    <w:p w:rsidR="00737B8B" w:rsidRPr="003D4A7B" w:rsidRDefault="00737B8B" w:rsidP="00737B8B">
      <w:pPr>
        <w:pStyle w:val="ConsPlusNormal"/>
        <w:ind w:firstLine="0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-Промывка и ремонт отопительной системы многоквартирных домов;</w:t>
      </w: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2.6. Мероприятия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Подпрограмму включены следующие мероприятия:</w:t>
      </w:r>
    </w:p>
    <w:p w:rsidR="00737B8B" w:rsidRPr="003D4A7B" w:rsidRDefault="00737B8B" w:rsidP="00737B8B">
      <w:pPr>
        <w:pStyle w:val="ConsPlusCell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- содержание  муниципального жилого фонда</w:t>
      </w:r>
    </w:p>
    <w:p w:rsidR="00737B8B" w:rsidRPr="003D4A7B" w:rsidRDefault="00737B8B" w:rsidP="00737B8B">
      <w:pPr>
        <w:pStyle w:val="ConsPlusCell"/>
        <w:ind w:firstLine="540"/>
        <w:rPr>
          <w:sz w:val="24"/>
          <w:szCs w:val="24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2 262 809,63 рублей, из них по годам: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2020 год – 810 807,35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2021 год – 742 002,30 рублей;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2022 год – 355 000,00 рублей;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2023 год – 355 000,00 рублей.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487"/>
        <w:gridCol w:w="1188"/>
        <w:gridCol w:w="2875"/>
        <w:gridCol w:w="750"/>
        <w:gridCol w:w="750"/>
        <w:gridCol w:w="750"/>
        <w:gridCol w:w="750"/>
      </w:tblGrid>
      <w:tr w:rsidR="00737B8B" w:rsidRPr="003D4A7B" w:rsidTr="003922B5">
        <w:trPr>
          <w:trHeight w:val="160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737B8B" w:rsidRPr="003D4A7B" w:rsidTr="003922B5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Перечень целевых индикаторов подпрограммы «Жилищное хозяйство"</w:t>
            </w:r>
          </w:p>
        </w:tc>
      </w:tr>
      <w:tr w:rsidR="00737B8B" w:rsidRPr="003D4A7B" w:rsidTr="003922B5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1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737B8B" w:rsidRPr="003D4A7B" w:rsidTr="003922B5">
        <w:trPr>
          <w:trHeight w:val="4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737B8B" w:rsidRPr="003D4A7B" w:rsidTr="003922B5">
        <w:trPr>
          <w:trHeight w:val="8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both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квартир муниципального жилищного фонда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кол-во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Расчетный показатель на основе ведомственной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37B8B" w:rsidRPr="003D4A7B" w:rsidTr="003922B5">
        <w:trPr>
          <w:trHeight w:val="1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5"/>
        <w:gridCol w:w="1045"/>
        <w:gridCol w:w="1095"/>
        <w:gridCol w:w="532"/>
        <w:gridCol w:w="543"/>
        <w:gridCol w:w="349"/>
        <w:gridCol w:w="416"/>
        <w:gridCol w:w="549"/>
        <w:gridCol w:w="445"/>
        <w:gridCol w:w="781"/>
        <w:gridCol w:w="781"/>
        <w:gridCol w:w="615"/>
        <w:gridCol w:w="615"/>
        <w:gridCol w:w="582"/>
        <w:gridCol w:w="1204"/>
      </w:tblGrid>
      <w:tr w:rsidR="00737B8B" w:rsidRPr="003D4A7B" w:rsidTr="003922B5">
        <w:trPr>
          <w:trHeight w:val="141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6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Приложение №2 </w:t>
            </w:r>
            <w:r w:rsidRPr="003D4A7B">
              <w:rPr>
                <w:rFonts w:ascii="Arial" w:hAnsi="Arial" w:cs="Arial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737B8B" w:rsidRPr="003D4A7B" w:rsidTr="003922B5">
        <w:trPr>
          <w:trHeight w:val="8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bCs/>
              </w:rPr>
            </w:pPr>
            <w:r w:rsidRPr="003D4A7B">
              <w:rPr>
                <w:rFonts w:ascii="Arial" w:hAnsi="Arial" w:cs="Arial"/>
                <w:bCs/>
              </w:rPr>
              <w:t>Перечень мероприятий подпрограммы № 3 «Жилищное хозяйство»</w:t>
            </w:r>
            <w:r w:rsidRPr="003D4A7B">
              <w:rPr>
                <w:rFonts w:ascii="Arial" w:hAnsi="Arial" w:cs="Arial"/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3D4A7B" w:rsidTr="003922B5">
        <w:trPr>
          <w:trHeight w:val="63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на 2020 -2023 годы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подлежащим сносу.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737B8B" w:rsidRPr="003D4A7B" w:rsidTr="003922B5">
        <w:trPr>
          <w:trHeight w:val="126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Отдельные мероприятия в рамках подпрограммы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170 654,00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530 654,0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737B8B" w:rsidRPr="003D4A7B" w:rsidTr="003922B5">
        <w:trPr>
          <w:trHeight w:val="15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Капитальная замена электрической проводки в квартире с электрическим оборудованием, замена проводки в мун.квартирах </w:t>
            </w:r>
          </w:p>
        </w:tc>
      </w:tr>
      <w:tr w:rsidR="00737B8B" w:rsidRPr="003D4A7B" w:rsidTr="003922B5">
        <w:trPr>
          <w:trHeight w:val="9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туалета  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170 654,00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530 654,0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7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005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Смена запорной арматуры системы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отопления многоквартирных домов </w:t>
            </w:r>
          </w:p>
        </w:tc>
      </w:tr>
      <w:tr w:rsidR="00737B8B" w:rsidRPr="003D4A7B" w:rsidTr="003922B5">
        <w:trPr>
          <w:trHeight w:val="220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177880,00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307 250,0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485 130,00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737B8B" w:rsidRPr="003D4A7B" w:rsidTr="003922B5">
        <w:trPr>
          <w:trHeight w:val="13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259752,28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519 504,56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737B8B" w:rsidRPr="003D4A7B" w:rsidTr="003922B5">
        <w:trPr>
          <w:trHeight w:val="9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175000,00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700 000,00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Взносы за кап.ремонт за мун.квартиры </w:t>
            </w:r>
          </w:p>
        </w:tc>
      </w:tr>
      <w:tr w:rsidR="00737B8B" w:rsidRPr="003D4A7B" w:rsidTr="003922B5">
        <w:trPr>
          <w:trHeight w:val="9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Получение тех.условий </w:t>
            </w:r>
          </w:p>
        </w:tc>
      </w:tr>
      <w:tr w:rsidR="00737B8B" w:rsidRPr="003D4A7B" w:rsidTr="003922B5">
        <w:trPr>
          <w:trHeight w:val="9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контейнеров для мусора </w:t>
            </w:r>
          </w:p>
        </w:tc>
      </w:tr>
      <w:tr w:rsidR="00737B8B" w:rsidRPr="003D4A7B" w:rsidTr="003922B5">
        <w:trPr>
          <w:trHeight w:val="9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приобретение материалов для ремонта 15 подъездов </w:t>
            </w:r>
          </w:p>
        </w:tc>
      </w:tr>
      <w:tr w:rsidR="00737B8B" w:rsidRPr="003D4A7B" w:rsidTr="003922B5">
        <w:trPr>
          <w:trHeight w:val="9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Ремонт печей, крыш в мун.квартирах </w:t>
            </w:r>
          </w:p>
        </w:tc>
      </w:tr>
      <w:tr w:rsidR="00737B8B" w:rsidRPr="003D4A7B" w:rsidTr="003922B5">
        <w:trPr>
          <w:trHeight w:val="9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Доставка шифера и кирпича </w:t>
            </w:r>
          </w:p>
        </w:tc>
      </w:tr>
      <w:tr w:rsidR="00737B8B" w:rsidRPr="003D4A7B" w:rsidTr="003922B5">
        <w:trPr>
          <w:trHeight w:val="9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27521,07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27 521,07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Исполнительный лист по отоплению за мун.квартиру 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640153,35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742002,28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175000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175000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1 732 155,63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810807,35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742002,28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355000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355000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2 262 809,63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Приложение № 7</w:t>
      </w: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Паспорт Подпрограммы № 4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«Развитие  физической культуры и спорта на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территории Октябрьского сельсовета»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«Октябрьский хуторок»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Наименование</w:t>
            </w:r>
          </w:p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3D4A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2.Создание материально-технической базы для развития физической культуры и спорта на </w:t>
            </w:r>
            <w:r w:rsidRPr="003D4A7B">
              <w:rPr>
                <w:sz w:val="24"/>
                <w:szCs w:val="24"/>
              </w:rPr>
              <w:lastRenderedPageBreak/>
              <w:t>территории поселения.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2021-2023годы</w:t>
            </w:r>
          </w:p>
        </w:tc>
      </w:tr>
      <w:tr w:rsidR="00737B8B" w:rsidRPr="003D4A7B" w:rsidTr="003922B5">
        <w:tc>
          <w:tcPr>
            <w:tcW w:w="306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Общий объем финансирования за счет средств местного бюджета- 1 210 896,31 рублей, из них по годам: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 год – 280 886,31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 год – 407 638,00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2022 год – 261 186,00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2023 год – 261 186,00 рублей.</w:t>
            </w: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Основные разделы Подпрограммы</w:t>
      </w:r>
    </w:p>
    <w:p w:rsidR="00737B8B" w:rsidRPr="003D4A7B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3D4A7B">
        <w:rPr>
          <w:rFonts w:ascii="Arial" w:hAnsi="Arial" w:cs="Arial"/>
        </w:rPr>
        <w:tab/>
      </w:r>
    </w:p>
    <w:p w:rsidR="00737B8B" w:rsidRPr="003D4A7B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Для дальнейшего развития физической культуры и спорта на территории поселка необходимо: 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737B8B" w:rsidRPr="003D4A7B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D4A7B">
        <w:rPr>
          <w:rFonts w:ascii="Arial" w:hAnsi="Arial" w:cs="Arial"/>
          <w:sz w:val="24"/>
          <w:szCs w:val="24"/>
        </w:rPr>
        <w:lastRenderedPageBreak/>
        <w:t>- совершенствовать систему проведения  физкультурных спортивных мероприятий.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737B8B" w:rsidRPr="003D4A7B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D4A7B">
        <w:rPr>
          <w:rFonts w:ascii="Arial" w:hAnsi="Arial" w:cs="Arial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737B8B" w:rsidRPr="003D4A7B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3D4A7B">
        <w:rPr>
          <w:rStyle w:val="afa"/>
          <w:rFonts w:ascii="Arial" w:hAnsi="Arial" w:cs="Arial"/>
          <w:b w:val="0"/>
          <w:color w:val="000000"/>
        </w:rPr>
        <w:t xml:space="preserve">, </w:t>
      </w:r>
      <w:r w:rsidRPr="003D4A7B">
        <w:rPr>
          <w:rFonts w:ascii="Arial" w:hAnsi="Arial" w:cs="Arial"/>
          <w:color w:val="000000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      Задачи Подпрограммы:</w:t>
      </w:r>
    </w:p>
    <w:p w:rsidR="00737B8B" w:rsidRPr="003D4A7B" w:rsidRDefault="00737B8B" w:rsidP="00737B8B">
      <w:pPr>
        <w:pStyle w:val="ConsPlusNormal"/>
        <w:ind w:firstLine="0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Сроки реализации Подпрограммы - 2021 – 2023 годы.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2.3.Механизм  реализации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2.5. Оценка социально-экономической эффективности.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результате реализации Подпрограммы ожидается:</w:t>
      </w:r>
    </w:p>
    <w:p w:rsidR="00737B8B" w:rsidRPr="003D4A7B" w:rsidRDefault="00737B8B" w:rsidP="00737B8B">
      <w:pPr>
        <w:pStyle w:val="ConsPlusCell"/>
        <w:spacing w:line="276" w:lineRule="auto"/>
        <w:rPr>
          <w:sz w:val="24"/>
          <w:szCs w:val="24"/>
        </w:rPr>
      </w:pPr>
      <w:r w:rsidRPr="003D4A7B">
        <w:rPr>
          <w:sz w:val="24"/>
          <w:szCs w:val="24"/>
        </w:rPr>
        <w:t xml:space="preserve">- разработка комплекса мероприятий развития физической культуры и спорта на </w:t>
      </w:r>
      <w:r w:rsidRPr="003D4A7B">
        <w:rPr>
          <w:sz w:val="24"/>
          <w:szCs w:val="24"/>
        </w:rPr>
        <w:lastRenderedPageBreak/>
        <w:t>селе;</w:t>
      </w:r>
    </w:p>
    <w:p w:rsidR="00737B8B" w:rsidRPr="003D4A7B" w:rsidRDefault="00737B8B" w:rsidP="00737B8B">
      <w:pPr>
        <w:pStyle w:val="ConsPlusCell"/>
        <w:spacing w:line="276" w:lineRule="auto"/>
        <w:rPr>
          <w:sz w:val="24"/>
          <w:szCs w:val="24"/>
        </w:rPr>
      </w:pPr>
      <w:r w:rsidRPr="003D4A7B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737B8B" w:rsidRPr="003D4A7B" w:rsidRDefault="00737B8B" w:rsidP="00737B8B">
      <w:pPr>
        <w:pStyle w:val="ConsPlusNormal"/>
        <w:spacing w:line="276" w:lineRule="auto"/>
        <w:ind w:firstLine="0"/>
        <w:rPr>
          <w:sz w:val="24"/>
          <w:szCs w:val="24"/>
        </w:rPr>
      </w:pPr>
      <w:r w:rsidRPr="003D4A7B">
        <w:rPr>
          <w:sz w:val="24"/>
          <w:szCs w:val="24"/>
        </w:rPr>
        <w:t>-увеличение количества массовых спортивных мероприятий;</w:t>
      </w:r>
    </w:p>
    <w:p w:rsidR="00737B8B" w:rsidRPr="003D4A7B" w:rsidRDefault="00737B8B" w:rsidP="00737B8B">
      <w:pPr>
        <w:pStyle w:val="ConsPlusNormal"/>
        <w:spacing w:line="276" w:lineRule="auto"/>
        <w:ind w:firstLine="0"/>
        <w:rPr>
          <w:sz w:val="24"/>
          <w:szCs w:val="24"/>
        </w:rPr>
      </w:pPr>
      <w:r w:rsidRPr="003D4A7B">
        <w:rPr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737B8B" w:rsidRPr="003D4A7B" w:rsidRDefault="00737B8B" w:rsidP="00737B8B">
      <w:pPr>
        <w:pStyle w:val="ConsPlusNormal"/>
        <w:spacing w:line="276" w:lineRule="auto"/>
        <w:ind w:firstLine="0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spacing w:line="276" w:lineRule="auto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2.6. Мероприятия подпрограммы.</w:t>
      </w:r>
    </w:p>
    <w:p w:rsidR="00737B8B" w:rsidRPr="003D4A7B" w:rsidRDefault="00737B8B" w:rsidP="00737B8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 Проведение спортивно-массовых мероприятий;</w:t>
      </w:r>
    </w:p>
    <w:p w:rsidR="00737B8B" w:rsidRPr="003D4A7B" w:rsidRDefault="00737B8B" w:rsidP="00737B8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Приобретение спортивного инвентаря для развития физической культуры и спорта на территории поселения.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1 210 896,31 рублей, из них по годам: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2020 год – 280 886,31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2021 год – 407 638,00 рублей;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2022 год – 261 186,00 рублей;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2019 год – 261 186,00 рублей.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182"/>
        <w:gridCol w:w="1188"/>
        <w:gridCol w:w="3180"/>
        <w:gridCol w:w="750"/>
        <w:gridCol w:w="750"/>
        <w:gridCol w:w="750"/>
        <w:gridCol w:w="750"/>
      </w:tblGrid>
      <w:tr w:rsidR="00737B8B" w:rsidRPr="003D4A7B" w:rsidTr="003922B5">
        <w:trPr>
          <w:trHeight w:val="189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Приложение № 1 </w:t>
            </w:r>
            <w:r w:rsidRPr="003D4A7B">
              <w:rPr>
                <w:rFonts w:ascii="Arial" w:hAnsi="Arial" w:cs="Arial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737B8B" w:rsidRPr="003D4A7B" w:rsidTr="003922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737B8B" w:rsidRPr="003D4A7B" w:rsidTr="003922B5">
        <w:trPr>
          <w:trHeight w:val="37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1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737B8B" w:rsidRPr="003D4A7B" w:rsidTr="003922B5">
        <w:trPr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737B8B" w:rsidRPr="003D4A7B" w:rsidTr="003922B5">
        <w:trPr>
          <w:trHeight w:val="1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Доля населения, систематически занимающегося физической культурой и спортом к общей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численности населения поселка Октябрьский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737B8B" w:rsidRPr="003D4A7B" w:rsidTr="003922B5">
        <w:trPr>
          <w:trHeight w:val="10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73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37"/>
        <w:gridCol w:w="1131"/>
        <w:gridCol w:w="1184"/>
        <w:gridCol w:w="564"/>
        <w:gridCol w:w="576"/>
        <w:gridCol w:w="362"/>
        <w:gridCol w:w="290"/>
        <w:gridCol w:w="509"/>
        <w:gridCol w:w="468"/>
        <w:gridCol w:w="619"/>
        <w:gridCol w:w="619"/>
        <w:gridCol w:w="619"/>
        <w:gridCol w:w="619"/>
        <w:gridCol w:w="619"/>
        <w:gridCol w:w="1351"/>
      </w:tblGrid>
      <w:tr w:rsidR="00737B8B" w:rsidRPr="003D4A7B" w:rsidTr="003922B5">
        <w:trPr>
          <w:trHeight w:val="15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spacing w:after="24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737B8B" w:rsidRPr="003D4A7B" w:rsidTr="003922B5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3D4A7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6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1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3D4A7B" w:rsidTr="003922B5">
        <w:trPr>
          <w:trHeight w:val="166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на 2020 -2023 годы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4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9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89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Отдельные мероприятия в рамках подпрограммы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737B8B" w:rsidRPr="003D4A7B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1101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99 000,0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99 000,0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Спортивный городок</w:t>
            </w:r>
          </w:p>
        </w:tc>
      </w:tr>
      <w:tr w:rsidR="00737B8B" w:rsidRPr="003D4A7B" w:rsidTr="003922B5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1101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Приобретение ГСМ, продуктов</w:t>
            </w:r>
          </w:p>
        </w:tc>
      </w:tr>
      <w:tr w:rsidR="00737B8B" w:rsidRPr="003D4A7B" w:rsidTr="003922B5">
        <w:trPr>
          <w:trHeight w:val="13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1101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280 886,31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308 638,00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1 111 896,3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737B8B" w:rsidRPr="003D4A7B" w:rsidTr="003922B5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280 886,31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407 638,00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1 210 896,3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15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1101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Приобретение спортивного инвентаря для развития физической культуры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и спорта на территории поселения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407 638,0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1 210 896,31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280 886,31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407 638,0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1 210 896,31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Приложение № 8</w:t>
      </w: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737B8B" w:rsidRPr="003D4A7B" w:rsidRDefault="00737B8B" w:rsidP="00737B8B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3D4A7B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Паспорт Подпрограммы № 5 «Коммунальное хозяйство»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«Коммунальное хозяйство» (далее по тексту  Подпрограмма)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Наименование</w:t>
            </w:r>
          </w:p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3D4A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Обеспечение жителей круглогодичным водопроводом;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2. Ремонт существующих водопроводов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Протяженность сетей водоснабжения;</w:t>
            </w:r>
          </w:p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2020годы</w:t>
            </w:r>
          </w:p>
        </w:tc>
      </w:tr>
      <w:tr w:rsidR="00737B8B" w:rsidRPr="003D4A7B" w:rsidTr="003922B5">
        <w:tc>
          <w:tcPr>
            <w:tcW w:w="306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Общий объем финансирования за счет средств местного бюджета- 129 797,00 рублей, из них по годам: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 год – 129 797,00 рубля.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Основные разделы Подпрограммы</w:t>
      </w:r>
    </w:p>
    <w:p w:rsidR="00737B8B" w:rsidRPr="003D4A7B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737B8B" w:rsidRPr="003D4A7B" w:rsidRDefault="00737B8B" w:rsidP="00737B8B">
      <w:pPr>
        <w:pStyle w:val="3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4A7B">
        <w:rPr>
          <w:rFonts w:ascii="Arial" w:hAnsi="Arial" w:cs="Arial"/>
          <w:sz w:val="24"/>
          <w:szCs w:val="24"/>
        </w:rPr>
        <w:lastRenderedPageBreak/>
        <w:t>Общая протяженность официальных сетей водоснабжения по состоянию на 01 января 2015 года составила около 10 километров.</w:t>
      </w:r>
    </w:p>
    <w:p w:rsidR="00737B8B" w:rsidRPr="003D4A7B" w:rsidRDefault="00737B8B" w:rsidP="00737B8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737B8B" w:rsidRPr="003D4A7B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3D4A7B" w:rsidRDefault="00737B8B" w:rsidP="00737B8B">
      <w:pPr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      Задачи Подпрограммы: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2. Оформление сетей водоснабжения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Сроки реализации Подпрограммы -  2020 годы.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2.3.Механизм  реализации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2.5. Оценка социально-экономической эффективности.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результате реализации Подпрограммы ожидается: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формирование и обеспечение комфортной и благоприятной среды для проживания населения.</w:t>
      </w: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2.6. Мероприятия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Подпрограмму включены следующие мероприятия: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- строительство и ремонт сетей водоснабжения;</w:t>
      </w:r>
    </w:p>
    <w:p w:rsidR="00737B8B" w:rsidRPr="003D4A7B" w:rsidRDefault="00737B8B" w:rsidP="00737B8B">
      <w:pPr>
        <w:pStyle w:val="ConsPlusCell"/>
        <w:jc w:val="both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- Оформление сетей водоснабжения.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lastRenderedPageBreak/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129 797,00 рублей, из них по годам: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2020 год – 129 797,00 рубля.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3D4A7B" w:rsidRDefault="00737B8B" w:rsidP="00737B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310"/>
        <w:gridCol w:w="1188"/>
        <w:gridCol w:w="2578"/>
        <w:gridCol w:w="750"/>
        <w:gridCol w:w="750"/>
        <w:gridCol w:w="817"/>
        <w:gridCol w:w="817"/>
        <w:gridCol w:w="283"/>
      </w:tblGrid>
      <w:tr w:rsidR="00737B8B" w:rsidRPr="003D4A7B" w:rsidTr="003922B5">
        <w:trPr>
          <w:trHeight w:val="202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3D4A7B" w:rsidTr="003922B5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Перечень целевых индикаторов подпрограммы «Коммунальное хозяйство»</w:t>
            </w:r>
          </w:p>
        </w:tc>
      </w:tr>
      <w:tr w:rsidR="00737B8B" w:rsidRPr="003D4A7B" w:rsidTr="003922B5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1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7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737B8B" w:rsidRPr="003D4A7B" w:rsidTr="003922B5">
        <w:trPr>
          <w:trHeight w:val="13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2,300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4"/>
        <w:gridCol w:w="1126"/>
        <w:gridCol w:w="1135"/>
        <w:gridCol w:w="546"/>
        <w:gridCol w:w="557"/>
        <w:gridCol w:w="355"/>
        <w:gridCol w:w="286"/>
        <w:gridCol w:w="494"/>
        <w:gridCol w:w="455"/>
        <w:gridCol w:w="494"/>
        <w:gridCol w:w="599"/>
        <w:gridCol w:w="494"/>
        <w:gridCol w:w="494"/>
        <w:gridCol w:w="494"/>
        <w:gridCol w:w="772"/>
        <w:gridCol w:w="1242"/>
      </w:tblGrid>
      <w:tr w:rsidR="00737B8B" w:rsidRPr="003D4A7B" w:rsidTr="003922B5">
        <w:trPr>
          <w:trHeight w:val="151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spacing w:after="24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737B8B" w:rsidRPr="003D4A7B" w:rsidTr="003922B5">
        <w:trPr>
          <w:trHeight w:val="78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«Коммунальное хозяйство"  </w:t>
            </w:r>
            <w:r w:rsidRPr="003D4A7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6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№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3D4A7B" w:rsidTr="003922B5">
        <w:trPr>
          <w:trHeight w:val="166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на 2020 -2023годы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4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1. Обеспечение жителей круглогодичным водопроводом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Мероприятие: Строительство и ремонт сетей водоснабжения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Ремонт летнего водопровода</w:t>
            </w:r>
          </w:p>
        </w:tc>
      </w:tr>
      <w:tr w:rsidR="00737B8B" w:rsidRPr="003D4A7B" w:rsidTr="003922B5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414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129 797,0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Строительство сетей водоснабжения</w:t>
            </w:r>
          </w:p>
        </w:tc>
      </w:tr>
      <w:tr w:rsidR="00737B8B" w:rsidRPr="003D4A7B" w:rsidTr="003922B5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Разработка схем водоснабжения</w:t>
            </w:r>
          </w:p>
        </w:tc>
      </w:tr>
      <w:tr w:rsidR="00737B8B" w:rsidRPr="003D4A7B" w:rsidTr="003922B5">
        <w:trPr>
          <w:trHeight w:val="9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914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245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Постановка на кадастровый учет водопроводов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129 797,00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Итого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по подпрограмме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12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9 797,00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 xml:space="preserve">797,00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129 797,0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Приложение № 9</w:t>
      </w:r>
    </w:p>
    <w:p w:rsidR="00737B8B" w:rsidRPr="003D4A7B" w:rsidRDefault="00737B8B" w:rsidP="00737B8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737B8B" w:rsidRPr="003D4A7B" w:rsidRDefault="00737B8B" w:rsidP="00737B8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737B8B" w:rsidRPr="003D4A7B" w:rsidRDefault="00737B8B" w:rsidP="00737B8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7B8B" w:rsidRPr="003D4A7B" w:rsidRDefault="00737B8B" w:rsidP="00902D44">
      <w:pPr>
        <w:pStyle w:val="ConsPlusTitle"/>
        <w:numPr>
          <w:ilvl w:val="0"/>
          <w:numId w:val="2"/>
        </w:numPr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Паспорт Подпрограммы № 6 «Молодежь Приангарья»</w:t>
      </w:r>
    </w:p>
    <w:p w:rsidR="00737B8B" w:rsidRPr="003D4A7B" w:rsidRDefault="00737B8B" w:rsidP="00737B8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3D4A7B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                «Октябрьский хуторок»</w:t>
      </w:r>
    </w:p>
    <w:p w:rsidR="00737B8B" w:rsidRPr="003D4A7B" w:rsidRDefault="00737B8B" w:rsidP="00737B8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Наименование</w:t>
            </w:r>
          </w:p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bCs/>
                <w:sz w:val="24"/>
                <w:szCs w:val="24"/>
              </w:rPr>
            </w:pPr>
            <w:r w:rsidRPr="003D4A7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Title"/>
              <w:tabs>
                <w:tab w:val="left" w:pos="5040"/>
                <w:tab w:val="left" w:pos="5220"/>
              </w:tabs>
              <w:spacing w:after="120"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A7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Привлечение молодежи к участию в общественной </w:t>
            </w:r>
            <w:r w:rsidRPr="003D4A7B">
              <w:rPr>
                <w:sz w:val="24"/>
                <w:szCs w:val="24"/>
              </w:rPr>
              <w:lastRenderedPageBreak/>
              <w:t>жизни поселения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3D4A7B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Normal"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spacing w:after="120" w:line="480" w:lineRule="auto"/>
              <w:ind w:firstLine="0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spacing w:after="120" w:line="480" w:lineRule="auto"/>
              <w:jc w:val="both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737B8B" w:rsidRPr="003D4A7B" w:rsidTr="003922B5">
        <w:tc>
          <w:tcPr>
            <w:tcW w:w="306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2021-2023 годы</w:t>
            </w:r>
          </w:p>
        </w:tc>
      </w:tr>
      <w:tr w:rsidR="00737B8B" w:rsidRPr="003D4A7B" w:rsidTr="003922B5">
        <w:tc>
          <w:tcPr>
            <w:tcW w:w="306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2020 год – 138 888,00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2021 год – 138 888,00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2022 год -  138 888,00 рублей;</w:t>
            </w:r>
          </w:p>
          <w:p w:rsidR="00737B8B" w:rsidRPr="003D4A7B" w:rsidRDefault="00737B8B" w:rsidP="003922B5">
            <w:pPr>
              <w:pStyle w:val="ConsPlusCell"/>
              <w:spacing w:after="120" w:line="480" w:lineRule="auto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2023 год – 138 888,00 рублей.</w:t>
            </w:r>
          </w:p>
        </w:tc>
      </w:tr>
    </w:tbl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D4A7B">
        <w:rPr>
          <w:rFonts w:ascii="Arial" w:hAnsi="Arial" w:cs="Arial"/>
        </w:rPr>
        <w:t>2. Основные разделы Подпрограммы</w:t>
      </w:r>
    </w:p>
    <w:p w:rsidR="00737B8B" w:rsidRPr="003D4A7B" w:rsidRDefault="00737B8B" w:rsidP="00737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3D4A7B">
        <w:rPr>
          <w:rFonts w:ascii="Arial" w:hAnsi="Arial" w:cs="Arial"/>
        </w:rPr>
        <w:tab/>
      </w:r>
    </w:p>
    <w:p w:rsidR="00737B8B" w:rsidRPr="003D4A7B" w:rsidRDefault="00737B8B" w:rsidP="00737B8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3D4A7B">
        <w:rPr>
          <w:rFonts w:ascii="Arial" w:hAnsi="Arial" w:cs="Arial"/>
          <w:color w:val="000000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Для дальнейшего привлечения молодежи на территории поселка необходимо: 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- создавать больше разносторонних волонтерских движений </w:t>
      </w:r>
    </w:p>
    <w:p w:rsidR="00737B8B" w:rsidRPr="003D4A7B" w:rsidRDefault="00737B8B" w:rsidP="00737B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Одним из основных инструментов реализации Подпрограммы являются существующие волонтерские движения.</w:t>
      </w:r>
    </w:p>
    <w:p w:rsidR="00737B8B" w:rsidRPr="003D4A7B" w:rsidRDefault="00737B8B" w:rsidP="00737B8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Основной целью Подпрограммы является привлечение молодежи к участию в общественной жизни поселка.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         Задачи Подпрограммы:</w:t>
      </w:r>
    </w:p>
    <w:p w:rsidR="00737B8B" w:rsidRPr="003D4A7B" w:rsidRDefault="00737B8B" w:rsidP="00737B8B">
      <w:pPr>
        <w:pStyle w:val="ConsPlusNormal"/>
        <w:ind w:firstLine="0"/>
        <w:rPr>
          <w:sz w:val="24"/>
          <w:szCs w:val="24"/>
        </w:rPr>
      </w:pPr>
      <w:r w:rsidRPr="003D4A7B">
        <w:rPr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Сроки реализации Подпрограммы – 2021-2023 годы.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Целевые индикаторы Подпрограммы отражены в приложении №1 к данной </w:t>
      </w:r>
      <w:r w:rsidRPr="003D4A7B">
        <w:rPr>
          <w:rFonts w:ascii="Arial" w:hAnsi="Arial" w:cs="Arial"/>
        </w:rPr>
        <w:lastRenderedPageBreak/>
        <w:t>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2.3.Механизм  реализации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2.5. Оценка социально-экономической эффективности.</w:t>
      </w:r>
    </w:p>
    <w:p w:rsidR="00737B8B" w:rsidRPr="003D4A7B" w:rsidRDefault="00737B8B" w:rsidP="00737B8B">
      <w:pPr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В результате реализации Подпрограммы ожидается: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color w:val="000000"/>
          <w:sz w:val="24"/>
          <w:szCs w:val="24"/>
        </w:rPr>
        <w:t>- привлечение большего количества молодежи в волонтерские движения;</w:t>
      </w:r>
    </w:p>
    <w:p w:rsidR="00737B8B" w:rsidRPr="003D4A7B" w:rsidRDefault="00737B8B" w:rsidP="00737B8B">
      <w:pPr>
        <w:pStyle w:val="ConsPlusNormal"/>
        <w:ind w:firstLine="0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540"/>
        <w:rPr>
          <w:sz w:val="24"/>
          <w:szCs w:val="24"/>
        </w:rPr>
      </w:pPr>
      <w:r w:rsidRPr="003D4A7B">
        <w:rPr>
          <w:sz w:val="24"/>
          <w:szCs w:val="24"/>
        </w:rPr>
        <w:t>2.6. Мероприятия подпрограммы.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- Оплата труда, начисления на оплату труда несовершеннолетним;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7B8B" w:rsidRPr="003D4A7B" w:rsidRDefault="00737B8B" w:rsidP="00737B8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4A7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37B8B" w:rsidRPr="003D4A7B" w:rsidRDefault="00737B8B" w:rsidP="00737B8B">
      <w:pPr>
        <w:pStyle w:val="ConsPlusNormal"/>
        <w:ind w:firstLine="54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555 552,00 рублей, из них по годам: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2020 год – 138 888,00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2021 год – 138 888,00 рублей;</w:t>
      </w:r>
    </w:p>
    <w:p w:rsidR="00737B8B" w:rsidRPr="003D4A7B" w:rsidRDefault="00737B8B" w:rsidP="00737B8B">
      <w:pPr>
        <w:pStyle w:val="ConsPlusCell"/>
        <w:rPr>
          <w:sz w:val="24"/>
          <w:szCs w:val="24"/>
        </w:rPr>
      </w:pPr>
      <w:r w:rsidRPr="003D4A7B">
        <w:rPr>
          <w:sz w:val="24"/>
          <w:szCs w:val="24"/>
        </w:rPr>
        <w:t>2022 год – 138 888,00 рублей;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2023 год - 138 888,00 рублей.</w:t>
      </w: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ind w:firstLine="0"/>
        <w:jc w:val="both"/>
        <w:rPr>
          <w:sz w:val="24"/>
          <w:szCs w:val="24"/>
        </w:rPr>
      </w:pPr>
      <w:r w:rsidRPr="003D4A7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737B8B" w:rsidRPr="003D4A7B" w:rsidRDefault="00737B8B" w:rsidP="00737B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511"/>
        <w:gridCol w:w="1188"/>
        <w:gridCol w:w="2794"/>
        <w:gridCol w:w="750"/>
        <w:gridCol w:w="750"/>
        <w:gridCol w:w="750"/>
        <w:gridCol w:w="750"/>
      </w:tblGrid>
      <w:tr w:rsidR="00737B8B" w:rsidRPr="003D4A7B" w:rsidTr="003922B5">
        <w:trPr>
          <w:trHeight w:val="238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737B8B" w:rsidRPr="003D4A7B" w:rsidTr="003922B5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Перечень целевых индикаторов подпрограммы «Молодежь Приангарья»</w:t>
            </w:r>
          </w:p>
        </w:tc>
      </w:tr>
      <w:tr w:rsidR="00737B8B" w:rsidRPr="003D4A7B" w:rsidTr="003922B5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11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737B8B" w:rsidRPr="003D4A7B" w:rsidTr="003922B5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Цель: Привлечение молодежи к участию в общественной жизни поселения</w:t>
            </w:r>
          </w:p>
        </w:tc>
      </w:tr>
      <w:tr w:rsidR="00737B8B" w:rsidRPr="003D4A7B" w:rsidTr="003922B5">
        <w:trPr>
          <w:trHeight w:val="13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1154"/>
        <w:gridCol w:w="1209"/>
        <w:gridCol w:w="573"/>
        <w:gridCol w:w="585"/>
        <w:gridCol w:w="366"/>
        <w:gridCol w:w="442"/>
        <w:gridCol w:w="606"/>
        <w:gridCol w:w="475"/>
        <w:gridCol w:w="554"/>
        <w:gridCol w:w="554"/>
        <w:gridCol w:w="554"/>
        <w:gridCol w:w="554"/>
        <w:gridCol w:w="574"/>
        <w:gridCol w:w="1325"/>
      </w:tblGrid>
      <w:tr w:rsidR="00737B8B" w:rsidRPr="003D4A7B" w:rsidTr="003922B5">
        <w:trPr>
          <w:trHeight w:val="193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7B8B" w:rsidRPr="003D4A7B" w:rsidRDefault="00737B8B" w:rsidP="003922B5">
            <w:pPr>
              <w:spacing w:after="240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737B8B" w:rsidRPr="003D4A7B" w:rsidTr="003922B5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D4A7B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«Молодежь Приангарья" </w:t>
            </w:r>
            <w:r w:rsidRPr="003D4A7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FFFF"/>
              </w:rPr>
            </w:pPr>
            <w:r w:rsidRPr="003D4A7B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3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1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8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Ожидаемый результат от реализации подпрограммного 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мероприятия</w:t>
            </w:r>
            <w:r w:rsidRPr="003D4A7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737B8B" w:rsidRPr="003D4A7B" w:rsidTr="003922B5">
        <w:trPr>
          <w:trHeight w:val="166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на 2020 -</w:t>
            </w:r>
            <w:r w:rsidRPr="003D4A7B">
              <w:rPr>
                <w:rFonts w:ascii="Arial" w:hAnsi="Arial" w:cs="Arial"/>
                <w:color w:val="000000"/>
              </w:rPr>
              <w:lastRenderedPageBreak/>
              <w:t>2023 годы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</w:p>
        </w:tc>
      </w:tr>
      <w:tr w:rsidR="00737B8B" w:rsidRPr="003D4A7B" w:rsidTr="003922B5">
        <w:trPr>
          <w:trHeight w:val="48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9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9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Ч0050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138 888,0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555 552,0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Фонд оплаты труда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138 888,0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138 888,0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</w:rPr>
            </w:pPr>
            <w:r w:rsidRPr="003D4A7B">
              <w:rPr>
                <w:rFonts w:ascii="Arial" w:hAnsi="Arial" w:cs="Arial"/>
              </w:rPr>
              <w:t xml:space="preserve">      555 552,0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138 888,0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555 552,0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FF0000"/>
              </w:rPr>
            </w:pPr>
            <w:r w:rsidRPr="003D4A7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37B8B" w:rsidRPr="003D4A7B" w:rsidTr="003922B5">
        <w:trPr>
          <w:trHeight w:val="31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center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138 888,0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jc w:val="right"/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 xml:space="preserve">      555 552,0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8B" w:rsidRPr="003D4A7B" w:rsidRDefault="00737B8B" w:rsidP="003922B5">
            <w:pPr>
              <w:rPr>
                <w:rFonts w:ascii="Arial" w:hAnsi="Arial" w:cs="Arial"/>
                <w:color w:val="000000"/>
              </w:rPr>
            </w:pPr>
            <w:r w:rsidRPr="003D4A7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Pr="003D4A7B" w:rsidRDefault="00737B8B" w:rsidP="00737B8B">
      <w:pPr>
        <w:jc w:val="both"/>
        <w:rPr>
          <w:rFonts w:ascii="Arial" w:hAnsi="Arial" w:cs="Arial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  <w:r w:rsidRPr="003D4A7B">
        <w:rPr>
          <w:sz w:val="24"/>
          <w:szCs w:val="24"/>
        </w:rPr>
        <w:t>Приложение № 10</w:t>
      </w:r>
    </w:p>
    <w:p w:rsidR="00737B8B" w:rsidRPr="003D4A7B" w:rsidRDefault="00737B8B" w:rsidP="00737B8B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3D4A7B">
        <w:rPr>
          <w:rFonts w:ascii="Arial" w:hAnsi="Arial" w:cs="Arial"/>
        </w:rPr>
        <w:t xml:space="preserve">к паспорту муниципальной программы Октябрьского сельсовета «Октябрьский хуторок» </w:t>
      </w:r>
    </w:p>
    <w:p w:rsidR="00737B8B" w:rsidRPr="003D4A7B" w:rsidRDefault="00737B8B" w:rsidP="00737B8B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737B8B" w:rsidRPr="003D4A7B" w:rsidRDefault="00737B8B" w:rsidP="00737B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D4A7B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37B8B" w:rsidRPr="003D4A7B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737B8B" w:rsidRPr="003D4A7B" w:rsidTr="003922B5">
        <w:tc>
          <w:tcPr>
            <w:tcW w:w="648" w:type="dxa"/>
            <w:vAlign w:val="center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737B8B" w:rsidRPr="003D4A7B" w:rsidTr="003922B5">
        <w:tc>
          <w:tcPr>
            <w:tcW w:w="648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2593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13.11.2019г.</w:t>
            </w:r>
          </w:p>
        </w:tc>
      </w:tr>
      <w:tr w:rsidR="00737B8B" w:rsidRPr="003D4A7B" w:rsidTr="003922B5">
        <w:tc>
          <w:tcPr>
            <w:tcW w:w="648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737B8B" w:rsidRPr="003D4A7B" w:rsidRDefault="00737B8B" w:rsidP="003922B5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D4A7B">
              <w:rPr>
                <w:sz w:val="24"/>
                <w:szCs w:val="24"/>
              </w:rPr>
              <w:t>28.06.2013г.</w:t>
            </w:r>
          </w:p>
        </w:tc>
      </w:tr>
    </w:tbl>
    <w:p w:rsidR="00737B8B" w:rsidRPr="003D4A7B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737B8B" w:rsidRPr="003D4A7B" w:rsidRDefault="00737B8B" w:rsidP="00737B8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737B8B" w:rsidRPr="003D4A7B" w:rsidRDefault="00737B8B" w:rsidP="00737B8B">
      <w:pPr>
        <w:rPr>
          <w:rFonts w:ascii="Arial" w:hAnsi="Arial" w:cs="Arial"/>
        </w:rPr>
      </w:pPr>
    </w:p>
    <w:p w:rsidR="00737B8B" w:rsidRPr="003D4A7B" w:rsidRDefault="00737B8B" w:rsidP="00737B8B">
      <w:pPr>
        <w:rPr>
          <w:rFonts w:ascii="Arial" w:hAnsi="Arial" w:cs="Arial"/>
        </w:rPr>
      </w:pPr>
    </w:p>
    <w:p w:rsidR="00737B8B" w:rsidRPr="00D17733" w:rsidRDefault="00737B8B" w:rsidP="00737B8B">
      <w:pPr>
        <w:pStyle w:val="af1"/>
        <w:spacing w:after="0"/>
        <w:ind w:left="0"/>
        <w:contextualSpacing/>
        <w:rPr>
          <w:rFonts w:ascii="Arial" w:hAnsi="Arial" w:cs="Arial"/>
        </w:rPr>
        <w:sectPr w:rsidR="00737B8B" w:rsidRPr="00D17733" w:rsidSect="00C07D27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863FC5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sz w:val="24"/>
          <w:szCs w:val="24"/>
        </w:rPr>
      </w:pPr>
    </w:p>
    <w:p w:rsidR="00737B8B" w:rsidRPr="0031284C" w:rsidRDefault="00737B8B" w:rsidP="00737B8B">
      <w:pPr>
        <w:pStyle w:val="21"/>
        <w:tabs>
          <w:tab w:val="left" w:pos="2552"/>
        </w:tabs>
        <w:ind w:right="-55"/>
        <w:rPr>
          <w:rFonts w:ascii="Arial" w:hAnsi="Arial" w:cs="Arial"/>
          <w:b/>
          <w:sz w:val="24"/>
          <w:szCs w:val="24"/>
        </w:rPr>
      </w:pPr>
    </w:p>
    <w:p w:rsidR="000C2992" w:rsidRDefault="000C2992" w:rsidP="000C2992">
      <w:pPr>
        <w:keepNext/>
        <w:tabs>
          <w:tab w:val="left" w:pos="9639"/>
        </w:tabs>
        <w:ind w:right="-2" w:firstLine="567"/>
        <w:jc w:val="both"/>
        <w:outlineLvl w:val="0"/>
        <w:rPr>
          <w:b/>
          <w:i/>
          <w:sz w:val="28"/>
          <w:szCs w:val="28"/>
        </w:rPr>
      </w:pPr>
    </w:p>
    <w:p w:rsidR="000C2992" w:rsidRPr="000C2992" w:rsidRDefault="000C2992" w:rsidP="000C2992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8"/>
          <w:szCs w:val="28"/>
        </w:rPr>
      </w:pPr>
    </w:p>
    <w:p w:rsidR="0097181C" w:rsidRPr="00365BB3" w:rsidRDefault="0097181C" w:rsidP="000C2992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7555E7" w:rsidSect="00257DE9">
      <w:footerReference w:type="default" r:id="rId15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44" w:rsidRDefault="00902D44">
      <w:r>
        <w:separator/>
      </w:r>
    </w:p>
  </w:endnote>
  <w:endnote w:type="continuationSeparator" w:id="1">
    <w:p w:rsidR="00902D44" w:rsidRDefault="009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44" w:rsidRDefault="00902D44">
      <w:r>
        <w:separator/>
      </w:r>
    </w:p>
  </w:footnote>
  <w:footnote w:type="continuationSeparator" w:id="1">
    <w:p w:rsidR="00902D44" w:rsidRDefault="009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8B" w:rsidRDefault="00737B8B" w:rsidP="00CD70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7B8B" w:rsidRDefault="00737B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ADB"/>
    <w:multiLevelType w:val="hybridMultilevel"/>
    <w:tmpl w:val="017648E8"/>
    <w:lvl w:ilvl="0" w:tplc="86A6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4">
    <w:nsid w:val="61F3686C"/>
    <w:multiLevelType w:val="hybridMultilevel"/>
    <w:tmpl w:val="BD6C5A00"/>
    <w:lvl w:ilvl="0" w:tplc="D570C916">
      <w:start w:val="1"/>
      <w:numFmt w:val="bullet"/>
      <w:lvlText w:val="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242B5"/>
    <w:rsid w:val="00027F0C"/>
    <w:rsid w:val="00034FB8"/>
    <w:rsid w:val="00053DE9"/>
    <w:rsid w:val="00061765"/>
    <w:rsid w:val="00062E02"/>
    <w:rsid w:val="00080491"/>
    <w:rsid w:val="000A170D"/>
    <w:rsid w:val="000A51B8"/>
    <w:rsid w:val="000B2A41"/>
    <w:rsid w:val="000B4493"/>
    <w:rsid w:val="000C2992"/>
    <w:rsid w:val="000D003A"/>
    <w:rsid w:val="000D4F1E"/>
    <w:rsid w:val="000E7512"/>
    <w:rsid w:val="00115774"/>
    <w:rsid w:val="00151A64"/>
    <w:rsid w:val="0016519E"/>
    <w:rsid w:val="001D1E60"/>
    <w:rsid w:val="001F3F1A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6E4D"/>
    <w:rsid w:val="004F2A59"/>
    <w:rsid w:val="00502ED0"/>
    <w:rsid w:val="005051E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3002F"/>
    <w:rsid w:val="00737B8B"/>
    <w:rsid w:val="007555E7"/>
    <w:rsid w:val="00785E29"/>
    <w:rsid w:val="00792FC5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A7E5A"/>
    <w:rsid w:val="008B494E"/>
    <w:rsid w:val="00900344"/>
    <w:rsid w:val="00902D44"/>
    <w:rsid w:val="00912B4B"/>
    <w:rsid w:val="00926DCE"/>
    <w:rsid w:val="00933256"/>
    <w:rsid w:val="00942CC4"/>
    <w:rsid w:val="009623F6"/>
    <w:rsid w:val="0097181C"/>
    <w:rsid w:val="009A1E50"/>
    <w:rsid w:val="009C0BB6"/>
    <w:rsid w:val="009C45B0"/>
    <w:rsid w:val="009F6E8A"/>
    <w:rsid w:val="00A007A8"/>
    <w:rsid w:val="00A02508"/>
    <w:rsid w:val="00A044C2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20714"/>
    <w:rsid w:val="00B20719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454BC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83D25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afd">
    <w:next w:val="a3"/>
    <w:uiPriority w:val="99"/>
    <w:qFormat/>
    <w:rsid w:val="00027F0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2">
    <w:name w:val="s2"/>
    <w:rsid w:val="00027F0C"/>
  </w:style>
  <w:style w:type="paragraph" w:customStyle="1" w:styleId="p6">
    <w:name w:val="p6"/>
    <w:basedOn w:val="a"/>
    <w:rsid w:val="00027F0C"/>
    <w:pPr>
      <w:spacing w:before="100" w:beforeAutospacing="1" w:after="100" w:afterAutospacing="1"/>
    </w:pPr>
  </w:style>
  <w:style w:type="paragraph" w:customStyle="1" w:styleId="14">
    <w:name w:val="Стиль1"/>
    <w:basedOn w:val="a"/>
    <w:rsid w:val="00027F0C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027F0C"/>
  </w:style>
  <w:style w:type="character" w:styleId="afe">
    <w:name w:val="FollowedHyperlink"/>
    <w:basedOn w:val="a0"/>
    <w:uiPriority w:val="99"/>
    <w:unhideWhenUsed/>
    <w:rsid w:val="00027F0C"/>
    <w:rPr>
      <w:color w:val="800080"/>
      <w:u w:val="single"/>
    </w:rPr>
  </w:style>
  <w:style w:type="paragraph" w:customStyle="1" w:styleId="xl67">
    <w:name w:val="xl67"/>
    <w:basedOn w:val="a"/>
    <w:rsid w:val="00027F0C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7F0C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a"/>
    <w:rsid w:val="00027F0C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027F0C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027F0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27F0C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027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7F0C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027F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027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02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02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02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9">
    <w:name w:val="xl89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2">
    <w:name w:val="xl92"/>
    <w:basedOn w:val="a"/>
    <w:rsid w:val="00027F0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027F0C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027F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02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27F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27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02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730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30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30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730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30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300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3002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73002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73002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14">
    <w:name w:val="xl114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17">
    <w:name w:val="xl117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8">
    <w:name w:val="xl118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9">
    <w:name w:val="xl119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21">
    <w:name w:val="xl121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6">
    <w:name w:val="xl126"/>
    <w:basedOn w:val="a"/>
    <w:rsid w:val="00730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font5">
    <w:name w:val="font5"/>
    <w:basedOn w:val="a"/>
    <w:rsid w:val="00737B8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8B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ill">
    <w:name w:val="fill"/>
    <w:rsid w:val="00737B8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se.garant.ru/186367/1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55946</Words>
  <Characters>318893</Characters>
  <Application>Microsoft Office Word</Application>
  <DocSecurity>0</DocSecurity>
  <Lines>2657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112</cp:revision>
  <cp:lastPrinted>2020-12-23T08:42:00Z</cp:lastPrinted>
  <dcterms:created xsi:type="dcterms:W3CDTF">2017-03-18T05:03:00Z</dcterms:created>
  <dcterms:modified xsi:type="dcterms:W3CDTF">2021-02-20T03:42:00Z</dcterms:modified>
</cp:coreProperties>
</file>