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BC30A1" w:rsidP="006242B5">
      <w:pPr>
        <w:rPr>
          <w:b/>
          <w:i/>
          <w:sz w:val="72"/>
          <w:szCs w:val="72"/>
        </w:rPr>
      </w:pPr>
      <w:r w:rsidRPr="00BC3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BC30A1" w:rsidP="006242B5">
      <w:pPr>
        <w:jc w:val="right"/>
        <w:rPr>
          <w:b/>
          <w:i/>
          <w:sz w:val="72"/>
          <w:szCs w:val="72"/>
        </w:rPr>
      </w:pPr>
      <w:r w:rsidRPr="00BC30A1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090926">
                    <w:rPr>
                      <w:b/>
                    </w:rPr>
                    <w:t xml:space="preserve"> 309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090926">
                    <w:rPr>
                      <w:b/>
                    </w:rPr>
                    <w:t>03.07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942CC4" w:rsidRDefault="00090926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Постановление администрации Октябрьского сельсовета 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32-п</w:t>
      </w:r>
      <w:r w:rsidR="00942C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02.07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>.2020 г. «</w:t>
      </w:r>
      <w:r w:rsidR="00DE364B">
        <w:rPr>
          <w:rFonts w:ascii="Times New Roman" w:hAnsi="Times New Roman"/>
          <w:b/>
          <w:i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i/>
          <w:sz w:val="28"/>
          <w:szCs w:val="28"/>
        </w:rPr>
        <w:t>постановление</w:t>
      </w:r>
      <w:r w:rsidR="00DE364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администрации </w:t>
      </w:r>
      <w:r w:rsidR="00DE364B">
        <w:rPr>
          <w:rFonts w:ascii="Times New Roman" w:hAnsi="Times New Roman"/>
          <w:b/>
          <w:i/>
          <w:sz w:val="28"/>
          <w:szCs w:val="28"/>
        </w:rPr>
        <w:t xml:space="preserve">Октябрьского </w:t>
      </w:r>
      <w:r>
        <w:rPr>
          <w:rFonts w:ascii="Times New Roman" w:hAnsi="Times New Roman"/>
          <w:b/>
          <w:i/>
          <w:sz w:val="28"/>
          <w:szCs w:val="28"/>
        </w:rPr>
        <w:t>сельсовета Богучанского района от 20.10.2013 года № 63-п «Об утверждении муниципальной программы Октябрьского сельсовета «Октябрьский хуторок</w:t>
      </w:r>
      <w:r w:rsidR="00942CC4"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DE364B" w:rsidRDefault="00DE364B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0926" w:rsidRDefault="00090926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Постановление администрации Октябрьского сельсовета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 xml:space="preserve">32/1-п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E364B" w:rsidRDefault="00DE364B" w:rsidP="00090926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0926" w:rsidRDefault="00DE364B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="00090926">
        <w:rPr>
          <w:rFonts w:ascii="Times New Roman" w:hAnsi="Times New Roman"/>
          <w:b/>
          <w:i/>
          <w:sz w:val="28"/>
          <w:szCs w:val="28"/>
        </w:rPr>
        <w:t>32/91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090926">
        <w:rPr>
          <w:rFonts w:ascii="Times New Roman" w:hAnsi="Times New Roman"/>
          <w:b/>
          <w:i/>
          <w:sz w:val="28"/>
          <w:szCs w:val="28"/>
        </w:rPr>
        <w:t>03.07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090926">
        <w:rPr>
          <w:rFonts w:ascii="Times New Roman" w:hAnsi="Times New Roman"/>
          <w:b/>
          <w:i/>
          <w:sz w:val="28"/>
          <w:szCs w:val="28"/>
        </w:rPr>
        <w:t>внесении изменений и дополнений в решение   Октябрьского сельского Совета депутатов т 25.12.2019 года № 14/55 «О бюджете Октябрьского сельсовета на 2020 год и плановый период 2021-2022 годов</w:t>
      </w:r>
      <w:r w:rsidR="00090926"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090926" w:rsidRDefault="00090926" w:rsidP="00090926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090926" w:rsidRDefault="00090926">
      <w:pPr>
        <w:spacing w:after="200" w:line="276" w:lineRule="auto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i/>
        </w:rPr>
        <w:br w:type="page"/>
      </w:r>
    </w:p>
    <w:p w:rsidR="00090926" w:rsidRPr="00EE4C46" w:rsidRDefault="00090926" w:rsidP="00090926">
      <w:pPr>
        <w:autoSpaceDE w:val="0"/>
        <w:autoSpaceDN w:val="0"/>
        <w:adjustRightInd w:val="0"/>
        <w:ind w:left="5580"/>
        <w:rPr>
          <w:rFonts w:ascii="Arial" w:hAnsi="Arial" w:cs="Arial"/>
        </w:rPr>
      </w:pPr>
    </w:p>
    <w:p w:rsidR="00090926" w:rsidRPr="00EE4C46" w:rsidRDefault="00090926" w:rsidP="00090926">
      <w:pPr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  ОКТЯБРЬСКОГО  СЕЛЬСОВЕТА</w:t>
      </w:r>
    </w:p>
    <w:p w:rsidR="00090926" w:rsidRPr="00EE4C46" w:rsidRDefault="00090926" w:rsidP="00090926">
      <w:pPr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БОГУЧАНСКОГО  РАЙОНА</w:t>
      </w:r>
    </w:p>
    <w:p w:rsidR="00090926" w:rsidRPr="00EE4C46" w:rsidRDefault="00090926" w:rsidP="00090926">
      <w:pPr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КРАСНОЯРСКОГО  КРАЯ</w:t>
      </w:r>
    </w:p>
    <w:p w:rsidR="00090926" w:rsidRPr="00EE4C46" w:rsidRDefault="00090926" w:rsidP="00090926">
      <w:pPr>
        <w:jc w:val="center"/>
        <w:rPr>
          <w:rFonts w:ascii="Arial" w:hAnsi="Arial" w:cs="Arial"/>
        </w:rPr>
      </w:pPr>
    </w:p>
    <w:p w:rsidR="00090926" w:rsidRPr="00EE4C46" w:rsidRDefault="00090926" w:rsidP="00090926">
      <w:pPr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ПОСТАНОВЛЕНИЕ</w:t>
      </w:r>
    </w:p>
    <w:p w:rsidR="00090926" w:rsidRPr="00EE4C46" w:rsidRDefault="00090926" w:rsidP="00090926">
      <w:pPr>
        <w:jc w:val="center"/>
        <w:rPr>
          <w:rFonts w:ascii="Arial" w:hAnsi="Arial" w:cs="Arial"/>
        </w:rPr>
      </w:pPr>
    </w:p>
    <w:p w:rsidR="00090926" w:rsidRPr="00EE4C46" w:rsidRDefault="00090926" w:rsidP="00090926">
      <w:pPr>
        <w:tabs>
          <w:tab w:val="left" w:pos="1701"/>
          <w:tab w:val="left" w:pos="6855"/>
        </w:tabs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02.07.2020 г.                               п. Октябрьский</w:t>
      </w:r>
      <w:r w:rsidRPr="00EE4C46">
        <w:rPr>
          <w:rFonts w:ascii="Arial" w:hAnsi="Arial" w:cs="Arial"/>
        </w:rPr>
        <w:tab/>
        <w:t xml:space="preserve">             № 32-п </w:t>
      </w:r>
    </w:p>
    <w:p w:rsidR="00090926" w:rsidRPr="00EE4C46" w:rsidRDefault="00090926" w:rsidP="00090926">
      <w:pPr>
        <w:tabs>
          <w:tab w:val="left" w:pos="3045"/>
          <w:tab w:val="left" w:pos="6855"/>
        </w:tabs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</w:t>
      </w:r>
    </w:p>
    <w:p w:rsidR="00090926" w:rsidRPr="00EE4C46" w:rsidRDefault="00090926" w:rsidP="00090926">
      <w:pPr>
        <w:tabs>
          <w:tab w:val="left" w:pos="3045"/>
          <w:tab w:val="left" w:pos="4395"/>
          <w:tab w:val="left" w:pos="6855"/>
        </w:tabs>
        <w:ind w:left="284" w:right="5244" w:firstLine="283"/>
        <w:rPr>
          <w:rFonts w:ascii="Arial" w:hAnsi="Arial" w:cs="Arial"/>
        </w:rPr>
      </w:pPr>
      <w:r w:rsidRPr="00EE4C46">
        <w:rPr>
          <w:rFonts w:ascii="Arial" w:hAnsi="Arial" w:cs="Arial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090926" w:rsidRPr="00EE4C46" w:rsidRDefault="00090926" w:rsidP="00090926">
      <w:pPr>
        <w:pStyle w:val="ConsPlusTitle"/>
        <w:tabs>
          <w:tab w:val="left" w:pos="48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Во исполнение статьи 179 Бюджетного кодекса Российской Федерации,           ст. 7  Устава Октябрьского сельсовета Богучанского района ПОСТАНОВЛЯЮ: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numPr>
          <w:ilvl w:val="0"/>
          <w:numId w:val="11"/>
        </w:numPr>
        <w:ind w:left="0"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Внести в Постановление администрации Октябрьского сельсовета Богучанского района от 20.10.2013 года  № 63-п  «Об утверждении муниципальной программы Октябрьского сельсовета «Октябрьский хуторок» следующие  изменения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1.1. Муниципальную программу Октябрьского сельсовета «Октябрьский хуторок» на 2014-2022 года  изложить в новой редакции согласно приложению №1 к настоящему Постановлению.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2. Настоящее Постановление вступает в силу со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090926" w:rsidRPr="00EE4C46" w:rsidRDefault="00090926" w:rsidP="00090926">
      <w:pPr>
        <w:ind w:firstLine="540"/>
        <w:rPr>
          <w:rFonts w:ascii="Arial" w:hAnsi="Arial" w:cs="Arial"/>
        </w:rPr>
      </w:pPr>
    </w:p>
    <w:p w:rsidR="00090926" w:rsidRPr="00EE4C46" w:rsidRDefault="00090926" w:rsidP="00090926">
      <w:pPr>
        <w:ind w:firstLine="540"/>
        <w:rPr>
          <w:rFonts w:ascii="Arial" w:hAnsi="Arial" w:cs="Arial"/>
        </w:rPr>
      </w:pPr>
    </w:p>
    <w:p w:rsidR="00090926" w:rsidRPr="00EE4C46" w:rsidRDefault="00090926" w:rsidP="00090926">
      <w:pPr>
        <w:ind w:firstLine="540"/>
        <w:rPr>
          <w:rFonts w:ascii="Arial" w:hAnsi="Arial" w:cs="Arial"/>
        </w:rPr>
      </w:pPr>
    </w:p>
    <w:p w:rsidR="00090926" w:rsidRPr="00EE4C46" w:rsidRDefault="00090926" w:rsidP="00090926">
      <w:pPr>
        <w:ind w:firstLine="540"/>
        <w:rPr>
          <w:rFonts w:ascii="Arial" w:hAnsi="Arial" w:cs="Arial"/>
        </w:rPr>
      </w:pP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И.о. Главы  Октябрьского сельсовета                                             А.В. Кравцова</w:t>
      </w:r>
    </w:p>
    <w:p w:rsidR="00090926" w:rsidRPr="00EE4C46" w:rsidRDefault="00090926" w:rsidP="00090926">
      <w:pPr>
        <w:ind w:firstLine="709"/>
        <w:rPr>
          <w:rFonts w:ascii="Arial" w:hAnsi="Arial" w:cs="Arial"/>
        </w:rPr>
      </w:pPr>
    </w:p>
    <w:p w:rsidR="00090926" w:rsidRPr="00EE4C46" w:rsidRDefault="00090926" w:rsidP="00090926">
      <w:pPr>
        <w:ind w:firstLine="720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EE4C46">
        <w:rPr>
          <w:rFonts w:ascii="Arial" w:hAnsi="Arial" w:cs="Arial"/>
        </w:rPr>
        <w:br w:type="page"/>
      </w:r>
      <w:r w:rsidRPr="00EE4C46">
        <w:rPr>
          <w:rFonts w:ascii="Arial" w:hAnsi="Arial" w:cs="Arial"/>
        </w:rPr>
        <w:lastRenderedPageBreak/>
        <w:t>Приложение № 1 к Постановлению № 32-п</w:t>
      </w:r>
    </w:p>
    <w:p w:rsidR="00090926" w:rsidRPr="00EE4C46" w:rsidRDefault="00090926" w:rsidP="00090926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EE4C46">
        <w:rPr>
          <w:rFonts w:ascii="Arial" w:hAnsi="Arial" w:cs="Arial"/>
        </w:rPr>
        <w:t>от  02.07.2020 г.</w:t>
      </w:r>
    </w:p>
    <w:p w:rsidR="00090926" w:rsidRPr="00EE4C4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Паспорт</w:t>
      </w:r>
    </w:p>
    <w:p w:rsidR="00090926" w:rsidRPr="00EE4C4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муниципальной программы Октябрьского сельсовета</w:t>
      </w:r>
    </w:p>
    <w:p w:rsidR="00090926" w:rsidRPr="00EE4C46" w:rsidRDefault="00090926" w:rsidP="0009092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E4C46">
        <w:rPr>
          <w:rFonts w:ascii="Arial" w:hAnsi="Arial" w:cs="Arial"/>
        </w:rPr>
        <w:t>«Октябрьский хуторок»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8220"/>
      </w:tblGrid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Муниципальная  программа Октябрьского сельсовета «Октябрьский хуторок» годы (далее – Программа)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Normal"/>
              <w:widowControl/>
              <w:ind w:right="-109"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 Октябрьского сельсовета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Перечень подпрограмм иотдельных мероприятий муниципальной программы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Подпрограмма 1 «Благоустройство территории Октябрьского сельсовета»; 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Содержание улично-дорожной сети;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2 Содержание сети уличного освещения;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3 Прочее благоустройство;</w:t>
            </w:r>
          </w:p>
          <w:p w:rsidR="00090926" w:rsidRPr="00EE4C46" w:rsidRDefault="00090926" w:rsidP="00A0711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4</w:t>
            </w:r>
            <w:r w:rsidRPr="00EE4C46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эффективности;</w:t>
            </w:r>
          </w:p>
          <w:p w:rsidR="00090926" w:rsidRPr="00EE4C46" w:rsidRDefault="00090926" w:rsidP="00A0711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E4C46">
              <w:rPr>
                <w:color w:val="000000"/>
                <w:sz w:val="24"/>
                <w:szCs w:val="24"/>
              </w:rPr>
              <w:t>мероприятие 5 Организация и проведение патриотической работы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Подпрограмма 2«Защита населения и территории Октябрьского сельсовета от чрезвычайных ситуаций природного и техногенного характера»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Обеспечение пожарной безопасности;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3 Профилактика терроризма и экстремизма;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4 Обеспечение безопасности на водных объектах;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Подпрограмма 3 «Жилищное хозяйство».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Содержание  муниципального жилого фонда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Подпрограмма 4 « Развитие физической культуры и спорта на территорииОктябрьского сельсовета».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Проведение спортивно-массовых мероприятий;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2 Содержание инструктора по спорту;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3 Приобретение спортивного инвентаря для развития физической культуры и спорта на территории поселения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Подпрограмма 5 «Коммунальное хозяйство»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Строительство и ремонт сетей водоснабжения»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Подпрограмма 6 «Молодежь Приангарья»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Мероприятие 1 Во влечение молодежи Октябрьского сельсовета в социальную политику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lastRenderedPageBreak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Cell"/>
              <w:ind w:right="-108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 xml:space="preserve">Задачи муниципальной Программы               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5. Обеспечение жителей круглогодичным водоснабжением 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6. Привлечение молодежи в общественную жизнь поселка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  <w:bCs/>
              </w:rPr>
            </w:pPr>
            <w:r w:rsidRPr="00EE4C46">
              <w:rPr>
                <w:rFonts w:ascii="Arial" w:hAnsi="Arial" w:cs="Arial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 2014 - 2022 годы 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0926" w:rsidRPr="00EE4C46" w:rsidTr="00A0711C">
        <w:tc>
          <w:tcPr>
            <w:tcW w:w="2129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Перечень целевых показателей на долгосрочный период                 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keepNext/>
              <w:keepLines/>
              <w:tabs>
                <w:tab w:val="left" w:pos="6084"/>
              </w:tabs>
              <w:ind w:right="38"/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-Процент привлечения населения муниципального  образования к работам по благоустройству;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-Охват населения обучением по действиям в ситуациях природного и техногенного характера;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</w:rPr>
              <w:t>-</w:t>
            </w:r>
            <w:r w:rsidRPr="00EE4C46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-</w:t>
            </w:r>
            <w:r w:rsidRPr="00EE4C46">
              <w:rPr>
                <w:rFonts w:ascii="Arial" w:hAnsi="Arial" w:cs="Arial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Октябрьский.</w:t>
            </w: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- Увеличение количества квартир  круглогодичным водоснабжением</w:t>
            </w:r>
          </w:p>
        </w:tc>
      </w:tr>
      <w:tr w:rsidR="00090926" w:rsidRPr="00EE4C46" w:rsidTr="00A0711C">
        <w:tc>
          <w:tcPr>
            <w:tcW w:w="2129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ind w:right="-109"/>
              <w:rPr>
                <w:color w:val="000000"/>
                <w:sz w:val="24"/>
                <w:szCs w:val="24"/>
              </w:rPr>
            </w:pPr>
            <w:r w:rsidRPr="00EE4C46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220" w:type="dxa"/>
            <w:shd w:val="clear" w:color="auto" w:fill="auto"/>
          </w:tcPr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</w:rPr>
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</w:r>
            <w:r w:rsidRPr="00EE4C46">
              <w:rPr>
                <w:rFonts w:ascii="Arial" w:hAnsi="Arial" w:cs="Arial"/>
                <w:color w:val="000000"/>
              </w:rPr>
              <w:t xml:space="preserve">87 495,2  тыс. руб., в том числе по годам: 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2014 год – 14 328,2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2015 год – 10 430,4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2016 год –  10 903,7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2017 год –  10 531,5 тыс. руб;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2018 год  - 9 473,8  тыс.руб.;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  - 11 946,4 тыс.руб.;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  - 7 812,0 тыс.руб.;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  - 7 577,6 тыс.руб.;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  - 4 491,6 тыс.руб.;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</w:rPr>
              <w:t xml:space="preserve">В том числе средства краевого бюджета в размере </w:t>
            </w:r>
            <w:r w:rsidRPr="00EE4C46">
              <w:rPr>
                <w:rFonts w:ascii="Arial" w:hAnsi="Arial" w:cs="Arial"/>
                <w:color w:val="000000"/>
              </w:rPr>
              <w:t xml:space="preserve">9 740,9 тыс. руб., в том числе по годам: 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2014 год – 100,0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2015 год – 500,0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2016 год –  0,0 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2017 год –  0,0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2018 год  - 2 165,6  тыс. руб.;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  - 618,5 тыс. руб.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2020 год  - 1 060,8 тыс.руб;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  - 4 071,2 тыс.руб;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  - 1 224,8 тыс.руб;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090926" w:rsidRPr="00EE4C46" w:rsidRDefault="00090926" w:rsidP="00A0711C">
            <w:pPr>
              <w:spacing w:line="245" w:lineRule="auto"/>
              <w:rPr>
                <w:rFonts w:ascii="Arial" w:hAnsi="Arial" w:cs="Arial"/>
              </w:rPr>
            </w:pPr>
          </w:p>
        </w:tc>
      </w:tr>
      <w:tr w:rsidR="00090926" w:rsidRPr="00EE4C46" w:rsidTr="00A0711C">
        <w:tblPrEx>
          <w:tblLook w:val="0000"/>
        </w:tblPrEx>
        <w:trPr>
          <w:trHeight w:val="465"/>
        </w:trPr>
        <w:tc>
          <w:tcPr>
            <w:tcW w:w="2129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>Перечень объектов капитального строительства муниципальной собственности Октябрьского сельсовета</w:t>
            </w:r>
          </w:p>
        </w:tc>
        <w:tc>
          <w:tcPr>
            <w:tcW w:w="822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Капитальное строительство на 2014-2022 годы в рамках настоящей программы не предусмотрено (см. приложение № 3 к настоящему паспорту).</w:t>
            </w: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Октябрьского сельсовета составляет 9 945,3га. Численность населения составляет  5 599 человек.</w:t>
      </w:r>
    </w:p>
    <w:p w:rsidR="00090926" w:rsidRPr="00EE4C46" w:rsidRDefault="00090926" w:rsidP="0009092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  <w:color w:val="000000"/>
        </w:rPr>
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090926" w:rsidRPr="00EE4C46" w:rsidRDefault="00090926" w:rsidP="00090926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  <w:color w:val="000000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В 2004 и 2006 годах администрации Октябрьского сельсовета в муниципальную собственность был передан жилищный фонд. На 01.12.2018 год числится 365 </w:t>
      </w:r>
      <w:r w:rsidRPr="00EE4C46">
        <w:rPr>
          <w:sz w:val="24"/>
          <w:szCs w:val="24"/>
        </w:rPr>
        <w:lastRenderedPageBreak/>
        <w:t>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090926" w:rsidRPr="00EE4C46" w:rsidRDefault="00090926" w:rsidP="0009092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  <w:color w:val="000000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090926" w:rsidRPr="00EE4C46" w:rsidRDefault="00090926" w:rsidP="00090926">
      <w:pPr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090926" w:rsidRPr="00EE4C46" w:rsidRDefault="00090926" w:rsidP="00090926">
      <w:pPr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Для привлечения молодежи в общественную жизнь поселка создана подпрограмма «Молодежь Приангарья».</w:t>
      </w:r>
    </w:p>
    <w:p w:rsidR="00090926" w:rsidRPr="00EE4C46" w:rsidRDefault="00090926" w:rsidP="0009092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3.   Приоритеты и цели социально-экономического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развития в сфере деятельности МО Октябрьский сельсовет, описание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основных целей и задач программы, прогноз развития </w:t>
      </w:r>
    </w:p>
    <w:p w:rsidR="00090926" w:rsidRPr="00EE4C46" w:rsidRDefault="00090926" w:rsidP="00090926">
      <w:pPr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сферы деятельности МО Октябрьский сельсовет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</w:p>
    <w:p w:rsidR="00090926" w:rsidRPr="00EE4C46" w:rsidRDefault="00090926" w:rsidP="00090926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4C46">
        <w:rPr>
          <w:rFonts w:eastAsia="Calibri"/>
          <w:sz w:val="24"/>
          <w:szCs w:val="24"/>
          <w:lang w:eastAsia="en-US"/>
        </w:rPr>
        <w:t>В качестве приоритетных целей социально-экономического развития сельсовета можно обозначить:</w:t>
      </w:r>
    </w:p>
    <w:p w:rsidR="00090926" w:rsidRPr="00EE4C46" w:rsidRDefault="00090926" w:rsidP="00090926">
      <w:pPr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1. Создание условий для реализации мероприятий, направленных на оптимизацию социально-культурной сферы;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рамках программы должна быть решены следующие задачи:</w:t>
      </w:r>
    </w:p>
    <w:p w:rsidR="00090926" w:rsidRPr="00EE4C46" w:rsidRDefault="00090926" w:rsidP="00090926">
      <w:pPr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lastRenderedPageBreak/>
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090926" w:rsidRPr="00EE4C46" w:rsidRDefault="00090926" w:rsidP="00090926">
      <w:pPr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3. Создание условий для приведения жилищного муниципального фонда в надлежащее состояние.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4. Обеспечение развития массовой физической культуры и спорта на территории Октябрьского сельсовета.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5.  Обеспечение жителей круглогодичным водоснабжением.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6. Привлечение молодежи Октябрьского сельсовета в общественную жизнь поселка.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7. Создание условий для организации досуга и обеспечением жителей организацией культуры.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E4C46">
        <w:rPr>
          <w:rFonts w:ascii="Arial" w:hAnsi="Arial" w:cs="Arial"/>
        </w:rPr>
        <w:t>4. Механизм  реализации отдельных мероприятий программы.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муниципальной программе Октябрьского сельсовета «Октябрьский хуторок» не предусмотрены отдельные мероприятия 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Основные ожидаемые результаты реализации программы: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Октябрьский сельсовет;</w:t>
      </w:r>
    </w:p>
    <w:p w:rsidR="00090926" w:rsidRPr="00EE4C46" w:rsidRDefault="00090926" w:rsidP="000909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</w:rPr>
        <w:t xml:space="preserve">- </w:t>
      </w:r>
      <w:r w:rsidRPr="00EE4C46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090926" w:rsidRPr="00EE4C46" w:rsidRDefault="00090926" w:rsidP="00090926">
      <w:pPr>
        <w:shd w:val="clear" w:color="auto" w:fill="FFFFFF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повышение уровня заинтересованности в защите и сохранении природной среды;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улучшение качества и комфортности жилья для населения;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оснащение холодной водой жителей улицы Победа;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разработка схемы водоснабжения на период до  2022 года;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EE4C46">
        <w:rPr>
          <w:sz w:val="24"/>
          <w:szCs w:val="24"/>
        </w:rPr>
        <w:t xml:space="preserve">       </w:t>
      </w:r>
    </w:p>
    <w:p w:rsidR="00090926" w:rsidRPr="00EE4C46" w:rsidRDefault="00090926" w:rsidP="00090926">
      <w:pPr>
        <w:pStyle w:val="ConsPlusNormal"/>
        <w:ind w:firstLine="708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</w:t>
      </w:r>
    </w:p>
    <w:p w:rsidR="00090926" w:rsidRPr="00EE4C46" w:rsidRDefault="00090926" w:rsidP="00090926">
      <w:pPr>
        <w:pStyle w:val="ConsPlusNormal"/>
        <w:widowControl/>
        <w:jc w:val="center"/>
        <w:rPr>
          <w:sz w:val="24"/>
          <w:szCs w:val="24"/>
        </w:rPr>
      </w:pPr>
      <w:r w:rsidRPr="00EE4C46">
        <w:rPr>
          <w:sz w:val="24"/>
          <w:szCs w:val="24"/>
        </w:rPr>
        <w:t>6. Перечень подпрограмм с указанием сроков их реализации и  ожидаемых результатов.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90926" w:rsidRPr="00EE4C46" w:rsidRDefault="00090926" w:rsidP="00090926">
      <w:pPr>
        <w:pStyle w:val="ConsPlusCell"/>
        <w:ind w:firstLine="708"/>
        <w:rPr>
          <w:sz w:val="24"/>
          <w:szCs w:val="24"/>
        </w:rPr>
      </w:pPr>
      <w:r w:rsidRPr="00EE4C46">
        <w:rPr>
          <w:sz w:val="24"/>
          <w:szCs w:val="24"/>
        </w:rPr>
        <w:t>6.1. Подпрограмма  «Благоустройство территории Октябрьский сельсовета» - Приложение № 4 к программе.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Срок реализации с 2019 по 2022 годы. Ожидаемые результаты: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 улучшение экологического состояния, повышение эстетического качества и </w:t>
      </w:r>
      <w:r w:rsidRPr="00EE4C46">
        <w:rPr>
          <w:sz w:val="24"/>
          <w:szCs w:val="24"/>
        </w:rPr>
        <w:lastRenderedPageBreak/>
        <w:t>благоустроенности МО Октябрьский сельсовет;</w:t>
      </w:r>
    </w:p>
    <w:p w:rsidR="00090926" w:rsidRPr="00EE4C46" w:rsidRDefault="00090926" w:rsidP="0009092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</w:rPr>
        <w:t xml:space="preserve">- </w:t>
      </w:r>
      <w:r w:rsidRPr="00EE4C46">
        <w:rPr>
          <w:rFonts w:ascii="Arial" w:hAnsi="Arial" w:cs="Arial"/>
          <w:color w:val="000000"/>
        </w:rPr>
        <w:t>решение задач государственной политики в области экологического, патриотического воспитания молодежи;</w:t>
      </w:r>
    </w:p>
    <w:p w:rsidR="00090926" w:rsidRPr="00EE4C46" w:rsidRDefault="00090926" w:rsidP="00090926">
      <w:pPr>
        <w:shd w:val="clear" w:color="auto" w:fill="FFFFFF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повышение уровня заинтересованности в защите и сохранении природной среды.</w:t>
      </w:r>
    </w:p>
    <w:p w:rsidR="00090926" w:rsidRPr="00EE4C46" w:rsidRDefault="00090926" w:rsidP="00090926">
      <w:pPr>
        <w:pStyle w:val="ConsPlusCell"/>
        <w:ind w:firstLine="708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6.2. Подпрограмма 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Срок реализации с 2019 по 2022 годы. Ожидаемые результаты: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090926" w:rsidRPr="00EE4C46" w:rsidRDefault="00090926" w:rsidP="00090926">
      <w:pPr>
        <w:pStyle w:val="ConsPlusCell"/>
        <w:ind w:firstLine="708"/>
        <w:rPr>
          <w:sz w:val="24"/>
          <w:szCs w:val="24"/>
        </w:rPr>
      </w:pPr>
      <w:r w:rsidRPr="00EE4C46">
        <w:rPr>
          <w:sz w:val="24"/>
          <w:szCs w:val="24"/>
        </w:rPr>
        <w:t>6.3. Подпрограмма  «Жилищно-коммунальное хозяйство на территории Октябрьский сельсовета» - Приложение № 6.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Срок реализации с 2019 по 2022 годы. Ожидаемые результаты: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улучшение качества и комфортности жилья для населения;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оснащение холодной водой жителей улицы Победы;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разработка схемы водоснабжения на период до  2023 года.</w:t>
      </w:r>
    </w:p>
    <w:p w:rsidR="00090926" w:rsidRPr="00EE4C46" w:rsidRDefault="00090926" w:rsidP="00090926">
      <w:pPr>
        <w:pStyle w:val="ConsPlusCell"/>
        <w:ind w:firstLine="708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6.4. Подпрограмма  «Развитие физической культуры и спорта на территории  Октябрьский сельсовета» - Приложение № 7. 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Срок реализации с 2019 по 2022 годы. Ожидаемые результаты: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спорта.</w:t>
      </w:r>
      <w:r w:rsidRPr="00EE4C46">
        <w:rPr>
          <w:sz w:val="24"/>
          <w:szCs w:val="24"/>
        </w:rPr>
        <w:t xml:space="preserve">       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          6.5. Мероприятие  Создание условий для обеспечения энергосбережения и повышения энергетической эффективности здания администрации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Срок реализации с 2019 по 2022 годы. Ожидаемые результаты: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- снижение расходов на коммунальные услуги и энергетические ресурсы не менее 9 % по отношению к 2012 г. с ежегодным снижением на 3 %;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- стимулирование энергосберегающего поведения сотрудников администрации.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 xml:space="preserve">7. Основные меры правового регулирования в сфере 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деятельности МО Октябрьский сельсовет, направленные на достижение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 xml:space="preserve"> цели и (или) конечных результатов программы, с обоснованием 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основных положений и сроков принятия необходимых нормативных правовых актов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</w:r>
      <w:hyperlink w:anchor="Par6994" w:history="1">
        <w:r w:rsidRPr="00EE4C46">
          <w:rPr>
            <w:rFonts w:ascii="Arial" w:hAnsi="Arial" w:cs="Arial"/>
          </w:rPr>
          <w:t xml:space="preserve">приложении № </w:t>
        </w:r>
      </w:hyperlink>
      <w:r w:rsidRPr="00EE4C46">
        <w:rPr>
          <w:rFonts w:ascii="Arial" w:hAnsi="Arial" w:cs="Arial"/>
        </w:rPr>
        <w:t>8.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</w:r>
    </w:p>
    <w:p w:rsidR="00090926" w:rsidRPr="00EE4C46" w:rsidRDefault="00090926" w:rsidP="00090926">
      <w:pPr>
        <w:ind w:firstLine="70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lastRenderedPageBreak/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</w:r>
      <w:bookmarkStart w:id="0" w:name="Par922"/>
      <w:bookmarkEnd w:id="0"/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>9. Информация о ресурсном обеспечении и прогнозной оценке расходов на реализацию целей программы  с учетом источников финансирования</w:t>
      </w: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E4C46">
        <w:rPr>
          <w:rFonts w:ascii="Arial" w:hAnsi="Arial" w:cs="Arial"/>
          <w:sz w:val="24"/>
          <w:szCs w:val="24"/>
          <w:lang w:eastAsia="ru-RU"/>
        </w:rPr>
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</w:r>
      <w:r w:rsidRPr="00EE4C46">
        <w:rPr>
          <w:rFonts w:ascii="Arial" w:hAnsi="Arial" w:cs="Arial"/>
          <w:sz w:val="24"/>
          <w:szCs w:val="24"/>
        </w:rPr>
        <w:t>, в том числе по уровням бюджетной системы приведено в приложении № 3  к программе.</w:t>
      </w:r>
      <w:r w:rsidRPr="00EE4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системы отображены в приложении №3 к данной программе.</w:t>
      </w: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67"/>
        <w:gridCol w:w="306"/>
        <w:gridCol w:w="368"/>
        <w:gridCol w:w="545"/>
        <w:gridCol w:w="345"/>
        <w:gridCol w:w="860"/>
        <w:gridCol w:w="452"/>
        <w:gridCol w:w="411"/>
        <w:gridCol w:w="203"/>
        <w:gridCol w:w="204"/>
        <w:gridCol w:w="202"/>
        <w:gridCol w:w="240"/>
        <w:gridCol w:w="240"/>
        <w:gridCol w:w="240"/>
        <w:gridCol w:w="231"/>
        <w:gridCol w:w="275"/>
        <w:gridCol w:w="347"/>
        <w:gridCol w:w="340"/>
        <w:gridCol w:w="476"/>
        <w:gridCol w:w="278"/>
        <w:gridCol w:w="276"/>
        <w:gridCol w:w="437"/>
        <w:gridCol w:w="301"/>
        <w:gridCol w:w="391"/>
        <w:gridCol w:w="279"/>
        <w:gridCol w:w="286"/>
        <w:gridCol w:w="8"/>
        <w:gridCol w:w="435"/>
        <w:gridCol w:w="311"/>
        <w:gridCol w:w="125"/>
      </w:tblGrid>
      <w:tr w:rsidR="00090926" w:rsidRPr="00EE4C46" w:rsidTr="00A0711C">
        <w:trPr>
          <w:trHeight w:val="1875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Приложение № 1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паспорту муниципальной  программы Октябрьского сельсовета «Октябрьский хуторок» 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75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630"/>
        </w:trPr>
        <w:tc>
          <w:tcPr>
            <w:tcW w:w="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Перечень целевых показателей и показателей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результативности программы с рашифровкой плановых значений по годам</w:t>
            </w:r>
          </w:p>
        </w:tc>
        <w:tc>
          <w:tcPr>
            <w:tcW w:w="1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75"/>
        </w:trPr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trHeight w:val="145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 программы: 1. Создание условий для реализации мероприятий, направленных на оптимизацию социально-культурной сферы.</w:t>
            </w:r>
            <w:r w:rsidRPr="00EE4C46">
              <w:rPr>
                <w:rFonts w:ascii="Arial" w:hAnsi="Arial" w:cs="Arial"/>
                <w:color w:val="000000"/>
              </w:rPr>
              <w:br/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17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Процент привлечения населения  муниципального  образования к работам  по   благоустройству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90926" w:rsidRPr="00EE4C46" w:rsidTr="00A0711C">
        <w:trPr>
          <w:trHeight w:val="118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по действиям в ситуациях природного и техногенного характера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123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отремонтированных квартир муниципального жилищного фонда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150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90926" w:rsidRPr="00EE4C46" w:rsidTr="00A0711C">
        <w:trPr>
          <w:trHeight w:val="199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Подпрограмма 1.1. Благоустройство территории Октябрьского сельсовета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92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31,18</w:t>
            </w:r>
          </w:p>
        </w:tc>
      </w:tr>
      <w:tr w:rsidR="00090926" w:rsidRPr="00EE4C46" w:rsidTr="00A0711C">
        <w:trPr>
          <w:trHeight w:val="11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90926" w:rsidRPr="00EE4C46" w:rsidTr="00A0711C">
        <w:trPr>
          <w:trHeight w:val="46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090926" w:rsidRPr="00EE4C46" w:rsidTr="00A0711C">
        <w:trPr>
          <w:trHeight w:val="81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5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199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66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1.2.1.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90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67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84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11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11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11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90926" w:rsidRPr="00EE4C46" w:rsidTr="00A0711C">
        <w:trPr>
          <w:trHeight w:val="130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1.3. 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3. Создание условий для приведения жилищного муниципального фонда в надлежащее состояние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57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1.3.1.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3.1. Жилищное хозяйство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26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175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trHeight w:val="130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4.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12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1.4.1.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4.1. Развитие физической культуры и спорта на территории Октябрьского сельсовета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50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90926" w:rsidRPr="00EE4C46" w:rsidTr="00A0711C">
        <w:trPr>
          <w:trHeight w:val="129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Подпрограмма 1.5. Коммунальное хозяйство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005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1.5.1.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Протяженность сетей водоснабжения, 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1.5.2.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Количество услуг по погребению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090926" w:rsidRPr="00EE4C46" w:rsidTr="00A0711C">
        <w:trPr>
          <w:trHeight w:val="75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Подпрограмма 1.6. Молодежь Приангарья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110"/>
        </w:trPr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1.6.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6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0926" w:rsidRPr="00EE4C46" w:rsidTr="00A0711C">
        <w:trPr>
          <w:gridAfter w:val="1"/>
          <w:wAfter w:w="88" w:type="pct"/>
          <w:trHeight w:val="172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bookmarkStart w:id="1" w:name="RANGE!A1:N36"/>
            <w:r w:rsidRPr="00EE4C46">
              <w:rPr>
                <w:rFonts w:ascii="Arial" w:hAnsi="Arial" w:cs="Arial"/>
                <w:color w:val="000000"/>
              </w:rPr>
              <w:t> </w:t>
            </w:r>
            <w:bookmarkEnd w:id="1"/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Приложение № 2</w:t>
            </w:r>
            <w:r w:rsidRPr="00EE4C46">
              <w:rPr>
                <w:rFonts w:ascii="Arial" w:hAnsi="Arial" w:cs="Arial"/>
                <w:color w:val="000000"/>
              </w:rPr>
              <w:br/>
              <w:t>к паспорту муниципальной  программы Октябрьского сельсовета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720"/>
        </w:trPr>
        <w:tc>
          <w:tcPr>
            <w:tcW w:w="4912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88" w:type="pct"/>
          <w:trHeight w:val="690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Статус (государ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ственная программа, подпрограмма)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Наименование 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программы, подпрограммы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Наименов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ание ГРБС</w:t>
            </w:r>
          </w:p>
        </w:tc>
        <w:tc>
          <w:tcPr>
            <w:tcW w:w="11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Код бюджетной классификации </w:t>
            </w:r>
          </w:p>
        </w:tc>
        <w:tc>
          <w:tcPr>
            <w:tcW w:w="21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Расходы (руб.), годы</w:t>
            </w:r>
          </w:p>
        </w:tc>
      </w:tr>
      <w:tr w:rsidR="00090926" w:rsidRPr="00EE4C46" w:rsidTr="00A0711C">
        <w:trPr>
          <w:gridAfter w:val="1"/>
          <w:wAfter w:w="88" w:type="pct"/>
          <w:trHeight w:val="780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Итого на  </w:t>
            </w:r>
            <w:r w:rsidRPr="00EE4C46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7812020,35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7577591,50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4491623,00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31827588,19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7 812 020,35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31 827 588,19 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5 898 478,76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24 858 721,06 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5 898 478,76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24 858 721,06 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Защита населения и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всего расходные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1 365 372,40 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124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929 252,28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3 093 488,56 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929 252,28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3 093 488,56 </w:t>
            </w:r>
          </w:p>
        </w:tc>
      </w:tr>
      <w:tr w:rsidR="00090926" w:rsidRPr="00EE4C46" w:rsidTr="00A0711C">
        <w:trPr>
          <w:gridAfter w:val="1"/>
          <w:wAfter w:w="88" w:type="pct"/>
          <w:trHeight w:val="990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Развитие физической культуры и спорта на территории Октябрьского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090926" w:rsidRPr="00EE4C46" w:rsidTr="00A0711C">
        <w:trPr>
          <w:gridAfter w:val="1"/>
          <w:wAfter w:w="88" w:type="pct"/>
          <w:trHeight w:val="40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 том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109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090926" w:rsidRPr="00EE4C46" w:rsidTr="00A0711C">
        <w:trPr>
          <w:gridAfter w:val="1"/>
          <w:wAfter w:w="88" w:type="pct"/>
          <w:trHeight w:val="100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103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"Молодежь Приангарья"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090926" w:rsidRPr="00EE4C46" w:rsidTr="00A0711C">
        <w:trPr>
          <w:gridAfter w:val="1"/>
          <w:wAfter w:w="88" w:type="pct"/>
          <w:trHeight w:val="31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1"/>
          <w:wAfter w:w="88" w:type="pct"/>
          <w:trHeight w:val="945"/>
        </w:trPr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090926" w:rsidRPr="00EE4C46" w:rsidTr="00A0711C">
        <w:trPr>
          <w:gridAfter w:val="4"/>
          <w:wAfter w:w="434" w:type="pct"/>
          <w:trHeight w:val="14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Приложение № 3</w:t>
            </w:r>
            <w:r w:rsidRPr="00EE4C46">
              <w:rPr>
                <w:rFonts w:ascii="Arial" w:hAnsi="Arial" w:cs="Arial"/>
                <w:color w:val="000000"/>
              </w:rPr>
              <w:br/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«Октябрьский хуторок» </w:t>
            </w:r>
          </w:p>
        </w:tc>
      </w:tr>
      <w:tr w:rsidR="00090926" w:rsidRPr="00EE4C46" w:rsidTr="00A0711C">
        <w:trPr>
          <w:gridAfter w:val="4"/>
          <w:wAfter w:w="434" w:type="pct"/>
          <w:trHeight w:val="1215"/>
        </w:trPr>
        <w:tc>
          <w:tcPr>
            <w:tcW w:w="456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EE4C46">
              <w:rPr>
                <w:rFonts w:ascii="Arial" w:hAnsi="Arial" w:cs="Arial"/>
                <w:color w:val="000000"/>
              </w:rPr>
              <w:br/>
              <w:t>в том числе по уровням бюджетной системы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4"/>
          <w:wAfter w:w="434" w:type="pct"/>
          <w:trHeight w:val="49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1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Ответственный исполнитель, </w:t>
            </w:r>
            <w:r w:rsidRPr="00EE4C46">
              <w:rPr>
                <w:rFonts w:ascii="Arial" w:hAnsi="Arial" w:cs="Arial"/>
                <w:color w:val="000000"/>
              </w:rPr>
              <w:br/>
              <w:t>соисполнители</w:t>
            </w:r>
          </w:p>
        </w:tc>
        <w:tc>
          <w:tcPr>
            <w:tcW w:w="240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090926" w:rsidRPr="00EE4C46" w:rsidTr="00A0711C">
        <w:trPr>
          <w:gridAfter w:val="4"/>
          <w:wAfter w:w="434" w:type="pct"/>
          <w:trHeight w:val="115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Итого на  </w:t>
            </w:r>
            <w:r w:rsidRPr="00EE4C46">
              <w:rPr>
                <w:rFonts w:ascii="Arial" w:hAnsi="Arial" w:cs="Arial"/>
                <w:color w:val="000000"/>
              </w:rPr>
              <w:br/>
              <w:t>2019-2022 годы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Октябрьский хуторок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11 946 353,34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7 812 020,35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7 577 591,50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4 491 623,00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31 827 588,19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618 451,00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1 060 850,00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4 071 186,00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1 224 766,00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6 975 253,00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11 327 902,34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6 751 170,35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3 506 405,50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3 266 857,00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24 852 335,19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Благоустройство территории Октябрьского сельсовета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9 541 648,20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5 898 478,76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6 252 280,80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3 166 313,30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24 858 721,06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400 000,00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3 561 460,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715 040,00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9 141 648,20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5 201 718,76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19 485 461,06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1 304 862,70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291 373,00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443 253,00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570 236,70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570 235,70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1 875 098,40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218 451,00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509 726,00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1 601 993,00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72 922,00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79 163,00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60 510,70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60 509,70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273 105,40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929 252,28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2 738 488,56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929 252,28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3 093 488,56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1 454 236,28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929 252,28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355 000,00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3 093 488,56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4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Развитие физической культуры и спорта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на территории Октябрьского сельсовета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46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261 186,00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5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Коммунальное хозяйство на территории Октябрьского сельсовета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129 727,00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6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Молодежь Приангарья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119 440,00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119 440,0  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138 888,00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536 104,00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Подпрограмма 7</w:t>
            </w:r>
          </w:p>
        </w:tc>
        <w:tc>
          <w:tcPr>
            <w:tcW w:w="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Культурное наследие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  -    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 :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63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  <w:tr w:rsidR="00090926" w:rsidRPr="00EE4C46" w:rsidTr="00A0711C">
        <w:trPr>
          <w:gridAfter w:val="4"/>
          <w:wAfter w:w="434" w:type="pct"/>
          <w:trHeight w:val="315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ind w:firstLineChars="300" w:firstLine="72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</w:tr>
    </w:tbl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Приложение № 4</w:t>
      </w: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090926" w:rsidRPr="00EE4C46" w:rsidRDefault="00090926" w:rsidP="00090926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программы Октябрьского  сельсовета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ind w:left="2832"/>
        <w:jc w:val="center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Паспорт Подпрограммы № 1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«Благоустройство территории Октябрьского сельсовета»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Организация содержания автомобильных дорог и искусственных сооружений на них;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 Содержание сети уличного освещения;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3. Содержание мест захоронения; 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4. Обустройство и содержание мест массового отдыха и объектов внешнего благоустройства.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090926" w:rsidRPr="00EE4C46" w:rsidRDefault="00090926" w:rsidP="00A0711C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EE4C46">
              <w:rPr>
                <w:color w:val="000000"/>
                <w:sz w:val="24"/>
                <w:szCs w:val="24"/>
              </w:rPr>
              <w:t>6.Создание условий для обеспечения энергосбережения и повышения энергетической эффективности на территории п. Октябрьский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color w:val="000000"/>
                <w:sz w:val="24"/>
                <w:szCs w:val="24"/>
              </w:rPr>
              <w:t>7. Реализация проекта по благоустройству «Бессмертны Ваши имена»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090926" w:rsidRPr="00EE4C46" w:rsidRDefault="00090926" w:rsidP="00A0711C">
            <w:pPr>
              <w:keepNext/>
              <w:keepLines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090926" w:rsidRPr="00EE4C46" w:rsidRDefault="00090926" w:rsidP="00A0711C">
            <w:pPr>
              <w:pStyle w:val="ConsPlusNormal"/>
              <w:ind w:hanging="351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>2. 3.Доля освещенных улиц и переулков;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4.Количество обустроенных мест массового отдыха.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5.Экономия электрической энергии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6. Сохранение памяти о народном подвиге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2019-2022  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Общий объем финансирования 24 858 721,06 рублей, из них по 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 – 9 541 648,20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5 898 478,76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2021 год – 6 252 280,80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2022 год – 3 166 313,30 рублей.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За счет краевого бюджета 5 373 260,00  рублей, в том числе: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2019 год – 400 000,00 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2020 год – 696 760,00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2021 год – 3 561 460,00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2022 год – 715 040,00 рублей.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090926" w:rsidRPr="00EE4C46" w:rsidRDefault="00090926" w:rsidP="00090926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Общая протяженность автомобильных дорог местного значения по состоянию на 13 ноября 2019 года составила: 31,179 километра. 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090926" w:rsidRPr="00EE4C46" w:rsidRDefault="00090926" w:rsidP="0009092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090926" w:rsidRPr="00EE4C46" w:rsidRDefault="00090926" w:rsidP="00090926">
      <w:pPr>
        <w:pStyle w:val="ConsPlusNormal"/>
        <w:spacing w:line="276" w:lineRule="auto"/>
        <w:jc w:val="both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>Общая протяженность освещенных частей улиц, проездов по состоянию на 01.01.2015 года составляет 17,17 км. (60%).</w:t>
      </w:r>
      <w:r w:rsidRPr="00EE4C46">
        <w:rPr>
          <w:b/>
          <w:sz w:val="24"/>
          <w:szCs w:val="24"/>
        </w:rPr>
        <w:t xml:space="preserve"> </w:t>
      </w:r>
      <w:r w:rsidRPr="00EE4C46">
        <w:rPr>
          <w:sz w:val="24"/>
          <w:szCs w:val="24"/>
        </w:rPr>
        <w:t>В 2018 году были приобретены 52 светодиодных светильника.</w:t>
      </w:r>
    </w:p>
    <w:p w:rsidR="00090926" w:rsidRPr="00EE4C46" w:rsidRDefault="00090926" w:rsidP="0009092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 xml:space="preserve">Летом 2018 года на кладбище п. Октябрьский были отремонтированы и частично заменены ограждения. </w:t>
      </w:r>
    </w:p>
    <w:p w:rsidR="00090926" w:rsidRPr="00EE4C46" w:rsidRDefault="00090926" w:rsidP="00090926">
      <w:pPr>
        <w:pStyle w:val="ConsPlusNormal"/>
        <w:spacing w:line="276" w:lineRule="auto"/>
        <w:ind w:firstLine="540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090926" w:rsidRPr="00EE4C46" w:rsidRDefault="00090926" w:rsidP="00090926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090926" w:rsidRPr="00EE4C46" w:rsidRDefault="00090926" w:rsidP="00090926">
      <w:pPr>
        <w:shd w:val="clear" w:color="auto" w:fill="FFFFFF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 природе, к себе как составной части природы, к окружающему нас миру.</w:t>
      </w:r>
    </w:p>
    <w:p w:rsidR="00090926" w:rsidRPr="00EE4C46" w:rsidRDefault="00090926" w:rsidP="00090926">
      <w:pPr>
        <w:pStyle w:val="ConsPlusNormal"/>
        <w:spacing w:line="276" w:lineRule="auto"/>
        <w:ind w:firstLine="539"/>
        <w:jc w:val="both"/>
        <w:outlineLvl w:val="2"/>
        <w:rPr>
          <w:color w:val="000000"/>
          <w:sz w:val="24"/>
          <w:szCs w:val="24"/>
        </w:rPr>
      </w:pPr>
      <w:r w:rsidRPr="00EE4C46">
        <w:rPr>
          <w:color w:val="000000"/>
          <w:sz w:val="24"/>
          <w:szCs w:val="24"/>
        </w:rPr>
        <w:t xml:space="preserve">В администрации </w:t>
      </w:r>
      <w:r w:rsidRPr="00EE4C46">
        <w:rPr>
          <w:sz w:val="24"/>
          <w:szCs w:val="24"/>
        </w:rPr>
        <w:t>Октябрьского</w:t>
      </w:r>
      <w:r w:rsidRPr="00EE4C46">
        <w:rPr>
          <w:color w:val="000000"/>
          <w:sz w:val="24"/>
          <w:szCs w:val="24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090926" w:rsidRPr="00EE4C46" w:rsidRDefault="00090926" w:rsidP="00090926">
      <w:pPr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lastRenderedPageBreak/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 Задачи Подпрограммы: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1. Организация содержания автомобильных дорог и искусственных сооружений на них;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2. Содержание сети уличного освещения;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 xml:space="preserve">3. Содержание мест захоронения; 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4. Обустройство и содержание мест массового отдыха и объектов внешнего благоустройства.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5. Привлечение жителей к участию в решении проблем благоустройства территории сельского поселения.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  <w:color w:val="000000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- 2019 – 2022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- формирование и обеспечение комфортной и благоприятной среды для проживания населения.</w:t>
      </w: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Подпрограмму включены следующие мероприятия: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-содержание улично-дорожной сети;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-содержание сети уличного освещения;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-прочее благоустройство;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</w:rPr>
        <w:t xml:space="preserve">- </w:t>
      </w:r>
      <w:r w:rsidRPr="00EE4C46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  <w:color w:val="000000"/>
        </w:rPr>
        <w:t>-организация и проведение патриотической работы.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и краевого бюджета.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24 858 721,06 рублей, из них по годам: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 – 9 541 648,20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5 898 478,76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2021 год – 6 252 280,80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2022 год – 3 166 313,30 рублей.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За счет краевого бюджета 5 373 260,00  рублей, в том числе: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2019 год – 400 000,00 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2020 год – 696 760,00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2021 год – 3 561 460,00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2022 год – 715 040,00 рублей.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tbl>
      <w:tblPr>
        <w:tblW w:w="5000" w:type="pct"/>
        <w:tblLook w:val="04A0"/>
      </w:tblPr>
      <w:tblGrid>
        <w:gridCol w:w="367"/>
        <w:gridCol w:w="136"/>
        <w:gridCol w:w="939"/>
        <w:gridCol w:w="897"/>
        <w:gridCol w:w="461"/>
        <w:gridCol w:w="469"/>
        <w:gridCol w:w="229"/>
        <w:gridCol w:w="223"/>
        <w:gridCol w:w="371"/>
        <w:gridCol w:w="319"/>
        <w:gridCol w:w="306"/>
        <w:gridCol w:w="394"/>
        <w:gridCol w:w="654"/>
        <w:gridCol w:w="705"/>
        <w:gridCol w:w="186"/>
        <w:gridCol w:w="601"/>
        <w:gridCol w:w="137"/>
        <w:gridCol w:w="703"/>
        <w:gridCol w:w="209"/>
        <w:gridCol w:w="637"/>
        <w:gridCol w:w="202"/>
        <w:gridCol w:w="750"/>
        <w:gridCol w:w="384"/>
      </w:tblGrid>
      <w:tr w:rsidR="00090926" w:rsidRPr="00EE4C46" w:rsidTr="00A0711C">
        <w:trPr>
          <w:gridAfter w:val="1"/>
          <w:wAfter w:w="256" w:type="pct"/>
          <w:trHeight w:val="20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bookmarkStart w:id="2" w:name="RANGE!A1:I11"/>
            <w:bookmarkEnd w:id="2"/>
          </w:p>
        </w:tc>
        <w:tc>
          <w:tcPr>
            <w:tcW w:w="15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090926" w:rsidRPr="00EE4C46" w:rsidTr="00A0711C">
        <w:trPr>
          <w:gridAfter w:val="1"/>
          <w:wAfter w:w="256" w:type="pct"/>
          <w:trHeight w:val="37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256" w:type="pct"/>
          <w:trHeight w:val="375"/>
        </w:trPr>
        <w:tc>
          <w:tcPr>
            <w:tcW w:w="474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090926" w:rsidRPr="00EE4C46" w:rsidTr="00A0711C">
        <w:trPr>
          <w:gridAfter w:val="1"/>
          <w:wAfter w:w="256" w:type="pct"/>
          <w:trHeight w:val="37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256" w:type="pct"/>
          <w:trHeight w:val="11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5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gridAfter w:val="1"/>
          <w:wAfter w:w="256" w:type="pct"/>
          <w:trHeight w:val="7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256" w:type="pct"/>
          <w:trHeight w:val="15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15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31,179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31,179</w:t>
            </w:r>
          </w:p>
        </w:tc>
      </w:tr>
      <w:tr w:rsidR="00090926" w:rsidRPr="00EE4C46" w:rsidTr="00A0711C">
        <w:trPr>
          <w:gridAfter w:val="1"/>
          <w:wAfter w:w="256" w:type="pct"/>
          <w:trHeight w:val="127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5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0926" w:rsidRPr="00EE4C46" w:rsidTr="00A0711C">
        <w:trPr>
          <w:gridAfter w:val="1"/>
          <w:wAfter w:w="256" w:type="pct"/>
          <w:trHeight w:val="8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5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освещенных улиц и переулков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90926" w:rsidRPr="00EE4C46" w:rsidTr="00A0711C">
        <w:trPr>
          <w:gridAfter w:val="1"/>
          <w:wAfter w:w="256" w:type="pct"/>
          <w:trHeight w:val="8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Количество обустроенных мест массового отдыха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090926" w:rsidRPr="00EE4C46" w:rsidTr="00A0711C">
        <w:trPr>
          <w:gridAfter w:val="1"/>
          <w:wAfter w:w="256" w:type="pct"/>
          <w:trHeight w:val="84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Экономия электрической энергии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0926" w:rsidRPr="00EE4C46" w:rsidTr="00A0711C">
        <w:trPr>
          <w:trHeight w:val="1350"/>
        </w:trPr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bookmarkStart w:id="3" w:name="RANGE!A1:O66"/>
            <w:bookmarkEnd w:id="3"/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Default="00090926" w:rsidP="00A0711C">
            <w:pPr>
              <w:rPr>
                <w:rFonts w:ascii="Arial" w:hAnsi="Arial" w:cs="Arial"/>
                <w:color w:val="000000"/>
              </w:rPr>
            </w:pPr>
          </w:p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EE4C46">
              <w:rPr>
                <w:rFonts w:ascii="Arial" w:hAnsi="Arial" w:cs="Arial"/>
                <w:color w:val="000000"/>
              </w:rPr>
              <w:br/>
              <w:t>к подпрограмме «Благоустройство территории Октябрьского сельсовета», реализуемой в рамках муниципальной программы  Октябрьского сельсовета  «Октябрьский хуторок»</w:t>
            </w:r>
          </w:p>
        </w:tc>
      </w:tr>
      <w:tr w:rsidR="00090926" w:rsidRPr="00EE4C46" w:rsidTr="00A0711C">
        <w:trPr>
          <w:trHeight w:val="82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E4C46">
              <w:rPr>
                <w:rFonts w:ascii="Arial" w:hAnsi="Arial" w:cs="Arial"/>
                <w:bCs/>
                <w:color w:val="000000"/>
              </w:rPr>
              <w:t>Перечень мероприятий подпрограммы № 1 «Благоустройство территории Октябрьского сельсовета»</w:t>
            </w:r>
            <w:r w:rsidRPr="00EE4C46">
              <w:rPr>
                <w:rFonts w:ascii="Arial" w:hAnsi="Arial" w:cs="Arial"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rPr>
          <w:trHeight w:val="315"/>
        </w:trPr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15"/>
        </w:trPr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9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 (в натуральном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выражении)</w:t>
            </w:r>
          </w:p>
        </w:tc>
      </w:tr>
      <w:tr w:rsidR="00090926" w:rsidRPr="00EE4C46" w:rsidTr="00A0711C">
        <w:trPr>
          <w:trHeight w:val="630"/>
        </w:trPr>
        <w:tc>
          <w:tcPr>
            <w:tcW w:w="1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630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1. Организация содержания уличных автомобильных дорог и искусственных сооружений на них;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335"/>
        </w:trPr>
        <w:tc>
          <w:tcPr>
            <w:tcW w:w="1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Мероприятие Содержание улично-дорожной сети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220 484,0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389 800,00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304 700,0   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317 200,0   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1 232 184,0   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дорог, установка светофоров </w:t>
            </w:r>
          </w:p>
        </w:tc>
      </w:tr>
      <w:tr w:rsidR="00090926" w:rsidRPr="00EE4C46" w:rsidTr="00A0711C">
        <w:trPr>
          <w:trHeight w:val="1395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99 000,0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685 700,0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715 040,0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2 196 500,0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 (Краевые денежные средства) </w:t>
            </w:r>
          </w:p>
        </w:tc>
      </w:tr>
      <w:tr w:rsidR="00090926" w:rsidRPr="00EE4C46" w:rsidTr="00A0711C">
        <w:trPr>
          <w:trHeight w:val="960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301 000,0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301 000,0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приобретения щебня (краевые денежные средства) </w:t>
            </w:r>
          </w:p>
        </w:tc>
      </w:tr>
      <w:tr w:rsidR="00090926" w:rsidRPr="00EE4C46" w:rsidTr="00A0711C">
        <w:trPr>
          <w:trHeight w:val="1005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75080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приобретения дорожных знаков (краевые дс) </w:t>
            </w:r>
          </w:p>
        </w:tc>
      </w:tr>
      <w:tr w:rsidR="00090926" w:rsidRPr="00EE4C46" w:rsidTr="00A0711C">
        <w:trPr>
          <w:trHeight w:val="945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S5080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4 800,0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7 000,00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11 800,0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грейдирование, ремонт и отсыпка поселковых дорог (Софин-вание) </w:t>
            </w:r>
          </w:p>
        </w:tc>
      </w:tr>
      <w:tr w:rsidR="00090926" w:rsidRPr="00EE4C46" w:rsidTr="00A0711C">
        <w:trPr>
          <w:trHeight w:val="1275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75090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2 875 760,0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2 875 760,0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Капитальный  ремонт и отсыпка поселковых дорог  (Краевые денежные средства) </w:t>
            </w:r>
          </w:p>
        </w:tc>
      </w:tr>
      <w:tr w:rsidR="00090926" w:rsidRPr="00EE4C46" w:rsidTr="00A0711C">
        <w:trPr>
          <w:trHeight w:val="1275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S5090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капитальный ремонт и отсыпка поселковых дорог (Софинансирование) </w:t>
            </w:r>
          </w:p>
        </w:tc>
      </w:tr>
      <w:tr w:rsidR="00090926" w:rsidRPr="00EE4C46" w:rsidTr="00A0711C">
        <w:trPr>
          <w:trHeight w:val="1410"/>
        </w:trPr>
        <w:tc>
          <w:tcPr>
            <w:tcW w:w="1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34 400,0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4 400,00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38 800,0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и установка дорожных знаков, цемент для установки дорожных знаков </w:t>
            </w:r>
          </w:p>
        </w:tc>
      </w:tr>
      <w:tr w:rsidR="00090926" w:rsidRPr="00EE4C46" w:rsidTr="00A0711C">
        <w:trPr>
          <w:trHeight w:val="130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387 912,2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387 912,2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Паспортизация и инвентаризация дорог, проект организации дорожного движения </w:t>
            </w:r>
          </w:p>
        </w:tc>
      </w:tr>
      <w:tr w:rsidR="00090926" w:rsidRPr="00EE4C46" w:rsidTr="00A0711C">
        <w:trPr>
          <w:trHeight w:val="109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300 000,0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300 000,0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щебня, доставка щебня </w:t>
            </w:r>
          </w:p>
        </w:tc>
      </w:tr>
      <w:tr w:rsidR="00090926" w:rsidRPr="00EE4C46" w:rsidTr="00A0711C">
        <w:trPr>
          <w:trHeight w:val="510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1 347 596,2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1 097 960,00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3 866 160,0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7 343 956,2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420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2. Содержание сети уличного освещения;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63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Мероприятие Содержание сети уличного освещения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8Э020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2 200 000,0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2113788,36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1 303 150,8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###########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6 668 042,5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оплата электроэнергии за уличное освещение, оплата за отключение и подключение уличного освещения </w:t>
            </w:r>
          </w:p>
        </w:tc>
      </w:tr>
      <w:tr w:rsidR="00090926" w:rsidRPr="00EE4C46" w:rsidTr="00A0711C">
        <w:trPr>
          <w:trHeight w:val="102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100 000,0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100 000,0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400 000,0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обслуживание уличного освещения, оценочные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услуги электровоздушных сетей. </w:t>
            </w:r>
          </w:p>
        </w:tc>
      </w:tr>
      <w:tr w:rsidR="00090926" w:rsidRPr="00EE4C46" w:rsidTr="00A0711C">
        <w:trPr>
          <w:trHeight w:val="106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ламп ДРЛ, светодиодных светильников </w:t>
            </w:r>
          </w:p>
        </w:tc>
      </w:tr>
      <w:tr w:rsidR="00090926" w:rsidRPr="00EE4C46" w:rsidTr="00A0711C">
        <w:trPr>
          <w:trHeight w:val="52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2 400 000,0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2313788,36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1 403 150,8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1 151 103,3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7 268 042,5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46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Задача 3. Содержание мест захоронения;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470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Мероприятие Прочее благоустройство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8 980,0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8 980,0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ремонт и покраска забора на кладбище, уборка территории кладбища 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пиломатериала на ремонт забора кладбища </w:t>
            </w:r>
          </w:p>
        </w:tc>
      </w:tr>
      <w:tr w:rsidR="00090926" w:rsidRPr="00EE4C46" w:rsidTr="00A0711C">
        <w:trPr>
          <w:trHeight w:val="126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138 706,0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138 706,0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забора, контейнеров под мусор и туалетов на кладбище 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200 000,0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200 000,0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расчистка свалки   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970,0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970,0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Цемент для площадки под мус.баки </w:t>
            </w:r>
          </w:p>
        </w:tc>
      </w:tr>
      <w:tr w:rsidR="00090926" w:rsidRPr="00EE4C46" w:rsidTr="00A0711C">
        <w:trPr>
          <w:trHeight w:val="4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348 656,0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- 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348 656,0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46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4. Обустройство и содержание мест массового отдыха и объектов внешнего благоустройства.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00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591370,00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587970,00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2355280,00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ФОТ и начисление на ФОТ водителей, 3 дня б/л</w:t>
            </w:r>
          </w:p>
        </w:tc>
      </w:tr>
      <w:tr w:rsidR="00090926" w:rsidRPr="00EE4C46" w:rsidTr="00A0711C">
        <w:trPr>
          <w:trHeight w:val="105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155160,40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325160,40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Уборка мусора с территории поселения  </w:t>
            </w:r>
          </w:p>
        </w:tc>
      </w:tr>
      <w:tr w:rsidR="00090926" w:rsidRPr="00EE4C46" w:rsidTr="00A0711C">
        <w:trPr>
          <w:trHeight w:val="174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666 544,0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937700,00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350 000,0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350 000,0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2304244,00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запчастей, ГСМ, гирлянды, пиломатериал, заборы, туалеты, контейнеры 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Сварочные работы по ремонту погручзика, ГАЗ САЗ </w:t>
            </w:r>
          </w:p>
        </w:tc>
      </w:tr>
      <w:tr w:rsidR="00090926" w:rsidRPr="00EE4C46" w:rsidTr="00A0711C">
        <w:trPr>
          <w:trHeight w:val="216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26 000,0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26000,00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строительных материалов для детских площадок и материалов для покраски игровых комплексов </w:t>
            </w:r>
          </w:p>
        </w:tc>
      </w:tr>
      <w:tr w:rsidR="00090926" w:rsidRPr="00EE4C46" w:rsidTr="00A0711C">
        <w:trPr>
          <w:trHeight w:val="171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 xml:space="preserve">                   -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Строительство катка, сборка и разборка елки, приобретение лампочек для новогодней гирлянды </w:t>
            </w:r>
          </w:p>
        </w:tc>
      </w:tr>
      <w:tr w:rsidR="00090926" w:rsidRPr="00EE4C46" w:rsidTr="00A0711C">
        <w:trPr>
          <w:trHeight w:val="201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16 000,0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21000,00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16 000,0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16 000,0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69000,00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полиса страхования гражданской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ответственности, оценка, диагностика машин </w:t>
            </w:r>
          </w:p>
        </w:tc>
      </w:tr>
      <w:tr w:rsidR="00090926" w:rsidRPr="00EE4C46" w:rsidTr="00A0711C">
        <w:trPr>
          <w:trHeight w:val="108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27 170,0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29000,00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29 000,0  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29 000,0  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114170,00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Мед.осмотр водителей  </w:t>
            </w:r>
          </w:p>
        </w:tc>
      </w:tr>
      <w:tr w:rsidR="00090926" w:rsidRPr="00EE4C46" w:rsidTr="00A0711C">
        <w:trPr>
          <w:trHeight w:val="97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81040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126 981,0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125000,00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251981,00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Региональная выплата водителям 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8Ф000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3 600 000,0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390000,00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3990000,00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автопогрузчика, лопата отвал к погрузчику </w:t>
            </w:r>
          </w:p>
        </w:tc>
      </w:tr>
      <w:tr w:rsidR="00090926" w:rsidRPr="00EE4C46" w:rsidTr="00A0711C">
        <w:trPr>
          <w:trHeight w:val="79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12 000,0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12000,00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Строительство трапов и заборов </w:t>
            </w:r>
          </w:p>
        </w:tc>
      </w:tr>
      <w:tr w:rsidR="00090926" w:rsidRPr="00EE4C46" w:rsidTr="00A0711C">
        <w:trPr>
          <w:trHeight w:val="139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краски для окрашивания заборов, детских площадок </w:t>
            </w:r>
          </w:p>
        </w:tc>
      </w:tr>
      <w:tr w:rsidR="00090926" w:rsidRPr="00EE4C46" w:rsidTr="00A0711C">
        <w:trPr>
          <w:trHeight w:val="132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183 731,0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183731,00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Оплата стоимости проезда в отпуск в соответствии с законодательством </w:t>
            </w:r>
          </w:p>
        </w:tc>
      </w:tr>
      <w:tr w:rsidR="00090926" w:rsidRPr="00EE4C46" w:rsidTr="00A0711C">
        <w:trPr>
          <w:trHeight w:val="10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Суточные при служебных командировках </w:t>
            </w:r>
          </w:p>
        </w:tc>
      </w:tr>
      <w:tr w:rsidR="00090926" w:rsidRPr="00EE4C46" w:rsidTr="00A0711C">
        <w:trPr>
          <w:trHeight w:val="102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 xml:space="preserve">                   -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Автобусные остановки </w:t>
            </w:r>
          </w:p>
        </w:tc>
      </w:tr>
      <w:tr w:rsidR="00090926" w:rsidRPr="00EE4C46" w:rsidTr="00A0711C">
        <w:trPr>
          <w:trHeight w:val="102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87040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15 600,0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15600,00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3-х баннеров </w:t>
            </w:r>
          </w:p>
        </w:tc>
      </w:tr>
      <w:tr w:rsidR="00090926" w:rsidRPr="00EE4C46" w:rsidTr="00A0711C">
        <w:trPr>
          <w:trHeight w:val="10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текущий ремонт мемориала </w:t>
            </w:r>
          </w:p>
        </w:tc>
      </w:tr>
      <w:tr w:rsidR="00090926" w:rsidRPr="00EE4C46" w:rsidTr="00A0711C">
        <w:trPr>
          <w:trHeight w:val="10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150000,00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детский городок </w:t>
            </w:r>
          </w:p>
        </w:tc>
      </w:tr>
      <w:tr w:rsidR="00090926" w:rsidRPr="00EE4C46" w:rsidTr="00A0711C">
        <w:trPr>
          <w:trHeight w:val="10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77450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56900,00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Налоговый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потенциал </w:t>
            </w:r>
          </w:p>
        </w:tc>
      </w:tr>
      <w:tr w:rsidR="00090926" w:rsidRPr="00EE4C46" w:rsidTr="00A0711C">
        <w:trPr>
          <w:trHeight w:val="43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5 445 396,0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2486730,40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982 970,0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9898066,40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52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15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5. Привлечение жителей к участию в решении проблем благоустройства территории сельского поселения.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99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6.1.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договор- рабочий по благоустройству </w:t>
            </w:r>
          </w:p>
        </w:tc>
      </w:tr>
      <w:tr w:rsidR="00090926" w:rsidRPr="00EE4C46" w:rsidTr="00A0711C">
        <w:trPr>
          <w:trHeight w:val="525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90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9 541 648,2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5 898 478,76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6 252 280,80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3 166 313,30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24 858 721,06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40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9 141 648,2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5 201 718,76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2 690 820,80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2 451 273,30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19 485 461,06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400 000,0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696 760,00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3 561 460,00 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715 040,00 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5 373 260,00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Приложение № 5</w:t>
      </w: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                                             программы Октябрьского    сельсовета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Паспорт Подпрограммы № 2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lastRenderedPageBreak/>
        <w:t>Муниципальной  программы Октябрьского сельсовета «Октябрьский хуторок»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5. Организация эвакуации граждан из зон возможных стихийных бедствий.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6. Создание условий для противодействия терроризму, охране жизни и здоровья граждан.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7. Обеспечение безопасности жизни людей на водных объектах.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Снижение количества чрезвычайных ситуаций на территории МО.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</w:t>
            </w:r>
            <w:r w:rsidRPr="00EE4C46">
              <w:rPr>
                <w:spacing w:val="-5"/>
                <w:sz w:val="24"/>
                <w:szCs w:val="24"/>
              </w:rPr>
              <w:t>Снижение количества пожаров</w:t>
            </w:r>
            <w:r w:rsidRPr="00EE4C46">
              <w:rPr>
                <w:sz w:val="24"/>
                <w:szCs w:val="24"/>
              </w:rPr>
              <w:t>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3.Сокращение материального ущерба от пожаров.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4. Охват населения обучением поведения при пожарах.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7.Охват населения обучением   гражданским технологиям противодействия терроризму.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8.Охват населения обучением  правилам поведения на водных объектах.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2019-2022 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EE4C46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0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 xml:space="preserve">Общий объем финансирования за счет средств местного бюджета- 1 875 098,40 рублей, из них по </w:t>
            </w:r>
            <w:r w:rsidRPr="00EE4C46">
              <w:rPr>
                <w:sz w:val="24"/>
                <w:szCs w:val="24"/>
              </w:rPr>
              <w:lastRenderedPageBreak/>
              <w:t>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 – 291 373 рубля;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443 253,0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2021 год – 570 236,7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2022 год – 570 235,7 рублей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В том числе за счет краевого бюджета 1 601 993,0 рублей: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2019 год – 218 451,00 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2020 год – 364 090,00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2021 год – 509 726,00 рублей;</w:t>
            </w:r>
          </w:p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2022 год – 509 726,00 рублей.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-лесных пожаров;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-наводнений и паводков.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 </w:t>
      </w:r>
      <w:hyperlink r:id="rId8" w:anchor="100" w:tgtFrame="_blank" w:history="1">
        <w:r w:rsidRPr="00EE4C46">
          <w:rPr>
            <w:sz w:val="24"/>
            <w:szCs w:val="24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EE4C46">
        <w:rPr>
          <w:sz w:val="24"/>
          <w:szCs w:val="24"/>
        </w:rPr>
        <w:t>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Федеральный  закон  от 12.02.1998 года  № 28-ФЗ «О гражданской обороне».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</w:t>
      </w:r>
      <w:r w:rsidRPr="00EE4C46">
        <w:rPr>
          <w:sz w:val="24"/>
          <w:szCs w:val="24"/>
        </w:rPr>
        <w:lastRenderedPageBreak/>
        <w:t>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EE4C46">
        <w:rPr>
          <w:sz w:val="24"/>
          <w:szCs w:val="24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рамках Подпрограммы должна быть решены следующие задачи:</w:t>
      </w:r>
    </w:p>
    <w:p w:rsidR="00090926" w:rsidRPr="00EE4C46" w:rsidRDefault="00090926" w:rsidP="00090926">
      <w:pPr>
        <w:pStyle w:val="ConsPlusNormal"/>
        <w:ind w:firstLine="709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090926" w:rsidRPr="00EE4C46" w:rsidRDefault="00090926" w:rsidP="00090926">
      <w:pPr>
        <w:pStyle w:val="ConsPlusNormal"/>
        <w:ind w:firstLine="708"/>
        <w:jc w:val="both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>- Уход за минерализованными полосами в местах прилегания лесных массивов к населенному пункту;</w:t>
      </w:r>
    </w:p>
    <w:p w:rsidR="00090926" w:rsidRPr="00EE4C46" w:rsidRDefault="00090926" w:rsidP="00090926">
      <w:pPr>
        <w:pStyle w:val="ConsPlusNormal"/>
        <w:ind w:firstLine="708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EE4C46">
        <w:rPr>
          <w:sz w:val="24"/>
          <w:szCs w:val="24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    - Организация эвакуации граждан из зон возможных стихийных бедствий.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    - Создание условий для противодействия терроризму, охране жизни и здоровья граждан.</w:t>
      </w:r>
    </w:p>
    <w:p w:rsidR="00090926" w:rsidRPr="00EE4C46" w:rsidRDefault="00090926" w:rsidP="00090926">
      <w:pPr>
        <w:pStyle w:val="ConsPlusNorma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Обеспечение безопасности жизни людей на водных объектах.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- 2019 – 2022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обеспечение первичных мер пожарной безопасности в 2019-2022 годах – до 70% от норматива;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-создание условий для безопасности жизни людей на водных объектах.</w:t>
      </w:r>
    </w:p>
    <w:p w:rsidR="00090926" w:rsidRPr="00EE4C46" w:rsidRDefault="00090926" w:rsidP="0009092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Подпрограмму включены следующие мероприятия: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Первичные меры пожарной безопасности;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Предупреждение и ликвидация чрезвычайных ситуаций природного и техногенного характера;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>- Обеспечение безопасности на водных объектах;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Профилактика терроризма и экстремизма.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1 875 098,40 рублей, из них по годам: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 – 291 373,0 рубля;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443 253,0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2021 год – 570 236,7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2022 год – 570 235,7 рублей.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В том числе за счет краевого бюджета 1 601 993,0 рублей: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2019 год – 218 451,00 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2020 год – 364 090,00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2021 год – 509 726,00 рублей;</w:t>
      </w:r>
    </w:p>
    <w:p w:rsidR="00090926" w:rsidRPr="00EE4C46" w:rsidRDefault="00090926" w:rsidP="00090926">
      <w:pPr>
        <w:rPr>
          <w:rFonts w:ascii="Arial" w:hAnsi="Arial" w:cs="Arial"/>
        </w:rPr>
      </w:pPr>
      <w:r w:rsidRPr="00EE4C46">
        <w:rPr>
          <w:rFonts w:ascii="Arial" w:hAnsi="Arial" w:cs="Arial"/>
        </w:rPr>
        <w:t>2022 год – 509 726,00 рублей.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yellow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090926" w:rsidRPr="00EE4C4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63"/>
        <w:gridCol w:w="286"/>
        <w:gridCol w:w="244"/>
        <w:gridCol w:w="982"/>
        <w:gridCol w:w="346"/>
        <w:gridCol w:w="500"/>
        <w:gridCol w:w="583"/>
        <w:gridCol w:w="483"/>
        <w:gridCol w:w="492"/>
        <w:gridCol w:w="148"/>
        <w:gridCol w:w="306"/>
        <w:gridCol w:w="307"/>
        <w:gridCol w:w="203"/>
        <w:gridCol w:w="466"/>
        <w:gridCol w:w="168"/>
        <w:gridCol w:w="399"/>
        <w:gridCol w:w="193"/>
        <w:gridCol w:w="885"/>
        <w:gridCol w:w="469"/>
        <w:gridCol w:w="469"/>
        <w:gridCol w:w="469"/>
        <w:gridCol w:w="525"/>
        <w:gridCol w:w="1193"/>
      </w:tblGrid>
      <w:tr w:rsidR="00090926" w:rsidRPr="00EE4C46" w:rsidTr="00A0711C">
        <w:trPr>
          <w:gridAfter w:val="5"/>
          <w:wAfter w:w="1966" w:type="pct"/>
          <w:trHeight w:val="3135"/>
        </w:trPr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090926" w:rsidRPr="00EE4C46" w:rsidTr="00A0711C">
        <w:trPr>
          <w:gridAfter w:val="5"/>
          <w:wAfter w:w="1966" w:type="pct"/>
          <w:trHeight w:val="375"/>
        </w:trPr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5"/>
          <w:wAfter w:w="1966" w:type="pct"/>
          <w:trHeight w:val="795"/>
        </w:trPr>
        <w:tc>
          <w:tcPr>
            <w:tcW w:w="303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090926" w:rsidRPr="00EE4C46" w:rsidTr="00A0711C">
        <w:trPr>
          <w:gridAfter w:val="5"/>
          <w:wAfter w:w="1966" w:type="pct"/>
          <w:trHeight w:val="375"/>
        </w:trPr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5"/>
          <w:wAfter w:w="1966" w:type="pct"/>
          <w:trHeight w:val="118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gridAfter w:val="5"/>
          <w:wAfter w:w="1966" w:type="pct"/>
          <w:trHeight w:val="87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090926" w:rsidRPr="00EE4C46" w:rsidTr="00A0711C">
        <w:trPr>
          <w:gridAfter w:val="5"/>
          <w:wAfter w:w="1966" w:type="pct"/>
          <w:trHeight w:val="87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Снижение количества чрезвычайных ситуаций на территории МО.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gridAfter w:val="5"/>
          <w:wAfter w:w="1966" w:type="pct"/>
          <w:trHeight w:val="450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Снижение количества пожаров.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0926" w:rsidRPr="00EE4C46" w:rsidTr="00A0711C">
        <w:trPr>
          <w:gridAfter w:val="5"/>
          <w:wAfter w:w="1966" w:type="pct"/>
          <w:trHeight w:val="915"/>
        </w:trPr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Сокращение материального ущерба от пожаров.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тыс.руб</w:t>
            </w:r>
          </w:p>
        </w:tc>
        <w:tc>
          <w:tcPr>
            <w:tcW w:w="7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After w:val="5"/>
          <w:wAfter w:w="1966" w:type="pct"/>
          <w:trHeight w:val="55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поведения при пожарах.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90926" w:rsidRPr="00EE4C46" w:rsidTr="00A0711C">
        <w:trPr>
          <w:gridAfter w:val="5"/>
          <w:wAfter w:w="1966" w:type="pct"/>
          <w:trHeight w:val="825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90926" w:rsidRPr="00EE4C46" w:rsidTr="00A0711C">
        <w:trPr>
          <w:gridAfter w:val="5"/>
          <w:wAfter w:w="1966" w:type="pct"/>
          <w:trHeight w:val="6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 населения  обучением   действи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ям  в случаях  возникновения чрезвычайных ситуаций.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90926" w:rsidRPr="00EE4C46" w:rsidTr="00A0711C">
        <w:trPr>
          <w:gridAfter w:val="5"/>
          <w:wAfter w:w="1966" w:type="pct"/>
          <w:trHeight w:val="6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90926" w:rsidRPr="00EE4C46" w:rsidTr="00A0711C">
        <w:trPr>
          <w:gridAfter w:val="5"/>
          <w:wAfter w:w="1966" w:type="pct"/>
          <w:trHeight w:val="6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90926" w:rsidRPr="00EE4C46" w:rsidTr="00A0711C">
        <w:trPr>
          <w:gridAfter w:val="5"/>
          <w:wAfter w:w="1966" w:type="pct"/>
          <w:trHeight w:val="630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RANGE!A1:O52"/>
            <w:bookmarkEnd w:id="4"/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«Защита населения и территории Октябрьского сельсовета от чрезвычайных ситуаций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природного и техногенного характера», реализуемой в рамках муниципальной программы  Октябрьского сельсовета  «Октябрьский хуторок» </w:t>
            </w:r>
          </w:p>
        </w:tc>
      </w:tr>
      <w:tr w:rsidR="00090926" w:rsidRPr="00EE4C46" w:rsidTr="00A0711C">
        <w:trPr>
          <w:gridBefore w:val="1"/>
          <w:wBefore w:w="23" w:type="pct"/>
          <w:trHeight w:val="780"/>
        </w:trPr>
        <w:tc>
          <w:tcPr>
            <w:tcW w:w="497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lastRenderedPageBreak/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EE4C46">
              <w:rPr>
                <w:rFonts w:ascii="Arial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Before w:val="1"/>
          <w:wBefore w:w="23" w:type="pct"/>
          <w:trHeight w:val="360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295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090926" w:rsidRPr="00EE4C46" w:rsidTr="00A0711C">
        <w:trPr>
          <w:gridBefore w:val="1"/>
          <w:wBefore w:w="23" w:type="pct"/>
          <w:trHeight w:val="1665"/>
        </w:trPr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Before w:val="1"/>
          <w:wBefore w:w="23" w:type="pct"/>
          <w:trHeight w:val="6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9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990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Мероприятие Обеспече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ние пожарной безопасности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Администрация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60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000,0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      60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000,0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      60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000,0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240 00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обслуживание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пожарной сигнализации </w:t>
            </w:r>
          </w:p>
        </w:tc>
      </w:tr>
      <w:tr w:rsidR="00090926" w:rsidRPr="00EE4C46" w:rsidTr="00A0711C">
        <w:trPr>
          <w:gridBefore w:val="1"/>
          <w:wBefore w:w="23" w:type="pct"/>
          <w:trHeight w:val="1050"/>
        </w:trPr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1 019 452,00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</w:t>
            </w:r>
          </w:p>
        </w:tc>
      </w:tr>
      <w:tr w:rsidR="00090926" w:rsidRPr="00EE4C46" w:rsidTr="00A0711C">
        <w:trPr>
          <w:gridBefore w:val="1"/>
          <w:wBefore w:w="23" w:type="pct"/>
          <w:trHeight w:val="105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364 090,00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мотопомп и пожарных рукавов, сетки к ним (краевые) </w:t>
            </w:r>
          </w:p>
        </w:tc>
      </w:tr>
      <w:tr w:rsidR="00090926" w:rsidRPr="00EE4C46" w:rsidTr="00A0711C">
        <w:trPr>
          <w:gridBefore w:val="1"/>
          <w:wBefore w:w="23" w:type="pct"/>
          <w:trHeight w:val="105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19 163,0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509,7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20 182,40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мотопомп, огнетушителей (софинансирование) 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Перезаправка огнетушителей (краевые)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60 000,0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443 253,0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570 235,7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1 643 724,40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6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97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Организация противопожарной пропаганды, обучение мерам пожарной безопасности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2 000,0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2 000,00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сирены для оповещения населения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Установка указателей гидрантов </w:t>
            </w:r>
          </w:p>
        </w:tc>
      </w:tr>
      <w:tr w:rsidR="00090926" w:rsidRPr="00EE4C46" w:rsidTr="00A0711C">
        <w:trPr>
          <w:gridBefore w:val="1"/>
          <w:wBefore w:w="23" w:type="pct"/>
          <w:trHeight w:val="129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197 162,14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(краевые) емкость для воды, ведро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1 000,0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1 000,00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плакатов, памяток (краевые)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10 922,00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первичных средств пожаротушения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211 084,1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211 084,14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Уход за минерализованными полосами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Опахано 21,21 км минерализованных полос (2018 год краевые) </w:t>
            </w:r>
          </w:p>
        </w:tc>
      </w:tr>
      <w:tr w:rsidR="00090926" w:rsidRPr="00EE4C46" w:rsidTr="00A0711C">
        <w:trPr>
          <w:gridBefore w:val="1"/>
          <w:wBefore w:w="23" w:type="pct"/>
          <w:trHeight w:val="960"/>
        </w:trPr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S4120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устройство мин.полос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3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20 288,9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20 288,86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54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166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Мероприятие По  гражданской обороне, защите населения от чрезвычайных ситуаций,  предупреждение и ликвидация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4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63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43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8003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запасов первой необходимости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Мероприятие Профилактика терроризма и экстремизма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плакатов, памяток 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8004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6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1,0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1,00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126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Мероприятие Обеспечение безопасности на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водных объектах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Администрация Октябрьского сельсо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Водолазное обследование дна 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Уборка зоны отдыха у водного объекта 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 плакатов, знаков </w:t>
            </w:r>
          </w:p>
        </w:tc>
      </w:tr>
      <w:tr w:rsidR="00090926" w:rsidRPr="00EE4C46" w:rsidTr="00A0711C">
        <w:trPr>
          <w:gridBefore w:val="1"/>
          <w:wBefore w:w="23" w:type="pct"/>
          <w:trHeight w:val="94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баннеров 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7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- 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-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291 373,0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443 253,0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570 236,7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570 235,7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1 875 098,4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              -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месный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72 922,0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79 163,0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60 510,7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60 509,7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 273 105,4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gridBefore w:val="1"/>
          <w:wBefore w:w="23" w:type="pct"/>
          <w:trHeight w:val="315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218 451,0 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364 090,0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509 726,0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1 601 993,0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0926" w:rsidRPr="00EE4C46" w:rsidRDefault="00090926" w:rsidP="0009092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Приложение № 6</w:t>
      </w:r>
    </w:p>
    <w:p w:rsidR="00090926" w:rsidRPr="00EE4C46" w:rsidRDefault="00090926" w:rsidP="0009092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    к паспорту муниципальной</w:t>
      </w:r>
    </w:p>
    <w:p w:rsidR="00090926" w:rsidRPr="00EE4C46" w:rsidRDefault="00090926" w:rsidP="0009092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                      программы Октябрьского  сельсовета</w:t>
      </w:r>
    </w:p>
    <w:p w:rsidR="00090926" w:rsidRPr="00EE4C46" w:rsidRDefault="00090926" w:rsidP="00090926">
      <w:pPr>
        <w:pStyle w:val="ConsPlusTitle"/>
        <w:ind w:left="3969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1.Паспорт Подпрограммы № 3   «Жилищное хозяйство»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Муниципальной  программы Октябрьского сельсовета «Октябрьский хуторок» </w:t>
      </w:r>
    </w:p>
    <w:p w:rsidR="00090926" w:rsidRPr="00EE4C46" w:rsidRDefault="00090926" w:rsidP="00090926">
      <w:pPr>
        <w:pStyle w:val="ConsPlusTitle"/>
        <w:tabs>
          <w:tab w:val="left" w:pos="7190"/>
        </w:tabs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«Жилищное хозяйство»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Октябрьского сельсовета «Октябрьский хуторок»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090926" w:rsidRPr="00EE4C46" w:rsidRDefault="00090926" w:rsidP="00A0711C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2019-2022 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Общий объем финансирования за счет средств местного бюджета- 3 093 488,56 рублей, из них по 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 – 1 454 236,28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929 252,28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2021 год – 355 000,0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2022 год – 355 000,0 рублей.</w:t>
            </w: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pStyle w:val="ConsPlusNormal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090926" w:rsidRPr="00EE4C46" w:rsidRDefault="00090926" w:rsidP="00090926">
      <w:pPr>
        <w:pStyle w:val="ConsPlusNormal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090926" w:rsidRPr="00EE4C46" w:rsidRDefault="00090926" w:rsidP="00090926">
      <w:pPr>
        <w:pStyle w:val="ConsPlusNormal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 xml:space="preserve">В результате с середины 90-х годов объем жилищного фонда, требующего </w:t>
      </w:r>
      <w:r w:rsidRPr="00EE4C46">
        <w:rPr>
          <w:sz w:val="24"/>
          <w:szCs w:val="24"/>
        </w:rPr>
        <w:lastRenderedPageBreak/>
        <w:t>капитального ремонта, стал стабильно превышать проводимый капитальный ремонт.</w:t>
      </w:r>
    </w:p>
    <w:p w:rsidR="00090926" w:rsidRPr="00EE4C46" w:rsidRDefault="00090926" w:rsidP="00090926">
      <w:pPr>
        <w:pStyle w:val="ConsPlusNormal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На сегодняшний день в муниципальном жилом фонде числится 379 квартиры. Жителями пос.Октябрьский на проведение капитального и текущего ремонта подано 50 заявления. В 2019 г. произведено гидравлическое испытание трубопровода систем отопления в 16 многоквартирных домах. Осуществили ремонт 5 печей и 1 крыши муниципальных домов.</w:t>
      </w:r>
    </w:p>
    <w:p w:rsidR="00090926" w:rsidRPr="00EE4C46" w:rsidRDefault="00090926" w:rsidP="00090926">
      <w:pPr>
        <w:pStyle w:val="ConsPlusNormal"/>
        <w:jc w:val="both"/>
        <w:outlineLvl w:val="2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jc w:val="both"/>
        <w:outlineLvl w:val="2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 Задачи Подпрограммы:</w:t>
      </w:r>
    </w:p>
    <w:p w:rsidR="00090926" w:rsidRPr="00EE4C46" w:rsidRDefault="00090926" w:rsidP="00090926">
      <w:pPr>
        <w:pStyle w:val="ConsPlusNormal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- 2019 – 2022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- улучшение качества и комфортности жилья для населения;</w:t>
      </w:r>
    </w:p>
    <w:p w:rsidR="00090926" w:rsidRPr="00EE4C46" w:rsidRDefault="00090926" w:rsidP="00090926">
      <w:pPr>
        <w:pStyle w:val="ConsPlusNormal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090926" w:rsidRPr="00EE4C46" w:rsidRDefault="00090926" w:rsidP="00090926">
      <w:pPr>
        <w:pStyle w:val="ConsPlusNormal"/>
        <w:ind w:firstLine="540"/>
        <w:rPr>
          <w:sz w:val="24"/>
          <w:szCs w:val="24"/>
        </w:rPr>
      </w:pPr>
      <w:r w:rsidRPr="00EE4C46">
        <w:rPr>
          <w:sz w:val="24"/>
          <w:szCs w:val="24"/>
        </w:rPr>
        <w:t>-Промывка и ремонт отопительной системы многоквартирных домов;</w:t>
      </w:r>
    </w:p>
    <w:p w:rsidR="00090926" w:rsidRPr="00EE4C46" w:rsidRDefault="00090926" w:rsidP="00090926">
      <w:pPr>
        <w:pStyle w:val="ConsPlusNormal"/>
        <w:ind w:firstLine="540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Подпрограмму включены следующие мероприятия:</w:t>
      </w:r>
    </w:p>
    <w:p w:rsidR="00090926" w:rsidRPr="00EE4C46" w:rsidRDefault="00090926" w:rsidP="00090926">
      <w:pPr>
        <w:pStyle w:val="ConsPlusCell"/>
        <w:ind w:firstLine="540"/>
        <w:rPr>
          <w:sz w:val="24"/>
          <w:szCs w:val="24"/>
        </w:rPr>
      </w:pPr>
      <w:r w:rsidRPr="00EE4C46">
        <w:rPr>
          <w:sz w:val="24"/>
          <w:szCs w:val="24"/>
        </w:rPr>
        <w:t>- содержание  муниципального жилого фонда</w:t>
      </w:r>
    </w:p>
    <w:p w:rsidR="00090926" w:rsidRPr="00EE4C46" w:rsidRDefault="00090926" w:rsidP="00090926">
      <w:pPr>
        <w:pStyle w:val="ConsPlusCell"/>
        <w:ind w:firstLine="540"/>
        <w:rPr>
          <w:sz w:val="24"/>
          <w:szCs w:val="24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5" w:name="_GoBack"/>
      <w:bookmarkEnd w:id="5"/>
      <w:r w:rsidRPr="00EE4C46">
        <w:rPr>
          <w:sz w:val="24"/>
          <w:szCs w:val="24"/>
        </w:rPr>
        <w:t>3 093 488,56 рублей, из них по годам: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 – 1 454 236,28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929 252,28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2021 год – 355 000,0 рублей;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2022 год – 355 000,0 рублей.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</w:t>
      </w:r>
    </w:p>
    <w:p w:rsid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421"/>
        <w:gridCol w:w="201"/>
        <w:gridCol w:w="971"/>
        <w:gridCol w:w="1117"/>
        <w:gridCol w:w="540"/>
        <w:gridCol w:w="272"/>
        <w:gridCol w:w="385"/>
        <w:gridCol w:w="352"/>
        <w:gridCol w:w="321"/>
        <w:gridCol w:w="205"/>
        <w:gridCol w:w="557"/>
        <w:gridCol w:w="451"/>
        <w:gridCol w:w="591"/>
        <w:gridCol w:w="591"/>
        <w:gridCol w:w="523"/>
        <w:gridCol w:w="176"/>
        <w:gridCol w:w="466"/>
        <w:gridCol w:w="130"/>
        <w:gridCol w:w="507"/>
        <w:gridCol w:w="166"/>
        <w:gridCol w:w="539"/>
        <w:gridCol w:w="617"/>
        <w:gridCol w:w="180"/>
      </w:tblGrid>
      <w:tr w:rsidR="00090926" w:rsidRPr="00EE4C46" w:rsidTr="00A0711C">
        <w:trPr>
          <w:gridAfter w:val="1"/>
          <w:wAfter w:w="113" w:type="pct"/>
          <w:trHeight w:val="160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1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1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090926" w:rsidRPr="00EE4C46" w:rsidTr="00A0711C">
        <w:trPr>
          <w:gridAfter w:val="1"/>
          <w:wAfter w:w="113" w:type="pct"/>
          <w:trHeight w:val="31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113" w:type="pct"/>
          <w:trHeight w:val="315"/>
        </w:trPr>
        <w:tc>
          <w:tcPr>
            <w:tcW w:w="4887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Перечень целевых индикаторов подпрограммы «Жилищное хозяйство"</w:t>
            </w:r>
          </w:p>
        </w:tc>
      </w:tr>
      <w:tr w:rsidR="00090926" w:rsidRPr="00EE4C46" w:rsidTr="00A0711C">
        <w:trPr>
          <w:gridAfter w:val="1"/>
          <w:wAfter w:w="113" w:type="pct"/>
          <w:trHeight w:val="315"/>
        </w:trPr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gridAfter w:val="1"/>
          <w:wAfter w:w="113" w:type="pct"/>
          <w:trHeight w:val="1185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6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gridAfter w:val="1"/>
          <w:wAfter w:w="113" w:type="pct"/>
          <w:trHeight w:val="450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3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090926" w:rsidRPr="00EE4C46" w:rsidTr="00A0711C">
        <w:trPr>
          <w:gridAfter w:val="1"/>
          <w:wAfter w:w="113" w:type="pct"/>
          <w:trHeight w:val="870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6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90926" w:rsidRPr="00EE4C46" w:rsidTr="00A0711C">
        <w:trPr>
          <w:gridAfter w:val="1"/>
          <w:wAfter w:w="113" w:type="pct"/>
          <w:trHeight w:val="1560"/>
        </w:trPr>
        <w:tc>
          <w:tcPr>
            <w:tcW w:w="2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индивидуальных приборов учета на холодное водоснабжение в муниципальном жилфонде.</w:t>
            </w:r>
          </w:p>
        </w:tc>
        <w:tc>
          <w:tcPr>
            <w:tcW w:w="3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64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bookmarkStart w:id="6" w:name="RANGE!A1:O25"/>
            <w:bookmarkEnd w:id="6"/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183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5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Приложение №2 </w:t>
            </w:r>
            <w:r w:rsidRPr="00EE4C46">
              <w:rPr>
                <w:rFonts w:ascii="Arial" w:hAnsi="Arial" w:cs="Arial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090926" w:rsidRPr="00EE4C46" w:rsidTr="00A0711C">
        <w:trPr>
          <w:trHeight w:val="85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EE4C46">
              <w:rPr>
                <w:rFonts w:ascii="Arial" w:hAnsi="Arial" w:cs="Arial"/>
                <w:bCs/>
              </w:rPr>
              <w:lastRenderedPageBreak/>
              <w:t>Перечень мероприятий подпрограммы № 3 «Жилищное хозяйство»</w:t>
            </w:r>
            <w:r w:rsidRPr="00EE4C46">
              <w:rPr>
                <w:rFonts w:ascii="Arial" w:hAnsi="Arial" w:cs="Arial"/>
                <w:bCs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1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090926" w:rsidRPr="00EE4C46" w:rsidTr="00A0711C">
        <w:trPr>
          <w:trHeight w:val="6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7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260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Отдельные мероприятия в рамках подпрограммы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167 181,0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707 181,0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090926" w:rsidRPr="00EE4C46" w:rsidTr="00A0711C">
        <w:trPr>
          <w:trHeight w:val="15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100 000,0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100 000,0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Капитальная замена электрической проводки в квартире с электрическим оборудованием, замена проводки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в мун.квартирах </w:t>
            </w:r>
          </w:p>
        </w:tc>
      </w:tr>
      <w:tr w:rsidR="00090926" w:rsidRPr="00EE4C46" w:rsidTr="00A0711C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24 353,0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24 353,0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туалета  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291 534,0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180 000,0   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831 534,0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9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005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Смена запорной арматуры системы отопления многоквартирных домов </w:t>
            </w:r>
          </w:p>
        </w:tc>
      </w:tr>
      <w:tr w:rsidR="00090926" w:rsidRPr="00EE4C46" w:rsidTr="00A0711C">
        <w:trPr>
          <w:trHeight w:val="22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299 990,0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254 500,0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554 490,00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090926" w:rsidRPr="00EE4C46" w:rsidTr="00A0711C">
        <w:trPr>
          <w:trHeight w:val="13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913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259 752,28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519 504,56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Оплата по исполнительному листу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Титовой Н.Н., Евстегнеевой Т.А.,  </w:t>
            </w:r>
          </w:p>
        </w:tc>
      </w:tr>
      <w:tr w:rsidR="00090926" w:rsidRPr="00EE4C46" w:rsidTr="00A0711C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175 000,0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700 000,00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Взносы за кап.ремонт за мун.квартиры </w:t>
            </w:r>
          </w:p>
        </w:tc>
      </w:tr>
      <w:tr w:rsidR="00090926" w:rsidRPr="00EE4C46" w:rsidTr="00A0711C">
        <w:trPr>
          <w:trHeight w:val="94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25 000,0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25 000,00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Получение тех.условий </w:t>
            </w:r>
          </w:p>
        </w:tc>
      </w:tr>
      <w:tr w:rsidR="00090926" w:rsidRPr="00EE4C46" w:rsidTr="00A0711C">
        <w:trPr>
          <w:trHeight w:val="97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10 000,0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10 000,00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контейнеров для мусора </w:t>
            </w:r>
          </w:p>
        </w:tc>
      </w:tr>
      <w:tr w:rsidR="00090926" w:rsidRPr="00EE4C46" w:rsidTr="00A0711C">
        <w:trPr>
          <w:trHeight w:val="9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42 960,0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42 960,00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приобретение материалов для ремонта 15 подъездов </w:t>
            </w:r>
          </w:p>
        </w:tc>
      </w:tr>
      <w:tr w:rsidR="00090926" w:rsidRPr="00EE4C46" w:rsidTr="00A0711C">
        <w:trPr>
          <w:trHeight w:val="9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300 000,0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60 000,0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360 000,00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Ремонт печей, крыш в мун.квартирах </w:t>
            </w:r>
          </w:p>
        </w:tc>
      </w:tr>
      <w:tr w:rsidR="00090926" w:rsidRPr="00EE4C46" w:rsidTr="00A0711C">
        <w:trPr>
          <w:trHeight w:val="9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50 000,0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50 000,00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Доставка шифера и кирпича 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1 162 702,28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749 252,28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175 000,0  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2 261 954,56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местный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1 45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4 236,28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929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252,28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    35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5 000,0  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     355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000,0  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3 093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488,56 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</w:tbl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lastRenderedPageBreak/>
        <w:t>Приложение № 7</w:t>
      </w: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Паспорт Подпрограммы № 4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«Развитие  физической культуры и спорта на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территории Октябрьского сельсовета»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Муниципальной  программы Октябрьского сельсовета 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«Октябрьский хуторок»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 Увеличение количества массовых спортивных мероприятий.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2019-2022годы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Общий объем финансирования за счет средств местного бюджета- 1 118 330,83 рублей, из них по 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 – 323 537,52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272 421,31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2021 год – 261 186,00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2022 год – 261 186,00 рублей.</w:t>
            </w: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  <w:r w:rsidRPr="00EE4C46">
        <w:rPr>
          <w:rFonts w:ascii="Arial" w:hAnsi="Arial" w:cs="Arial"/>
        </w:rPr>
        <w:tab/>
      </w:r>
    </w:p>
    <w:p w:rsidR="00090926" w:rsidRPr="00EE4C46" w:rsidRDefault="00090926" w:rsidP="0009092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  <w:color w:val="000000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</w:t>
      </w:r>
      <w:r w:rsidRPr="00EE4C46">
        <w:rPr>
          <w:rFonts w:ascii="Arial" w:hAnsi="Arial" w:cs="Arial"/>
          <w:color w:val="000000"/>
        </w:rPr>
        <w:lastRenderedPageBreak/>
        <w:t>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Для дальнейшего развития физической культуры и спорта на территории поселка необходимо: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090926" w:rsidRPr="00EE4C46" w:rsidRDefault="00090926" w:rsidP="0009092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- совершенствовать систему проведения  физкультурных спортивных мероприятий.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090926" w:rsidRPr="00EE4C46" w:rsidRDefault="00090926" w:rsidP="0009092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090926" w:rsidRPr="00EE4C46" w:rsidRDefault="00090926" w:rsidP="0009092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EE4C46">
        <w:rPr>
          <w:rStyle w:val="afa"/>
          <w:rFonts w:ascii="Arial" w:hAnsi="Arial" w:cs="Arial"/>
          <w:color w:val="000000"/>
        </w:rPr>
        <w:t xml:space="preserve">, </w:t>
      </w:r>
      <w:r w:rsidRPr="00EE4C46">
        <w:rPr>
          <w:rFonts w:ascii="Arial" w:hAnsi="Arial" w:cs="Arial"/>
          <w:color w:val="000000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 Задачи Подпрограммы:</w:t>
      </w:r>
    </w:p>
    <w:p w:rsidR="00090926" w:rsidRPr="00EE4C46" w:rsidRDefault="00090926" w:rsidP="00090926">
      <w:pPr>
        <w:pStyle w:val="ConsPlusNormal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- 2019 – 2022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lastRenderedPageBreak/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 xml:space="preserve"> 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Cell"/>
        <w:spacing w:line="276" w:lineRule="auto"/>
        <w:rPr>
          <w:sz w:val="24"/>
          <w:szCs w:val="24"/>
        </w:rPr>
      </w:pPr>
      <w:r w:rsidRPr="00EE4C46">
        <w:rPr>
          <w:sz w:val="24"/>
          <w:szCs w:val="24"/>
        </w:rPr>
        <w:t>- разработка комплекса мероприятий развития физической культуры и спорта на селе;</w:t>
      </w:r>
    </w:p>
    <w:p w:rsidR="00090926" w:rsidRPr="00EE4C46" w:rsidRDefault="00090926" w:rsidP="00090926">
      <w:pPr>
        <w:pStyle w:val="ConsPlusCell"/>
        <w:spacing w:line="276" w:lineRule="auto"/>
        <w:rPr>
          <w:sz w:val="24"/>
          <w:szCs w:val="24"/>
        </w:rPr>
      </w:pPr>
      <w:r w:rsidRPr="00EE4C46">
        <w:rPr>
          <w:color w:val="000000"/>
          <w:sz w:val="24"/>
          <w:szCs w:val="24"/>
        </w:rPr>
        <w:t>- формирование здорового образа жизни через развитие массовой физической культуры и спорта;</w:t>
      </w:r>
    </w:p>
    <w:p w:rsidR="00090926" w:rsidRPr="00EE4C46" w:rsidRDefault="00090926" w:rsidP="00090926">
      <w:pPr>
        <w:pStyle w:val="ConsPlusNormal"/>
        <w:spacing w:line="276" w:lineRule="auto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>-увеличение количества массовых спортивных мероприятий;</w:t>
      </w:r>
    </w:p>
    <w:p w:rsidR="00090926" w:rsidRPr="00EE4C46" w:rsidRDefault="00090926" w:rsidP="00090926">
      <w:pPr>
        <w:pStyle w:val="ConsPlusNormal"/>
        <w:spacing w:line="276" w:lineRule="auto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090926" w:rsidRPr="00EE4C46" w:rsidRDefault="00090926" w:rsidP="00090926">
      <w:pPr>
        <w:pStyle w:val="ConsPlusNormal"/>
        <w:spacing w:line="276" w:lineRule="auto"/>
        <w:ind w:firstLine="0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spacing w:line="276" w:lineRule="auto"/>
        <w:ind w:firstLine="540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 Проведение спортивно-массовых мероприятий;</w:t>
      </w:r>
    </w:p>
    <w:p w:rsidR="00090926" w:rsidRPr="00EE4C46" w:rsidRDefault="00090926" w:rsidP="00090926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Содержание инструктора по спорту (оплата труда, начисления на оплату труда);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Приобретение спортивного инвентаря для развития физической культуры и спорта на территории поселения.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1 118 330,83 рублей, из них по годам: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 – 323 537,52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272 421,31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2021 год – 261 186,00 рублей;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2022 год – 261 186,00 рублей.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6"/>
        <w:gridCol w:w="2214"/>
        <w:gridCol w:w="1240"/>
        <w:gridCol w:w="3263"/>
        <w:gridCol w:w="783"/>
        <w:gridCol w:w="783"/>
        <w:gridCol w:w="783"/>
        <w:gridCol w:w="777"/>
      </w:tblGrid>
      <w:tr w:rsidR="00090926" w:rsidRPr="00EE4C46" w:rsidTr="00A0711C">
        <w:trPr>
          <w:trHeight w:val="238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Приложение № 1 </w:t>
            </w:r>
            <w:r w:rsidRPr="00EE4C46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090926" w:rsidRPr="00EE4C46" w:rsidTr="00A0711C">
        <w:trPr>
          <w:trHeight w:val="15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090926" w:rsidRPr="00EE4C46" w:rsidTr="00A0711C">
        <w:trPr>
          <w:trHeight w:val="37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118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090926" w:rsidRPr="00EE4C46" w:rsidTr="00A0711C">
        <w:trPr>
          <w:trHeight w:val="13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90926" w:rsidRPr="00EE4C46" w:rsidTr="00A0711C">
        <w:trPr>
          <w:trHeight w:val="10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090926" w:rsidRPr="00EE4C4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6"/>
        <w:gridCol w:w="1173"/>
        <w:gridCol w:w="1229"/>
        <w:gridCol w:w="580"/>
        <w:gridCol w:w="593"/>
        <w:gridCol w:w="369"/>
        <w:gridCol w:w="293"/>
        <w:gridCol w:w="523"/>
        <w:gridCol w:w="480"/>
        <w:gridCol w:w="638"/>
        <w:gridCol w:w="638"/>
        <w:gridCol w:w="638"/>
        <w:gridCol w:w="638"/>
        <w:gridCol w:w="638"/>
        <w:gridCol w:w="1403"/>
      </w:tblGrid>
      <w:tr w:rsidR="00090926" w:rsidRPr="00EE4C46" w:rsidTr="00A0711C">
        <w:trPr>
          <w:trHeight w:val="15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spacing w:after="24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090926" w:rsidRPr="00EE4C46" w:rsidTr="00A0711C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EE4C46">
              <w:rPr>
                <w:rFonts w:ascii="Arial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6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Наименование 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программы, подпрограммы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ГРБС </w:t>
            </w:r>
          </w:p>
        </w:tc>
        <w:tc>
          <w:tcPr>
            <w:tcW w:w="11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Ожидаемый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результат от реализации подпрограммного мероприятия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090926" w:rsidRPr="00EE4C46" w:rsidTr="00A0711C">
        <w:trPr>
          <w:trHeight w:val="166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4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1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8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Отдельные мероприятия в рамках подпрограммы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19 451,5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19 451,5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090926" w:rsidRPr="00EE4C46" w:rsidTr="00A0711C">
        <w:trPr>
          <w:trHeight w:val="9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1101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</w:tr>
      <w:tr w:rsidR="00090926" w:rsidRPr="00EE4C46" w:rsidTr="00A0711C">
        <w:trPr>
          <w:trHeight w:val="9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1101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Приобретение ГСМ, продуктов</w:t>
            </w:r>
          </w:p>
        </w:tc>
      </w:tr>
      <w:tr w:rsidR="00090926" w:rsidRPr="00EE4C46" w:rsidTr="00A0711C">
        <w:trPr>
          <w:trHeight w:val="13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1101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276 086,00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809 693,31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Содержание инсруктора по спорту (заработная плата, начисления на оплату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труда)</w:t>
            </w:r>
          </w:p>
        </w:tc>
      </w:tr>
      <w:tr w:rsidR="00090926" w:rsidRPr="00EE4C46" w:rsidTr="00A0711C">
        <w:trPr>
          <w:trHeight w:val="67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295 537,52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272 421,31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261 186,00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1 090 330,83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157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1101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28 000,0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 по задаче 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28 000,0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28 000,00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0,00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323 537,52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272 421,31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261 186,0 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1 118 330,83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Приложение № 8</w:t>
      </w: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к паспорту муниципальной</w:t>
      </w:r>
    </w:p>
    <w:p w:rsidR="00090926" w:rsidRPr="00EE4C46" w:rsidRDefault="00090926" w:rsidP="00090926">
      <w:pPr>
        <w:pStyle w:val="ConsPlusTitle"/>
        <w:ind w:left="2832" w:right="-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программы Октябрьского  сельсовета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Паспорт Подпрограммы № 5 «Коммунальное хозяйство»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муниципальной  программы Октябрьского  сельсовета «Октябрьский хуторок» 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«Коммунальное хозяйство»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Обеспечение жителей круглогодичным водопроводом;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2. Ремонт существующих водопроводов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Протяженность сетей водоснабжения;</w:t>
            </w:r>
          </w:p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2014-2020годы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Общий объем финансирования за счет средств местного бюджета- 345 845,34 рублей, из них по 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год-   216 118,34 рубля;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129 727,00 рубля.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 xml:space="preserve"> </w:t>
      </w:r>
      <w:r w:rsidRPr="00EE4C46">
        <w:rPr>
          <w:rFonts w:ascii="Arial" w:hAnsi="Arial" w:cs="Arial"/>
        </w:rPr>
        <w:t>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090926" w:rsidRPr="00EE4C46" w:rsidRDefault="00090926" w:rsidP="00090926">
      <w:pPr>
        <w:pStyle w:val="31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 xml:space="preserve">Общая протяженность официальных сетей водоснабжения по состоянию </w:t>
      </w:r>
      <w:r w:rsidRPr="00EE4C46">
        <w:rPr>
          <w:rFonts w:ascii="Arial" w:hAnsi="Arial" w:cs="Arial"/>
          <w:b/>
          <w:sz w:val="24"/>
          <w:szCs w:val="24"/>
        </w:rPr>
        <w:t>на 01 января 2015 года составила около 10 километров.</w:t>
      </w:r>
    </w:p>
    <w:p w:rsidR="00090926" w:rsidRPr="00EE4C46" w:rsidRDefault="00090926" w:rsidP="00090926">
      <w:pPr>
        <w:pStyle w:val="ConsPlusNormal"/>
        <w:ind w:firstLine="539"/>
        <w:jc w:val="both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 Задачи Подпрограммы: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>2. Оформление сетей водоснабжения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- 2019 – 2020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формирование и обеспечение комфортной и благоприятной среды для проживания населения.</w:t>
      </w: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Подпрограмму включены следующие мероприятия: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- строительство и ремонт сетей водоснабжения;</w:t>
      </w:r>
    </w:p>
    <w:p w:rsidR="00090926" w:rsidRPr="00EE4C46" w:rsidRDefault="00090926" w:rsidP="00090926">
      <w:pPr>
        <w:pStyle w:val="ConsPlusCell"/>
        <w:jc w:val="both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- Оформление сетей водоснабжения.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345 845,34 рублей, из них по годам: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год-   216 118,34 рубля;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129 727,00 рубля.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</w:p>
    <w:p w:rsidR="00090926" w:rsidRPr="0009092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</w:t>
      </w:r>
      <w:r>
        <w:rPr>
          <w:sz w:val="24"/>
          <w:szCs w:val="24"/>
        </w:rPr>
        <w:t>ожении №2 к данной подпрограмме</w:t>
      </w:r>
    </w:p>
    <w:p w:rsidR="0009092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7"/>
        <w:gridCol w:w="2351"/>
        <w:gridCol w:w="1188"/>
        <w:gridCol w:w="3323"/>
        <w:gridCol w:w="750"/>
        <w:gridCol w:w="750"/>
        <w:gridCol w:w="750"/>
        <w:gridCol w:w="750"/>
      </w:tblGrid>
      <w:tr w:rsidR="00090926" w:rsidRPr="00EE4C46" w:rsidTr="00A0711C">
        <w:trPr>
          <w:trHeight w:val="238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Приложение № 1 </w:t>
            </w:r>
            <w:r w:rsidRPr="00EE4C46">
              <w:rPr>
                <w:rFonts w:ascii="Arial" w:hAnsi="Arial" w:cs="Arial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</w:tc>
      </w:tr>
      <w:tr w:rsidR="00090926" w:rsidRPr="00EE4C46" w:rsidTr="00A0711C">
        <w:trPr>
          <w:trHeight w:val="15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090926" w:rsidRPr="00EE4C46" w:rsidTr="00A0711C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rPr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090926" w:rsidRPr="00EE4C46" w:rsidTr="00A0711C">
        <w:trPr>
          <w:trHeight w:val="1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090926" w:rsidRPr="00EE4C46" w:rsidTr="00A0711C">
        <w:trPr>
          <w:trHeight w:val="10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ед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</w:t>
            </w:r>
          </w:p>
        </w:tc>
      </w:tr>
    </w:tbl>
    <w:p w:rsidR="00090926" w:rsidRPr="00EE4C4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8"/>
        <w:gridCol w:w="1227"/>
        <w:gridCol w:w="1236"/>
        <w:gridCol w:w="582"/>
        <w:gridCol w:w="595"/>
        <w:gridCol w:w="370"/>
        <w:gridCol w:w="293"/>
        <w:gridCol w:w="525"/>
        <w:gridCol w:w="482"/>
        <w:gridCol w:w="641"/>
        <w:gridCol w:w="641"/>
        <w:gridCol w:w="525"/>
        <w:gridCol w:w="525"/>
        <w:gridCol w:w="833"/>
        <w:gridCol w:w="1356"/>
      </w:tblGrid>
      <w:tr w:rsidR="00090926" w:rsidRPr="00EE4C46" w:rsidTr="00A0711C">
        <w:trPr>
          <w:trHeight w:val="15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spacing w:after="240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090926" w:rsidRPr="00EE4C46" w:rsidTr="00A0711C">
        <w:trPr>
          <w:trHeight w:val="7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4C46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Перечень мероприятий подпрограммы «Коммунальное хозяйство"  </w:t>
            </w:r>
            <w:r w:rsidRPr="00EE4C46">
              <w:rPr>
                <w:rFonts w:ascii="Arial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EE4C46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36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EE4C46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090926" w:rsidRPr="00EE4C46" w:rsidTr="00A0711C">
        <w:trPr>
          <w:trHeight w:val="166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Итого на 2019 -2022годы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rPr>
          <w:trHeight w:val="48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9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Задача 1. Обеспечение жителей круглогодичным водопроводом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Мероприятие: Строительство и ремонт сетей водоснабжения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           - 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Ремонт летнего водопровода</w:t>
            </w:r>
          </w:p>
        </w:tc>
      </w:tr>
      <w:tr w:rsidR="00090926" w:rsidRPr="00EE4C46" w:rsidTr="00A0711C">
        <w:trPr>
          <w:trHeight w:val="94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414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129 797,0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129 727,0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259 524,0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Строительство сетей водоснабжения</w:t>
            </w:r>
          </w:p>
        </w:tc>
      </w:tr>
      <w:tr w:rsidR="00090926" w:rsidRPr="00EE4C46" w:rsidTr="00A0711C">
        <w:trPr>
          <w:trHeight w:val="9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  56 321,3 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56 321,3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Разработка схем водоснабжения</w:t>
            </w:r>
          </w:p>
        </w:tc>
      </w:tr>
      <w:tr w:rsidR="00090926" w:rsidRPr="00EE4C46" w:rsidTr="00A0711C">
        <w:trPr>
          <w:trHeight w:val="9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Администрация Октябрьского сельсовета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914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8002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245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       30 000,0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        30 000,0 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Постановка на кадастровый учет водопроводов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216 118,34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129 727,00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Итого по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>подпрограмме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118,34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129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727,00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00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345 </w:t>
            </w:r>
            <w:r w:rsidRPr="00EE4C46">
              <w:rPr>
                <w:rFonts w:ascii="Arial" w:hAnsi="Arial" w:cs="Arial"/>
                <w:color w:val="000000"/>
              </w:rPr>
              <w:lastRenderedPageBreak/>
              <w:t xml:space="preserve">845,34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EE4C46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216 118,34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 xml:space="preserve">345 845,34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EE4C46" w:rsidRDefault="00090926" w:rsidP="00A0711C">
            <w:pPr>
              <w:rPr>
                <w:rFonts w:ascii="Arial" w:hAnsi="Arial" w:cs="Arial"/>
                <w:color w:val="000000"/>
              </w:rPr>
            </w:pPr>
            <w:r w:rsidRPr="00EE4C4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Приложение № 9</w:t>
      </w:r>
    </w:p>
    <w:p w:rsidR="00090926" w:rsidRPr="00EE4C46" w:rsidRDefault="00090926" w:rsidP="000909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  к паспорту муниципальной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>программы Октябрьского     сельсовета</w:t>
      </w:r>
    </w:p>
    <w:p w:rsidR="00090926" w:rsidRPr="00EE4C46" w:rsidRDefault="00090926" w:rsidP="00090926">
      <w:pPr>
        <w:pStyle w:val="ConsPlusTitle"/>
        <w:ind w:left="2832"/>
        <w:jc w:val="right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b w:val="0"/>
          <w:sz w:val="24"/>
          <w:szCs w:val="24"/>
        </w:rPr>
        <w:t xml:space="preserve">«Октябрьский хуторок» </w:t>
      </w:r>
    </w:p>
    <w:p w:rsidR="00090926" w:rsidRPr="00EE4C46" w:rsidRDefault="00090926" w:rsidP="00090926">
      <w:pPr>
        <w:pStyle w:val="ConsPlusTitle"/>
        <w:ind w:left="2832"/>
        <w:jc w:val="center"/>
        <w:rPr>
          <w:rFonts w:ascii="Arial" w:hAnsi="Arial" w:cs="Arial"/>
          <w:b w:val="0"/>
          <w:sz w:val="24"/>
          <w:szCs w:val="24"/>
        </w:rPr>
      </w:pP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pStyle w:val="ConsPlusTitle"/>
        <w:numPr>
          <w:ilvl w:val="0"/>
          <w:numId w:val="12"/>
        </w:numPr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Паспорт Подпрограммы № 6 «Молодежь Приангарья»</w:t>
      </w:r>
    </w:p>
    <w:p w:rsidR="00090926" w:rsidRPr="00EE4C46" w:rsidRDefault="00090926" w:rsidP="00090926">
      <w:pPr>
        <w:pStyle w:val="ConsPlusTitle"/>
        <w:tabs>
          <w:tab w:val="left" w:pos="5040"/>
          <w:tab w:val="left" w:pos="5220"/>
        </w:tabs>
        <w:ind w:left="360"/>
        <w:jc w:val="center"/>
        <w:rPr>
          <w:rFonts w:ascii="Arial" w:hAnsi="Arial" w:cs="Arial"/>
          <w:b w:val="0"/>
          <w:sz w:val="24"/>
          <w:szCs w:val="24"/>
        </w:rPr>
      </w:pPr>
      <w:r w:rsidRPr="00EE4C46">
        <w:rPr>
          <w:rFonts w:ascii="Arial" w:hAnsi="Arial" w:cs="Arial"/>
          <w:sz w:val="24"/>
          <w:szCs w:val="24"/>
        </w:rPr>
        <w:t>Муниципальной  программы Октябрьского сельсовета                 «Октябрьский хуторок»</w:t>
      </w:r>
    </w:p>
    <w:p w:rsidR="00090926" w:rsidRPr="00EE4C46" w:rsidRDefault="00090926" w:rsidP="0009092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>«Молодежь Приангарья» (далее по тексту  Подпрограмма)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Наименование</w:t>
            </w:r>
          </w:p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EE4C46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E4C46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Администрация Октябрьского сельсовета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Привлечение молодежи к участию в общественной жизни поселения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EE4C4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1. Во влечение молодежи Октябрьского сельсовета в социальную политику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jc w:val="both"/>
              <w:rPr>
                <w:rFonts w:ascii="Arial" w:hAnsi="Arial" w:cs="Arial"/>
              </w:rPr>
            </w:pPr>
            <w:r w:rsidRPr="00EE4C46">
              <w:rPr>
                <w:rFonts w:ascii="Arial" w:hAnsi="Arial" w:cs="Arial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090926" w:rsidRPr="00EE4C46" w:rsidTr="00A0711C">
        <w:tc>
          <w:tcPr>
            <w:tcW w:w="306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2019-2022 годы</w:t>
            </w:r>
          </w:p>
        </w:tc>
      </w:tr>
      <w:tr w:rsidR="00090926" w:rsidRPr="00EE4C46" w:rsidTr="00A0711C">
        <w:tc>
          <w:tcPr>
            <w:tcW w:w="306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Общий объем финансирования за счет средств местного бюджета- 536 104,00 рублей, из них по годам: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2019 год – 119 440,00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2020 год – 138 888,00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2021 год – 138 888,00 рублей;</w:t>
            </w:r>
          </w:p>
          <w:p w:rsidR="00090926" w:rsidRPr="00EE4C46" w:rsidRDefault="00090926" w:rsidP="00A0711C">
            <w:pPr>
              <w:pStyle w:val="ConsPlusCell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2022 год - 138 888,00 рублей.</w:t>
            </w:r>
          </w:p>
        </w:tc>
      </w:tr>
    </w:tbl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 Основные разделы Подпрограммы</w:t>
      </w:r>
    </w:p>
    <w:p w:rsidR="00090926" w:rsidRPr="00EE4C46" w:rsidRDefault="00090926" w:rsidP="0009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2.1. Постановка общепоселковой проблемы и обоснование необходимости разработки подпрограммы</w:t>
      </w:r>
      <w:r w:rsidRPr="00EE4C46">
        <w:rPr>
          <w:rFonts w:ascii="Arial" w:hAnsi="Arial" w:cs="Arial"/>
        </w:rPr>
        <w:tab/>
      </w:r>
    </w:p>
    <w:p w:rsidR="00090926" w:rsidRPr="00EE4C46" w:rsidRDefault="00090926" w:rsidP="00090926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</w:rPr>
      </w:pPr>
      <w:r w:rsidRPr="00EE4C46">
        <w:rPr>
          <w:rFonts w:ascii="Arial" w:hAnsi="Arial" w:cs="Arial"/>
          <w:color w:val="000000"/>
        </w:rPr>
        <w:lastRenderedPageBreak/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Для дальнейшего привлечения молодежи на территории поселка необходимо: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- создавать больше разносторонних волонтерских движений </w:t>
      </w:r>
    </w:p>
    <w:p w:rsidR="00090926" w:rsidRPr="00EE4C46" w:rsidRDefault="00090926" w:rsidP="000909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Одним из основных инструментов реализации Подпрограммы являются существующие волонтерские движения.</w:t>
      </w:r>
    </w:p>
    <w:p w:rsidR="00090926" w:rsidRPr="00EE4C46" w:rsidRDefault="00090926" w:rsidP="00090926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Основной целью Подпрограммы является привлечение молодежи к участию в общественной жизни поселка.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         Задачи Подпрограммы:</w:t>
      </w:r>
    </w:p>
    <w:p w:rsidR="00090926" w:rsidRPr="00EE4C46" w:rsidRDefault="00090926" w:rsidP="00090926">
      <w:pPr>
        <w:pStyle w:val="ConsPlusNormal"/>
        <w:ind w:firstLine="0"/>
        <w:rPr>
          <w:sz w:val="24"/>
          <w:szCs w:val="24"/>
        </w:rPr>
      </w:pPr>
      <w:r w:rsidRPr="00EE4C46">
        <w:rPr>
          <w:sz w:val="24"/>
          <w:szCs w:val="24"/>
        </w:rPr>
        <w:t xml:space="preserve">        - Во влечение молодежи Октябрьского сельсовета в социальную политику;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Сроки реализации Подпрограммы – 2019-2022 годы.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Целевые индикаторы Подпрограммы отражены в приложении №1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2.3.Механизм  реализации Подпрограммы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2.4.Управление Подпрограммой и контроль за ходом выполнения Подпрограммы.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E4C46">
        <w:rPr>
          <w:rFonts w:ascii="Arial" w:hAnsi="Arial" w:cs="Arial"/>
          <w:b/>
        </w:rPr>
        <w:t>2.5. Оценка социально-экономической эффективности</w:t>
      </w:r>
      <w:r w:rsidRPr="00EE4C46">
        <w:rPr>
          <w:rFonts w:ascii="Arial" w:hAnsi="Arial" w:cs="Arial"/>
        </w:rPr>
        <w:t>.</w:t>
      </w:r>
    </w:p>
    <w:p w:rsidR="00090926" w:rsidRPr="00EE4C46" w:rsidRDefault="00090926" w:rsidP="00090926">
      <w:pPr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В результате реализации Подпрограммы ожидается: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color w:val="000000"/>
          <w:sz w:val="24"/>
          <w:szCs w:val="24"/>
        </w:rPr>
        <w:t>- привлечение большего количества молодежи в волонтерские движения;</w:t>
      </w:r>
    </w:p>
    <w:p w:rsidR="00090926" w:rsidRPr="00EE4C46" w:rsidRDefault="00090926" w:rsidP="00090926">
      <w:pPr>
        <w:pStyle w:val="ConsPlusNormal"/>
        <w:ind w:firstLine="0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540"/>
        <w:rPr>
          <w:b/>
          <w:sz w:val="24"/>
          <w:szCs w:val="24"/>
        </w:rPr>
      </w:pPr>
      <w:r w:rsidRPr="00EE4C46">
        <w:rPr>
          <w:b/>
          <w:sz w:val="24"/>
          <w:szCs w:val="24"/>
        </w:rPr>
        <w:t>2.6. Мероприятия подпрограммы.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- Оплата труда, начисления на оплату труда несовершеннолетним;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90926" w:rsidRPr="00EE4C46" w:rsidRDefault="00090926" w:rsidP="0009092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EE4C46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90926" w:rsidRPr="00EE4C46" w:rsidRDefault="00090926" w:rsidP="00090926">
      <w:pPr>
        <w:pStyle w:val="ConsPlusNormal"/>
        <w:ind w:firstLine="54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536 104,00 рублей, из них по годам: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2019 год – 119 440,00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t>2020 год – 138 888,00 рублей;</w:t>
      </w:r>
    </w:p>
    <w:p w:rsidR="00090926" w:rsidRPr="00EE4C46" w:rsidRDefault="00090926" w:rsidP="00090926">
      <w:pPr>
        <w:pStyle w:val="ConsPlusCell"/>
        <w:rPr>
          <w:sz w:val="24"/>
          <w:szCs w:val="24"/>
        </w:rPr>
      </w:pPr>
      <w:r w:rsidRPr="00EE4C46">
        <w:rPr>
          <w:sz w:val="24"/>
          <w:szCs w:val="24"/>
        </w:rPr>
        <w:lastRenderedPageBreak/>
        <w:t>2021 год – 138 888,00 рублей;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2022 год - 138 888,00 рублей.</w:t>
      </w: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ind w:firstLine="0"/>
        <w:jc w:val="both"/>
        <w:rPr>
          <w:sz w:val="24"/>
          <w:szCs w:val="24"/>
        </w:rPr>
      </w:pPr>
      <w:r w:rsidRPr="00EE4C46">
        <w:rPr>
          <w:sz w:val="24"/>
          <w:szCs w:val="24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090926" w:rsidRPr="00EE4C46" w:rsidRDefault="00090926" w:rsidP="0009092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5"/>
        <w:gridCol w:w="339"/>
        <w:gridCol w:w="120"/>
        <w:gridCol w:w="1112"/>
        <w:gridCol w:w="320"/>
        <w:gridCol w:w="583"/>
        <w:gridCol w:w="395"/>
        <w:gridCol w:w="557"/>
        <w:gridCol w:w="568"/>
        <w:gridCol w:w="359"/>
        <w:gridCol w:w="394"/>
        <w:gridCol w:w="65"/>
        <w:gridCol w:w="499"/>
        <w:gridCol w:w="119"/>
        <w:gridCol w:w="376"/>
        <w:gridCol w:w="149"/>
        <w:gridCol w:w="325"/>
        <w:gridCol w:w="347"/>
        <w:gridCol w:w="539"/>
        <w:gridCol w:w="539"/>
        <w:gridCol w:w="539"/>
        <w:gridCol w:w="558"/>
        <w:gridCol w:w="1276"/>
      </w:tblGrid>
      <w:tr w:rsidR="00090926" w:rsidRPr="00EE4C46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1109"/>
        </w:trPr>
        <w:tc>
          <w:tcPr>
            <w:tcW w:w="1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Приложение № 1 </w:t>
            </w:r>
          </w:p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090926" w:rsidRPr="00643A8A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173"/>
        </w:trPr>
        <w:tc>
          <w:tcPr>
            <w:tcW w:w="1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0926" w:rsidRPr="00EE4C46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173"/>
        </w:trPr>
        <w:tc>
          <w:tcPr>
            <w:tcW w:w="2395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Перечень целевых индикаторов подпрограммы «Молодежь Приангарья»</w:t>
            </w:r>
          </w:p>
        </w:tc>
        <w:tc>
          <w:tcPr>
            <w:tcW w:w="267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90926" w:rsidRPr="00643A8A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173"/>
        </w:trPr>
        <w:tc>
          <w:tcPr>
            <w:tcW w:w="179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" w:type="pct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9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90926" w:rsidRPr="00643A8A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521"/>
        </w:trPr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Цели, задачи, показатели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Единица  изме-рения</w:t>
            </w:r>
          </w:p>
        </w:tc>
        <w:tc>
          <w:tcPr>
            <w:tcW w:w="11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090926" w:rsidRPr="00EE4C46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348"/>
        </w:trPr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8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Цель: Привлечение молодежи к участию в общественной жизни поселения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90926" w:rsidRPr="00643A8A" w:rsidTr="00A0711C">
        <w:tblPrEx>
          <w:tblCellMar>
            <w:top w:w="0" w:type="dxa"/>
            <w:bottom w:w="0" w:type="dxa"/>
          </w:tblCellMar>
        </w:tblPrEx>
        <w:trPr>
          <w:gridAfter w:val="5"/>
          <w:wAfter w:w="1655" w:type="pct"/>
          <w:trHeight w:val="641"/>
        </w:trPr>
        <w:tc>
          <w:tcPr>
            <w:tcW w:w="1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1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Расчетный показатель на основе ведомственной отчетности</w:t>
            </w:r>
          </w:p>
          <w:p w:rsidR="00090926" w:rsidRPr="00643A8A" w:rsidRDefault="00090926" w:rsidP="00A0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926" w:rsidRPr="00643A8A" w:rsidRDefault="00090926" w:rsidP="00A071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1935"/>
        </w:trPr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926" w:rsidRPr="00643A8A" w:rsidRDefault="00090926" w:rsidP="00A0711C">
            <w:pPr>
              <w:spacing w:after="240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Приложение № 2 </w:t>
            </w:r>
            <w:r w:rsidRPr="00643A8A">
              <w:rPr>
                <w:rFonts w:ascii="Arial" w:hAnsi="Arial" w:cs="Arial"/>
                <w:color w:val="000000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090926" w:rsidRPr="00643A8A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780"/>
        </w:trPr>
        <w:tc>
          <w:tcPr>
            <w:tcW w:w="4982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3A8A">
              <w:rPr>
                <w:rFonts w:ascii="Arial" w:hAnsi="Arial" w:cs="Arial"/>
                <w:b/>
                <w:bCs/>
                <w:color w:val="000000"/>
              </w:rPr>
              <w:t xml:space="preserve">Перечень мероприятий подпрограммы «Молодежь Приангарья" </w:t>
            </w:r>
            <w:r w:rsidRPr="00643A8A">
              <w:rPr>
                <w:rFonts w:ascii="Arial" w:hAnsi="Arial" w:cs="Arial"/>
                <w:b/>
                <w:bCs/>
                <w:color w:val="000000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FFFFFF"/>
              </w:rPr>
            </w:pPr>
            <w:r w:rsidRPr="00643A8A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FFFFFF"/>
              </w:rPr>
            </w:pPr>
            <w:r w:rsidRPr="00643A8A">
              <w:rPr>
                <w:rFonts w:ascii="Arial" w:hAnsi="Arial" w:cs="Arial"/>
                <w:color w:val="FFFFFF"/>
              </w:rPr>
              <w:t>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643A8A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60"/>
        </w:trPr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Наименование  программы, подпрограммы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ГРБС </w:t>
            </w:r>
          </w:p>
        </w:tc>
        <w:tc>
          <w:tcPr>
            <w:tcW w:w="1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643A8A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1665"/>
        </w:trPr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Итого на 2019 -2022 годы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</w:p>
        </w:tc>
      </w:tr>
      <w:tr w:rsidR="00090926" w:rsidRPr="00643A8A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480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5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643A8A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90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5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94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Администрация Октябрьского сельсовета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Ч0050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Фонд оплаты труда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Итого  по задаче 1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 xml:space="preserve">  119 440,0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 xml:space="preserve">  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 xml:space="preserve"> 138 888,0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</w:rPr>
            </w:pPr>
            <w:r w:rsidRPr="00643A8A">
              <w:rPr>
                <w:rFonts w:ascii="Arial" w:hAnsi="Arial" w:cs="Arial"/>
              </w:rPr>
              <w:t xml:space="preserve">      536 104,0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Итого по подпрограмме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643A8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FF0000"/>
              </w:rPr>
            </w:pPr>
            <w:r w:rsidRPr="00643A8A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90926" w:rsidRPr="00EE4C46" w:rsidTr="00A071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pct"/>
          <w:trHeight w:val="315"/>
        </w:trPr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center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119 440,0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138 888,0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138 888,0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jc w:val="right"/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 xml:space="preserve">      536 104,0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643A8A" w:rsidRDefault="00090926" w:rsidP="00A0711C">
            <w:pPr>
              <w:rPr>
                <w:rFonts w:ascii="Arial" w:hAnsi="Arial" w:cs="Arial"/>
                <w:color w:val="000000"/>
              </w:rPr>
            </w:pPr>
            <w:r w:rsidRPr="00643A8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widowControl/>
        <w:ind w:left="5245" w:firstLine="0"/>
        <w:outlineLvl w:val="2"/>
        <w:rPr>
          <w:sz w:val="24"/>
          <w:szCs w:val="24"/>
        </w:rPr>
      </w:pPr>
      <w:r w:rsidRPr="00EE4C46">
        <w:rPr>
          <w:sz w:val="24"/>
          <w:szCs w:val="24"/>
        </w:rPr>
        <w:t>Приложение № 10</w:t>
      </w:r>
    </w:p>
    <w:p w:rsidR="00090926" w:rsidRPr="00EE4C46" w:rsidRDefault="00090926" w:rsidP="00090926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EE4C46">
        <w:rPr>
          <w:rFonts w:ascii="Arial" w:hAnsi="Arial" w:cs="Arial"/>
        </w:rPr>
        <w:t xml:space="preserve">к паспорту муниципальной программы Октябрьского сельсовета «Октябрьский хуторок» </w:t>
      </w:r>
    </w:p>
    <w:p w:rsidR="00090926" w:rsidRPr="00EE4C46" w:rsidRDefault="00090926" w:rsidP="00090926">
      <w:pPr>
        <w:autoSpaceDE w:val="0"/>
        <w:autoSpaceDN w:val="0"/>
        <w:adjustRightInd w:val="0"/>
        <w:ind w:left="5245"/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4C46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90926" w:rsidRPr="00EE4C46" w:rsidRDefault="00090926" w:rsidP="0009092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090926" w:rsidRPr="00EE4C46" w:rsidTr="00A0711C">
        <w:tc>
          <w:tcPr>
            <w:tcW w:w="648" w:type="dxa"/>
            <w:vAlign w:val="center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Срок принятия (год, квартал)</w:t>
            </w:r>
          </w:p>
        </w:tc>
      </w:tr>
      <w:tr w:rsidR="00090926" w:rsidRPr="00EE4C46" w:rsidTr="00A0711C">
        <w:tc>
          <w:tcPr>
            <w:tcW w:w="648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Постановление № 63-п</w:t>
            </w:r>
          </w:p>
        </w:tc>
        <w:tc>
          <w:tcPr>
            <w:tcW w:w="3672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 xml:space="preserve">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      </w:r>
          </w:p>
        </w:tc>
        <w:tc>
          <w:tcPr>
            <w:tcW w:w="2593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13.11.2019г.</w:t>
            </w:r>
          </w:p>
        </w:tc>
      </w:tr>
      <w:tr w:rsidR="00090926" w:rsidRPr="00EE4C46" w:rsidTr="00A0711C">
        <w:tc>
          <w:tcPr>
            <w:tcW w:w="648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Постановление №38-п</w:t>
            </w:r>
          </w:p>
        </w:tc>
        <w:tc>
          <w:tcPr>
            <w:tcW w:w="3672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090926" w:rsidRPr="00EE4C46" w:rsidRDefault="00090926" w:rsidP="00A0711C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E4C46">
              <w:rPr>
                <w:sz w:val="24"/>
                <w:szCs w:val="24"/>
              </w:rPr>
              <w:t>28.06.2013г.</w:t>
            </w:r>
          </w:p>
        </w:tc>
      </w:tr>
    </w:tbl>
    <w:p w:rsidR="00090926" w:rsidRPr="00EE4C46" w:rsidRDefault="00090926" w:rsidP="0009092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090926" w:rsidRPr="00EE4C46" w:rsidRDefault="00090926" w:rsidP="00090926">
      <w:pPr>
        <w:pStyle w:val="ConsPlusNormal"/>
        <w:widowControl/>
        <w:ind w:left="5400" w:firstLine="0"/>
        <w:outlineLvl w:val="2"/>
        <w:rPr>
          <w:sz w:val="24"/>
          <w:szCs w:val="24"/>
        </w:rPr>
      </w:pPr>
    </w:p>
    <w:p w:rsidR="00090926" w:rsidRPr="00EE4C46" w:rsidRDefault="00090926" w:rsidP="00090926">
      <w:pPr>
        <w:rPr>
          <w:rFonts w:ascii="Arial" w:hAnsi="Arial" w:cs="Arial"/>
        </w:rPr>
      </w:pPr>
    </w:p>
    <w:p w:rsidR="00090926" w:rsidRPr="00EE4C46" w:rsidRDefault="00090926" w:rsidP="00090926">
      <w:pPr>
        <w:rPr>
          <w:rFonts w:ascii="Arial" w:hAnsi="Arial" w:cs="Arial"/>
        </w:rPr>
      </w:pPr>
    </w:p>
    <w:p w:rsidR="00090926" w:rsidRPr="00EE4C46" w:rsidRDefault="00090926" w:rsidP="00090926">
      <w:pPr>
        <w:autoSpaceDE w:val="0"/>
        <w:autoSpaceDN w:val="0"/>
        <w:adjustRightInd w:val="0"/>
        <w:ind w:left="5580"/>
        <w:jc w:val="both"/>
        <w:rPr>
          <w:rFonts w:ascii="Arial" w:hAnsi="Arial" w:cs="Arial"/>
        </w:rPr>
      </w:pPr>
    </w:p>
    <w:p w:rsidR="00090926" w:rsidRPr="00440DF7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0DF7">
        <w:rPr>
          <w:rFonts w:ascii="Arial" w:hAnsi="Arial" w:cs="Arial"/>
          <w:noProof/>
        </w:rPr>
        <w:drawing>
          <wp:inline distT="0" distB="0" distL="0" distR="0">
            <wp:extent cx="446405" cy="585470"/>
            <wp:effectExtent l="19050" t="0" r="0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26" w:rsidRPr="00440DF7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АДМИНИСТРАЦИЯ ОКТЯБРЬСКОГО СЕЛЬСОВЕТА</w:t>
      </w:r>
    </w:p>
    <w:p w:rsidR="00090926" w:rsidRPr="00440DF7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БОГУЧАНСКОГО РАЙОНА</w:t>
      </w:r>
    </w:p>
    <w:p w:rsidR="00090926" w:rsidRPr="00440DF7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КРАСНОЯРСКОГО КРАЯ</w:t>
      </w:r>
    </w:p>
    <w:p w:rsidR="00090926" w:rsidRPr="00440DF7" w:rsidRDefault="00090926" w:rsidP="00090926">
      <w:pPr>
        <w:jc w:val="center"/>
        <w:rPr>
          <w:rFonts w:ascii="Arial" w:hAnsi="Arial" w:cs="Arial"/>
        </w:rPr>
      </w:pPr>
    </w:p>
    <w:p w:rsidR="00090926" w:rsidRPr="00440DF7" w:rsidRDefault="00090926" w:rsidP="00090926">
      <w:pPr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lastRenderedPageBreak/>
        <w:t>ПОСТАНОВЛЕНИЕ</w:t>
      </w:r>
    </w:p>
    <w:p w:rsidR="00090926" w:rsidRPr="00440DF7" w:rsidRDefault="00090926" w:rsidP="00090926">
      <w:pPr>
        <w:rPr>
          <w:rFonts w:ascii="Arial" w:hAnsi="Arial" w:cs="Arial"/>
        </w:rPr>
      </w:pPr>
      <w:r w:rsidRPr="00440DF7">
        <w:rPr>
          <w:rFonts w:ascii="Arial" w:hAnsi="Arial" w:cs="Arial"/>
        </w:rPr>
        <w:br/>
        <w:t>03.07.2020                                   п. Октябрьский                                      № 32/1-п</w:t>
      </w:r>
    </w:p>
    <w:p w:rsidR="00090926" w:rsidRPr="00440DF7" w:rsidRDefault="00090926" w:rsidP="0009092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0926" w:rsidRPr="00440DF7" w:rsidRDefault="00090926" w:rsidP="00090926">
      <w:pPr>
        <w:tabs>
          <w:tab w:val="left" w:pos="5640"/>
        </w:tabs>
        <w:spacing w:line="240" w:lineRule="exact"/>
        <w:ind w:right="404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90926" w:rsidRPr="00440DF7" w:rsidRDefault="00090926" w:rsidP="00090926">
      <w:pPr>
        <w:rPr>
          <w:rFonts w:ascii="Arial" w:hAnsi="Arial" w:cs="Arial"/>
        </w:rPr>
      </w:pPr>
    </w:p>
    <w:p w:rsidR="00090926" w:rsidRPr="00440DF7" w:rsidRDefault="00090926" w:rsidP="00090926">
      <w:pPr>
        <w:pStyle w:val="Standard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440DF7">
        <w:rPr>
          <w:rFonts w:ascii="Arial" w:hAnsi="Arial" w:cs="Arial"/>
          <w:sz w:val="24"/>
          <w:szCs w:val="24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</w:t>
      </w:r>
      <w:r w:rsidRPr="00440D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0DF7">
        <w:rPr>
          <w:rFonts w:ascii="Arial" w:eastAsia="Times New Roman" w:hAnsi="Arial" w:cs="Arial"/>
          <w:sz w:val="24"/>
          <w:szCs w:val="24"/>
        </w:rPr>
        <w:t xml:space="preserve">п.п.32 п. 1 ст. 7  Устава </w:t>
      </w:r>
      <w:r w:rsidRPr="00440DF7">
        <w:rPr>
          <w:rFonts w:ascii="Arial" w:hAnsi="Arial" w:cs="Arial"/>
          <w:bCs/>
          <w:sz w:val="24"/>
          <w:szCs w:val="24"/>
        </w:rPr>
        <w:t>Октябрьского сельсовета,</w:t>
      </w:r>
    </w:p>
    <w:p w:rsidR="00090926" w:rsidRPr="00440DF7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ПОСТАНОВЛЯЮ: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1. Отменить Постановление администрации Октябрьского сельсовета Богучанского района Красноярского края № 100-п от 20.12.2017 года «Об утверждении Порядка применения взысканий, предусмотренных ст.ст. 14.1 и 15 Федерального закона «О муниципальной в Российской Федерации» за несоблюдение муниципальными служащими ограничений и запретов, требований</w:t>
      </w:r>
      <w:r w:rsidRPr="00440DF7">
        <w:rPr>
          <w:rFonts w:ascii="Arial" w:hAnsi="Arial" w:cs="Arial"/>
        </w:rPr>
        <w:tab/>
        <w:t>о предотвращений или об урегулировании конфликта интересов и неисполнение обязанностей, установленных в целях противодействия коррупции».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 xml:space="preserve"> 2. Утвердить в новой редакции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№1.</w:t>
      </w:r>
      <w:r w:rsidRPr="00440DF7">
        <w:rPr>
          <w:rFonts w:ascii="Arial" w:hAnsi="Arial" w:cs="Arial"/>
        </w:rPr>
        <w:br/>
        <w:t xml:space="preserve">          3.  Контроль за исполнением настоящего постановления возложить на заместителя Главы Октябрьского сельсовета.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4. Постановление вступает в силу в день, следующий за днем его официального опубликования в печатном издании «Вестник депутата».</w:t>
      </w:r>
    </w:p>
    <w:p w:rsidR="00090926" w:rsidRPr="00440DF7" w:rsidRDefault="00090926" w:rsidP="00090926">
      <w:pPr>
        <w:shd w:val="clear" w:color="auto" w:fill="FFFFFF"/>
        <w:ind w:left="-13" w:firstLine="709"/>
        <w:rPr>
          <w:rFonts w:ascii="Arial" w:hAnsi="Arial" w:cs="Arial"/>
        </w:rPr>
      </w:pPr>
    </w:p>
    <w:p w:rsidR="00090926" w:rsidRPr="00440DF7" w:rsidRDefault="00090926" w:rsidP="00090926">
      <w:pPr>
        <w:jc w:val="both"/>
        <w:rPr>
          <w:rFonts w:ascii="Arial" w:hAnsi="Arial" w:cs="Arial"/>
        </w:rPr>
      </w:pPr>
    </w:p>
    <w:p w:rsidR="00090926" w:rsidRPr="00440DF7" w:rsidRDefault="00090926" w:rsidP="00090926">
      <w:pPr>
        <w:jc w:val="both"/>
        <w:rPr>
          <w:rFonts w:ascii="Arial" w:hAnsi="Arial" w:cs="Arial"/>
          <w:color w:val="000000"/>
        </w:rPr>
      </w:pPr>
      <w:r w:rsidRPr="00440DF7">
        <w:rPr>
          <w:rFonts w:ascii="Arial" w:hAnsi="Arial" w:cs="Arial"/>
          <w:color w:val="000000"/>
        </w:rPr>
        <w:t>И.о. </w:t>
      </w:r>
      <w:r w:rsidRPr="00440DF7">
        <w:rPr>
          <w:rFonts w:ascii="Arial" w:hAnsi="Arial" w:cs="Arial"/>
        </w:rPr>
        <w:t>Главы Октябрьского сельсовета                                               А.В.Кравцова</w:t>
      </w:r>
    </w:p>
    <w:p w:rsidR="00090926" w:rsidRDefault="00090926" w:rsidP="0009092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0926" w:rsidRPr="00440DF7" w:rsidRDefault="00090926" w:rsidP="00090926">
      <w:pPr>
        <w:shd w:val="clear" w:color="auto" w:fill="FFFFFF"/>
        <w:ind w:left="4820"/>
        <w:rPr>
          <w:rFonts w:ascii="Arial" w:hAnsi="Arial" w:cs="Arial"/>
          <w:i/>
        </w:rPr>
      </w:pPr>
      <w:r w:rsidRPr="00440DF7">
        <w:rPr>
          <w:rFonts w:ascii="Arial" w:hAnsi="Arial" w:cs="Arial"/>
        </w:rPr>
        <w:lastRenderedPageBreak/>
        <w:t>Приложение № 1 к постановлению Главы  Октябрьского сельсовета от 03.07.2020 года № 32/1-п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</w:t>
      </w:r>
    </w:p>
    <w:p w:rsidR="00090926" w:rsidRPr="00440DF7" w:rsidRDefault="00090926" w:rsidP="00090926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90926" w:rsidRPr="00440DF7" w:rsidRDefault="00090926" w:rsidP="00090926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090926" w:rsidRPr="00440DF7" w:rsidRDefault="00090926" w:rsidP="00090926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40DF7">
        <w:rPr>
          <w:rFonts w:ascii="Arial" w:hAnsi="Arial" w:cs="Arial"/>
          <w:bCs/>
        </w:rPr>
        <w:t>1. Общие положения</w:t>
      </w:r>
    </w:p>
    <w:p w:rsidR="00090926" w:rsidRPr="00440DF7" w:rsidRDefault="00090926" w:rsidP="0009092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Октябрьский сельсовет вышеуказанных взысканий.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10" w:history="1">
        <w:r w:rsidRPr="00440DF7">
          <w:rPr>
            <w:rStyle w:val="af4"/>
            <w:rFonts w:ascii="Arial" w:eastAsiaTheme="majorEastAsia" w:hAnsi="Arial" w:cs="Arial"/>
          </w:rPr>
          <w:t>законом</w:t>
        </w:r>
      </w:hyperlink>
      <w:r w:rsidRPr="00440DF7">
        <w:rPr>
          <w:rFonts w:ascii="Arial" w:hAnsi="Arial" w:cs="Arial"/>
        </w:rPr>
        <w:t>от 25 декабря 2008 года № 273-ФЗ "О противодействии коррупции", налагаются следующие взыскания: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1) замечание;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2) выговор;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3) увольнение с муниципальной службы по соответствующим основаниям.</w:t>
      </w:r>
    </w:p>
    <w:p w:rsidR="00090926" w:rsidRPr="00440DF7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440DF7">
          <w:rPr>
            <w:rStyle w:val="af4"/>
            <w:rFonts w:ascii="Arial" w:eastAsiaTheme="majorEastAsia" w:hAnsi="Arial" w:cs="Arial"/>
            <w:color w:val="auto"/>
          </w:rPr>
          <w:t>статьями 14.1</w:t>
        </w:r>
      </w:hyperlink>
      <w:r w:rsidRPr="00440DF7">
        <w:rPr>
          <w:rFonts w:ascii="Arial" w:hAnsi="Arial" w:cs="Arial"/>
        </w:rPr>
        <w:t xml:space="preserve"> и </w:t>
      </w:r>
      <w:hyperlink r:id="rId12" w:history="1">
        <w:r w:rsidRPr="00440DF7">
          <w:rPr>
            <w:rStyle w:val="af4"/>
            <w:rFonts w:ascii="Arial" w:eastAsiaTheme="majorEastAsia" w:hAnsi="Arial" w:cs="Arial"/>
            <w:color w:val="auto"/>
          </w:rPr>
          <w:t>15</w:t>
        </w:r>
      </w:hyperlink>
      <w:r w:rsidRPr="00440DF7">
        <w:rPr>
          <w:rFonts w:ascii="Arial" w:hAnsi="Arial" w:cs="Arial"/>
        </w:rPr>
        <w:t xml:space="preserve"> Федерального закона                        № 25-ФЗ, также в случаях: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  <w:color w:val="000000"/>
        </w:rPr>
        <w:t>1.5. Взыскания, предусмотренные п. 1.3 и п. 1.4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 им коррупционного правонарушения. В указанные сроки не включается время производства по уголовному делу.</w:t>
      </w:r>
    </w:p>
    <w:p w:rsidR="00090926" w:rsidRPr="00440DF7" w:rsidRDefault="00090926" w:rsidP="00090926">
      <w:pPr>
        <w:pStyle w:val="af3"/>
        <w:spacing w:after="0"/>
        <w:jc w:val="both"/>
        <w:rPr>
          <w:rFonts w:ascii="Arial" w:hAnsi="Arial" w:cs="Arial"/>
        </w:rPr>
      </w:pPr>
    </w:p>
    <w:p w:rsidR="00090926" w:rsidRPr="00440DF7" w:rsidRDefault="00090926" w:rsidP="00090926">
      <w:pPr>
        <w:pStyle w:val="af3"/>
        <w:spacing w:after="0"/>
        <w:ind w:firstLine="709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2. Порядок применения взысканий за коррупционные правонарушения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lastRenderedPageBreak/>
        <w:t> 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440DF7">
        <w:rPr>
          <w:rStyle w:val="afa"/>
          <w:rFonts w:ascii="Arial" w:hAnsi="Arial" w:cs="Arial"/>
        </w:rPr>
        <w:t>,</w:t>
      </w:r>
      <w:r w:rsidRPr="00440DF7">
        <w:rPr>
          <w:rFonts w:ascii="Arial" w:hAnsi="Arial" w:cs="Arial"/>
        </w:rPr>
        <w:t xml:space="preserve"> ответственными за работу по противодействию коррупции;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2.1.3. объяснений муниципального служащего;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2.1.4. иных материалов.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дату и номер акта;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время и место составления акта;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фамилия, имя, отчество муниципального служащего, в отношении которого проводится проверка;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сведения о непредставлении письменных объяснений;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Непредставление муниципальным служащим объяснения не является препятствием для применения взыскания.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Доклад о результатах проверки подписывается  заместителем Главы Октябрьского сельсовета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Октябрьского сельсовета.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</w:t>
      </w:r>
      <w:r w:rsidRPr="00440DF7">
        <w:rPr>
          <w:rFonts w:ascii="Arial" w:hAnsi="Arial" w:cs="Arial"/>
        </w:rPr>
        <w:lastRenderedPageBreak/>
        <w:t>конфликта интересов, неисполнения обязанностей, установленных в целях противодействия коррупции.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о применении взыскания, с указанием конкретного вида взыскания.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Решение уполномоченного должностного лица оформляется письменной резолюцией на рекомендациях комиссии.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 xml:space="preserve"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 w:rsidRPr="00440DF7">
        <w:rPr>
          <w:rFonts w:ascii="Arial" w:hAnsi="Arial" w:cs="Arial"/>
        </w:rPr>
        <w:lastRenderedPageBreak/>
        <w:t>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</w:t>
      </w:r>
    </w:p>
    <w:p w:rsidR="00090926" w:rsidRPr="00440DF7" w:rsidRDefault="00090926" w:rsidP="00090926">
      <w:pPr>
        <w:pStyle w:val="af3"/>
        <w:spacing w:after="0"/>
        <w:ind w:firstLine="709"/>
        <w:jc w:val="center"/>
        <w:rPr>
          <w:rFonts w:ascii="Arial" w:hAnsi="Arial" w:cs="Arial"/>
        </w:rPr>
      </w:pPr>
      <w:r w:rsidRPr="00440DF7">
        <w:rPr>
          <w:rFonts w:ascii="Arial" w:hAnsi="Arial" w:cs="Arial"/>
        </w:rPr>
        <w:t>3. Правовой акт о применении к муниципальному служащему взысканий за коррупционные правонарушения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 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дату и номер акта;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время и место составления акта;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дату, номер правового акта от проставления росписи об ознакомлении которого муниципальный служащий отказался;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090926" w:rsidRPr="00440DF7" w:rsidRDefault="00090926" w:rsidP="00090926">
      <w:pPr>
        <w:pStyle w:val="af3"/>
        <w:spacing w:after="0"/>
        <w:ind w:firstLine="709"/>
        <w:jc w:val="both"/>
        <w:rPr>
          <w:rFonts w:ascii="Arial" w:hAnsi="Arial" w:cs="Arial"/>
        </w:rPr>
      </w:pPr>
      <w:r w:rsidRPr="00440DF7">
        <w:rPr>
          <w:rFonts w:ascii="Arial" w:hAnsi="Arial" w:cs="Arial"/>
        </w:rPr>
        <w:t>3.3. Муниципальный служащий вправе обжаловать взыскание в порядке, предусмотренном действующим законодательством.</w:t>
      </w:r>
    </w:p>
    <w:p w:rsidR="00090926" w:rsidRPr="00440DF7" w:rsidRDefault="00090926" w:rsidP="000909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40DF7">
        <w:rPr>
          <w:rFonts w:ascii="Arial" w:hAnsi="Arial" w:cs="Arial"/>
          <w:iCs/>
        </w:rPr>
        <w:t>3.4.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090926" w:rsidRPr="00440DF7" w:rsidRDefault="00090926" w:rsidP="00090926">
      <w:pPr>
        <w:rPr>
          <w:rFonts w:ascii="Arial" w:hAnsi="Arial" w:cs="Arial"/>
        </w:rPr>
      </w:pPr>
    </w:p>
    <w:p w:rsidR="00090926" w:rsidRPr="00703A6B" w:rsidRDefault="00090926" w:rsidP="00090926">
      <w:pPr>
        <w:jc w:val="center"/>
        <w:rPr>
          <w:rFonts w:ascii="Arial" w:hAnsi="Arial" w:cs="Arial"/>
        </w:rPr>
      </w:pPr>
    </w:p>
    <w:p w:rsidR="00090926" w:rsidRPr="00703A6B" w:rsidRDefault="00090926" w:rsidP="0009092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9575" cy="542925"/>
            <wp:effectExtent l="19050" t="0" r="9525" b="0"/>
            <wp:docPr id="5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26" w:rsidRPr="00703A6B" w:rsidRDefault="00090926" w:rsidP="00090926">
      <w:pPr>
        <w:jc w:val="center"/>
        <w:rPr>
          <w:rFonts w:ascii="Arial" w:hAnsi="Arial" w:cs="Arial"/>
        </w:rPr>
      </w:pPr>
      <w:r w:rsidRPr="00703A6B">
        <w:rPr>
          <w:rFonts w:ascii="Arial" w:hAnsi="Arial" w:cs="Arial"/>
        </w:rPr>
        <w:lastRenderedPageBreak/>
        <w:t xml:space="preserve">ОКТЯБРЬСКИЙ  СЕЛЬСКИЙ СОВЕТ ДЕПУТАТОВ </w:t>
      </w:r>
    </w:p>
    <w:p w:rsidR="00090926" w:rsidRPr="00703A6B" w:rsidRDefault="00090926" w:rsidP="00090926">
      <w:pPr>
        <w:jc w:val="center"/>
        <w:rPr>
          <w:rFonts w:ascii="Arial" w:hAnsi="Arial" w:cs="Arial"/>
        </w:rPr>
      </w:pPr>
      <w:r w:rsidRPr="00703A6B">
        <w:rPr>
          <w:rFonts w:ascii="Arial" w:hAnsi="Arial" w:cs="Arial"/>
        </w:rPr>
        <w:t>БОГУЧАНСКОГО РАЙОНА</w:t>
      </w:r>
    </w:p>
    <w:p w:rsidR="00090926" w:rsidRPr="00703A6B" w:rsidRDefault="00090926" w:rsidP="00090926">
      <w:pPr>
        <w:jc w:val="center"/>
        <w:rPr>
          <w:rFonts w:ascii="Arial" w:hAnsi="Arial" w:cs="Arial"/>
        </w:rPr>
      </w:pPr>
      <w:r w:rsidRPr="00703A6B">
        <w:rPr>
          <w:rFonts w:ascii="Arial" w:hAnsi="Arial" w:cs="Arial"/>
        </w:rPr>
        <w:t>КРАСНОЯРСКОГО КРАЯ</w:t>
      </w:r>
    </w:p>
    <w:p w:rsidR="00090926" w:rsidRPr="00703A6B" w:rsidRDefault="00090926" w:rsidP="00090926">
      <w:pPr>
        <w:pStyle w:val="ConsPlusTitle"/>
        <w:rPr>
          <w:b w:val="0"/>
          <w:sz w:val="24"/>
          <w:szCs w:val="24"/>
        </w:rPr>
      </w:pPr>
    </w:p>
    <w:p w:rsidR="00090926" w:rsidRPr="00703A6B" w:rsidRDefault="00090926" w:rsidP="00090926">
      <w:pPr>
        <w:pStyle w:val="ConsPlusTitle"/>
        <w:jc w:val="center"/>
        <w:rPr>
          <w:b w:val="0"/>
          <w:sz w:val="24"/>
          <w:szCs w:val="24"/>
        </w:rPr>
      </w:pPr>
      <w:r w:rsidRPr="00703A6B">
        <w:rPr>
          <w:b w:val="0"/>
          <w:sz w:val="24"/>
          <w:szCs w:val="24"/>
        </w:rPr>
        <w:t>Р Е Ш Е Н И Е</w:t>
      </w:r>
    </w:p>
    <w:p w:rsidR="00090926" w:rsidRPr="00703A6B" w:rsidRDefault="00090926" w:rsidP="00090926">
      <w:pPr>
        <w:pStyle w:val="ConsPlusTitle"/>
        <w:rPr>
          <w:b w:val="0"/>
          <w:sz w:val="24"/>
          <w:szCs w:val="24"/>
        </w:rPr>
      </w:pP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 xml:space="preserve">03.07.2020 г.                                          п. Октябрьский                            </w:t>
      </w:r>
      <w:r>
        <w:rPr>
          <w:rFonts w:ascii="Arial" w:hAnsi="Arial" w:cs="Arial"/>
        </w:rPr>
        <w:t xml:space="preserve">       </w:t>
      </w:r>
      <w:r w:rsidRPr="00703A6B">
        <w:rPr>
          <w:rFonts w:ascii="Arial" w:hAnsi="Arial" w:cs="Arial"/>
        </w:rPr>
        <w:t>№ 32/91</w:t>
      </w:r>
    </w:p>
    <w:p w:rsidR="00090926" w:rsidRPr="00703A6B" w:rsidRDefault="00090926" w:rsidP="00090926">
      <w:pPr>
        <w:rPr>
          <w:rFonts w:ascii="Arial" w:hAnsi="Arial" w:cs="Arial"/>
        </w:rPr>
      </w:pP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>О внесении изменений и дополнений</w:t>
      </w: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 xml:space="preserve"> в решение Октябрьского сельского</w:t>
      </w: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>Совета депутатов от 25.12.2019 года № 14/55</w:t>
      </w: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>«О бюджете Октябрьского сельсовета на 2020 год</w:t>
      </w:r>
    </w:p>
    <w:p w:rsidR="00090926" w:rsidRPr="00703A6B" w:rsidRDefault="00090926" w:rsidP="00090926">
      <w:pPr>
        <w:rPr>
          <w:rFonts w:ascii="Arial" w:hAnsi="Arial" w:cs="Arial"/>
        </w:rPr>
      </w:pPr>
      <w:r w:rsidRPr="00703A6B">
        <w:rPr>
          <w:rFonts w:ascii="Arial" w:hAnsi="Arial" w:cs="Arial"/>
        </w:rPr>
        <w:t xml:space="preserve"> и плановый период 2021-2022 годов»</w:t>
      </w:r>
    </w:p>
    <w:p w:rsidR="00090926" w:rsidRPr="00703A6B" w:rsidRDefault="00090926" w:rsidP="00090926">
      <w:pPr>
        <w:rPr>
          <w:rFonts w:ascii="Arial" w:hAnsi="Arial" w:cs="Arial"/>
        </w:rPr>
      </w:pPr>
    </w:p>
    <w:p w:rsidR="00090926" w:rsidRPr="00703A6B" w:rsidRDefault="00090926" w:rsidP="00090926">
      <w:pPr>
        <w:ind w:firstLine="709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 xml:space="preserve">В соответствии с Бюджетным кодексом Российской Федерации ст.32,36; ст.64,65 Устава Октябрьского сельсовета Октябрьский Совет депутатов </w:t>
      </w:r>
    </w:p>
    <w:p w:rsidR="00090926" w:rsidRPr="00703A6B" w:rsidRDefault="00090926" w:rsidP="00090926">
      <w:pPr>
        <w:ind w:firstLine="709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Решил: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1. Внести в решение Октябрьского сельского Совета депутатов от 25.12.2019 года              № 14/55 «О бюджете Октябрьского сельсовета на 2020 год и плановый период 2021-2022 годов» следующие изменения: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numPr>
          <w:ilvl w:val="1"/>
          <w:numId w:val="29"/>
        </w:numPr>
        <w:ind w:left="284" w:hanging="284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Подпункт 1 пункта 1  изложить в следующей редакции:</w:t>
      </w:r>
    </w:p>
    <w:p w:rsidR="00090926" w:rsidRPr="00703A6B" w:rsidRDefault="00090926" w:rsidP="00090926">
      <w:pPr>
        <w:ind w:firstLine="540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«Утвердить основные характеристики бюджета Октябрьского сельсовета (далее местный бюджет)  на 2020 год:</w:t>
      </w:r>
    </w:p>
    <w:p w:rsidR="00090926" w:rsidRPr="00703A6B" w:rsidRDefault="00090926" w:rsidP="00090926">
      <w:pPr>
        <w:ind w:firstLine="540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1) прогнозируемый общий объем доходов бюджета Октябрьского сельсовета в сумме 15 502 983,99 рублей;</w:t>
      </w:r>
    </w:p>
    <w:p w:rsidR="00090926" w:rsidRPr="00703A6B" w:rsidRDefault="00090926" w:rsidP="00090926">
      <w:pPr>
        <w:ind w:firstLine="540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2) общий объем расходов бюджета Октябрьского сельсовета в сумме                     17 841 957,61  рублей;</w:t>
      </w:r>
    </w:p>
    <w:p w:rsidR="00090926" w:rsidRPr="00703A6B" w:rsidRDefault="00090926" w:rsidP="00090926">
      <w:pPr>
        <w:ind w:firstLine="540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3) дефицит бюджета Октябрьского сельсовета в сумме 2 338 973,62 рублей;</w:t>
      </w:r>
    </w:p>
    <w:p w:rsidR="00090926" w:rsidRPr="00703A6B" w:rsidRDefault="00090926" w:rsidP="00090926">
      <w:pPr>
        <w:ind w:firstLine="540"/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4) источники внутреннего финансирования дефицита бюджета Октябрьского сельсовета в сумме 2 338 973,62  рублей».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2. Приложения 5, 7, 9 к решению Октябрьского сельского Совета депутатов от 25.12.2019 г № 14/55 «О бюджете Октябрьского сельсовета на 2020 год и плановый период 2021-2022 годов»   изложить в новой редакции согласно приложениям 1, 2, 3  к настоящему решению.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 xml:space="preserve">3. Настоящее решение подлежит официальному опубликованию в течение 10 дней после подписания и вступает в силу 1 января 2020 года, но не ранее дня, следующего за днем его официального опубликования в печатном издании «Вестник депутатов». 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A6B">
        <w:rPr>
          <w:rFonts w:ascii="Arial" w:hAnsi="Arial" w:cs="Arial"/>
          <w:sz w:val="24"/>
          <w:szCs w:val="24"/>
        </w:rPr>
        <w:t>Председатель Октябрьского</w:t>
      </w:r>
    </w:p>
    <w:p w:rsidR="00090926" w:rsidRPr="00703A6B" w:rsidRDefault="00090926" w:rsidP="00090926">
      <w:pPr>
        <w:pStyle w:val="2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A6B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З.К. Вализер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  <w:r w:rsidRPr="00703A6B">
        <w:rPr>
          <w:rFonts w:ascii="Arial" w:hAnsi="Arial" w:cs="Arial"/>
        </w:rPr>
        <w:t>И.о. Главы Октябрьского сельсовета                                                     А.В. Кравцова</w:t>
      </w: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090926" w:rsidRPr="00703A6B" w:rsidRDefault="00090926" w:rsidP="00090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/>
      </w:tblPr>
      <w:tblGrid>
        <w:gridCol w:w="405"/>
        <w:gridCol w:w="1722"/>
        <w:gridCol w:w="882"/>
        <w:gridCol w:w="1579"/>
        <w:gridCol w:w="292"/>
        <w:gridCol w:w="1628"/>
        <w:gridCol w:w="216"/>
        <w:gridCol w:w="216"/>
        <w:gridCol w:w="331"/>
        <w:gridCol w:w="482"/>
        <w:gridCol w:w="216"/>
        <w:gridCol w:w="306"/>
        <w:gridCol w:w="236"/>
        <w:gridCol w:w="646"/>
        <w:gridCol w:w="418"/>
        <w:gridCol w:w="14"/>
        <w:gridCol w:w="690"/>
      </w:tblGrid>
      <w:tr w:rsidR="00090926" w:rsidRPr="00703A6B" w:rsidTr="00A0711C">
        <w:trPr>
          <w:gridAfter w:val="2"/>
          <w:wAfter w:w="533" w:type="pct"/>
          <w:trHeight w:val="1170"/>
        </w:trPr>
        <w:tc>
          <w:tcPr>
            <w:tcW w:w="2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Приложение № 1 к Решению Октябрьского                                               сельского Совета депутатов                                                                     № 32/91  от 03.07.2020</w:t>
            </w:r>
          </w:p>
        </w:tc>
      </w:tr>
      <w:tr w:rsidR="00090926" w:rsidRPr="00703A6B" w:rsidTr="00A0711C">
        <w:trPr>
          <w:gridAfter w:val="2"/>
          <w:wAfter w:w="533" w:type="pct"/>
          <w:trHeight w:val="1155"/>
        </w:trPr>
        <w:tc>
          <w:tcPr>
            <w:tcW w:w="357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 xml:space="preserve">Приложение №5  к Решению Октябрьского                                               сельского Совета депутатов                                                                     № 14/55 от 25.12.2019    </w:t>
            </w:r>
          </w:p>
        </w:tc>
      </w:tr>
      <w:tr w:rsidR="00090926" w:rsidRPr="00703A6B" w:rsidTr="00A0711C">
        <w:trPr>
          <w:gridAfter w:val="2"/>
          <w:wAfter w:w="533" w:type="pct"/>
          <w:trHeight w:val="930"/>
        </w:trPr>
        <w:tc>
          <w:tcPr>
            <w:tcW w:w="446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Распределение бюджетных ассигнований Октябрьского сесовета по разделам, подразделам бюджетной классификации расходов бюджетов Российской Федерации на 2020 год</w:t>
            </w:r>
          </w:p>
        </w:tc>
      </w:tr>
      <w:tr w:rsidR="00090926" w:rsidRPr="00703A6B" w:rsidTr="00A0711C">
        <w:trPr>
          <w:gridAfter w:val="2"/>
          <w:wAfter w:w="533" w:type="pct"/>
          <w:trHeight w:val="270"/>
        </w:trPr>
        <w:tc>
          <w:tcPr>
            <w:tcW w:w="2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2"/>
          <w:wAfter w:w="533" w:type="pct"/>
          <w:trHeight w:val="330"/>
        </w:trPr>
        <w:tc>
          <w:tcPr>
            <w:tcW w:w="27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</w:tr>
      <w:tr w:rsidR="00090926" w:rsidRPr="00703A6B" w:rsidTr="00A0711C">
        <w:trPr>
          <w:gridAfter w:val="2"/>
          <w:wAfter w:w="533" w:type="pct"/>
          <w:trHeight w:val="450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Текущий год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4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17 841 957,61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Администрация Октябрьского сельсовета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17 841 957,61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9 513 335,26</w:t>
            </w:r>
          </w:p>
        </w:tc>
      </w:tr>
      <w:tr w:rsidR="00090926" w:rsidRPr="00703A6B" w:rsidTr="00A0711C">
        <w:trPr>
          <w:gridAfter w:val="2"/>
          <w:wAfter w:w="533" w:type="pct"/>
          <w:trHeight w:val="750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gridAfter w:val="2"/>
          <w:wAfter w:w="533" w:type="pct"/>
          <w:trHeight w:val="750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1 094 215,00</w:t>
            </w:r>
          </w:p>
        </w:tc>
      </w:tr>
      <w:tr w:rsidR="00090926" w:rsidRPr="00703A6B" w:rsidTr="00A0711C">
        <w:trPr>
          <w:gridAfter w:val="2"/>
          <w:wAfter w:w="533" w:type="pct"/>
          <w:trHeight w:val="112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gridAfter w:val="2"/>
          <w:wAfter w:w="533" w:type="pct"/>
          <w:trHeight w:val="112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96 000,00</w:t>
            </w:r>
          </w:p>
        </w:tc>
      </w:tr>
      <w:tr w:rsidR="00090926" w:rsidRPr="00703A6B" w:rsidTr="00A0711C">
        <w:trPr>
          <w:gridAfter w:val="2"/>
          <w:wAfter w:w="533" w:type="pct"/>
          <w:trHeight w:val="112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8 283 061,26</w:t>
            </w:r>
          </w:p>
        </w:tc>
      </w:tr>
      <w:tr w:rsidR="00090926" w:rsidRPr="00703A6B" w:rsidTr="00A0711C">
        <w:trPr>
          <w:gridAfter w:val="2"/>
          <w:wAfter w:w="533" w:type="pct"/>
          <w:trHeight w:val="112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8 283 061,26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30 059,00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469 000,00</w:t>
            </w:r>
          </w:p>
        </w:tc>
      </w:tr>
      <w:tr w:rsidR="00090926" w:rsidRPr="00703A6B" w:rsidTr="00A0711C">
        <w:trPr>
          <w:gridAfter w:val="2"/>
          <w:wAfter w:w="533" w:type="pct"/>
          <w:trHeight w:val="750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443 253,00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09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1 097 960,00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5 873 100,04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929 252,28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929 252,28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143 329,00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143 329,00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4 800 518,76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4 800 518,76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07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138 888,00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ЗДРАВООХРАНЕНИЕ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09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24 000,00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</w:t>
            </w: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272 421,31</w:t>
            </w:r>
          </w:p>
        </w:tc>
      </w:tr>
      <w:tr w:rsidR="00090926" w:rsidRPr="00703A6B" w:rsidTr="00A0711C">
        <w:trPr>
          <w:gridAfter w:val="2"/>
          <w:wAfter w:w="533" w:type="pct"/>
          <w:trHeight w:val="375"/>
        </w:trPr>
        <w:tc>
          <w:tcPr>
            <w:tcW w:w="27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trHeight w:val="115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Default="00090926" w:rsidP="00A0711C">
            <w:pPr>
              <w:rPr>
                <w:rFonts w:ascii="Arial" w:hAnsi="Arial" w:cs="Arial"/>
              </w:rPr>
            </w:pPr>
          </w:p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Приложение №2     к Решению Октябрьского                                               сельского Совета депутатов                                                                     №  32/91 от 03.07.2020</w:t>
            </w:r>
          </w:p>
        </w:tc>
      </w:tr>
      <w:tr w:rsidR="00090926" w:rsidRPr="00703A6B" w:rsidTr="00A0711C">
        <w:trPr>
          <w:trHeight w:val="18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0926" w:rsidRPr="00703A6B" w:rsidTr="00A0711C">
        <w:trPr>
          <w:trHeight w:val="126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Приложение № 7 к Решению Октябрьского                                               сельского Совета депутатов                                                                     № 14/55 от 25.12.2019</w:t>
            </w:r>
          </w:p>
        </w:tc>
      </w:tr>
      <w:tr w:rsidR="00090926" w:rsidRPr="00703A6B" w:rsidTr="00A0711C">
        <w:trPr>
          <w:trHeight w:val="93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7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 xml:space="preserve">ВЕДОМСТВЕННАЯ СТРУКТУРА РАСХОДОВ МЕСТНОГО БЮДЖЕТА  </w:t>
            </w:r>
            <w:r w:rsidRPr="00703A6B">
              <w:rPr>
                <w:rFonts w:ascii="Arial" w:hAnsi="Arial" w:cs="Arial"/>
                <w:bCs/>
              </w:rPr>
              <w:br/>
              <w:t>ОКТЯБРЬСКОГО СЕЛЬСОВЕТА НА 2020 ГОД</w:t>
            </w:r>
          </w:p>
        </w:tc>
      </w:tr>
      <w:tr w:rsidR="00090926" w:rsidRPr="00703A6B" w:rsidTr="00A0711C">
        <w:trPr>
          <w:trHeight w:val="13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trHeight w:val="33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</w:tr>
      <w:tr w:rsidR="00090926" w:rsidRPr="00703A6B" w:rsidTr="00A0711C">
        <w:trPr>
          <w:trHeight w:val="76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КВСР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раздел, подраздел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2020 год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7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17 841 957,61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9 513 335,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26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8010060000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1 094 215,00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8030060000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96 000,00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8 283 061,26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8 261 702,26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8 261 702,26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5 443 187,14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4 264 650,50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4 264 650,50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4 264 650,50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1 072 036,64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1 072 036,64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1 072 036,64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106 500,00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106 500,00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8020061000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465 240,00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34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8020061010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7 314,50</w:t>
            </w:r>
          </w:p>
        </w:tc>
      </w:tr>
      <w:tr w:rsidR="00090926" w:rsidRPr="00703A6B" w:rsidTr="00A0711C">
        <w:trPr>
          <w:trHeight w:val="117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8020067000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169 893,62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42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802006Б000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1 329 067,00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802006Г000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400 000,00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802006М000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54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33 000,00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802006Э000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400 000,00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62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21 359,00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21 359,00</w:t>
            </w:r>
          </w:p>
        </w:tc>
      </w:tr>
      <w:tr w:rsidR="00090926" w:rsidRPr="00703A6B" w:rsidTr="00A0711C">
        <w:trPr>
          <w:trHeight w:val="15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90900Ч0010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19 966,00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68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90900Ч0070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1 393,00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72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73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9010080000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79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23 836,00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23 836,00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23 836,00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6 223,00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6 223,00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8020075140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6 223,00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89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456 600,00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456 600,00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456 600,00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12 400,00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12 400,00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8020051180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12 400,00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443 253,00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105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3720080010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60 000,00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108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37200S4120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383 253,00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1 097 960,00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394 200,00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120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37100S5080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703 760,00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124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5 873 100,04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929 252,28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929 252,28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"Жилищное хозяйство"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929 252,28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3730080000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754 252,28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132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3730080010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175 000,00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6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143 329,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137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"Коммунальное хозяйство"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3750080010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129 727,00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143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90900Ш0000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13 602,00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149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4 800 518,76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4 800 518,76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4 800 518,76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152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155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3710077450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56 900,00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156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159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200 000,00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1 740 830,40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587 970,00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587 970,00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587 970,00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164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1 152 860,40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1 152 860,40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1 152 860,40</w:t>
            </w:r>
          </w:p>
        </w:tc>
      </w:tr>
      <w:tr w:rsidR="00090926" w:rsidRPr="00703A6B" w:rsidTr="00A0711C">
        <w:trPr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167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3710081040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125 000,00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171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371008Ф000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564 000,00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371008Э020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2 113 788,36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179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181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"Молодежь Приангарья"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186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0707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37600Ч0050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138 888,00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187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ЗДРАВООХРАНЕНИЕ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193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194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0909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90900S5550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195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Другие непрограммные расходы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198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202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24 000,00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203</w:t>
            </w:r>
          </w:p>
        </w:tc>
        <w:tc>
          <w:tcPr>
            <w:tcW w:w="2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204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205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206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3740000000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207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208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209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</w:tr>
      <w:tr w:rsidR="00090926" w:rsidRPr="00703A6B" w:rsidTr="00A0711C">
        <w:trPr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210</w:t>
            </w:r>
          </w:p>
        </w:tc>
        <w:tc>
          <w:tcPr>
            <w:tcW w:w="283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913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3740080000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272 421,31</w:t>
            </w:r>
          </w:p>
        </w:tc>
      </w:tr>
      <w:tr w:rsidR="00090926" w:rsidRPr="00703A6B" w:rsidTr="00A0711C">
        <w:trPr>
          <w:gridAfter w:val="4"/>
          <w:wAfter w:w="1172" w:type="pct"/>
          <w:trHeight w:val="124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 xml:space="preserve">                                                          № 40/73 от 23.12.2016г.</w:t>
            </w: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Приложение № 3     к Решению Октябрьского                                               сельского Совета депутатов                                                                     №  32/91 от 03.07.2020</w:t>
            </w:r>
          </w:p>
        </w:tc>
      </w:tr>
      <w:tr w:rsidR="00090926" w:rsidRPr="00703A6B" w:rsidTr="00A0711C">
        <w:trPr>
          <w:gridAfter w:val="4"/>
          <w:wAfter w:w="1172" w:type="pct"/>
          <w:trHeight w:val="124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Приложение № 9     к Решению Октябрьского                                               сельского Совета депутатов                                                                     №  14/55 от 25.12.2019</w:t>
            </w:r>
          </w:p>
        </w:tc>
      </w:tr>
      <w:tr w:rsidR="00090926" w:rsidRPr="00703A6B" w:rsidTr="00A0711C">
        <w:trPr>
          <w:gridAfter w:val="4"/>
          <w:wAfter w:w="1172" w:type="pct"/>
          <w:trHeight w:val="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33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2020 год 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96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333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1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7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рублей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5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КБК</w:t>
            </w:r>
          </w:p>
        </w:tc>
        <w:tc>
          <w:tcPr>
            <w:tcW w:w="5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</w:tr>
      <w:tr w:rsidR="00090926" w:rsidRPr="00703A6B" w:rsidTr="00A0711C">
        <w:trPr>
          <w:gridAfter w:val="4"/>
          <w:wAfter w:w="1172" w:type="pct"/>
          <w:trHeight w:val="255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КЦСР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КВР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</w:tr>
      <w:tr w:rsidR="00090926" w:rsidRPr="00703A6B" w:rsidTr="00A0711C">
        <w:trPr>
          <w:gridAfter w:val="4"/>
          <w:wAfter w:w="1172" w:type="pct"/>
          <w:trHeight w:val="2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</w:tr>
      <w:tr w:rsidR="00090926" w:rsidRPr="00703A6B" w:rsidTr="00A0711C">
        <w:trPr>
          <w:gridAfter w:val="4"/>
          <w:wAfter w:w="1172" w:type="pct"/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2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Администрация Октябрьского сельсовета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bCs/>
              </w:rPr>
            </w:pPr>
            <w:r w:rsidRPr="00703A6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ВСЕГО: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17 841 957,61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5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7 812 020,35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3710077450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56 900,00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3710077450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56 900,00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394 200,00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394 200,00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13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9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3710080040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1 740 830,40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587 970,00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587 970,00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587 970,00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587 970,00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1 152 860,40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1 152 860,40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1 152 860,40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3710080040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1 152 860,40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3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ЖИЛИЩНО-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3710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081040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3710081040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6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564 000,00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564 000,00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Оплата за электроэнергию в рамках подпрограммы "Благоустройство территории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371008Э020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2 113 788,36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371008Э020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2 113 788,36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37100S5080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44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703 760,00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37100S5080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0409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703 760,00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2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НАЦИОНАЛЬНАЯ БЕЗОПАСНОСТЬ И ПРАВООХРАНИТЕЛЬНАЯ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ДЕЯТЕЛЬНОСТЬ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3720080010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50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3720080010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6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37200S4120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55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383 253,00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37200S4120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0310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383 253,00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754 252,28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3730080000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754 252,28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1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Взносы на капитальный ремонт общего имущества в многоквартирных домах в рамках подпрограммы "Жилищное хозяйство"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3730080010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63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3730080010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175 000,00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3740080000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69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272 421,31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3740080000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272 421,31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Строительство и ремонт сетей водоснабжения в рамках подпрограммы "Коммунальное хозяйство"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3750080010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129 727,00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3750080010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129 727,00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77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37600Ч0050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0707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138 888,00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Непрограммные расходы на обеспечение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8000000000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9 950 976,26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8010060000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1 094 215,00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8010060000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1 094 215,00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88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469 000,00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456 600,00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90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456 600,00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456 600,00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456 600,00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93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12 400,00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12 400,00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12 400,00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8020051180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0203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12 400,00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97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5 443 187,14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98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4 264 650,50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4 264 650,50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4 264 650,50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03A6B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4 264 650,50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102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1 072 036,64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1 072 036,64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1 072 036,64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1 072 036,64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106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106 500,00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2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Региональные выплаты и выплаты, обеспечивающие уровень заработной платы работников бюджетной сферы не ниже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8020061000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111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8020061000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465 240,00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8020061000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465 240,00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2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труда)(муниципальным служащим) в рамках непрограммных расходов органов местного са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8020061010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7 314,50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03A6B">
              <w:rPr>
                <w:rFonts w:ascii="Arial" w:hAnsi="Arial" w:cs="Arial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8020061010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7 314,50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120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123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169 893,62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8020067000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169 893,62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802006Б000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128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1 329 067,00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802006Б000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1 329 067,00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802006Г000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802006Г000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37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ОБЩЕГОСУ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06М000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138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802006М000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802006Ф000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142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33 000,00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802006Ф000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33 000,00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146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148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149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802006Э000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400 000,00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Выполнение государственных полномочий по созданию и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8020075140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30 059,00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151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23 836,00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23 836,00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23 836,00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154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23 836,00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 xml:space="preserve">Закупка товаров, работ и услуг для обеспечения государственных 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8020075140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6 223,00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156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6 223,00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6 223,00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158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8020075140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6 223,00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159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8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161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96 000,00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8030060000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0103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96 000,00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164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78 961,00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166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168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169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9010080000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870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0111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9090080000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1001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1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Средства на организацию и проведение акарицидных обработок мест массового отдыха населения в рамках непрограммных расходов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176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ЗДРАВООХРАНЕНИЕ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178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90900S5550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0909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179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90900S5550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0909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10 000,00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62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ю надбавок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90900Ч0010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181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19 966,00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184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90900Ч0010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19 966,00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22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185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188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90900Ч0070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1 393,00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90900Ч0070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0104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1 393,00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1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190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7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192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93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Коммунальн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9090</w:t>
            </w:r>
            <w:r w:rsidRPr="00703A6B">
              <w:rPr>
                <w:rFonts w:ascii="Arial" w:hAnsi="Arial" w:cs="Arial"/>
                <w:i/>
                <w:iCs/>
              </w:rPr>
              <w:lastRenderedPageBreak/>
              <w:t>0Ш0000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lastRenderedPageBreak/>
              <w:t>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  <w:i/>
                <w:iCs/>
              </w:rPr>
            </w:pPr>
            <w:r w:rsidRPr="00703A6B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  <w:tr w:rsidR="00090926" w:rsidRPr="00703A6B" w:rsidTr="00A0711C">
        <w:trPr>
          <w:gridAfter w:val="4"/>
          <w:wAfter w:w="1172" w:type="pct"/>
          <w:trHeight w:val="3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90900Ш0000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center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0502</w:t>
            </w:r>
          </w:p>
        </w:tc>
        <w:tc>
          <w:tcPr>
            <w:tcW w:w="5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926" w:rsidRPr="00703A6B" w:rsidRDefault="00090926" w:rsidP="00A0711C">
            <w:pPr>
              <w:jc w:val="right"/>
              <w:rPr>
                <w:rFonts w:ascii="Arial" w:hAnsi="Arial" w:cs="Arial"/>
              </w:rPr>
            </w:pPr>
            <w:r w:rsidRPr="00703A6B">
              <w:rPr>
                <w:rFonts w:ascii="Arial" w:hAnsi="Arial" w:cs="Arial"/>
              </w:rPr>
              <w:t>13 602,00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926" w:rsidRPr="00703A6B" w:rsidRDefault="00090926" w:rsidP="00A0711C">
            <w:pPr>
              <w:rPr>
                <w:rFonts w:ascii="Arial" w:hAnsi="Arial" w:cs="Arial"/>
              </w:rPr>
            </w:pPr>
          </w:p>
        </w:tc>
      </w:tr>
    </w:tbl>
    <w:p w:rsidR="00090926" w:rsidRPr="00703A6B" w:rsidRDefault="00090926" w:rsidP="00090926">
      <w:pPr>
        <w:jc w:val="both"/>
        <w:rPr>
          <w:rFonts w:ascii="Arial" w:hAnsi="Arial" w:cs="Arial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79608A" w:rsidRDefault="0079608A" w:rsidP="0045572B">
      <w:pPr>
        <w:jc w:val="center"/>
        <w:rPr>
          <w:b/>
          <w:sz w:val="32"/>
          <w:szCs w:val="32"/>
        </w:rPr>
      </w:pPr>
    </w:p>
    <w:p w:rsidR="00DE364B" w:rsidRDefault="00DE364B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3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25" w:rsidRDefault="003F4125">
      <w:r>
        <w:separator/>
      </w:r>
    </w:p>
  </w:endnote>
  <w:endnote w:type="continuationSeparator" w:id="1">
    <w:p w:rsidR="003F4125" w:rsidRDefault="003F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25" w:rsidRDefault="003F4125">
      <w:r>
        <w:separator/>
      </w:r>
    </w:p>
  </w:footnote>
  <w:footnote w:type="continuationSeparator" w:id="1">
    <w:p w:rsidR="003F4125" w:rsidRDefault="003F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8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4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8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8"/>
  </w:num>
  <w:num w:numId="5">
    <w:abstractNumId w:val="28"/>
  </w:num>
  <w:num w:numId="6">
    <w:abstractNumId w:val="20"/>
  </w:num>
  <w:num w:numId="7">
    <w:abstractNumId w:val="5"/>
  </w:num>
  <w:num w:numId="8">
    <w:abstractNumId w:val="18"/>
  </w:num>
  <w:num w:numId="9">
    <w:abstractNumId w:val="26"/>
  </w:num>
  <w:num w:numId="10">
    <w:abstractNumId w:val="34"/>
  </w:num>
  <w:num w:numId="11">
    <w:abstractNumId w:val="27"/>
  </w:num>
  <w:num w:numId="12">
    <w:abstractNumId w:val="2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6"/>
  </w:num>
  <w:num w:numId="18">
    <w:abstractNumId w:val="30"/>
  </w:num>
  <w:num w:numId="19">
    <w:abstractNumId w:val="13"/>
  </w:num>
  <w:num w:numId="20">
    <w:abstractNumId w:val="16"/>
  </w:num>
  <w:num w:numId="21">
    <w:abstractNumId w:val="31"/>
  </w:num>
  <w:num w:numId="22">
    <w:abstractNumId w:val="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3"/>
  </w:num>
  <w:num w:numId="28">
    <w:abstractNumId w:val="22"/>
  </w:num>
  <w:num w:numId="29">
    <w:abstractNumId w:val="24"/>
  </w:num>
  <w:num w:numId="30">
    <w:abstractNumId w:val="33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80491"/>
    <w:rsid w:val="00090926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1631D"/>
    <w:rsid w:val="002341C6"/>
    <w:rsid w:val="00257DE9"/>
    <w:rsid w:val="00263738"/>
    <w:rsid w:val="0029165D"/>
    <w:rsid w:val="0029481D"/>
    <w:rsid w:val="002A50FD"/>
    <w:rsid w:val="002A6F24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4125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1110E"/>
    <w:rsid w:val="00B20714"/>
    <w:rsid w:val="00B379A3"/>
    <w:rsid w:val="00B72B20"/>
    <w:rsid w:val="00B91997"/>
    <w:rsid w:val="00BC30A1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364B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14">
    <w:name w:val="Стиль1"/>
    <w:basedOn w:val="a"/>
    <w:rsid w:val="00DE364B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DE364B"/>
  </w:style>
  <w:style w:type="character" w:styleId="afc">
    <w:name w:val="FollowedHyperlink"/>
    <w:basedOn w:val="a0"/>
    <w:uiPriority w:val="99"/>
    <w:unhideWhenUsed/>
    <w:rsid w:val="00DE364B"/>
    <w:rPr>
      <w:color w:val="800080"/>
      <w:u w:val="single"/>
    </w:rPr>
  </w:style>
  <w:style w:type="paragraph" w:customStyle="1" w:styleId="xl68">
    <w:name w:val="xl68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E364B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DE364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DE364B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E364B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E364B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DE364B"/>
    <w:pP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DE364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E36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">
    <w:name w:val="xl84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6">
    <w:name w:val="xl8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</w:rPr>
  </w:style>
  <w:style w:type="paragraph" w:customStyle="1" w:styleId="xl89">
    <w:name w:val="xl8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DE364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E364B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DE364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DE36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DE36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DE36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DE36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09092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09092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2">
    <w:name w:val="xl102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0909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0909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090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090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090926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09092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090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090926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Standard">
    <w:name w:val="Standard"/>
    <w:rsid w:val="00090926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5D915C97C5A10E3E887C8706F42D4BCA19F4EE224A7F3D35AAC693D0X7U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27479</Words>
  <Characters>156634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93</cp:revision>
  <cp:lastPrinted>2020-05-13T05:50:00Z</cp:lastPrinted>
  <dcterms:created xsi:type="dcterms:W3CDTF">2017-03-18T05:03:00Z</dcterms:created>
  <dcterms:modified xsi:type="dcterms:W3CDTF">2020-09-07T05:50:00Z</dcterms:modified>
</cp:coreProperties>
</file>