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0" w:type="dxa"/>
        <w:tblInd w:w="95" w:type="dxa"/>
        <w:tblLook w:val="04A0"/>
      </w:tblPr>
      <w:tblGrid>
        <w:gridCol w:w="3580"/>
        <w:gridCol w:w="5740"/>
        <w:gridCol w:w="1636"/>
        <w:gridCol w:w="2744"/>
        <w:gridCol w:w="1940"/>
      </w:tblGrid>
      <w:tr w:rsidR="00AB6F75" w:rsidRPr="00727FA9" w:rsidTr="003A4947">
        <w:trPr>
          <w:trHeight w:val="14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rPr>
                <w:sz w:val="20"/>
                <w:szCs w:val="20"/>
              </w:rPr>
            </w:pPr>
            <w:r w:rsidRPr="00727FA9">
              <w:rPr>
                <w:sz w:val="20"/>
                <w:szCs w:val="20"/>
              </w:rPr>
              <w:t xml:space="preserve">Приложение № 1 к Решению Октябрьского                                               сельского Совета депутатов                                                                     № 75/145 от 27.12.18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255"/>
        </w:trPr>
        <w:tc>
          <w:tcPr>
            <w:tcW w:w="109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Cs w:val="28"/>
              </w:rPr>
            </w:pPr>
            <w:r w:rsidRPr="00727FA9">
              <w:rPr>
                <w:szCs w:val="28"/>
              </w:rPr>
              <w:t xml:space="preserve">            Источники внутреннего финансирования  бюждета Октябрьского сельсовета на 2019 г. и плановый период 2020-2021 годов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255"/>
        </w:trPr>
        <w:tc>
          <w:tcPr>
            <w:tcW w:w="109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300"/>
        </w:trPr>
        <w:tc>
          <w:tcPr>
            <w:tcW w:w="109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/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/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/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3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szCs w:val="28"/>
              </w:rPr>
            </w:pPr>
            <w:r w:rsidRPr="00727FA9">
              <w:rPr>
                <w:szCs w:val="28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 xml:space="preserve">                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2019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2021</w:t>
            </w:r>
          </w:p>
        </w:tc>
      </w:tr>
      <w:tr w:rsidR="00AB6F75" w:rsidRPr="00727FA9" w:rsidTr="003A4947">
        <w:trPr>
          <w:trHeight w:val="1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(руб.)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(руб.)</w:t>
            </w:r>
          </w:p>
        </w:tc>
      </w:tr>
      <w:tr w:rsidR="00AB6F75" w:rsidRPr="00727FA9" w:rsidTr="003A4947">
        <w:trPr>
          <w:trHeight w:val="7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b/>
                <w:bCs/>
                <w:szCs w:val="28"/>
              </w:rPr>
            </w:pPr>
            <w:r w:rsidRPr="00727FA9">
              <w:rPr>
                <w:b/>
                <w:bCs/>
                <w:szCs w:val="28"/>
              </w:rPr>
              <w:t>913 01 05 00 00 00 0000 000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szCs w:val="28"/>
              </w:rPr>
            </w:pPr>
            <w:r w:rsidRPr="00727FA9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 </w:t>
            </w:r>
          </w:p>
        </w:tc>
      </w:tr>
      <w:tr w:rsidR="00AB6F75" w:rsidRPr="00727FA9" w:rsidTr="003A4947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913 01 05 02 00 00 0000 500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14 282 325,00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11 448 001,04</w:t>
            </w:r>
          </w:p>
        </w:tc>
      </w:tr>
      <w:tr w:rsidR="00AB6F75" w:rsidRPr="00727FA9" w:rsidTr="003A4947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913 01 05 00 00 00 0000 500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14 282 325,00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11 448 001,04</w:t>
            </w:r>
          </w:p>
        </w:tc>
      </w:tr>
      <w:tr w:rsidR="00AB6F75" w:rsidRPr="00727FA9" w:rsidTr="003A4947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913 01 05 02 01 00 0000 510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14 282 325,00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11 448 001,04</w:t>
            </w:r>
          </w:p>
        </w:tc>
      </w:tr>
      <w:tr w:rsidR="00AB6F75" w:rsidRPr="00727FA9" w:rsidTr="003A4947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913 01 05 02 01 10 0000 510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14 282 325,00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12 410 140,00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12 089 140,00</w:t>
            </w:r>
          </w:p>
        </w:tc>
      </w:tr>
      <w:tr w:rsidR="00AB6F75" w:rsidRPr="00727FA9" w:rsidTr="003A4947">
        <w:trPr>
          <w:trHeight w:val="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" w:hAnsi="Arial" w:cs="Arial"/>
                <w:sz w:val="18"/>
                <w:szCs w:val="18"/>
              </w:rPr>
            </w:pPr>
            <w:r w:rsidRPr="00727FA9">
              <w:rPr>
                <w:rFonts w:ascii="Arial" w:hAnsi="Arial" w:cs="Arial"/>
                <w:sz w:val="18"/>
                <w:szCs w:val="18"/>
              </w:rPr>
              <w:t>090 08 02 01 00 00 0000 610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 w:val="20"/>
                <w:szCs w:val="20"/>
              </w:rPr>
            </w:pPr>
            <w:r w:rsidRPr="00727FA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18 216 660,00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19 005 970,00</w:t>
            </w:r>
          </w:p>
        </w:tc>
      </w:tr>
      <w:tr w:rsidR="00AB6F75" w:rsidRPr="00727FA9" w:rsidTr="003A4947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b/>
                <w:bCs/>
                <w:szCs w:val="28"/>
              </w:rPr>
            </w:pPr>
            <w:r w:rsidRPr="00727FA9">
              <w:rPr>
                <w:b/>
                <w:bCs/>
                <w:szCs w:val="28"/>
              </w:rPr>
              <w:lastRenderedPageBreak/>
              <w:t>913 01 05 00 00 00 0000 600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pPr>
              <w:rPr>
                <w:b/>
                <w:bCs/>
                <w:szCs w:val="28"/>
              </w:rPr>
            </w:pPr>
            <w:r w:rsidRPr="00727FA9">
              <w:rPr>
                <w:b/>
                <w:bCs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14 282 325,00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11 448 001,04</w:t>
            </w:r>
          </w:p>
        </w:tc>
      </w:tr>
      <w:tr w:rsidR="00AB6F75" w:rsidRPr="00727FA9" w:rsidTr="003A4947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913 01 05 02 00 00 0000 600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14 282 325,00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11 448 001,04</w:t>
            </w:r>
          </w:p>
        </w:tc>
      </w:tr>
      <w:tr w:rsidR="00AB6F75" w:rsidRPr="00727FA9" w:rsidTr="003A4947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913 01 05 02 01 00 0000 600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14 282 325,00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11 448 001,04</w:t>
            </w:r>
          </w:p>
        </w:tc>
      </w:tr>
      <w:tr w:rsidR="00AB6F75" w:rsidRPr="00727FA9" w:rsidTr="003A4947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>913 01 05 02 01 10 0000 600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pPr>
              <w:rPr>
                <w:szCs w:val="28"/>
              </w:rPr>
            </w:pPr>
            <w:r w:rsidRPr="00727FA9">
              <w:rPr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14 282 325,00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12 410 140,00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szCs w:val="28"/>
              </w:rPr>
            </w:pPr>
            <w:r w:rsidRPr="00727FA9">
              <w:rPr>
                <w:szCs w:val="28"/>
              </w:rPr>
              <w:t>12 089 140,00</w:t>
            </w:r>
          </w:p>
        </w:tc>
      </w:tr>
      <w:tr w:rsidR="00AB6F75" w:rsidRPr="00727FA9" w:rsidTr="003A4947">
        <w:trPr>
          <w:trHeight w:val="360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Cs w:val="28"/>
              </w:rPr>
            </w:pPr>
            <w:r w:rsidRPr="00727FA9">
              <w:rPr>
                <w:rFonts w:ascii="Arial CYR" w:hAnsi="Arial CYR" w:cs="Arial CYR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27FA9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27FA9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B6F75" w:rsidRPr="00727FA9" w:rsidRDefault="00AB6F75" w:rsidP="003A494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27FA9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</w:tbl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jc w:val="right"/>
        <w:sectPr w:rsidR="00AB6F75" w:rsidSect="00727FA9">
          <w:pgSz w:w="16838" w:h="11906" w:orient="landscape"/>
          <w:pgMar w:top="851" w:right="1134" w:bottom="1701" w:left="624" w:header="709" w:footer="709" w:gutter="0"/>
          <w:cols w:space="708"/>
          <w:docGrid w:linePitch="360"/>
        </w:sectPr>
      </w:pPr>
    </w:p>
    <w:tbl>
      <w:tblPr>
        <w:tblW w:w="9381" w:type="dxa"/>
        <w:tblInd w:w="95" w:type="dxa"/>
        <w:tblLook w:val="04A0"/>
      </w:tblPr>
      <w:tblGrid>
        <w:gridCol w:w="472"/>
        <w:gridCol w:w="2928"/>
        <w:gridCol w:w="1564"/>
        <w:gridCol w:w="4511"/>
      </w:tblGrid>
      <w:tr w:rsidR="00AB6F75" w:rsidRPr="00727FA9" w:rsidTr="003A4947">
        <w:trPr>
          <w:trHeight w:val="1290"/>
        </w:trPr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F75" w:rsidRPr="00727FA9" w:rsidRDefault="00AB6F75" w:rsidP="003A4947">
            <w:pPr>
              <w:jc w:val="right"/>
            </w:pPr>
            <w:r w:rsidRPr="00727FA9">
              <w:lastRenderedPageBreak/>
              <w:t>Приложение № 2 к решению</w:t>
            </w:r>
            <w:r w:rsidRPr="00727FA9">
              <w:br/>
              <w:t>Октябрьского сельского Совета депутатов</w:t>
            </w:r>
            <w:r w:rsidRPr="00727FA9">
              <w:br/>
              <w:t>№  75/145  от  27.12.2018</w:t>
            </w:r>
          </w:p>
        </w:tc>
      </w:tr>
      <w:tr w:rsidR="00AB6F75" w:rsidRPr="00727FA9" w:rsidTr="003A4947">
        <w:trPr>
          <w:trHeight w:val="375"/>
        </w:trPr>
        <w:tc>
          <w:tcPr>
            <w:tcW w:w="9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Cs w:val="28"/>
              </w:rPr>
            </w:pPr>
            <w:r w:rsidRPr="00727FA9">
              <w:rPr>
                <w:szCs w:val="28"/>
              </w:rPr>
              <w:t xml:space="preserve">Перечень главных администраторов доходов  бюджета Октябрьского сельсовета </w:t>
            </w:r>
          </w:p>
        </w:tc>
      </w:tr>
      <w:tr w:rsidR="00AB6F75" w:rsidRPr="00727FA9" w:rsidTr="003A4947">
        <w:trPr>
          <w:trHeight w:val="18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№ ПП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Код главного администратора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Код бюджетной классификации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Наименование кода бюджетной классификации</w:t>
            </w:r>
          </w:p>
        </w:tc>
      </w:tr>
      <w:tr w:rsidR="00AB6F75" w:rsidRPr="00727FA9" w:rsidTr="003A4947">
        <w:trPr>
          <w:trHeight w:val="3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r w:rsidRPr="00727FA9">
              <w:t xml:space="preserve">                                 финансовое управление администрации Богучанского района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r w:rsidRPr="00727FA9">
              <w:t> </w:t>
            </w:r>
          </w:p>
        </w:tc>
      </w:tr>
      <w:tr w:rsidR="00AB6F75" w:rsidRPr="00727FA9" w:rsidTr="003A4947">
        <w:trPr>
          <w:trHeight w:val="6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1 17 01050 10 0000 150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r w:rsidRPr="00727FA9">
              <w:t>Невыясненные поступления, зачисляемые в бюджеты поселений</w:t>
            </w:r>
          </w:p>
        </w:tc>
      </w:tr>
      <w:tr w:rsidR="00AB6F75" w:rsidRPr="00727FA9" w:rsidTr="003A4947">
        <w:trPr>
          <w:trHeight w:val="199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2 08 05000 10 0000 150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r w:rsidRPr="00727FA9">
              <w:t>Перечисления из бюджетов поселений (в бюджеты поселений) для осуществления возврата (зачета) излишне упраченных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илишне взысканные суммы</w:t>
            </w:r>
          </w:p>
        </w:tc>
      </w:tr>
      <w:tr w:rsidR="00AB6F75" w:rsidRPr="00727FA9" w:rsidTr="003A4947">
        <w:trPr>
          <w:trHeight w:val="3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r w:rsidRPr="00727FA9">
              <w:t xml:space="preserve">                                            Администрация Октябрьского сельсовета </w:t>
            </w:r>
          </w:p>
        </w:tc>
      </w:tr>
      <w:tr w:rsidR="00AB6F75" w:rsidRPr="00727FA9" w:rsidTr="003A4947">
        <w:trPr>
          <w:trHeight w:val="252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1 08 04020 01 1000 110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r w:rsidRPr="00727F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B6F75" w:rsidRPr="00727FA9" w:rsidTr="003A4947">
        <w:trPr>
          <w:trHeight w:val="190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1 08 04020 01 4000 110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pPr>
              <w:spacing w:after="240"/>
            </w:pPr>
            <w:r w:rsidRPr="00727F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(прочие поступления)</w:t>
            </w:r>
          </w:p>
        </w:tc>
      </w:tr>
      <w:tr w:rsidR="00AB6F75" w:rsidRPr="00727FA9" w:rsidTr="003A4947">
        <w:trPr>
          <w:trHeight w:val="276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lastRenderedPageBreak/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1 08 07175 01 1000 110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F75" w:rsidRPr="00727FA9" w:rsidRDefault="00AB6F75" w:rsidP="003A4947">
            <w:r w:rsidRPr="00727FA9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B6F75" w:rsidRPr="00727FA9" w:rsidTr="003A4947">
        <w:trPr>
          <w:trHeight w:val="21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1 08 07175 01 4000 110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F75" w:rsidRPr="00727FA9" w:rsidRDefault="00AB6F75" w:rsidP="003A4947">
            <w:r w:rsidRPr="00727FA9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AB6F75" w:rsidRPr="00727FA9" w:rsidTr="003A4947">
        <w:trPr>
          <w:trHeight w:val="15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1 11 05035 10 0000 120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75" w:rsidRPr="00727FA9" w:rsidRDefault="00AB6F75" w:rsidP="003A4947">
            <w:pPr>
              <w:rPr>
                <w:color w:val="000000"/>
              </w:rPr>
            </w:pPr>
            <w:r w:rsidRPr="00727FA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AB6F75" w:rsidRPr="00727FA9" w:rsidTr="003A4947">
        <w:trPr>
          <w:trHeight w:val="15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1 11 05035 10 1000 120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75" w:rsidRPr="00727FA9" w:rsidRDefault="00AB6F75" w:rsidP="003A4947">
            <w:pPr>
              <w:rPr>
                <w:color w:val="000000"/>
              </w:rPr>
            </w:pPr>
            <w:r w:rsidRPr="00727FA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AB6F75" w:rsidRPr="00727FA9" w:rsidTr="003A4947">
        <w:trPr>
          <w:trHeight w:val="186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1 11 05035 10 2000 120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75" w:rsidRPr="00727FA9" w:rsidRDefault="00AB6F75" w:rsidP="003A4947">
            <w:pPr>
              <w:rPr>
                <w:color w:val="000000"/>
              </w:rPr>
            </w:pPr>
            <w:r w:rsidRPr="00727FA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 (пени и проценты по соответствующим налогам, сборам, взносам)</w:t>
            </w:r>
          </w:p>
        </w:tc>
      </w:tr>
      <w:tr w:rsidR="00AB6F75" w:rsidRPr="00727FA9" w:rsidTr="003A4947">
        <w:trPr>
          <w:trHeight w:val="69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1 13 01995 10 0000 130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r w:rsidRPr="00727FA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6F75" w:rsidRPr="00727FA9" w:rsidTr="003A4947">
        <w:trPr>
          <w:trHeight w:val="11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1 13 02065 10 0000 130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r w:rsidRPr="00727FA9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6F75" w:rsidRPr="00727FA9" w:rsidTr="003A4947">
        <w:trPr>
          <w:trHeight w:val="6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lastRenderedPageBreak/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1 13 02995 10 0000 130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r w:rsidRPr="00727FA9">
              <w:t>Прочие доходы от компенсации затрат бюджетов сельских поселений</w:t>
            </w:r>
          </w:p>
        </w:tc>
      </w:tr>
      <w:tr w:rsidR="00AB6F75" w:rsidRPr="00727FA9" w:rsidTr="003A4947">
        <w:trPr>
          <w:trHeight w:val="15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1 16 23051 10 0000 140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r w:rsidRPr="00727FA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B6F75" w:rsidRPr="00727FA9" w:rsidTr="003A4947">
        <w:trPr>
          <w:trHeight w:val="12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1 16 23052 10 0000 140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r w:rsidRPr="00727FA9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B6F75" w:rsidRPr="00727FA9" w:rsidTr="003A4947">
        <w:trPr>
          <w:trHeight w:val="138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1 16 32000 10 0000 140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r w:rsidRPr="00727FA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B6F75" w:rsidRPr="00727FA9" w:rsidTr="003A4947">
        <w:trPr>
          <w:trHeight w:val="12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1 16 51040 02 0000 140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r w:rsidRPr="00727FA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B6F75" w:rsidRPr="00727FA9" w:rsidTr="003A4947">
        <w:trPr>
          <w:trHeight w:val="11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1 16 90050 10 0000 140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r w:rsidRPr="00727FA9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B6F75" w:rsidRPr="00727FA9" w:rsidTr="003A4947">
        <w:trPr>
          <w:trHeight w:val="6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1 17 01050 10 0000 180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r w:rsidRPr="00727FA9">
              <w:t>Невыясненные поступления, зачисляемые в бюджет сельских поселений</w:t>
            </w:r>
          </w:p>
        </w:tc>
      </w:tr>
      <w:tr w:rsidR="00AB6F75" w:rsidRPr="00727FA9" w:rsidTr="003A4947">
        <w:trPr>
          <w:trHeight w:val="6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1 17 05050 10 0000 180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r w:rsidRPr="00727FA9">
              <w:t>Прочие неналоговые доходы бюджетов сельских поселений</w:t>
            </w:r>
          </w:p>
        </w:tc>
      </w:tr>
      <w:tr w:rsidR="00AB6F75" w:rsidRPr="00727FA9" w:rsidTr="003A4947">
        <w:trPr>
          <w:trHeight w:val="9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2 02 15001 10 7601 150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r w:rsidRPr="00727FA9">
              <w:t>Дотации бюджетам сельских поселений на выравнивание бюджетной обеспеченности за счет регионального фонда финансовой поддержки</w:t>
            </w:r>
          </w:p>
        </w:tc>
      </w:tr>
      <w:tr w:rsidR="00AB6F75" w:rsidRPr="00727FA9" w:rsidTr="003A4947">
        <w:trPr>
          <w:trHeight w:val="9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2 02 15001 10 8013 150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r w:rsidRPr="00727FA9">
              <w:t>Дотации бюджетам сельских поселений на выравнивание бюджетной обеспеченности за счет районного фонда финансовой поддержки</w:t>
            </w:r>
          </w:p>
        </w:tc>
      </w:tr>
      <w:tr w:rsidR="00AB6F75" w:rsidRPr="00727FA9" w:rsidTr="003A4947">
        <w:trPr>
          <w:trHeight w:val="94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lastRenderedPageBreak/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2 02 35118 10 0000 150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F75" w:rsidRPr="00727FA9" w:rsidRDefault="00AB6F75" w:rsidP="003A4947">
            <w:r w:rsidRPr="00727FA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6F75" w:rsidRPr="00727FA9" w:rsidTr="003A4947">
        <w:trPr>
          <w:trHeight w:val="199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2 02 49999 10 1021 150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r w:rsidRPr="00727FA9">
              <w:t>Региональная выплата и выплата обеспечивающие уровень заработной платы работников бюджетной сферы не ниже прожиточного размера минимальной заработной платы (МРОТ) по министерству финансов Красноярского края в рамках непрограммных расходов отдельных органов власти</w:t>
            </w:r>
          </w:p>
        </w:tc>
      </w:tr>
      <w:tr w:rsidR="00AB6F75" w:rsidRPr="00727FA9" w:rsidTr="003A4947">
        <w:trPr>
          <w:trHeight w:val="15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2 02 49999 10 1040 150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r w:rsidRPr="00727FA9">
              <w:t xml:space="preserve">Прочие межбюджетные трансферты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</w:t>
            </w:r>
          </w:p>
        </w:tc>
      </w:tr>
      <w:tr w:rsidR="00AB6F75" w:rsidRPr="00727FA9" w:rsidTr="003A4947">
        <w:trPr>
          <w:trHeight w:val="9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2 02 49999 10 8012 150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F75" w:rsidRPr="00727FA9" w:rsidRDefault="00AB6F75" w:rsidP="003A4947">
            <w:r w:rsidRPr="00727FA9">
              <w:t>Прочие межбюдженые трансферты, передаваемые бюджетам сельских поселений на сбалансированность бюджетов</w:t>
            </w:r>
          </w:p>
        </w:tc>
      </w:tr>
      <w:tr w:rsidR="00AB6F75" w:rsidRPr="00727FA9" w:rsidTr="003A4947">
        <w:trPr>
          <w:trHeight w:val="27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2 02 49999 10 7412 150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F75" w:rsidRPr="00727FA9" w:rsidRDefault="00AB6F75" w:rsidP="003A4947">
            <w:r w:rsidRPr="00727FA9"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AB6F75" w:rsidRPr="00727FA9" w:rsidTr="003A4947">
        <w:trPr>
          <w:trHeight w:val="220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2 02 49999 10 7508 150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F75" w:rsidRPr="00727FA9" w:rsidRDefault="00AB6F75" w:rsidP="003A4947">
            <w:r w:rsidRPr="00727FA9"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AB6F75" w:rsidRPr="00727FA9" w:rsidTr="003A4947">
        <w:trPr>
          <w:trHeight w:val="24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lastRenderedPageBreak/>
              <w:t>26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2 02 49999 10 7509 150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F75" w:rsidRPr="00727FA9" w:rsidRDefault="00AB6F75" w:rsidP="003A4947">
            <w:r w:rsidRPr="00727FA9"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AB6F75" w:rsidRPr="00727FA9" w:rsidTr="003A4947">
        <w:trPr>
          <w:trHeight w:val="12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2 02 30024 10 7514 150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F75" w:rsidRPr="00727FA9" w:rsidRDefault="00AB6F75" w:rsidP="003A4947">
            <w:r w:rsidRPr="00727FA9">
              <w:t>Субвенции бюджетам сельских поселений на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AB6F75" w:rsidRPr="00727FA9" w:rsidTr="003A4947">
        <w:trPr>
          <w:trHeight w:val="30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2 02 49999 10 7741 150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r w:rsidRPr="00727FA9">
              <w:t>Прочие межбюджетные трансферты, передаваемые бюджетам сельских поселений на реализацию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</w:tr>
      <w:tr w:rsidR="00AB6F75" w:rsidRPr="00727FA9" w:rsidTr="003A4947">
        <w:trPr>
          <w:trHeight w:val="12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2 02 49999 10 9961 150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r w:rsidRPr="00727FA9">
              <w:t>Прочие межбюджетные трансферты, передаваемые бюджетам сельских поселений на реализацию мероприятий, предусмотренных ДЦП "Молодежь Приангарья"</w:t>
            </w:r>
          </w:p>
        </w:tc>
      </w:tr>
      <w:tr w:rsidR="00AB6F75" w:rsidRPr="00727FA9" w:rsidTr="003A4947">
        <w:trPr>
          <w:trHeight w:val="9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30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 xml:space="preserve">2 04 05099 10 0000 150 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F75" w:rsidRPr="00727FA9" w:rsidRDefault="00AB6F75" w:rsidP="003A4947">
            <w:r w:rsidRPr="00727FA9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B6F75" w:rsidRPr="00727FA9" w:rsidTr="003A4947">
        <w:trPr>
          <w:trHeight w:val="6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31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2 07 05030 10 0000 150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75" w:rsidRPr="00727FA9" w:rsidRDefault="00AB6F75" w:rsidP="003A4947">
            <w:r w:rsidRPr="00727FA9">
              <w:t>Прочие безвозмездные поступления в бюджеты сельских поселений</w:t>
            </w:r>
          </w:p>
        </w:tc>
      </w:tr>
      <w:tr w:rsidR="00AB6F75" w:rsidRPr="00727FA9" w:rsidTr="003A4947">
        <w:trPr>
          <w:trHeight w:val="15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32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2 18 60010 10 0000 150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F75" w:rsidRPr="00727FA9" w:rsidRDefault="00AB6F75" w:rsidP="003A4947">
            <w:r w:rsidRPr="00727FA9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6F75" w:rsidRPr="00727FA9" w:rsidTr="003A4947">
        <w:trPr>
          <w:trHeight w:val="24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lastRenderedPageBreak/>
              <w:t>33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 xml:space="preserve">                 2 18 60010 10 9911 150                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F75" w:rsidRPr="00727FA9" w:rsidRDefault="00AB6F75" w:rsidP="003A4947">
            <w:r w:rsidRPr="00727FA9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6F75" w:rsidRPr="00727FA9" w:rsidTr="003A4947">
        <w:trPr>
          <w:trHeight w:val="12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34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</w:pPr>
            <w:r w:rsidRPr="00727FA9">
              <w:t>2 19 60010 10 0000 150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F75" w:rsidRPr="00727FA9" w:rsidRDefault="00AB6F75" w:rsidP="003A4947">
            <w:r w:rsidRPr="00727FA9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B6F75" w:rsidRDefault="00AB6F75" w:rsidP="00AB6F75">
      <w:pPr>
        <w:rPr>
          <w:szCs w:val="28"/>
        </w:rPr>
        <w:sectPr w:rsidR="00AB6F75" w:rsidSect="00727FA9">
          <w:pgSz w:w="11906" w:h="16838"/>
          <w:pgMar w:top="624" w:right="851" w:bottom="1134" w:left="1701" w:header="709" w:footer="709" w:gutter="0"/>
          <w:cols w:space="708"/>
          <w:docGrid w:linePitch="360"/>
        </w:sectPr>
      </w:pPr>
    </w:p>
    <w:tbl>
      <w:tblPr>
        <w:tblW w:w="9381" w:type="dxa"/>
        <w:tblInd w:w="95" w:type="dxa"/>
        <w:tblLook w:val="04A0"/>
      </w:tblPr>
      <w:tblGrid>
        <w:gridCol w:w="1166"/>
        <w:gridCol w:w="2114"/>
        <w:gridCol w:w="6195"/>
      </w:tblGrid>
      <w:tr w:rsidR="00AB6F75" w:rsidRPr="00727FA9" w:rsidTr="003A4947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Приложение № 3</w:t>
            </w:r>
          </w:p>
        </w:tc>
      </w:tr>
      <w:tr w:rsidR="00AB6F75" w:rsidRPr="00727FA9" w:rsidTr="003A4947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к решению Совета депутатов №75/145 от 27.12.18г.</w:t>
            </w:r>
          </w:p>
        </w:tc>
      </w:tr>
      <w:tr w:rsidR="00AB6F75" w:rsidRPr="00727FA9" w:rsidTr="003A4947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25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27FA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Перечень главных администраторов источников  финансирования дефицита </w:t>
            </w:r>
          </w:p>
        </w:tc>
      </w:tr>
      <w:tr w:rsidR="00AB6F75" w:rsidRPr="00727FA9" w:rsidTr="003A4947">
        <w:trPr>
          <w:trHeight w:val="25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27FA9">
              <w:rPr>
                <w:rFonts w:ascii="Arial CYR" w:hAnsi="Arial CYR" w:cs="Arial CYR"/>
                <w:b/>
                <w:bCs/>
                <w:sz w:val="18"/>
                <w:szCs w:val="18"/>
              </w:rPr>
              <w:t>бюджета Октябрьского сельсовета на 2019  и плановый период 2020-2021 годов</w:t>
            </w:r>
          </w:p>
        </w:tc>
      </w:tr>
      <w:tr w:rsidR="00AB6F75" w:rsidRPr="00727FA9" w:rsidTr="003A4947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Код ведомства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Код группы, подгруппы, статьи и вида источника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</w:tr>
      <w:tr w:rsidR="00AB6F75" w:rsidRPr="00727FA9" w:rsidTr="003A4947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913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Администрация Октябрьского сельсовета</w:t>
            </w:r>
          </w:p>
        </w:tc>
      </w:tr>
      <w:tr w:rsidR="00AB6F75" w:rsidRPr="00727FA9" w:rsidTr="003A4947">
        <w:trPr>
          <w:trHeight w:val="10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913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01 03 00 00 10 0000 710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сисиемы Российской Федерации бюджетами поселений в валюте Российской Федерации</w:t>
            </w:r>
          </w:p>
        </w:tc>
      </w:tr>
      <w:tr w:rsidR="00AB6F75" w:rsidRPr="00727FA9" w:rsidTr="003A4947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913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01 03 00 00 10 0000 810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B6F75" w:rsidRPr="00727FA9" w:rsidTr="003A49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913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01 05 02 01 10 0000 510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B6F75" w:rsidRPr="00727FA9" w:rsidTr="003A49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913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 xml:space="preserve">01 05 02 01 10 0000 610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75" w:rsidRPr="00727FA9" w:rsidRDefault="00AB6F75" w:rsidP="003A4947">
            <w:pPr>
              <w:rPr>
                <w:rFonts w:ascii="Arial CYR" w:hAnsi="Arial CYR" w:cs="Arial CYR"/>
                <w:sz w:val="20"/>
                <w:szCs w:val="20"/>
              </w:rPr>
            </w:pPr>
            <w:r w:rsidRPr="00727FA9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 w:val="20"/>
          <w:szCs w:val="20"/>
        </w:rPr>
        <w:sectPr w:rsidR="00AB6F75" w:rsidSect="00BB2BEF">
          <w:pgSz w:w="11906" w:h="16838"/>
          <w:pgMar w:top="624" w:right="851" w:bottom="1134" w:left="1701" w:header="709" w:footer="709" w:gutter="0"/>
          <w:cols w:space="708"/>
          <w:docGrid w:linePitch="360"/>
        </w:sectPr>
      </w:pPr>
    </w:p>
    <w:tbl>
      <w:tblPr>
        <w:tblW w:w="11680" w:type="dxa"/>
        <w:tblInd w:w="95" w:type="dxa"/>
        <w:tblLook w:val="04A0"/>
      </w:tblPr>
      <w:tblGrid>
        <w:gridCol w:w="3192"/>
        <w:gridCol w:w="768"/>
        <w:gridCol w:w="768"/>
        <w:gridCol w:w="768"/>
        <w:gridCol w:w="880"/>
        <w:gridCol w:w="768"/>
        <w:gridCol w:w="768"/>
        <w:gridCol w:w="768"/>
        <w:gridCol w:w="1660"/>
        <w:gridCol w:w="1340"/>
      </w:tblGrid>
      <w:tr w:rsidR="00AB6F75" w:rsidRPr="00727FA9" w:rsidTr="003A4947">
        <w:trPr>
          <w:trHeight w:val="10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rPr>
                <w:sz w:val="18"/>
                <w:szCs w:val="18"/>
              </w:rPr>
            </w:pPr>
            <w:r w:rsidRPr="00727FA9">
              <w:rPr>
                <w:sz w:val="18"/>
                <w:szCs w:val="18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75/145 от  27.12.18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45"/>
        </w:trPr>
        <w:tc>
          <w:tcPr>
            <w:tcW w:w="11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18"/>
                <w:szCs w:val="18"/>
              </w:rPr>
            </w:pPr>
            <w:r w:rsidRPr="00727FA9">
              <w:rPr>
                <w:sz w:val="18"/>
                <w:szCs w:val="18"/>
              </w:rPr>
              <w:t> </w:t>
            </w:r>
          </w:p>
        </w:tc>
      </w:tr>
      <w:tr w:rsidR="00AB6F75" w:rsidRPr="00727FA9" w:rsidTr="003A4947">
        <w:trPr>
          <w:trHeight w:val="420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18"/>
                <w:szCs w:val="18"/>
              </w:rPr>
            </w:pPr>
            <w:r w:rsidRPr="00727FA9">
              <w:rPr>
                <w:b/>
                <w:bCs/>
                <w:sz w:val="18"/>
                <w:szCs w:val="18"/>
              </w:rPr>
              <w:t xml:space="preserve">Доходы бюджета Октябрьского сельского Совета на 2019 год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(рублей)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9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Доходы бюджета сельсовета на 2019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39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Администратора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Группы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Подгруппы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Статьи и   подстатьи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Элемента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Экономической классификации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ДОХОДЫ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7 225 005,00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 xml:space="preserve">Налог на доходы физических лиц с доходов, полученных в виде дивидендов от долевого участия в деятельности </w:t>
            </w:r>
            <w:r w:rsidRPr="00727FA9">
              <w:rPr>
                <w:color w:val="000000"/>
                <w:sz w:val="24"/>
              </w:rPr>
              <w:lastRenderedPageBreak/>
              <w:t>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lastRenderedPageBreak/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3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30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lastRenderedPageBreak/>
              <w:t>Акцизы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258 300,00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6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93 600,00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20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20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181 300,00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20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-17 300,00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НАЛОГИ НА ИМУЩЕСТВО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2 158 000,00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B6F75" w:rsidRPr="00727FA9" w:rsidTr="003A494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2 158 000,00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2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01030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2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06033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1 820 000,00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6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06043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06043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 xml:space="preserve">Сбор за пользование объектами водных биологических ресурсов </w:t>
            </w:r>
            <w:r w:rsidRPr="00727FA9">
              <w:rPr>
                <w:color w:val="000000"/>
                <w:sz w:val="24"/>
              </w:rPr>
              <w:lastRenderedPageBreak/>
              <w:t>(исключая внутренние водные объекты)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lastRenderedPageBreak/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lastRenderedPageBreak/>
              <w:t>ГОСУДАРСТВЕННАЯ ПОШЛИНА, СБОРЫ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B6F75" w:rsidRPr="00727FA9" w:rsidTr="003A4947">
        <w:trPr>
          <w:trHeight w:val="23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Государственная пошлина за совершение нотариальных действийдолжностными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6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2 128 705,00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B6F75" w:rsidRPr="00727FA9" w:rsidTr="003A4947">
        <w:trPr>
          <w:trHeight w:val="20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05035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2 128 705,00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7 057 360,00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21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7 057 360,00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lastRenderedPageBreak/>
              <w:t xml:space="preserve">Дотации бюджетам сельских поселений на выравнивание бюджетной обеспеченности за счет регионального фонда финансовой поддержки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7601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5 702 700,00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8013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867 600,00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341 320,00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</w:tr>
      <w:tr w:rsidR="00AB6F75" w:rsidRPr="00727FA9" w:rsidTr="003A4947">
        <w:trPr>
          <w:trHeight w:val="13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341 320,00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8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04000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145 740,00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Субсидии местным бюджетам на реформирование и оздоровление региональных и муниципальных финансов, развитие социальной инфраструктуры, повышение эффективности бюджетных расходов, поддержку экономических реформ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04010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7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 xml:space="preserve">Прочие межбюджетные трансферты, зачисляемые в бюджеты поселений на осуществление гос. Полномочий по сосовлению </w:t>
            </w:r>
            <w:r w:rsidRPr="00727FA9">
              <w:rPr>
                <w:sz w:val="24"/>
              </w:rPr>
              <w:lastRenderedPageBreak/>
              <w:t xml:space="preserve">протоколов об административных правонарушениях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lastRenderedPageBreak/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7514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26 300,00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71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lastRenderedPageBreak/>
              <w:t>Прочие межбюджетные трансферты,передаваемые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9961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119 440,00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2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ВСЕГО  ДОХОДОВ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14 282 365,00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tbl>
      <w:tblPr>
        <w:tblW w:w="13440" w:type="dxa"/>
        <w:tblInd w:w="95" w:type="dxa"/>
        <w:tblLook w:val="04A0"/>
      </w:tblPr>
      <w:tblGrid>
        <w:gridCol w:w="3192"/>
        <w:gridCol w:w="768"/>
        <w:gridCol w:w="768"/>
        <w:gridCol w:w="768"/>
        <w:gridCol w:w="880"/>
        <w:gridCol w:w="768"/>
        <w:gridCol w:w="768"/>
        <w:gridCol w:w="768"/>
        <w:gridCol w:w="1660"/>
        <w:gridCol w:w="1760"/>
        <w:gridCol w:w="1340"/>
      </w:tblGrid>
      <w:tr w:rsidR="00AB6F75" w:rsidRPr="00727FA9" w:rsidTr="003A4947">
        <w:trPr>
          <w:trHeight w:val="10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rPr>
                <w:sz w:val="18"/>
                <w:szCs w:val="18"/>
              </w:rPr>
            </w:pPr>
            <w:r w:rsidRPr="00727FA9">
              <w:rPr>
                <w:sz w:val="18"/>
                <w:szCs w:val="18"/>
              </w:rPr>
              <w:t xml:space="preserve">Приложение №5 к Решению Октябрьского                                               сельского Совета депутатов                                                                     № 75/145 от 27.12.2018 г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0"/>
                <w:szCs w:val="20"/>
              </w:rPr>
            </w:pPr>
          </w:p>
        </w:tc>
      </w:tr>
      <w:tr w:rsidR="00AB6F75" w:rsidRPr="00727FA9" w:rsidTr="003A4947">
        <w:trPr>
          <w:trHeight w:val="45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18"/>
                <w:szCs w:val="18"/>
              </w:rPr>
            </w:pPr>
            <w:r w:rsidRPr="00727FA9">
              <w:rPr>
                <w:sz w:val="18"/>
                <w:szCs w:val="18"/>
              </w:rPr>
              <w:t> </w:t>
            </w:r>
          </w:p>
        </w:tc>
      </w:tr>
      <w:tr w:rsidR="00AB6F75" w:rsidRPr="00727FA9" w:rsidTr="003A4947">
        <w:trPr>
          <w:trHeight w:val="420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 xml:space="preserve">Доходы бюджета Октябрьского сельского Совета на плановый период 2020-2021 год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(рублей)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9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План доходов бюджета сельсовета на 2020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План доходов бюджета сельсовета на 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39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Администратора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Группы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Подгруппы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Статьи и   подстатьи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Элемента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Экономической классификации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lastRenderedPageBreak/>
              <w:t>ДОХОДЫ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6 276 400,00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6 314 200,00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3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30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2 600 000,00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Акцизы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275 400,00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313 200,00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6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99 800,00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113 300,00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20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20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193 500,00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219 700,00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20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lastRenderedPageBreak/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-18 600,00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-20 500,00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НАЛОГИ НА ИМУЩЕСТВО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1 850 000,00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1 850 000,00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B6F75" w:rsidRPr="00727FA9" w:rsidTr="003A494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1 850 000,00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1 850 000,00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2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01030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2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06033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1 600 000,00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1 600 000,00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 xml:space="preserve">Земельный налог с </w:t>
            </w:r>
            <w:r w:rsidRPr="00727FA9">
              <w:rPr>
                <w:color w:val="000000"/>
                <w:sz w:val="24"/>
              </w:rPr>
              <w:lastRenderedPageBreak/>
              <w:t>организаций, обладающих земельным участком, расположенным в границах сельских поселений (пени по соответствующему платежи)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lastRenderedPageBreak/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06043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lastRenderedPageBreak/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06043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ГОСУДАРСТВЕННАЯ ПОШЛИНА, СБОРЫ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51 000,00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51 000,00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B6F75" w:rsidRPr="00727FA9" w:rsidTr="003A4947">
        <w:trPr>
          <w:trHeight w:val="24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 xml:space="preserve">Государственная пошлина за совершение нотариальных действийдолжностными лицами органов местного самоуправления, уполномоченными в соответствии с законодательными актами </w:t>
            </w:r>
            <w:r w:rsidRPr="00727FA9">
              <w:rPr>
                <w:color w:val="000000"/>
                <w:sz w:val="24"/>
              </w:rPr>
              <w:lastRenderedPageBreak/>
              <w:t>Российской Федерации за совершение нотариальных действий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lastRenderedPageBreak/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07030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27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07175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6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1 500 000,00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1 500 000,00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B6F75" w:rsidRPr="00727FA9" w:rsidTr="003A4947">
        <w:trPr>
          <w:trHeight w:val="20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05035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1 500 000,00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1 500 000,00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6 133 780,00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5 774 940,00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21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6 133 780,00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5 774 940,00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lastRenderedPageBreak/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 xml:space="preserve">Дотации бюджетам сельских поселений на выравнивание бюджетной обеспеченности за счет регионального фонда финансовой поддержки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7601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4 562 200,00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4 562 200,00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8013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1 067 000,00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1 067 000,00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B6F75" w:rsidRPr="00727FA9" w:rsidRDefault="00AB6F75" w:rsidP="003A4947">
            <w:pPr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358 840,00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 </w:t>
            </w:r>
          </w:p>
        </w:tc>
      </w:tr>
      <w:tr w:rsidR="00AB6F75" w:rsidRPr="00727FA9" w:rsidTr="003A4947">
        <w:trPr>
          <w:trHeight w:val="18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04000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145 740,00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145 740,00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7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 xml:space="preserve">Прочие межбюджетные трансферты, зачисляемые в бюджеты поселений на осуществление гос. Полномочий по сосовлению протоколов об административных правонарушениях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7514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26 300,00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26 300,00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75" w:rsidRPr="00727FA9" w:rsidRDefault="00AB6F75" w:rsidP="003A4947">
            <w:pPr>
              <w:rPr>
                <w:sz w:val="24"/>
              </w:rPr>
            </w:pPr>
            <w:r w:rsidRPr="00727FA9">
              <w:rPr>
                <w:sz w:val="24"/>
              </w:rPr>
              <w:t>Прочие межбюджетные трансферты,передаваемые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color w:val="000000"/>
                <w:sz w:val="24"/>
              </w:rPr>
            </w:pPr>
            <w:r w:rsidRPr="00727FA9">
              <w:rPr>
                <w:color w:val="000000"/>
                <w:sz w:val="24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9961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119 440,00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  <w:r w:rsidRPr="00727FA9">
              <w:rPr>
                <w:sz w:val="24"/>
              </w:rPr>
              <w:t>119 440,00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sz w:val="24"/>
              </w:rPr>
            </w:pPr>
          </w:p>
        </w:tc>
      </w:tr>
      <w:tr w:rsidR="00AB6F75" w:rsidRPr="00727FA9" w:rsidTr="003A4947">
        <w:trPr>
          <w:trHeight w:val="12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B6F75" w:rsidRPr="00727FA9" w:rsidRDefault="00AB6F75" w:rsidP="003A4947">
            <w:pPr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lastRenderedPageBreak/>
              <w:t>ВСЕГО  ДОХОДОВ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27FA9">
              <w:rPr>
                <w:b/>
                <w:bCs/>
                <w:color w:val="000000"/>
                <w:sz w:val="24"/>
              </w:rPr>
              <w:t>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12 410 180,00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  <w:r w:rsidRPr="00727FA9">
              <w:rPr>
                <w:b/>
                <w:bCs/>
                <w:sz w:val="24"/>
              </w:rPr>
              <w:t>12 089 140,00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75" w:rsidRPr="00727FA9" w:rsidRDefault="00AB6F75" w:rsidP="003A494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AB6F75" w:rsidRDefault="00AB6F75" w:rsidP="00AB6F75">
      <w:pPr>
        <w:rPr>
          <w:szCs w:val="28"/>
        </w:rPr>
        <w:sectPr w:rsidR="00AB6F75" w:rsidSect="00727FA9">
          <w:pgSz w:w="16838" w:h="11906" w:orient="landscape"/>
          <w:pgMar w:top="851" w:right="1134" w:bottom="993" w:left="624" w:header="709" w:footer="709" w:gutter="0"/>
          <w:cols w:space="708"/>
          <w:docGrid w:linePitch="360"/>
        </w:sectPr>
      </w:pPr>
    </w:p>
    <w:p w:rsidR="00AB6F75" w:rsidRPr="00C40C8E" w:rsidRDefault="00AB6F75" w:rsidP="00AB6F75">
      <w:pPr>
        <w:jc w:val="right"/>
        <w:rPr>
          <w:sz w:val="18"/>
          <w:szCs w:val="18"/>
        </w:rPr>
      </w:pPr>
      <w:r w:rsidRPr="00C40C8E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 13</w:t>
      </w:r>
    </w:p>
    <w:p w:rsidR="00AB6F75" w:rsidRPr="00C40C8E" w:rsidRDefault="00AB6F75" w:rsidP="00AB6F75">
      <w:pPr>
        <w:jc w:val="right"/>
        <w:rPr>
          <w:sz w:val="18"/>
          <w:szCs w:val="18"/>
        </w:rPr>
      </w:pPr>
      <w:r w:rsidRPr="00C40C8E">
        <w:rPr>
          <w:sz w:val="18"/>
          <w:szCs w:val="18"/>
        </w:rPr>
        <w:t xml:space="preserve">к решению </w:t>
      </w:r>
      <w:r>
        <w:rPr>
          <w:sz w:val="18"/>
          <w:szCs w:val="18"/>
        </w:rPr>
        <w:t xml:space="preserve">Октябрьского </w:t>
      </w:r>
      <w:r w:rsidRPr="00C40C8E">
        <w:rPr>
          <w:sz w:val="18"/>
          <w:szCs w:val="18"/>
        </w:rPr>
        <w:t>Совета депутатов</w:t>
      </w:r>
    </w:p>
    <w:p w:rsidR="00AB6F75" w:rsidRPr="00C40C8E" w:rsidRDefault="00AB6F75" w:rsidP="00AB6F75">
      <w:pPr>
        <w:jc w:val="right"/>
        <w:rPr>
          <w:sz w:val="18"/>
          <w:szCs w:val="18"/>
        </w:rPr>
      </w:pPr>
      <w:r w:rsidRPr="00C40C8E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27.12.2018 </w:t>
      </w:r>
      <w:r w:rsidRPr="00C40C8E">
        <w:rPr>
          <w:sz w:val="18"/>
          <w:szCs w:val="18"/>
        </w:rPr>
        <w:t>№</w:t>
      </w:r>
      <w:r>
        <w:rPr>
          <w:sz w:val="18"/>
          <w:szCs w:val="18"/>
        </w:rPr>
        <w:t xml:space="preserve"> 75/145</w:t>
      </w:r>
    </w:p>
    <w:p w:rsidR="00AB6F75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F75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F75" w:rsidRPr="00A26EBE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EB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AB6F75" w:rsidRPr="00184D0D" w:rsidRDefault="00AB6F75" w:rsidP="00AB6F75">
      <w:pPr>
        <w:jc w:val="center"/>
        <w:rPr>
          <w:szCs w:val="28"/>
        </w:rPr>
      </w:pPr>
      <w:r w:rsidRPr="00184D0D">
        <w:rPr>
          <w:szCs w:val="28"/>
        </w:rPr>
        <w:t xml:space="preserve">определения объема межбюджетных трансфертов, передаваемых в районный бюджет на осуществление </w:t>
      </w:r>
      <w:r>
        <w:rPr>
          <w:szCs w:val="28"/>
        </w:rPr>
        <w:t xml:space="preserve">части </w:t>
      </w:r>
      <w:r w:rsidRPr="00184D0D">
        <w:rPr>
          <w:szCs w:val="28"/>
        </w:rPr>
        <w:t xml:space="preserve">полномочий по </w:t>
      </w:r>
      <w:r>
        <w:rPr>
          <w:szCs w:val="28"/>
        </w:rPr>
        <w:t>вопросу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 –электро, -тепло и водоснабжения населения, водоотведения, в пределах полномочий, установленных законодательством РФ»</w:t>
      </w:r>
      <w:r w:rsidRPr="00184D0D">
        <w:rPr>
          <w:szCs w:val="28"/>
        </w:rPr>
        <w:t xml:space="preserve">  на 2019 год и плановый период 2020-2021 годы</w:t>
      </w:r>
    </w:p>
    <w:p w:rsidR="00AB6F75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F75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F75" w:rsidRPr="001813A5" w:rsidRDefault="00AB6F75" w:rsidP="00AB6F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межбюджетных трансфертов,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бюджет 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>на 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рассчитывается по следующей формуле:</w:t>
      </w:r>
    </w:p>
    <w:p w:rsidR="00AB6F75" w:rsidRPr="001813A5" w:rsidRDefault="00AB6F75" w:rsidP="00AB6F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6F75" w:rsidRPr="005B66F6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С=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</w:p>
    <w:p w:rsidR="00AB6F75" w:rsidRPr="000E353F" w:rsidRDefault="00AB6F75" w:rsidP="00AB6F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0E35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B6F75" w:rsidRPr="00C137EB" w:rsidRDefault="00AB6F75" w:rsidP="00AB6F75">
      <w:pPr>
        <w:pStyle w:val="ConsPlusTitle"/>
        <w:widowControl/>
        <w:tabs>
          <w:tab w:val="left" w:pos="42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A26EB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межбюджетных трансфертов, передаваемых в районный бюджет для осуществления части полномочий; </w:t>
      </w:r>
    </w:p>
    <w:p w:rsidR="00AB6F75" w:rsidRDefault="00AB6F75" w:rsidP="00AB6F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 – количество человек-пользователей жилищно-коммунальными услугами;</w:t>
      </w:r>
    </w:p>
    <w:p w:rsidR="00AB6F75" w:rsidRPr="003B7D6A" w:rsidRDefault="00AB6F75" w:rsidP="00AB6F75">
      <w:pPr>
        <w:pStyle w:val="ConsPlusTitle"/>
        <w:widowControl/>
        <w:tabs>
          <w:tab w:val="left" w:pos="709"/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фонд оплаты труда специалиста, осуществляющего расчет межбюджетных трансфертов на оплату жилого помещения и коммунальных услуг на 1 получателя;</w:t>
      </w:r>
    </w:p>
    <w:p w:rsidR="00AB6F75" w:rsidRDefault="00AB6F75" w:rsidP="00AB6F75">
      <w:pPr>
        <w:rPr>
          <w:szCs w:val="28"/>
        </w:rPr>
      </w:pPr>
      <w:r>
        <w:rPr>
          <w:szCs w:val="28"/>
          <w:lang w:val="en-US"/>
        </w:rPr>
        <w:t>H</w:t>
      </w:r>
      <w:r w:rsidRPr="005B66F6">
        <w:rPr>
          <w:szCs w:val="28"/>
        </w:rPr>
        <w:t xml:space="preserve"> – </w:t>
      </w:r>
      <w:r>
        <w:rPr>
          <w:szCs w:val="28"/>
        </w:rPr>
        <w:t>начисление на ФОТ работника;</w:t>
      </w:r>
    </w:p>
    <w:p w:rsidR="00AB6F75" w:rsidRPr="005B66F6" w:rsidRDefault="00AB6F75" w:rsidP="00AB6F75">
      <w:pPr>
        <w:rPr>
          <w:szCs w:val="28"/>
        </w:rPr>
      </w:pPr>
      <w:r>
        <w:rPr>
          <w:szCs w:val="28"/>
        </w:rPr>
        <w:t>М – текущие расходы.</w:t>
      </w: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Default="00AB6F75" w:rsidP="00AB6F75">
      <w:pPr>
        <w:rPr>
          <w:szCs w:val="28"/>
        </w:rPr>
      </w:pPr>
    </w:p>
    <w:p w:rsidR="00AB6F75" w:rsidRPr="00C40C8E" w:rsidRDefault="00AB6F75" w:rsidP="00AB6F75">
      <w:pPr>
        <w:jc w:val="right"/>
        <w:rPr>
          <w:sz w:val="18"/>
          <w:szCs w:val="18"/>
        </w:rPr>
      </w:pPr>
      <w:r w:rsidRPr="00C40C8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14</w:t>
      </w:r>
    </w:p>
    <w:p w:rsidR="00AB6F75" w:rsidRPr="00C40C8E" w:rsidRDefault="00AB6F75" w:rsidP="00AB6F75">
      <w:pPr>
        <w:jc w:val="right"/>
        <w:rPr>
          <w:sz w:val="18"/>
          <w:szCs w:val="18"/>
        </w:rPr>
      </w:pPr>
      <w:r w:rsidRPr="00C40C8E">
        <w:rPr>
          <w:sz w:val="18"/>
          <w:szCs w:val="18"/>
        </w:rPr>
        <w:t xml:space="preserve">к решению </w:t>
      </w:r>
      <w:r>
        <w:rPr>
          <w:sz w:val="18"/>
          <w:szCs w:val="18"/>
        </w:rPr>
        <w:t xml:space="preserve">Октябрьского </w:t>
      </w:r>
      <w:r w:rsidRPr="00C40C8E">
        <w:rPr>
          <w:sz w:val="18"/>
          <w:szCs w:val="18"/>
        </w:rPr>
        <w:t>Совета депутатов</w:t>
      </w:r>
    </w:p>
    <w:p w:rsidR="00AB6F75" w:rsidRPr="00C40C8E" w:rsidRDefault="00AB6F75" w:rsidP="00AB6F75">
      <w:pPr>
        <w:jc w:val="right"/>
        <w:rPr>
          <w:sz w:val="18"/>
          <w:szCs w:val="18"/>
        </w:rPr>
      </w:pPr>
      <w:r w:rsidRPr="00C40C8E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27.12.2018 </w:t>
      </w:r>
      <w:r w:rsidRPr="00C40C8E">
        <w:rPr>
          <w:sz w:val="18"/>
          <w:szCs w:val="18"/>
        </w:rPr>
        <w:t>№</w:t>
      </w:r>
      <w:r>
        <w:rPr>
          <w:sz w:val="18"/>
          <w:szCs w:val="18"/>
        </w:rPr>
        <w:t>75/145</w:t>
      </w:r>
    </w:p>
    <w:p w:rsidR="00AB6F75" w:rsidRPr="00C40C8E" w:rsidRDefault="00AB6F75" w:rsidP="00AB6F75">
      <w:pPr>
        <w:jc w:val="right"/>
        <w:rPr>
          <w:szCs w:val="28"/>
          <w:u w:val="single"/>
        </w:rPr>
      </w:pPr>
    </w:p>
    <w:p w:rsidR="00AB6F75" w:rsidRPr="00C40C8E" w:rsidRDefault="00AB6F75" w:rsidP="00AB6F7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F75" w:rsidRPr="00C40C8E" w:rsidRDefault="00AB6F75" w:rsidP="00AB6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F75" w:rsidRPr="00C40C8E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AB6F75" w:rsidRPr="00C40C8E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ОПРЕДЕЛЕНИЯ ОБЪЕМА  МЕЖБЮДЖЕТНЫХ  ТРАНСФЕРТОВ,</w:t>
      </w:r>
    </w:p>
    <w:p w:rsidR="00AB6F75" w:rsidRPr="00C40C8E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БЮДЖЕТ  </w:t>
      </w:r>
    </w:p>
    <w:p w:rsidR="00AB6F75" w:rsidRPr="00C40C8E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НА ОСУЩЕСТВЛЕНИЕ  ВНУТРЕННЕГО МУНИЦИПАЛЬНОГО</w:t>
      </w:r>
    </w:p>
    <w:p w:rsidR="00AB6F75" w:rsidRPr="00C40C8E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НА 2019 ГОД </w:t>
      </w:r>
    </w:p>
    <w:p w:rsidR="00AB6F75" w:rsidRPr="00C40C8E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И ПЛАНОВЫЙ ПЕРИОД 2020-2021 ГОДОВ</w:t>
      </w:r>
    </w:p>
    <w:p w:rsidR="00AB6F75" w:rsidRPr="00C40C8E" w:rsidRDefault="00AB6F75" w:rsidP="00AB6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F75" w:rsidRPr="00C40C8E" w:rsidRDefault="00AB6F75" w:rsidP="00AB6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F75" w:rsidRPr="00C40C8E" w:rsidRDefault="00AB6F75" w:rsidP="00AB6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F75" w:rsidRPr="00C40C8E" w:rsidRDefault="00AB6F75" w:rsidP="00AB6F7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Объем межбюджетных трансфертов, передаваемых в районный бюджет </w:t>
      </w:r>
    </w:p>
    <w:p w:rsidR="00AB6F75" w:rsidRPr="00C40C8E" w:rsidRDefault="00AB6F75" w:rsidP="00AB6F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внутреннего 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>муниципального финансового контроля рассчитывается по следующей формуле:</w:t>
      </w:r>
    </w:p>
    <w:p w:rsidR="00AB6F75" w:rsidRPr="00C40C8E" w:rsidRDefault="00AB6F75" w:rsidP="00AB6F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6F75" w:rsidRPr="00C40C8E" w:rsidRDefault="00AB6F75" w:rsidP="00AB6F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0C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C8E">
        <w:rPr>
          <w:rFonts w:ascii="Times New Roman" w:hAnsi="Times New Roman" w:cs="Times New Roman"/>
          <w:sz w:val="28"/>
          <w:szCs w:val="28"/>
        </w:rPr>
        <w:t xml:space="preserve"> =  </w:t>
      </w:r>
      <w:r w:rsidRPr="00C40C8E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AB6F75" w:rsidRPr="00C40C8E" w:rsidRDefault="00AB6F75" w:rsidP="00AB6F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B6F75" w:rsidRPr="00C40C8E" w:rsidRDefault="00AB6F75" w:rsidP="00AB6F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– прочие расходы на увеличение  стоимости  материальных запасов.</w:t>
      </w:r>
    </w:p>
    <w:p w:rsidR="00AB6F75" w:rsidRPr="00C40C8E" w:rsidRDefault="00AB6F75" w:rsidP="00AB6F75">
      <w:pPr>
        <w:rPr>
          <w:szCs w:val="28"/>
        </w:rPr>
      </w:pPr>
    </w:p>
    <w:p w:rsidR="00AB6F75" w:rsidRPr="0072446D" w:rsidRDefault="00AB6F75" w:rsidP="00AB6F75">
      <w:pPr>
        <w:rPr>
          <w:szCs w:val="28"/>
        </w:rPr>
      </w:pPr>
    </w:p>
    <w:p w:rsidR="00BA10BB" w:rsidRDefault="00BA10BB"/>
    <w:sectPr w:rsidR="00BA10BB" w:rsidSect="00C4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6F75"/>
    <w:rsid w:val="00AB6F75"/>
    <w:rsid w:val="00BA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6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B6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3829</Words>
  <Characters>21831</Characters>
  <Application>Microsoft Office Word</Application>
  <DocSecurity>0</DocSecurity>
  <Lines>181</Lines>
  <Paragraphs>51</Paragraphs>
  <ScaleCrop>false</ScaleCrop>
  <Company>Microsoft</Company>
  <LinksUpToDate>false</LinksUpToDate>
  <CharactersWithSpaces>25609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2019-02-03T19:22:00Z</dcterms:created>
  <dcterms:modified xsi:type="dcterms:W3CDTF">2019-02-03T19:22:00Z</dcterms:modified>
</cp:coreProperties>
</file>