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B" w:rsidRDefault="008435DB" w:rsidP="008435DB">
      <w:pPr>
        <w:jc w:val="center"/>
        <w:rPr>
          <w:b/>
          <w:sz w:val="32"/>
          <w:szCs w:val="32"/>
        </w:rPr>
      </w:pPr>
    </w:p>
    <w:p w:rsidR="004D706F" w:rsidRPr="00DB7329" w:rsidRDefault="009332D0" w:rsidP="008435DB">
      <w:pPr>
        <w:jc w:val="center"/>
        <w:rPr>
          <w:b/>
          <w:sz w:val="32"/>
          <w:szCs w:val="32"/>
        </w:rPr>
      </w:pPr>
      <w:r w:rsidRPr="009332D0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>
            <v:imagedata r:id="rId6" o:title="clip_image002"/>
          </v:shape>
        </w:pict>
      </w:r>
    </w:p>
    <w:p w:rsidR="004D706F" w:rsidRPr="002877CD" w:rsidRDefault="007B482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 xml:space="preserve">ОКТЯБРЬСКИЙ </w:t>
      </w:r>
      <w:r w:rsidR="004D706F" w:rsidRPr="002877CD">
        <w:rPr>
          <w:b/>
          <w:sz w:val="24"/>
          <w:szCs w:val="24"/>
        </w:rPr>
        <w:t xml:space="preserve"> СЕЛЬСКИЙ СОВЕТ ДЕПУТАТОВ </w:t>
      </w:r>
    </w:p>
    <w:p w:rsidR="004D706F" w:rsidRPr="002877CD" w:rsidRDefault="004D706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>БОГУЧАНСКОГО РАЙОНА</w:t>
      </w:r>
    </w:p>
    <w:p w:rsidR="004D706F" w:rsidRPr="002877CD" w:rsidRDefault="004D706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>КРАСНОЯРСКОГО КРАЯ</w:t>
      </w:r>
    </w:p>
    <w:p w:rsidR="004D706F" w:rsidRPr="00473145" w:rsidRDefault="004D706F" w:rsidP="00473145">
      <w:pPr>
        <w:pStyle w:val="ConsPlusTitle"/>
        <w:widowControl/>
        <w:rPr>
          <w:b w:val="0"/>
          <w:sz w:val="24"/>
          <w:szCs w:val="24"/>
        </w:rPr>
      </w:pPr>
    </w:p>
    <w:p w:rsidR="004D706F" w:rsidRPr="002877CD" w:rsidRDefault="0002207A" w:rsidP="00022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77CD">
        <w:rPr>
          <w:rFonts w:ascii="Times New Roman" w:hAnsi="Times New Roman" w:cs="Times New Roman"/>
          <w:sz w:val="24"/>
          <w:szCs w:val="24"/>
        </w:rPr>
        <w:t xml:space="preserve">Р Е Ш Е Н И </w:t>
      </w:r>
      <w:r w:rsidR="00053D2B" w:rsidRPr="002877CD">
        <w:rPr>
          <w:rFonts w:ascii="Times New Roman" w:hAnsi="Times New Roman" w:cs="Times New Roman"/>
          <w:sz w:val="24"/>
          <w:szCs w:val="24"/>
        </w:rPr>
        <w:t>Е</w:t>
      </w:r>
    </w:p>
    <w:p w:rsidR="0002207A" w:rsidRPr="00473145" w:rsidRDefault="0002207A" w:rsidP="00473145">
      <w:pPr>
        <w:pStyle w:val="ConsPlusTitle"/>
        <w:widowControl/>
        <w:rPr>
          <w:b w:val="0"/>
          <w:sz w:val="24"/>
          <w:szCs w:val="24"/>
        </w:rPr>
      </w:pPr>
    </w:p>
    <w:p w:rsidR="005848BF" w:rsidRDefault="00B45077" w:rsidP="00AB73E6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2B52D6">
        <w:rPr>
          <w:sz w:val="24"/>
          <w:szCs w:val="24"/>
        </w:rPr>
        <w:t>.12</w:t>
      </w:r>
      <w:r w:rsidR="007A17A8">
        <w:rPr>
          <w:sz w:val="24"/>
          <w:szCs w:val="24"/>
        </w:rPr>
        <w:t xml:space="preserve">. </w:t>
      </w:r>
      <w:r w:rsidR="00826ECA">
        <w:rPr>
          <w:sz w:val="24"/>
          <w:szCs w:val="24"/>
        </w:rPr>
        <w:t>2018 г.</w:t>
      </w:r>
      <w:r w:rsidR="00FF26B9" w:rsidRPr="00473145">
        <w:rPr>
          <w:sz w:val="24"/>
          <w:szCs w:val="24"/>
        </w:rPr>
        <w:t xml:space="preserve">    </w:t>
      </w:r>
      <w:r w:rsidR="00AB73E6" w:rsidRPr="00473145">
        <w:rPr>
          <w:sz w:val="24"/>
          <w:szCs w:val="24"/>
        </w:rPr>
        <w:t xml:space="preserve">           </w:t>
      </w:r>
      <w:r w:rsidR="007B482F" w:rsidRPr="00473145">
        <w:rPr>
          <w:sz w:val="24"/>
          <w:szCs w:val="24"/>
        </w:rPr>
        <w:t xml:space="preserve">         </w:t>
      </w:r>
      <w:r w:rsidR="00F95C20" w:rsidRPr="00473145">
        <w:rPr>
          <w:sz w:val="24"/>
          <w:szCs w:val="24"/>
        </w:rPr>
        <w:t xml:space="preserve">       </w:t>
      </w:r>
      <w:r w:rsidR="006F5FDF" w:rsidRPr="00473145">
        <w:rPr>
          <w:sz w:val="24"/>
          <w:szCs w:val="24"/>
        </w:rPr>
        <w:t xml:space="preserve"> </w:t>
      </w:r>
      <w:r w:rsidR="00A95B05" w:rsidRPr="00473145">
        <w:rPr>
          <w:sz w:val="24"/>
          <w:szCs w:val="24"/>
        </w:rPr>
        <w:t xml:space="preserve"> </w:t>
      </w:r>
      <w:r w:rsidR="006F5FDF" w:rsidRPr="00473145">
        <w:rPr>
          <w:sz w:val="24"/>
          <w:szCs w:val="24"/>
        </w:rPr>
        <w:t xml:space="preserve"> </w:t>
      </w:r>
      <w:r w:rsidR="00F95C20" w:rsidRPr="00473145">
        <w:rPr>
          <w:sz w:val="24"/>
          <w:szCs w:val="24"/>
        </w:rPr>
        <w:t xml:space="preserve"> </w:t>
      </w:r>
      <w:r w:rsidR="007B482F" w:rsidRPr="00473145">
        <w:rPr>
          <w:sz w:val="24"/>
          <w:szCs w:val="24"/>
        </w:rPr>
        <w:t xml:space="preserve">    п</w:t>
      </w:r>
      <w:r w:rsidR="00D9731E" w:rsidRPr="00473145">
        <w:rPr>
          <w:sz w:val="24"/>
          <w:szCs w:val="24"/>
        </w:rPr>
        <w:t>. О</w:t>
      </w:r>
      <w:r w:rsidR="007B482F" w:rsidRPr="00473145">
        <w:rPr>
          <w:sz w:val="24"/>
          <w:szCs w:val="24"/>
        </w:rPr>
        <w:t xml:space="preserve">ктябрьский </w:t>
      </w:r>
      <w:r w:rsidR="004D706F" w:rsidRPr="00473145">
        <w:rPr>
          <w:sz w:val="24"/>
          <w:szCs w:val="24"/>
        </w:rPr>
        <w:t xml:space="preserve">                    </w:t>
      </w:r>
      <w:r w:rsidR="00AB73E6" w:rsidRPr="00473145">
        <w:rPr>
          <w:sz w:val="24"/>
          <w:szCs w:val="24"/>
        </w:rPr>
        <w:t xml:space="preserve">    </w:t>
      </w:r>
      <w:r w:rsidR="004D706F" w:rsidRPr="00473145">
        <w:rPr>
          <w:sz w:val="24"/>
          <w:szCs w:val="24"/>
        </w:rPr>
        <w:t xml:space="preserve"> </w:t>
      </w:r>
      <w:r w:rsidR="002877CD">
        <w:rPr>
          <w:sz w:val="24"/>
          <w:szCs w:val="24"/>
        </w:rPr>
        <w:t xml:space="preserve">   </w:t>
      </w:r>
      <w:r w:rsidR="00DB7329">
        <w:rPr>
          <w:sz w:val="24"/>
          <w:szCs w:val="24"/>
        </w:rPr>
        <w:t xml:space="preserve">               </w:t>
      </w:r>
      <w:r w:rsidR="00226C94">
        <w:rPr>
          <w:sz w:val="24"/>
          <w:szCs w:val="24"/>
        </w:rPr>
        <w:t xml:space="preserve">  </w:t>
      </w:r>
      <w:r w:rsidR="004D706F" w:rsidRPr="00473145">
        <w:rPr>
          <w:sz w:val="24"/>
          <w:szCs w:val="24"/>
        </w:rPr>
        <w:t>№</w:t>
      </w:r>
      <w:r w:rsidR="00985A50" w:rsidRPr="00473145">
        <w:rPr>
          <w:sz w:val="24"/>
          <w:szCs w:val="24"/>
        </w:rPr>
        <w:t xml:space="preserve"> </w:t>
      </w:r>
      <w:r>
        <w:rPr>
          <w:sz w:val="24"/>
          <w:szCs w:val="24"/>
        </w:rPr>
        <w:t>74/144</w:t>
      </w:r>
    </w:p>
    <w:p w:rsidR="002B52D6" w:rsidRPr="00473145" w:rsidRDefault="002B52D6" w:rsidP="00AB73E6">
      <w:pPr>
        <w:rPr>
          <w:b/>
          <w:sz w:val="24"/>
          <w:szCs w:val="24"/>
        </w:rPr>
      </w:pP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О внесении изменений и дополнений</w:t>
      </w: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в решение Октябрьского сельского</w:t>
      </w: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Совета депутатов от </w:t>
      </w:r>
      <w:r w:rsidR="00C32A67">
        <w:rPr>
          <w:b/>
          <w:sz w:val="22"/>
          <w:szCs w:val="22"/>
        </w:rPr>
        <w:t>25.12</w:t>
      </w:r>
      <w:r w:rsidR="005848BF">
        <w:rPr>
          <w:b/>
          <w:sz w:val="22"/>
          <w:szCs w:val="22"/>
        </w:rPr>
        <w:t>.201</w:t>
      </w:r>
      <w:r w:rsidR="00C32A67">
        <w:rPr>
          <w:b/>
          <w:sz w:val="22"/>
          <w:szCs w:val="22"/>
        </w:rPr>
        <w:t>7</w:t>
      </w:r>
      <w:r w:rsidR="005848BF">
        <w:rPr>
          <w:b/>
          <w:sz w:val="22"/>
          <w:szCs w:val="22"/>
        </w:rPr>
        <w:t xml:space="preserve"> </w:t>
      </w:r>
      <w:r w:rsidRPr="00DB7329">
        <w:rPr>
          <w:b/>
          <w:sz w:val="22"/>
          <w:szCs w:val="22"/>
        </w:rPr>
        <w:t>года №</w:t>
      </w:r>
      <w:r w:rsidR="00A0022D" w:rsidRPr="00DB7329">
        <w:rPr>
          <w:b/>
          <w:sz w:val="22"/>
          <w:szCs w:val="22"/>
        </w:rPr>
        <w:t xml:space="preserve"> </w:t>
      </w:r>
      <w:r w:rsidR="00C32A67">
        <w:rPr>
          <w:b/>
          <w:sz w:val="22"/>
          <w:szCs w:val="22"/>
        </w:rPr>
        <w:t>58</w:t>
      </w:r>
      <w:r w:rsidR="005848BF">
        <w:rPr>
          <w:b/>
          <w:sz w:val="22"/>
          <w:szCs w:val="22"/>
        </w:rPr>
        <w:t>/1</w:t>
      </w:r>
      <w:r w:rsidR="00C32A67">
        <w:rPr>
          <w:b/>
          <w:sz w:val="22"/>
          <w:szCs w:val="22"/>
        </w:rPr>
        <w:t>16</w:t>
      </w:r>
    </w:p>
    <w:p w:rsidR="00A47F5F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«О бюджете Октябрьского сельсовета на 201</w:t>
      </w:r>
      <w:r w:rsidR="00233B72" w:rsidRPr="00DB7329">
        <w:rPr>
          <w:b/>
          <w:sz w:val="22"/>
          <w:szCs w:val="22"/>
        </w:rPr>
        <w:t>8</w:t>
      </w:r>
      <w:r w:rsidRPr="00DB7329">
        <w:rPr>
          <w:b/>
          <w:sz w:val="22"/>
          <w:szCs w:val="22"/>
        </w:rPr>
        <w:t xml:space="preserve"> год</w:t>
      </w:r>
    </w:p>
    <w:p w:rsidR="00C11890" w:rsidRPr="00DB7329" w:rsidRDefault="00A47F5F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и плановый период 201</w:t>
      </w:r>
      <w:r w:rsidR="00233B72" w:rsidRPr="00DB7329">
        <w:rPr>
          <w:b/>
          <w:sz w:val="22"/>
          <w:szCs w:val="22"/>
        </w:rPr>
        <w:t>9-2020</w:t>
      </w:r>
      <w:r w:rsidRPr="00DB7329">
        <w:rPr>
          <w:b/>
          <w:sz w:val="22"/>
          <w:szCs w:val="22"/>
        </w:rPr>
        <w:t xml:space="preserve"> годов</w:t>
      </w:r>
      <w:r w:rsidR="00C11890" w:rsidRPr="00DB7329">
        <w:rPr>
          <w:b/>
          <w:sz w:val="22"/>
          <w:szCs w:val="22"/>
        </w:rPr>
        <w:t>»</w:t>
      </w:r>
    </w:p>
    <w:p w:rsidR="0038526E" w:rsidRPr="00473145" w:rsidRDefault="0038526E" w:rsidP="00F95C20">
      <w:pPr>
        <w:rPr>
          <w:b/>
          <w:sz w:val="24"/>
          <w:szCs w:val="24"/>
        </w:rPr>
      </w:pPr>
    </w:p>
    <w:p w:rsidR="00DB7329" w:rsidRDefault="00C11890" w:rsidP="002877CD">
      <w:pPr>
        <w:ind w:firstLine="709"/>
        <w:jc w:val="both"/>
        <w:rPr>
          <w:b/>
          <w:sz w:val="26"/>
          <w:szCs w:val="26"/>
        </w:rPr>
      </w:pPr>
      <w:r w:rsidRPr="002877CD">
        <w:rPr>
          <w:sz w:val="26"/>
          <w:szCs w:val="26"/>
        </w:rPr>
        <w:t>В соответствии с Бюджетным кодексом Российской Федерации ст.32,36; ст.64,65 Устава Октябрьского сельсовета Октябрьский Совет</w:t>
      </w:r>
      <w:r w:rsidRPr="002877CD">
        <w:rPr>
          <w:b/>
          <w:sz w:val="26"/>
          <w:szCs w:val="26"/>
        </w:rPr>
        <w:t xml:space="preserve"> </w:t>
      </w:r>
      <w:r w:rsidRPr="002877CD">
        <w:rPr>
          <w:sz w:val="26"/>
          <w:szCs w:val="26"/>
        </w:rPr>
        <w:t>депутатов</w:t>
      </w:r>
      <w:r w:rsidRPr="002877CD">
        <w:rPr>
          <w:b/>
          <w:sz w:val="26"/>
          <w:szCs w:val="26"/>
        </w:rPr>
        <w:t xml:space="preserve"> </w:t>
      </w:r>
    </w:p>
    <w:p w:rsidR="00414679" w:rsidRPr="00DB7329" w:rsidRDefault="00DB7329" w:rsidP="002877CD">
      <w:pPr>
        <w:ind w:firstLine="709"/>
        <w:jc w:val="both"/>
        <w:rPr>
          <w:b/>
          <w:sz w:val="26"/>
          <w:szCs w:val="26"/>
        </w:rPr>
      </w:pPr>
      <w:r w:rsidRPr="00DB7329">
        <w:rPr>
          <w:b/>
          <w:sz w:val="26"/>
          <w:szCs w:val="26"/>
        </w:rPr>
        <w:t>Р</w:t>
      </w:r>
      <w:r w:rsidR="00C96897" w:rsidRPr="00DB7329">
        <w:rPr>
          <w:b/>
          <w:sz w:val="26"/>
          <w:szCs w:val="26"/>
        </w:rPr>
        <w:t>ешил:</w:t>
      </w:r>
    </w:p>
    <w:p w:rsidR="0000255A" w:rsidRPr="002877CD" w:rsidRDefault="00433DED" w:rsidP="002877CD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1</w:t>
      </w:r>
      <w:r w:rsidRPr="002877CD">
        <w:rPr>
          <w:b/>
          <w:sz w:val="26"/>
          <w:szCs w:val="26"/>
        </w:rPr>
        <w:t>.</w:t>
      </w:r>
      <w:r w:rsidRPr="002877CD">
        <w:rPr>
          <w:sz w:val="26"/>
          <w:szCs w:val="26"/>
        </w:rPr>
        <w:t xml:space="preserve"> </w:t>
      </w:r>
      <w:r w:rsidR="002960BD" w:rsidRPr="002877CD">
        <w:rPr>
          <w:sz w:val="26"/>
          <w:szCs w:val="26"/>
        </w:rPr>
        <w:t xml:space="preserve">Внести </w:t>
      </w:r>
      <w:r w:rsidR="00D9731E" w:rsidRPr="002877CD">
        <w:rPr>
          <w:sz w:val="26"/>
          <w:szCs w:val="26"/>
        </w:rPr>
        <w:t xml:space="preserve">в решение Октябрьского сельского Совета депутатов от </w:t>
      </w:r>
      <w:r w:rsidR="00C32A67">
        <w:rPr>
          <w:sz w:val="26"/>
          <w:szCs w:val="26"/>
        </w:rPr>
        <w:t>2</w:t>
      </w:r>
      <w:r w:rsidR="005848BF">
        <w:rPr>
          <w:sz w:val="26"/>
          <w:szCs w:val="26"/>
        </w:rPr>
        <w:t>5.1</w:t>
      </w:r>
      <w:r w:rsidR="00C32A67">
        <w:rPr>
          <w:sz w:val="26"/>
          <w:szCs w:val="26"/>
        </w:rPr>
        <w:t>2</w:t>
      </w:r>
      <w:r w:rsidR="005848BF">
        <w:rPr>
          <w:sz w:val="26"/>
          <w:szCs w:val="26"/>
        </w:rPr>
        <w:t>.201</w:t>
      </w:r>
      <w:r w:rsidR="00C32A67">
        <w:rPr>
          <w:sz w:val="26"/>
          <w:szCs w:val="26"/>
        </w:rPr>
        <w:t>7</w:t>
      </w:r>
      <w:r w:rsidR="00233B72" w:rsidRPr="002877CD">
        <w:rPr>
          <w:sz w:val="26"/>
          <w:szCs w:val="26"/>
        </w:rPr>
        <w:t xml:space="preserve"> года №</w:t>
      </w:r>
      <w:r w:rsidR="005848BF">
        <w:rPr>
          <w:sz w:val="26"/>
          <w:szCs w:val="26"/>
        </w:rPr>
        <w:t xml:space="preserve"> </w:t>
      </w:r>
      <w:r w:rsidR="00C32A67">
        <w:rPr>
          <w:sz w:val="26"/>
          <w:szCs w:val="26"/>
        </w:rPr>
        <w:t>58</w:t>
      </w:r>
      <w:r w:rsidR="00C11890" w:rsidRPr="002877CD">
        <w:rPr>
          <w:sz w:val="26"/>
          <w:szCs w:val="26"/>
        </w:rPr>
        <w:t>/</w:t>
      </w:r>
      <w:r w:rsidR="00233B72" w:rsidRPr="002877CD">
        <w:rPr>
          <w:sz w:val="26"/>
          <w:szCs w:val="26"/>
        </w:rPr>
        <w:t>1</w:t>
      </w:r>
      <w:r w:rsidR="00C32A67">
        <w:rPr>
          <w:sz w:val="26"/>
          <w:szCs w:val="26"/>
        </w:rPr>
        <w:t>16</w:t>
      </w:r>
      <w:r w:rsidR="002877CD">
        <w:rPr>
          <w:sz w:val="26"/>
          <w:szCs w:val="26"/>
        </w:rPr>
        <w:t xml:space="preserve"> </w:t>
      </w:r>
      <w:r w:rsidR="00D9731E" w:rsidRPr="002877CD">
        <w:rPr>
          <w:sz w:val="26"/>
          <w:szCs w:val="26"/>
        </w:rPr>
        <w:t>«О бюджете Октябрьского сельсовета на 201</w:t>
      </w:r>
      <w:r w:rsidR="00233B72" w:rsidRPr="002877CD">
        <w:rPr>
          <w:sz w:val="26"/>
          <w:szCs w:val="26"/>
        </w:rPr>
        <w:t>8</w:t>
      </w:r>
      <w:r w:rsidR="00D9731E" w:rsidRPr="002877CD">
        <w:rPr>
          <w:sz w:val="26"/>
          <w:szCs w:val="26"/>
        </w:rPr>
        <w:t xml:space="preserve"> год</w:t>
      </w:r>
      <w:r w:rsidR="00A0022D" w:rsidRPr="002877CD">
        <w:rPr>
          <w:sz w:val="26"/>
          <w:szCs w:val="26"/>
        </w:rPr>
        <w:t xml:space="preserve"> и плановый период 201</w:t>
      </w:r>
      <w:r w:rsidR="00233B72" w:rsidRPr="002877CD">
        <w:rPr>
          <w:sz w:val="26"/>
          <w:szCs w:val="26"/>
        </w:rPr>
        <w:t>9-2020</w:t>
      </w:r>
      <w:r w:rsidR="00A0022D" w:rsidRPr="002877CD">
        <w:rPr>
          <w:sz w:val="26"/>
          <w:szCs w:val="26"/>
        </w:rPr>
        <w:t xml:space="preserve"> годов</w:t>
      </w:r>
      <w:r w:rsidR="00D9731E" w:rsidRPr="002877CD">
        <w:rPr>
          <w:sz w:val="26"/>
          <w:szCs w:val="26"/>
        </w:rPr>
        <w:t xml:space="preserve">» следующие </w:t>
      </w:r>
      <w:r w:rsidR="002960BD" w:rsidRPr="002877CD">
        <w:rPr>
          <w:sz w:val="26"/>
          <w:szCs w:val="26"/>
        </w:rPr>
        <w:t>изменения</w:t>
      </w:r>
      <w:r w:rsidR="00D9731E" w:rsidRPr="002877CD">
        <w:rPr>
          <w:sz w:val="26"/>
          <w:szCs w:val="26"/>
        </w:rPr>
        <w:t>:</w:t>
      </w:r>
    </w:p>
    <w:p w:rsidR="005314B0" w:rsidRPr="002877CD" w:rsidRDefault="005314B0" w:rsidP="002877CD">
      <w:pPr>
        <w:jc w:val="both"/>
        <w:rPr>
          <w:sz w:val="26"/>
          <w:szCs w:val="26"/>
        </w:rPr>
      </w:pPr>
    </w:p>
    <w:p w:rsidR="00194417" w:rsidRPr="002877CD" w:rsidRDefault="00194417" w:rsidP="002877CD">
      <w:pPr>
        <w:numPr>
          <w:ilvl w:val="1"/>
          <w:numId w:val="15"/>
        </w:numPr>
        <w:ind w:left="284" w:hanging="284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Пункт 1. изложить в следующей редакции:</w:t>
      </w:r>
    </w:p>
    <w:p w:rsid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Утвердить основные характеристики бюджета Октябрьского сельсовета (далее местный бюджет)  на 201</w:t>
      </w:r>
      <w:r w:rsidR="00233B72" w:rsidRPr="002877CD">
        <w:rPr>
          <w:sz w:val="26"/>
          <w:szCs w:val="26"/>
        </w:rPr>
        <w:t>8</w:t>
      </w:r>
      <w:r w:rsidRPr="002877CD">
        <w:rPr>
          <w:sz w:val="26"/>
          <w:szCs w:val="26"/>
        </w:rPr>
        <w:t xml:space="preserve"> год:</w:t>
      </w:r>
    </w:p>
    <w:p w:rsidR="00194417" w:rsidRPr="002877CD" w:rsidRDefault="002877CD" w:rsidP="002877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B7329">
        <w:rPr>
          <w:sz w:val="26"/>
          <w:szCs w:val="26"/>
        </w:rPr>
        <w:t xml:space="preserve"> п</w:t>
      </w:r>
      <w:r w:rsidR="00194417" w:rsidRPr="002877CD">
        <w:rPr>
          <w:sz w:val="26"/>
          <w:szCs w:val="26"/>
        </w:rPr>
        <w:t xml:space="preserve">рогнозируемый общий объем доходов бюджета Октябрьского сельсовета в сумме </w:t>
      </w:r>
      <w:r w:rsidR="00B45077">
        <w:rPr>
          <w:sz w:val="26"/>
          <w:szCs w:val="26"/>
        </w:rPr>
        <w:t>16 661 798,24</w:t>
      </w:r>
      <w:r w:rsidR="00194417" w:rsidRPr="002877CD">
        <w:rPr>
          <w:sz w:val="26"/>
          <w:szCs w:val="26"/>
        </w:rPr>
        <w:t xml:space="preserve"> рублей;</w:t>
      </w:r>
    </w:p>
    <w:p w:rsid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2) общий объем расходов бюджета Октябрьского сельсовета в сумме </w:t>
      </w:r>
      <w:r w:rsidR="00B45077">
        <w:rPr>
          <w:sz w:val="26"/>
          <w:szCs w:val="26"/>
        </w:rPr>
        <w:t xml:space="preserve">19 891 645,18 </w:t>
      </w:r>
      <w:r w:rsidR="00826ECA" w:rsidRPr="002877CD">
        <w:rPr>
          <w:sz w:val="26"/>
          <w:szCs w:val="26"/>
        </w:rPr>
        <w:t xml:space="preserve"> </w:t>
      </w:r>
      <w:r w:rsidRPr="002877CD">
        <w:rPr>
          <w:sz w:val="26"/>
          <w:szCs w:val="26"/>
        </w:rPr>
        <w:t>рублей;</w:t>
      </w:r>
    </w:p>
    <w:p w:rsid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3) дефицит бюджета Октябрьского сельсовета в сумме </w:t>
      </w:r>
      <w:r w:rsidR="00826ECA" w:rsidRPr="002877CD">
        <w:rPr>
          <w:sz w:val="26"/>
          <w:szCs w:val="26"/>
        </w:rPr>
        <w:t>3 2</w:t>
      </w:r>
      <w:r w:rsidR="00C32A67">
        <w:rPr>
          <w:sz w:val="26"/>
          <w:szCs w:val="26"/>
        </w:rPr>
        <w:t>29</w:t>
      </w:r>
      <w:r w:rsidR="00826ECA" w:rsidRPr="002877CD">
        <w:rPr>
          <w:sz w:val="26"/>
          <w:szCs w:val="26"/>
        </w:rPr>
        <w:t xml:space="preserve"> </w:t>
      </w:r>
      <w:r w:rsidR="00DB7329">
        <w:rPr>
          <w:sz w:val="26"/>
          <w:szCs w:val="26"/>
        </w:rPr>
        <w:t>846</w:t>
      </w:r>
      <w:r w:rsidR="00233B72" w:rsidRPr="002877CD">
        <w:rPr>
          <w:sz w:val="26"/>
          <w:szCs w:val="26"/>
        </w:rPr>
        <w:t>,</w:t>
      </w:r>
      <w:r w:rsidR="00DB7329">
        <w:rPr>
          <w:sz w:val="26"/>
          <w:szCs w:val="26"/>
        </w:rPr>
        <w:t>94</w:t>
      </w:r>
      <w:r w:rsidRPr="002877CD">
        <w:rPr>
          <w:sz w:val="26"/>
          <w:szCs w:val="26"/>
        </w:rPr>
        <w:t xml:space="preserve"> рублей;</w:t>
      </w:r>
    </w:p>
    <w:p w:rsidR="0000255A" w:rsidRP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4) источники внутреннего финансирования дефицита бюджета О</w:t>
      </w:r>
      <w:r w:rsidR="00DB7329">
        <w:rPr>
          <w:sz w:val="26"/>
          <w:szCs w:val="26"/>
        </w:rPr>
        <w:t xml:space="preserve">ктябрьского сельсовета в сумме </w:t>
      </w:r>
      <w:r w:rsidR="00826ECA" w:rsidRPr="002877CD">
        <w:rPr>
          <w:sz w:val="26"/>
          <w:szCs w:val="26"/>
        </w:rPr>
        <w:t>3 2</w:t>
      </w:r>
      <w:r w:rsidR="00C32A67">
        <w:rPr>
          <w:sz w:val="26"/>
          <w:szCs w:val="26"/>
        </w:rPr>
        <w:t>29</w:t>
      </w:r>
      <w:r w:rsidR="00826ECA" w:rsidRPr="002877CD">
        <w:rPr>
          <w:sz w:val="26"/>
          <w:szCs w:val="26"/>
        </w:rPr>
        <w:t> </w:t>
      </w:r>
      <w:r w:rsidR="00DB7329">
        <w:rPr>
          <w:sz w:val="26"/>
          <w:szCs w:val="26"/>
        </w:rPr>
        <w:t>846</w:t>
      </w:r>
      <w:r w:rsidR="00233B72" w:rsidRPr="002877CD">
        <w:rPr>
          <w:sz w:val="26"/>
          <w:szCs w:val="26"/>
        </w:rPr>
        <w:t>,</w:t>
      </w:r>
      <w:r w:rsidR="00DB7329">
        <w:rPr>
          <w:sz w:val="26"/>
          <w:szCs w:val="26"/>
        </w:rPr>
        <w:t>94</w:t>
      </w:r>
      <w:r w:rsidR="009544CB" w:rsidRPr="002877CD">
        <w:rPr>
          <w:sz w:val="26"/>
          <w:szCs w:val="26"/>
        </w:rPr>
        <w:t xml:space="preserve">  </w:t>
      </w:r>
      <w:r w:rsidRPr="002877CD">
        <w:rPr>
          <w:sz w:val="26"/>
          <w:szCs w:val="26"/>
        </w:rPr>
        <w:t>рублей.</w:t>
      </w:r>
    </w:p>
    <w:p w:rsidR="005314B0" w:rsidRPr="002877CD" w:rsidRDefault="005314B0" w:rsidP="002877CD">
      <w:pPr>
        <w:jc w:val="both"/>
        <w:rPr>
          <w:sz w:val="26"/>
          <w:szCs w:val="26"/>
        </w:rPr>
      </w:pPr>
    </w:p>
    <w:p w:rsidR="00C11890" w:rsidRDefault="004622AA" w:rsidP="002877CD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2.</w:t>
      </w:r>
      <w:r w:rsidR="00C96897" w:rsidRPr="002877CD">
        <w:rPr>
          <w:sz w:val="26"/>
          <w:szCs w:val="26"/>
        </w:rPr>
        <w:t xml:space="preserve"> </w:t>
      </w:r>
      <w:r w:rsidR="009D03C2" w:rsidRPr="002877CD">
        <w:rPr>
          <w:sz w:val="26"/>
          <w:szCs w:val="26"/>
        </w:rPr>
        <w:t>Приложения</w:t>
      </w:r>
      <w:r w:rsidR="0045171F" w:rsidRPr="002877CD">
        <w:rPr>
          <w:sz w:val="26"/>
          <w:szCs w:val="26"/>
        </w:rPr>
        <w:t xml:space="preserve"> </w:t>
      </w:r>
      <w:r w:rsidR="00C32A67" w:rsidRPr="005A0293">
        <w:rPr>
          <w:sz w:val="26"/>
          <w:szCs w:val="26"/>
        </w:rPr>
        <w:t xml:space="preserve">1, </w:t>
      </w:r>
      <w:r w:rsidR="0045171F" w:rsidRPr="005A0293">
        <w:rPr>
          <w:sz w:val="26"/>
          <w:szCs w:val="26"/>
        </w:rPr>
        <w:t>2,</w:t>
      </w:r>
      <w:r w:rsidR="00C32A67" w:rsidRPr="005A0293">
        <w:rPr>
          <w:sz w:val="26"/>
          <w:szCs w:val="26"/>
        </w:rPr>
        <w:t xml:space="preserve"> 4,</w:t>
      </w:r>
      <w:r w:rsidR="005A0293" w:rsidRPr="005A0293">
        <w:rPr>
          <w:sz w:val="26"/>
          <w:szCs w:val="26"/>
        </w:rPr>
        <w:t xml:space="preserve"> </w:t>
      </w:r>
      <w:r w:rsidR="00A47F5F" w:rsidRPr="005A0293">
        <w:rPr>
          <w:sz w:val="26"/>
          <w:szCs w:val="26"/>
        </w:rPr>
        <w:t>6, 8,</w:t>
      </w:r>
      <w:r w:rsidR="00C32A67" w:rsidRPr="005A0293">
        <w:rPr>
          <w:sz w:val="26"/>
          <w:szCs w:val="26"/>
        </w:rPr>
        <w:t xml:space="preserve"> </w:t>
      </w:r>
      <w:r w:rsidR="00A47F5F" w:rsidRPr="005A0293">
        <w:rPr>
          <w:sz w:val="26"/>
          <w:szCs w:val="26"/>
        </w:rPr>
        <w:t>10</w:t>
      </w:r>
      <w:r w:rsidR="009D03C2" w:rsidRPr="002877CD">
        <w:rPr>
          <w:sz w:val="26"/>
          <w:szCs w:val="26"/>
        </w:rPr>
        <w:t xml:space="preserve"> к решению Октябрьского сельского Совета депутатов от </w:t>
      </w:r>
      <w:r w:rsidR="00C11890" w:rsidRPr="002877CD">
        <w:rPr>
          <w:sz w:val="26"/>
          <w:szCs w:val="26"/>
        </w:rPr>
        <w:t>2</w:t>
      </w:r>
      <w:r w:rsidR="00A47F5F" w:rsidRPr="002877CD">
        <w:rPr>
          <w:sz w:val="26"/>
          <w:szCs w:val="26"/>
        </w:rPr>
        <w:t>5</w:t>
      </w:r>
      <w:r w:rsidR="009D03C2" w:rsidRPr="002877CD">
        <w:rPr>
          <w:sz w:val="26"/>
          <w:szCs w:val="26"/>
        </w:rPr>
        <w:t>.12.201</w:t>
      </w:r>
      <w:r w:rsidR="0045171F" w:rsidRPr="002877CD">
        <w:rPr>
          <w:sz w:val="26"/>
          <w:szCs w:val="26"/>
        </w:rPr>
        <w:t>7</w:t>
      </w:r>
      <w:r w:rsidR="009D03C2" w:rsidRPr="002877CD">
        <w:rPr>
          <w:sz w:val="26"/>
          <w:szCs w:val="26"/>
        </w:rPr>
        <w:t xml:space="preserve"> г № </w:t>
      </w:r>
      <w:r w:rsidR="0045171F" w:rsidRPr="002877CD">
        <w:rPr>
          <w:sz w:val="26"/>
          <w:szCs w:val="26"/>
        </w:rPr>
        <w:t>58</w:t>
      </w:r>
      <w:r w:rsidR="002B5202" w:rsidRPr="002877CD">
        <w:rPr>
          <w:sz w:val="26"/>
          <w:szCs w:val="26"/>
        </w:rPr>
        <w:t>/</w:t>
      </w:r>
      <w:r w:rsidR="0045171F" w:rsidRPr="002877CD">
        <w:rPr>
          <w:sz w:val="26"/>
          <w:szCs w:val="26"/>
        </w:rPr>
        <w:t>116</w:t>
      </w:r>
      <w:r w:rsidR="009D03C2" w:rsidRPr="002877CD">
        <w:rPr>
          <w:sz w:val="26"/>
          <w:szCs w:val="26"/>
        </w:rPr>
        <w:t xml:space="preserve"> «О бюджете Октябрьского сельсовета на 201</w:t>
      </w:r>
      <w:r w:rsidR="0045171F" w:rsidRPr="002877CD">
        <w:rPr>
          <w:sz w:val="26"/>
          <w:szCs w:val="26"/>
        </w:rPr>
        <w:t>8</w:t>
      </w:r>
      <w:r w:rsidR="009D03C2" w:rsidRPr="002877CD">
        <w:rPr>
          <w:sz w:val="26"/>
          <w:szCs w:val="26"/>
        </w:rPr>
        <w:t xml:space="preserve"> год</w:t>
      </w:r>
      <w:r w:rsidR="00A47F5F" w:rsidRPr="002877CD">
        <w:rPr>
          <w:sz w:val="26"/>
          <w:szCs w:val="26"/>
        </w:rPr>
        <w:t xml:space="preserve"> и плановый период 201</w:t>
      </w:r>
      <w:r w:rsidR="0045171F" w:rsidRPr="002877CD">
        <w:rPr>
          <w:sz w:val="26"/>
          <w:szCs w:val="26"/>
        </w:rPr>
        <w:t xml:space="preserve">9-2020 </w:t>
      </w:r>
      <w:r w:rsidR="00A47F5F" w:rsidRPr="002877CD">
        <w:rPr>
          <w:sz w:val="26"/>
          <w:szCs w:val="26"/>
        </w:rPr>
        <w:t>годов»</w:t>
      </w:r>
      <w:r w:rsidR="009D03C2" w:rsidRPr="002877CD">
        <w:rPr>
          <w:sz w:val="26"/>
          <w:szCs w:val="26"/>
        </w:rPr>
        <w:t xml:space="preserve">   изложить в новой </w:t>
      </w:r>
      <w:r w:rsidR="00D50DD5" w:rsidRPr="002877CD">
        <w:rPr>
          <w:sz w:val="26"/>
          <w:szCs w:val="26"/>
        </w:rPr>
        <w:t>р</w:t>
      </w:r>
      <w:r w:rsidR="00C94878" w:rsidRPr="002877CD">
        <w:rPr>
          <w:sz w:val="26"/>
          <w:szCs w:val="26"/>
        </w:rPr>
        <w:t>едакции согласно приложениям</w:t>
      </w:r>
      <w:r w:rsidR="00D82836">
        <w:rPr>
          <w:sz w:val="26"/>
          <w:szCs w:val="26"/>
        </w:rPr>
        <w:t xml:space="preserve"> </w:t>
      </w:r>
      <w:r w:rsidR="005A0293" w:rsidRPr="005A0293">
        <w:rPr>
          <w:sz w:val="26"/>
          <w:szCs w:val="26"/>
        </w:rPr>
        <w:t>1</w:t>
      </w:r>
      <w:r w:rsidR="005A0293">
        <w:rPr>
          <w:sz w:val="26"/>
          <w:szCs w:val="26"/>
        </w:rPr>
        <w:t>, 2, 3, 4, 5, 6</w:t>
      </w:r>
      <w:r w:rsidR="005A0293">
        <w:rPr>
          <w:b/>
          <w:sz w:val="26"/>
          <w:szCs w:val="26"/>
        </w:rPr>
        <w:t xml:space="preserve"> </w:t>
      </w:r>
      <w:r w:rsidR="009D03C2" w:rsidRPr="002877CD">
        <w:rPr>
          <w:sz w:val="26"/>
          <w:szCs w:val="26"/>
        </w:rPr>
        <w:t>к настоящему решению.</w:t>
      </w:r>
    </w:p>
    <w:p w:rsidR="003F40AB" w:rsidRDefault="003F40AB" w:rsidP="002877CD">
      <w:pPr>
        <w:jc w:val="both"/>
        <w:rPr>
          <w:sz w:val="26"/>
          <w:szCs w:val="26"/>
        </w:rPr>
      </w:pPr>
    </w:p>
    <w:p w:rsidR="00B010A2" w:rsidRPr="002877CD" w:rsidRDefault="002877CD" w:rsidP="00287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010A2" w:rsidRPr="002877CD">
        <w:rPr>
          <w:sz w:val="26"/>
          <w:szCs w:val="26"/>
        </w:rPr>
        <w:t>Настоящее решение подлежит официальному опубликованию в течение 10 дней после подписания и вступает в силу 1 января 201</w:t>
      </w:r>
      <w:r w:rsidR="0045171F" w:rsidRPr="002877CD">
        <w:rPr>
          <w:sz w:val="26"/>
          <w:szCs w:val="26"/>
        </w:rPr>
        <w:t>8</w:t>
      </w:r>
      <w:r w:rsidR="00B010A2" w:rsidRPr="002877CD">
        <w:rPr>
          <w:sz w:val="26"/>
          <w:szCs w:val="26"/>
        </w:rPr>
        <w:t xml:space="preserve"> года, но не ранее дня, следующего за днем его официального</w:t>
      </w:r>
      <w:r w:rsidR="004622AA" w:rsidRPr="002877CD">
        <w:rPr>
          <w:sz w:val="26"/>
          <w:szCs w:val="26"/>
        </w:rPr>
        <w:t xml:space="preserve"> опубликования в печатном издании «Вестник депутатов».</w:t>
      </w:r>
      <w:r w:rsidR="00B010A2" w:rsidRPr="002877CD">
        <w:rPr>
          <w:sz w:val="26"/>
          <w:szCs w:val="26"/>
        </w:rPr>
        <w:t xml:space="preserve"> </w:t>
      </w:r>
    </w:p>
    <w:p w:rsidR="00DF4AEC" w:rsidRPr="002877CD" w:rsidRDefault="00DF4AEC" w:rsidP="002877CD">
      <w:pPr>
        <w:jc w:val="both"/>
        <w:rPr>
          <w:sz w:val="26"/>
          <w:szCs w:val="26"/>
        </w:rPr>
      </w:pPr>
    </w:p>
    <w:p w:rsidR="00DF4AEC" w:rsidRPr="002877CD" w:rsidRDefault="00DF4AEC" w:rsidP="002877CD">
      <w:pPr>
        <w:jc w:val="both"/>
        <w:rPr>
          <w:sz w:val="26"/>
          <w:szCs w:val="26"/>
        </w:rPr>
      </w:pPr>
    </w:p>
    <w:p w:rsidR="00B010A2" w:rsidRPr="002877CD" w:rsidRDefault="00B010A2" w:rsidP="002877CD">
      <w:pPr>
        <w:pStyle w:val="2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Председатель Октябрьского</w:t>
      </w:r>
    </w:p>
    <w:p w:rsidR="00B010A2" w:rsidRPr="002877CD" w:rsidRDefault="00BB0CB5" w:rsidP="002877CD">
      <w:pPr>
        <w:pStyle w:val="2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сельского Совета депутатов,</w:t>
      </w:r>
    </w:p>
    <w:p w:rsidR="00C11890" w:rsidRDefault="00B010A2" w:rsidP="002877CD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Глава Октябрьского сельсовета                                          </w:t>
      </w:r>
      <w:r w:rsidR="002877CD">
        <w:rPr>
          <w:sz w:val="26"/>
          <w:szCs w:val="26"/>
        </w:rPr>
        <w:t xml:space="preserve">                    </w:t>
      </w:r>
      <w:r w:rsidRPr="002877CD">
        <w:rPr>
          <w:sz w:val="26"/>
          <w:szCs w:val="26"/>
        </w:rPr>
        <w:t>Н.Ю. Розбицкая</w:t>
      </w: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3D6C24">
      <w:pPr>
        <w:rPr>
          <w:sz w:val="24"/>
          <w:szCs w:val="24"/>
        </w:rPr>
        <w:sectPr w:rsidR="003D6C24" w:rsidSect="003F40AB">
          <w:pgSz w:w="11906" w:h="16838"/>
          <w:pgMar w:top="142" w:right="850" w:bottom="851" w:left="1701" w:header="709" w:footer="709" w:gutter="0"/>
          <w:cols w:space="708"/>
          <w:docGrid w:linePitch="360"/>
        </w:sectPr>
      </w:pPr>
    </w:p>
    <w:tbl>
      <w:tblPr>
        <w:tblW w:w="15640" w:type="dxa"/>
        <w:tblInd w:w="93" w:type="dxa"/>
        <w:tblLook w:val="04A0"/>
      </w:tblPr>
      <w:tblGrid>
        <w:gridCol w:w="3580"/>
        <w:gridCol w:w="5740"/>
        <w:gridCol w:w="1640"/>
        <w:gridCol w:w="2740"/>
        <w:gridCol w:w="1940"/>
      </w:tblGrid>
      <w:tr w:rsidR="003D6C24" w:rsidRPr="003D6C24" w:rsidTr="003D6C24">
        <w:trPr>
          <w:trHeight w:val="1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r w:rsidRPr="003D6C24">
              <w:t>Приложение № 1 к Решению Октябрьского                                               сельского Совета депутатов                                                                     № 74/144 от 21.12.2018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</w:tr>
      <w:tr w:rsidR="003D6C24" w:rsidRPr="003D6C24" w:rsidTr="003D6C24">
        <w:trPr>
          <w:trHeight w:val="1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</w:tr>
      <w:tr w:rsidR="003D6C24" w:rsidRPr="003D6C24" w:rsidTr="003D6C24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</w:tr>
      <w:tr w:rsidR="003D6C24" w:rsidRPr="003D6C24" w:rsidTr="003D6C24">
        <w:trPr>
          <w:trHeight w:val="255"/>
        </w:trPr>
        <w:tc>
          <w:tcPr>
            <w:tcW w:w="10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            Источники внутреннего финансирования  бюждета Октябрьского сельсовета на 2018 и плановый период 2019-2020 годов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</w:tr>
      <w:tr w:rsidR="003D6C24" w:rsidRPr="003D6C24" w:rsidTr="003D6C24">
        <w:trPr>
          <w:trHeight w:val="255"/>
        </w:trPr>
        <w:tc>
          <w:tcPr>
            <w:tcW w:w="10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0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</w:tr>
      <w:tr w:rsidR="003D6C24" w:rsidRPr="003D6C24" w:rsidTr="003D6C24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</w:tr>
      <w:tr w:rsidR="003D6C24" w:rsidRPr="003D6C24" w:rsidTr="003D6C24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</w:tr>
      <w:tr w:rsidR="003D6C24" w:rsidRPr="003D6C24" w:rsidTr="003D6C24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</w:rPr>
            </w:pPr>
          </w:p>
        </w:tc>
      </w:tr>
      <w:tr w:rsidR="003D6C24" w:rsidRPr="003D6C24" w:rsidTr="003D6C24">
        <w:trPr>
          <w:trHeight w:val="3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D6C24" w:rsidRPr="003D6C24" w:rsidTr="003D6C24">
        <w:trPr>
          <w:trHeight w:val="1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3D6C24" w:rsidRPr="003D6C24" w:rsidTr="003D6C24">
        <w:trPr>
          <w:trHeight w:val="7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913 01 05 00 00 00 0000 000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</w:tr>
      <w:tr w:rsidR="003D6C24" w:rsidRPr="003D6C24" w:rsidTr="003D6C24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913 01 05 02 00 00 0000 500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16 661 798,24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11 448 001,04</w:t>
            </w:r>
          </w:p>
        </w:tc>
      </w:tr>
      <w:tr w:rsidR="003D6C24" w:rsidRPr="003D6C24" w:rsidTr="003D6C24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913 01 05 00 00 00 0000 500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16 661 798,24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11 448 001,04</w:t>
            </w:r>
          </w:p>
        </w:tc>
      </w:tr>
      <w:tr w:rsidR="003D6C24" w:rsidRPr="003D6C24" w:rsidTr="003D6C24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913 01 05 02 01 00 0000 510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16 661 798,24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11 448 001,04</w:t>
            </w:r>
          </w:p>
        </w:tc>
      </w:tr>
      <w:tr w:rsidR="003D6C24" w:rsidRPr="003D6C24" w:rsidTr="003D6C24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913 01 05 02 01 10 0000 510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16 661 798,24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11 448 001,04</w:t>
            </w:r>
          </w:p>
        </w:tc>
      </w:tr>
      <w:tr w:rsidR="003D6C24" w:rsidRPr="003D6C24" w:rsidTr="003D6C24">
        <w:trPr>
          <w:trHeight w:val="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18"/>
                <w:szCs w:val="18"/>
              </w:rPr>
            </w:pPr>
            <w:r w:rsidRPr="003D6C24">
              <w:rPr>
                <w:rFonts w:ascii="Arial" w:hAnsi="Arial" w:cs="Arial"/>
                <w:sz w:val="18"/>
                <w:szCs w:val="18"/>
              </w:rPr>
              <w:t>090 08 02 01 00 00 0000 610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Уменьшение прочих остатков денежных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18 216 660,00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19 005 970,00</w:t>
            </w:r>
          </w:p>
        </w:tc>
      </w:tr>
      <w:tr w:rsidR="003D6C24" w:rsidRPr="003D6C24" w:rsidTr="003D6C24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913 01 05 00 00 00 0000 600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19 891 645,18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11 448 001,04</w:t>
            </w:r>
          </w:p>
        </w:tc>
      </w:tr>
      <w:tr w:rsidR="003D6C24" w:rsidRPr="003D6C24" w:rsidTr="003D6C24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lastRenderedPageBreak/>
              <w:t>913 01 05 02 00 00 0000 600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19 891 645,18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11 448 001,04</w:t>
            </w:r>
          </w:p>
        </w:tc>
      </w:tr>
      <w:tr w:rsidR="003D6C24" w:rsidRPr="003D6C24" w:rsidTr="003D6C24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913 01 05 02 01 00 0000 600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19 891 645,18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11 448 001,04</w:t>
            </w:r>
          </w:p>
        </w:tc>
      </w:tr>
      <w:tr w:rsidR="003D6C24" w:rsidRPr="003D6C24" w:rsidTr="003D6C24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913 01 05 02 01 10 0000 600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19 891 645,18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11 389 191,04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11 448 001,04</w:t>
            </w:r>
          </w:p>
        </w:tc>
      </w:tr>
      <w:tr w:rsidR="003D6C24" w:rsidRPr="003D6C24" w:rsidTr="003D6C24">
        <w:trPr>
          <w:trHeight w:val="360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sz w:val="28"/>
                <w:szCs w:val="28"/>
              </w:rPr>
            </w:pPr>
            <w:r w:rsidRPr="003D6C24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6C24">
              <w:rPr>
                <w:rFonts w:ascii="Arial CYR" w:hAnsi="Arial CYR" w:cs="Arial CYR"/>
                <w:b/>
                <w:bCs/>
                <w:sz w:val="22"/>
                <w:szCs w:val="22"/>
              </w:rPr>
              <w:t>-3 229 846,94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6C24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6C24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</w:tr>
    </w:tbl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tbl>
      <w:tblPr>
        <w:tblW w:w="26636" w:type="dxa"/>
        <w:tblInd w:w="108" w:type="dxa"/>
        <w:tblLook w:val="04A0"/>
      </w:tblPr>
      <w:tblGrid>
        <w:gridCol w:w="2172"/>
        <w:gridCol w:w="1216"/>
        <w:gridCol w:w="597"/>
        <w:gridCol w:w="2010"/>
        <w:gridCol w:w="18321"/>
        <w:gridCol w:w="976"/>
        <w:gridCol w:w="976"/>
        <w:gridCol w:w="976"/>
      </w:tblGrid>
      <w:tr w:rsidR="003D6C24" w:rsidRPr="003D6C24" w:rsidTr="003D6C24">
        <w:trPr>
          <w:trHeight w:val="64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jc w:val="right"/>
            </w:pPr>
            <w:bookmarkStart w:id="0" w:name="RANGE!A1:E50"/>
            <w:bookmarkEnd w:id="0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jc w:val="right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jc w:val="right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jc w:val="right"/>
            </w:pPr>
          </w:p>
        </w:tc>
        <w:tc>
          <w:tcPr>
            <w:tcW w:w="1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Приложение № 2   к Решению Октябрьского  сельского Совета депутатов                                                                     №74/144 от 21.12.2018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64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jc w:val="right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jc w:val="right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jc w:val="right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jc w:val="right"/>
            </w:pPr>
          </w:p>
        </w:tc>
        <w:tc>
          <w:tcPr>
            <w:tcW w:w="1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64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2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color w:val="FF0000"/>
              </w:rPr>
            </w:pPr>
          </w:p>
        </w:tc>
      </w:tr>
      <w:tr w:rsidR="003D6C24" w:rsidRPr="003D6C24" w:rsidTr="003D6C24">
        <w:trPr>
          <w:trHeight w:val="645"/>
        </w:trPr>
        <w:tc>
          <w:tcPr>
            <w:tcW w:w="23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lastRenderedPageBreak/>
              <w:t>Главные администраторы  доходов бюджета Октябрьского сельсовета Богучанского района на 2018 год                                                       и плановый период 2019-2020 годов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255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33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Код по БК РФ</w:t>
            </w:r>
          </w:p>
        </w:tc>
        <w:tc>
          <w:tcPr>
            <w:tcW w:w="18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66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ИНН              КПП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660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23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 xml:space="preserve">Администрация Октябрьского сельсовета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</w:rPr>
            </w:pPr>
            <w:r w:rsidRPr="003D6C24">
              <w:rPr>
                <w:b/>
                <w:bCs/>
              </w:rPr>
              <w:t xml:space="preserve">Администрация Октябрьского сельсовета 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2407004997  240701001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 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r w:rsidRPr="003D6C24"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111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1 08 04020 01 1000 110</w:t>
            </w:r>
          </w:p>
        </w:tc>
        <w:tc>
          <w:tcPr>
            <w:tcW w:w="18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r w:rsidRPr="003D6C24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117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1 08 07175  01 1000 110</w:t>
            </w:r>
          </w:p>
        </w:tc>
        <w:tc>
          <w:tcPr>
            <w:tcW w:w="18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r w:rsidRPr="003D6C24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132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1 11 05025 10 1000 120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r w:rsidRPr="003D6C2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111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1 11 05025 10 2000 120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r w:rsidRPr="003D6C2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1 11 05 035 10 0000 120</w:t>
            </w:r>
          </w:p>
        </w:tc>
        <w:tc>
          <w:tcPr>
            <w:tcW w:w="1832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435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1832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435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1 11 05 035 10 2000 120</w:t>
            </w:r>
          </w:p>
        </w:tc>
        <w:tc>
          <w:tcPr>
            <w:tcW w:w="18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435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 </w:t>
            </w:r>
          </w:p>
        </w:tc>
        <w:tc>
          <w:tcPr>
            <w:tcW w:w="18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1 11 05 035 10 1000 120</w:t>
            </w:r>
          </w:p>
        </w:tc>
        <w:tc>
          <w:tcPr>
            <w:tcW w:w="1832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45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1832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825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1 16 90050 10 0000 140</w:t>
            </w:r>
          </w:p>
        </w:tc>
        <w:tc>
          <w:tcPr>
            <w:tcW w:w="18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825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1 16 51040 02 0000 140</w:t>
            </w:r>
          </w:p>
        </w:tc>
        <w:tc>
          <w:tcPr>
            <w:tcW w:w="1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Денежные взыскания (штрафы), установленные законами субъектов Российской Федерации за несоблюдения муниципальных правовых актов.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84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 xml:space="preserve">1 16 32000 10 0000 140 </w:t>
            </w:r>
          </w:p>
        </w:tc>
        <w:tc>
          <w:tcPr>
            <w:tcW w:w="18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525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1 17 01050 10 0000 180</w:t>
            </w:r>
          </w:p>
        </w:tc>
        <w:tc>
          <w:tcPr>
            <w:tcW w:w="18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Невыясненные поступления, зачисляемые в бюджеты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18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1 17  05050 10 0000 180</w:t>
            </w:r>
          </w:p>
        </w:tc>
        <w:tc>
          <w:tcPr>
            <w:tcW w:w="18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Прочие неналоговые доходы бюджетов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18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2 19 60010 10 0000 151</w:t>
            </w:r>
          </w:p>
        </w:tc>
        <w:tc>
          <w:tcPr>
            <w:tcW w:w="18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Возврат остатков субсидий и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18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51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2 19 35118 10 0000 151</w:t>
            </w:r>
          </w:p>
        </w:tc>
        <w:tc>
          <w:tcPr>
            <w:tcW w:w="1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Возврат остатков субвенций на осуществление первичного воинского учета на территориях где отсутствуют военные комиссариаты из бюджета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765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2 18 60010 10 0000 151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51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2 02 15001 10 8013 151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Дотации бюджетам поселений на выравнивание бюджетной обеспеченности(за счет районного фонда финансовой поддержки)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2 02 15001 10 7601 151</w:t>
            </w:r>
          </w:p>
        </w:tc>
        <w:tc>
          <w:tcPr>
            <w:tcW w:w="18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Дотации бюджетам сельских поселений на выравнивание бюджетной обеспеченности за счет регионального фонда финансовой поддержки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18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18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2 02 35118 10 0000 151</w:t>
            </w:r>
          </w:p>
        </w:tc>
        <w:tc>
          <w:tcPr>
            <w:tcW w:w="18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57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18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825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2 02 49999 10 8012 151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Прочие межбюджетные трансферты, зачисляемые в бюджеты поселений(сбалансированность)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57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2 02 49999 10 7412 151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Межбюджетные трансферты на обеспечение первичных мер пожарной безопасности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855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 xml:space="preserve">2 02 49999 10 7514 151 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Прочие межбюджетные трансферты, зачисляемые в бюджеты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495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2 02 49999 10 9961 151</w:t>
            </w:r>
          </w:p>
        </w:tc>
        <w:tc>
          <w:tcPr>
            <w:tcW w:w="18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Межбюджетные трансферты ,передаваемые бюджетам поселений  на реализацию мероприятий ,предусмотренных ДЦП"Молодежь Приангарья"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58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2 02 49999 10 1047 151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Прочие межбюджетные трансфертыпоселений на повышение размеров оплаты труда работников бюджетной сферы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58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2 02 49999 10 7508 151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Прочие межбюджетные трансферты бюджетам поселений на содержание автомобильных дорог общего пользования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99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2 02 49999 10 1040 151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Прочие межбюджетные трансферты сельских поселений на частичное финансирование (возмещение) расходов на повышение размеров оплаты труда отдельным категориям работникам бюджетной сферы Красноярского края по министерству финансов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127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913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>2 02 49999 10 1021 151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Региональная выплата и выплата обеспечивающие уровень заработной платы работников бюджетной сферы не ниже прожиточного размера минимальной заработной платы (МРОТ) по министерству финансов Красноярского края в рамках непрограммных расходов отдельных органов власти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1275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r w:rsidRPr="003D6C24">
              <w:t>финансовое управление администрации Богучанского района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</w:pPr>
            <w:r w:rsidRPr="003D6C24">
              <w:t>890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 xml:space="preserve">2 08 05000 10 0000 180 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 излишне взысканные суммы.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  <w:tr w:rsidR="003D6C24" w:rsidRPr="003D6C24" w:rsidTr="003D6C24">
        <w:trPr>
          <w:trHeight w:val="51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r w:rsidRPr="003D6C24">
              <w:t>2407006634/240701001</w:t>
            </w: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right"/>
            </w:pPr>
            <w:r w:rsidRPr="003D6C24">
              <w:t>890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</w:pPr>
            <w:r w:rsidRPr="003D6C24">
              <w:t xml:space="preserve">1 17 01050 10 0000 180 </w:t>
            </w:r>
          </w:p>
        </w:tc>
        <w:tc>
          <w:tcPr>
            <w:tcW w:w="1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Невыясненные поступления ,зачисляемые в бюджет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</w:p>
        </w:tc>
      </w:tr>
    </w:tbl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3D6C24">
      <w:pPr>
        <w:sectPr w:rsidR="003D6C24" w:rsidSect="003D6C24">
          <w:pgSz w:w="16838" w:h="11906" w:orient="landscape"/>
          <w:pgMar w:top="851" w:right="851" w:bottom="284" w:left="238" w:header="709" w:footer="709" w:gutter="0"/>
          <w:cols w:space="708"/>
          <w:docGrid w:linePitch="360"/>
        </w:sectPr>
      </w:pPr>
    </w:p>
    <w:tbl>
      <w:tblPr>
        <w:tblW w:w="11680" w:type="dxa"/>
        <w:tblInd w:w="93" w:type="dxa"/>
        <w:tblLook w:val="04A0"/>
      </w:tblPr>
      <w:tblGrid>
        <w:gridCol w:w="4390"/>
        <w:gridCol w:w="620"/>
        <w:gridCol w:w="506"/>
        <w:gridCol w:w="506"/>
        <w:gridCol w:w="880"/>
        <w:gridCol w:w="506"/>
        <w:gridCol w:w="696"/>
        <w:gridCol w:w="576"/>
        <w:gridCol w:w="1660"/>
        <w:gridCol w:w="1340"/>
      </w:tblGrid>
      <w:tr w:rsidR="003D6C24" w:rsidRPr="003D6C24" w:rsidTr="003D6C24">
        <w:trPr>
          <w:trHeight w:val="10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rPr>
                <w:sz w:val="18"/>
                <w:szCs w:val="18"/>
              </w:rPr>
            </w:pPr>
            <w:r w:rsidRPr="003D6C24">
              <w:rPr>
                <w:sz w:val="18"/>
                <w:szCs w:val="18"/>
              </w:rPr>
              <w:t>Приложение № 3 к Решению Октябрьского                                               сельского Совета депутатов                                                                     №74/144 от 21.12.2018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</w:tr>
      <w:tr w:rsidR="003D6C24" w:rsidRPr="003D6C24" w:rsidTr="003D6C24">
        <w:trPr>
          <w:trHeight w:val="12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rPr>
                <w:sz w:val="18"/>
                <w:szCs w:val="18"/>
              </w:rPr>
            </w:pPr>
            <w:r w:rsidRPr="003D6C24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</w:tr>
      <w:tr w:rsidR="003D6C24" w:rsidRPr="003D6C24" w:rsidTr="003D6C2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</w:pPr>
          </w:p>
        </w:tc>
      </w:tr>
      <w:tr w:rsidR="003D6C24" w:rsidRPr="003D6C24" w:rsidTr="003D6C24">
        <w:trPr>
          <w:trHeight w:val="45"/>
        </w:trPr>
        <w:tc>
          <w:tcPr>
            <w:tcW w:w="11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18"/>
                <w:szCs w:val="18"/>
              </w:rPr>
            </w:pPr>
            <w:r w:rsidRPr="003D6C24">
              <w:rPr>
                <w:sz w:val="18"/>
                <w:szCs w:val="18"/>
              </w:rPr>
              <w:t> </w:t>
            </w:r>
          </w:p>
        </w:tc>
      </w:tr>
      <w:tr w:rsidR="003D6C24" w:rsidRPr="003D6C24" w:rsidTr="003D6C24">
        <w:trPr>
          <w:trHeight w:val="420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C24">
              <w:rPr>
                <w:b/>
                <w:bCs/>
                <w:sz w:val="18"/>
                <w:szCs w:val="18"/>
              </w:rPr>
              <w:t xml:space="preserve">Доходы бюджета Октябрьского сельского Совета на 2018 год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(рублей)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9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Доходы бюджета сельсовета на 2018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39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Группы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Подгруппы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Статьи и   подстатьи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Элемента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7 085 676,31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2 450 000,00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2 450 000,00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2 450 000,00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3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2 450 000,00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30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2 450 000,00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6C24">
              <w:rPr>
                <w:b/>
                <w:bCs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228 867,80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6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101 663,35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0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965,42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0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148 730,84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0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-22 491,81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6C24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24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2 787 128,51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6C24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24">
              <w:rPr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2 787 128,51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2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235 330,00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2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2 441 288,51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2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110 510,00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6C24">
              <w:rPr>
                <w:b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39 680,00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4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39 680,00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6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6C24">
              <w:rPr>
                <w:b/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24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1 580 000,00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1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05035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1 580 000,00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6C24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24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9 576 121,93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1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9 576 121,93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счет регионального фонда финансовой поддержки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7601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4 992 600,00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8013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1 187 700,00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429 248,00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 </w:t>
            </w:r>
          </w:p>
        </w:tc>
      </w:tr>
      <w:tr w:rsidR="003D6C24" w:rsidRPr="003D6C24" w:rsidTr="003D6C24">
        <w:trPr>
          <w:trHeight w:val="13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429 248,00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9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2 977 918,04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4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lastRenderedPageBreak/>
              <w:t>Региональная выплата и выплата обеспечивающие уровень заработной платы работников бюджетной сферы не ниже прожиточного размера минимальной заработной платы (МРОТ) по министерству финансов Красноярского края в рамках непрограммных расходов отдельных органов власти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70 000,00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Прочие межбюджетные бюджетам поселений на повышение размеров оплаты труда работников бюджетной сферы Красноярского края с 1.01.2018 на 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203 506,00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9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Межбюджетные трансферты бюджетам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гос.программы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7412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145 634,00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7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7508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7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7509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1 620 000,00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7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 xml:space="preserve">Прочие межбюджетные трансферты, зачисляемые в бюджеты поселений на осуществление гос. Полномочий по сосовлению протоколов об административных правонарушениях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7514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23 571,00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71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lastRenderedPageBreak/>
              <w:t>Прочие межбюджетные трансферты,передаваемые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9961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84 507,04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05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Прочие межбюджетные трансферты,передаваемые бюджетам на сбалансированность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8012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175 700,00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25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 xml:space="preserve"> Прочие межбюджетные трансферты сельских поселений на частичное финансирование (возмещение) расходов на повышение размеров оплаты труда отдельным категориям работникам бюджетной сферы Красноярского края по министерству финансов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255 000,00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2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color w:val="000000"/>
                <w:sz w:val="24"/>
                <w:szCs w:val="24"/>
              </w:rPr>
            </w:pPr>
            <w:r w:rsidRPr="003D6C24"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151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  <w:r w:rsidRPr="003D6C24">
              <w:rPr>
                <w:sz w:val="24"/>
                <w:szCs w:val="24"/>
              </w:rPr>
              <w:t>-11 344,11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12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C24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16 661 798,24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3D6C24">
      <w:pPr>
        <w:rPr>
          <w:rFonts w:ascii="Arial CYR" w:hAnsi="Arial CYR" w:cs="Arial CYR"/>
          <w:sz w:val="28"/>
          <w:szCs w:val="28"/>
        </w:rPr>
        <w:sectPr w:rsidR="003D6C24" w:rsidSect="003D6C24">
          <w:pgSz w:w="11906" w:h="16838"/>
          <w:pgMar w:top="238" w:right="851" w:bottom="851" w:left="284" w:header="709" w:footer="709" w:gutter="0"/>
          <w:cols w:space="708"/>
          <w:docGrid w:linePitch="360"/>
        </w:sectPr>
      </w:pPr>
    </w:p>
    <w:tbl>
      <w:tblPr>
        <w:tblW w:w="16340" w:type="dxa"/>
        <w:tblInd w:w="93" w:type="dxa"/>
        <w:tblLook w:val="04A0"/>
      </w:tblPr>
      <w:tblGrid>
        <w:gridCol w:w="10460"/>
        <w:gridCol w:w="1220"/>
        <w:gridCol w:w="1309"/>
        <w:gridCol w:w="3380"/>
      </w:tblGrid>
      <w:tr w:rsidR="003D6C24" w:rsidRPr="003D6C24" w:rsidTr="003D6C24">
        <w:trPr>
          <w:trHeight w:val="1065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Приложение № 4 к Решению Октябрьского                                               сельского Совета депутатов                                                                     № 74/144  от 21.12.2018</w:t>
            </w:r>
          </w:p>
        </w:tc>
      </w:tr>
      <w:tr w:rsidR="003D6C24" w:rsidRPr="003D6C24" w:rsidTr="003D6C24">
        <w:trPr>
          <w:trHeight w:val="345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D6C24" w:rsidRPr="003D6C24" w:rsidTr="003D6C24">
        <w:trPr>
          <w:trHeight w:val="115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/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/>
        </w:tc>
      </w:tr>
      <w:tr w:rsidR="003D6C24" w:rsidRPr="003D6C24" w:rsidTr="003D6C24">
        <w:trPr>
          <w:trHeight w:val="930"/>
        </w:trPr>
        <w:tc>
          <w:tcPr>
            <w:tcW w:w="1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Распределение бюджетных ассигнований Октябрьского сесовета по разделам, подразделам бюджетной классификации расходов бюджетов Российской Федерации на 2018 год</w:t>
            </w:r>
          </w:p>
        </w:tc>
      </w:tr>
      <w:tr w:rsidR="003D6C24" w:rsidRPr="003D6C24" w:rsidTr="003D6C24">
        <w:trPr>
          <w:trHeight w:val="135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</w:tr>
      <w:tr w:rsidR="003D6C24" w:rsidRPr="003D6C24" w:rsidTr="003D6C24">
        <w:trPr>
          <w:trHeight w:val="33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3D6C24" w:rsidRPr="003D6C24" w:rsidTr="003D6C24">
        <w:trPr>
          <w:trHeight w:val="450"/>
        </w:trPr>
        <w:tc>
          <w:tcPr>
            <w:tcW w:w="10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 xml:space="preserve">подраздел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2018 год</w:t>
            </w:r>
          </w:p>
        </w:tc>
      </w:tr>
      <w:tr w:rsidR="003D6C24" w:rsidRPr="003D6C24" w:rsidTr="003D6C24">
        <w:trPr>
          <w:trHeight w:val="37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D6C24" w:rsidRPr="003D6C24" w:rsidTr="003D6C24">
        <w:trPr>
          <w:trHeight w:val="39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Администрация Октябрьского сельсовета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19891645,18</w:t>
            </w:r>
          </w:p>
        </w:tc>
      </w:tr>
      <w:tr w:rsidR="003D6C24" w:rsidRPr="003D6C24" w:rsidTr="003D6C24">
        <w:trPr>
          <w:trHeight w:val="39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7 714 836,67</w:t>
            </w:r>
          </w:p>
        </w:tc>
      </w:tr>
      <w:tr w:rsidR="003D6C24" w:rsidRPr="003D6C24" w:rsidTr="003D6C24">
        <w:trPr>
          <w:trHeight w:val="97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941 625,72</w:t>
            </w:r>
          </w:p>
        </w:tc>
      </w:tr>
      <w:tr w:rsidR="003D6C24" w:rsidRPr="003D6C24" w:rsidTr="003D6C24">
        <w:trPr>
          <w:trHeight w:val="85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941 625,72</w:t>
            </w:r>
          </w:p>
        </w:tc>
      </w:tr>
      <w:tr w:rsidR="003D6C24" w:rsidRPr="003D6C24" w:rsidTr="003D6C24">
        <w:trPr>
          <w:trHeight w:val="1245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96 000,00</w:t>
            </w:r>
          </w:p>
        </w:tc>
      </w:tr>
      <w:tr w:rsidR="003D6C24" w:rsidRPr="003D6C24" w:rsidTr="003D6C24">
        <w:trPr>
          <w:trHeight w:val="96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96 000,00</w:t>
            </w:r>
          </w:p>
        </w:tc>
      </w:tr>
      <w:tr w:rsidR="003D6C24" w:rsidRPr="003D6C24" w:rsidTr="003D6C24">
        <w:trPr>
          <w:trHeight w:val="1275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6 647 639,95</w:t>
            </w:r>
          </w:p>
        </w:tc>
      </w:tr>
      <w:tr w:rsidR="003D6C24" w:rsidRPr="003D6C24" w:rsidTr="003D6C24">
        <w:trPr>
          <w:trHeight w:val="91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6 647 639,95</w:t>
            </w:r>
          </w:p>
        </w:tc>
      </w:tr>
      <w:tr w:rsidR="003D6C24" w:rsidRPr="003D6C24" w:rsidTr="003D6C24">
        <w:trPr>
          <w:trHeight w:val="630"/>
        </w:trPr>
        <w:tc>
          <w:tcPr>
            <w:tcW w:w="10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5 000,00</w:t>
            </w:r>
          </w:p>
        </w:tc>
      </w:tr>
      <w:tr w:rsidR="003D6C24" w:rsidRPr="003D6C24" w:rsidTr="003D6C24">
        <w:trPr>
          <w:trHeight w:val="7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5 000,00</w:t>
            </w:r>
          </w:p>
        </w:tc>
      </w:tr>
      <w:tr w:rsidR="003D6C24" w:rsidRPr="003D6C24" w:rsidTr="003D6C24">
        <w:trPr>
          <w:trHeight w:val="465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24 571,00</w:t>
            </w:r>
          </w:p>
        </w:tc>
      </w:tr>
      <w:tr w:rsidR="003D6C24" w:rsidRPr="003D6C24" w:rsidTr="003D6C24">
        <w:trPr>
          <w:trHeight w:val="46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24 571,00</w:t>
            </w:r>
          </w:p>
        </w:tc>
      </w:tr>
      <w:tr w:rsidR="003D6C24" w:rsidRPr="003D6C24" w:rsidTr="003D6C24">
        <w:trPr>
          <w:trHeight w:val="73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429 248,00</w:t>
            </w:r>
          </w:p>
        </w:tc>
      </w:tr>
      <w:tr w:rsidR="003D6C24" w:rsidRPr="003D6C24" w:rsidTr="003D6C24">
        <w:trPr>
          <w:trHeight w:val="390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429 248,00</w:t>
            </w:r>
          </w:p>
        </w:tc>
      </w:tr>
      <w:tr w:rsidR="003D6C24" w:rsidRPr="003D6C24" w:rsidTr="003D6C24">
        <w:trPr>
          <w:trHeight w:val="78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429 248,00</w:t>
            </w:r>
          </w:p>
        </w:tc>
      </w:tr>
      <w:tr w:rsidR="003D6C24" w:rsidRPr="003D6C24" w:rsidTr="003D6C24">
        <w:trPr>
          <w:trHeight w:val="780"/>
        </w:trPr>
        <w:tc>
          <w:tcPr>
            <w:tcW w:w="10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212 915,70</w:t>
            </w:r>
          </w:p>
        </w:tc>
      </w:tr>
      <w:tr w:rsidR="003D6C24" w:rsidRPr="003D6C24" w:rsidTr="003D6C24">
        <w:trPr>
          <w:trHeight w:val="390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212 915,70</w:t>
            </w:r>
          </w:p>
        </w:tc>
      </w:tr>
      <w:tr w:rsidR="003D6C24" w:rsidRPr="003D6C24" w:rsidTr="003D6C24">
        <w:trPr>
          <w:trHeight w:val="57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212 915,70</w:t>
            </w:r>
          </w:p>
        </w:tc>
      </w:tr>
      <w:tr w:rsidR="003D6C24" w:rsidRPr="003D6C24" w:rsidTr="003D6C24">
        <w:trPr>
          <w:trHeight w:val="570"/>
        </w:trPr>
        <w:tc>
          <w:tcPr>
            <w:tcW w:w="10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2 420 534,26</w:t>
            </w:r>
          </w:p>
        </w:tc>
      </w:tr>
      <w:tr w:rsidR="003D6C24" w:rsidRPr="003D6C24" w:rsidTr="003D6C24">
        <w:trPr>
          <w:trHeight w:val="390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2 349 234,26</w:t>
            </w:r>
          </w:p>
        </w:tc>
      </w:tr>
      <w:tr w:rsidR="003D6C24" w:rsidRPr="003D6C24" w:rsidTr="003D6C24">
        <w:trPr>
          <w:trHeight w:val="82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2 349 234,26</w:t>
            </w:r>
          </w:p>
        </w:tc>
      </w:tr>
      <w:tr w:rsidR="003D6C24" w:rsidRPr="003D6C24" w:rsidTr="003D6C24">
        <w:trPr>
          <w:trHeight w:val="525"/>
        </w:trPr>
        <w:tc>
          <w:tcPr>
            <w:tcW w:w="10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71 300,00</w:t>
            </w:r>
          </w:p>
        </w:tc>
      </w:tr>
      <w:tr w:rsidR="003D6C24" w:rsidRPr="003D6C24" w:rsidTr="003D6C24">
        <w:trPr>
          <w:trHeight w:val="525"/>
        </w:trPr>
        <w:tc>
          <w:tcPr>
            <w:tcW w:w="10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8 748 235,51</w:t>
            </w:r>
          </w:p>
        </w:tc>
      </w:tr>
      <w:tr w:rsidR="003D6C24" w:rsidRPr="003D6C24" w:rsidTr="003D6C24">
        <w:trPr>
          <w:trHeight w:val="390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561 148,28</w:t>
            </w:r>
          </w:p>
        </w:tc>
      </w:tr>
      <w:tr w:rsidR="003D6C24" w:rsidRPr="003D6C24" w:rsidTr="003D6C24">
        <w:trPr>
          <w:trHeight w:val="43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561 148,28</w:t>
            </w:r>
          </w:p>
        </w:tc>
      </w:tr>
      <w:tr w:rsidR="003D6C24" w:rsidRPr="003D6C24" w:rsidTr="003D6C24">
        <w:trPr>
          <w:trHeight w:val="435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13 602,00</w:t>
            </w:r>
          </w:p>
        </w:tc>
      </w:tr>
      <w:tr w:rsidR="003D6C24" w:rsidRPr="003D6C24" w:rsidTr="003D6C24">
        <w:trPr>
          <w:trHeight w:val="43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13 602,00</w:t>
            </w:r>
          </w:p>
        </w:tc>
      </w:tr>
      <w:tr w:rsidR="003D6C24" w:rsidRPr="003D6C24" w:rsidTr="003D6C24">
        <w:trPr>
          <w:trHeight w:val="43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8 173 485,23</w:t>
            </w:r>
          </w:p>
        </w:tc>
      </w:tr>
      <w:tr w:rsidR="003D6C24" w:rsidRPr="003D6C24" w:rsidTr="003D6C24">
        <w:trPr>
          <w:trHeight w:val="600"/>
        </w:trPr>
        <w:tc>
          <w:tcPr>
            <w:tcW w:w="10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8 173 485,23</w:t>
            </w:r>
          </w:p>
        </w:tc>
      </w:tr>
      <w:tr w:rsidR="003D6C24" w:rsidRPr="003D6C24" w:rsidTr="003D6C24">
        <w:trPr>
          <w:trHeight w:val="600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84 507,04</w:t>
            </w:r>
          </w:p>
        </w:tc>
      </w:tr>
      <w:tr w:rsidR="003D6C24" w:rsidRPr="003D6C24" w:rsidTr="003D6C24">
        <w:trPr>
          <w:trHeight w:val="375"/>
        </w:trPr>
        <w:tc>
          <w:tcPr>
            <w:tcW w:w="104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84 507,04</w:t>
            </w:r>
          </w:p>
        </w:tc>
      </w:tr>
      <w:tr w:rsidR="003D6C24" w:rsidRPr="003D6C24" w:rsidTr="003D6C24">
        <w:trPr>
          <w:trHeight w:val="375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24 000,00</w:t>
            </w:r>
          </w:p>
        </w:tc>
      </w:tr>
      <w:tr w:rsidR="003D6C24" w:rsidRPr="003D6C24" w:rsidTr="003D6C24">
        <w:trPr>
          <w:trHeight w:val="43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ПЕНСИОННОЕ 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24 000,00</w:t>
            </w:r>
          </w:p>
        </w:tc>
      </w:tr>
      <w:tr w:rsidR="003D6C24" w:rsidRPr="003D6C24" w:rsidTr="003D6C24">
        <w:trPr>
          <w:trHeight w:val="43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257 368,00</w:t>
            </w:r>
          </w:p>
        </w:tc>
      </w:tr>
      <w:tr w:rsidR="003D6C24" w:rsidRPr="003D6C24" w:rsidTr="003D6C24">
        <w:trPr>
          <w:trHeight w:val="43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257 368,00</w:t>
            </w:r>
          </w:p>
        </w:tc>
      </w:tr>
    </w:tbl>
    <w:p w:rsidR="003D6C24" w:rsidRDefault="003D6C24" w:rsidP="002877CD">
      <w:pPr>
        <w:jc w:val="both"/>
        <w:rPr>
          <w:sz w:val="26"/>
          <w:szCs w:val="26"/>
        </w:rPr>
        <w:sectPr w:rsidR="003D6C24" w:rsidSect="003D6C24">
          <w:pgSz w:w="16838" w:h="11906" w:orient="landscape"/>
          <w:pgMar w:top="851" w:right="851" w:bottom="284" w:left="238" w:header="709" w:footer="709" w:gutter="0"/>
          <w:cols w:space="708"/>
          <w:docGrid w:linePitch="360"/>
        </w:sectPr>
      </w:pPr>
    </w:p>
    <w:p w:rsidR="003D6C24" w:rsidRDefault="003D6C24" w:rsidP="002877CD">
      <w:pPr>
        <w:jc w:val="both"/>
        <w:rPr>
          <w:sz w:val="26"/>
          <w:szCs w:val="26"/>
        </w:rPr>
      </w:pPr>
    </w:p>
    <w:tbl>
      <w:tblPr>
        <w:tblW w:w="19980" w:type="dxa"/>
        <w:tblInd w:w="93" w:type="dxa"/>
        <w:tblLook w:val="04A0"/>
      </w:tblPr>
      <w:tblGrid>
        <w:gridCol w:w="10460"/>
        <w:gridCol w:w="1220"/>
        <w:gridCol w:w="1140"/>
        <w:gridCol w:w="1309"/>
        <w:gridCol w:w="2260"/>
        <w:gridCol w:w="820"/>
        <w:gridCol w:w="2940"/>
      </w:tblGrid>
      <w:tr w:rsidR="003D6C24" w:rsidRPr="003D6C24" w:rsidTr="003D6C24">
        <w:trPr>
          <w:trHeight w:val="1155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Приложение № 5 к Решению Октябрьского                                               сельского Совета депутатов                                                                     № 74/144 от 21.12.2018</w:t>
            </w:r>
          </w:p>
        </w:tc>
      </w:tr>
      <w:tr w:rsidR="003D6C24" w:rsidRPr="003D6C24" w:rsidTr="003D6C24">
        <w:trPr>
          <w:trHeight w:val="165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D6C24" w:rsidRPr="003D6C24" w:rsidTr="003D6C24">
        <w:trPr>
          <w:trHeight w:val="1065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/>
        </w:tc>
      </w:tr>
      <w:tr w:rsidR="003D6C24" w:rsidRPr="003D6C24" w:rsidTr="003D6C24">
        <w:trPr>
          <w:trHeight w:val="930"/>
        </w:trPr>
        <w:tc>
          <w:tcPr>
            <w:tcW w:w="1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 </w:t>
            </w:r>
            <w:r w:rsidRPr="003D6C24">
              <w:rPr>
                <w:b/>
                <w:bCs/>
                <w:sz w:val="28"/>
                <w:szCs w:val="28"/>
              </w:rPr>
              <w:br/>
              <w:t>ОКТЯБРЬСКОГО СЕЛЬСОВЕТА НА 2018 ГОД</w:t>
            </w:r>
          </w:p>
        </w:tc>
      </w:tr>
      <w:tr w:rsidR="003D6C24" w:rsidRPr="003D6C24" w:rsidTr="003D6C24">
        <w:trPr>
          <w:trHeight w:val="135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</w:p>
        </w:tc>
      </w:tr>
      <w:tr w:rsidR="003D6C24" w:rsidRPr="003D6C24" w:rsidTr="003D6C24">
        <w:trPr>
          <w:trHeight w:val="33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3D6C24" w:rsidRPr="003D6C24" w:rsidTr="003D6C24">
        <w:trPr>
          <w:trHeight w:val="450"/>
        </w:trPr>
        <w:tc>
          <w:tcPr>
            <w:tcW w:w="10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2018 год</w:t>
            </w:r>
          </w:p>
        </w:tc>
      </w:tr>
      <w:tr w:rsidR="003D6C24" w:rsidRPr="003D6C24" w:rsidTr="003D6C24">
        <w:trPr>
          <w:trHeight w:val="37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D6C24" w:rsidRPr="003D6C24" w:rsidTr="003D6C24">
        <w:trPr>
          <w:trHeight w:val="37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D6C24" w:rsidRPr="003D6C24" w:rsidTr="003D6C24">
        <w:trPr>
          <w:trHeight w:val="39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Администрация Октябрьского сельсовета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19891645,18</w:t>
            </w:r>
          </w:p>
        </w:tc>
      </w:tr>
      <w:tr w:rsidR="003D6C24" w:rsidRPr="003D6C24" w:rsidTr="003D6C24">
        <w:trPr>
          <w:trHeight w:val="39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7 714 836,67</w:t>
            </w:r>
          </w:p>
        </w:tc>
      </w:tr>
      <w:tr w:rsidR="003D6C24" w:rsidRPr="003D6C24" w:rsidTr="003D6C24">
        <w:trPr>
          <w:trHeight w:val="88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941 625,72</w:t>
            </w:r>
          </w:p>
        </w:tc>
      </w:tr>
      <w:tr w:rsidR="003D6C24" w:rsidRPr="003D6C24" w:rsidTr="003D6C24">
        <w:trPr>
          <w:trHeight w:val="85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8010060000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896 625,72</w:t>
            </w:r>
          </w:p>
        </w:tc>
      </w:tr>
      <w:tr w:rsidR="003D6C24" w:rsidRPr="003D6C24" w:rsidTr="003D6C24">
        <w:trPr>
          <w:trHeight w:val="58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653 328,00</w:t>
            </w:r>
          </w:p>
        </w:tc>
      </w:tr>
      <w:tr w:rsidR="003D6C24" w:rsidRPr="003D6C24" w:rsidTr="003D6C24">
        <w:trPr>
          <w:trHeight w:val="93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16 100,00</w:t>
            </w:r>
          </w:p>
        </w:tc>
      </w:tr>
      <w:tr w:rsidR="003D6C24" w:rsidRPr="003D6C24" w:rsidTr="003D6C24">
        <w:trPr>
          <w:trHeight w:val="90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227 197,72</w:t>
            </w:r>
          </w:p>
        </w:tc>
      </w:tr>
      <w:tr w:rsidR="003D6C24" w:rsidRPr="003D6C24" w:rsidTr="003D6C24">
        <w:trPr>
          <w:trHeight w:val="129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lastRenderedPageBreak/>
              <w:t xml:space="preserve">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8010067000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45 000,00</w:t>
            </w:r>
          </w:p>
        </w:tc>
      </w:tr>
      <w:tr w:rsidR="003D6C24" w:rsidRPr="003D6C24" w:rsidTr="003D6C24">
        <w:trPr>
          <w:trHeight w:val="124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96 000,00</w:t>
            </w:r>
          </w:p>
        </w:tc>
      </w:tr>
      <w:tr w:rsidR="003D6C24" w:rsidRPr="003D6C24" w:rsidTr="003D6C24">
        <w:trPr>
          <w:trHeight w:val="96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8030060000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96 000,00</w:t>
            </w:r>
          </w:p>
        </w:tc>
      </w:tr>
      <w:tr w:rsidR="003D6C24" w:rsidRPr="003D6C24" w:rsidTr="003D6C24">
        <w:trPr>
          <w:trHeight w:val="120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8030060000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96 000,00</w:t>
            </w:r>
          </w:p>
        </w:tc>
      </w:tr>
      <w:tr w:rsidR="003D6C24" w:rsidRPr="003D6C24" w:rsidTr="003D6C24">
        <w:trPr>
          <w:trHeight w:val="127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6 647 639,95</w:t>
            </w:r>
          </w:p>
        </w:tc>
      </w:tr>
      <w:tr w:rsidR="003D6C24" w:rsidRPr="003D6C24" w:rsidTr="003D6C24">
        <w:trPr>
          <w:trHeight w:val="91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8020060000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4 509 475,17</w:t>
            </w:r>
          </w:p>
        </w:tc>
      </w:tr>
      <w:tr w:rsidR="003D6C24" w:rsidRPr="003D6C24" w:rsidTr="003D6C24">
        <w:trPr>
          <w:trHeight w:val="49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2 485 676,34</w:t>
            </w:r>
          </w:p>
        </w:tc>
      </w:tr>
      <w:tr w:rsidR="003D6C24" w:rsidRPr="003D6C24" w:rsidTr="003D6C24">
        <w:trPr>
          <w:trHeight w:val="75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18 500,00</w:t>
            </w:r>
          </w:p>
        </w:tc>
      </w:tr>
      <w:tr w:rsidR="003D6C24" w:rsidRPr="003D6C24" w:rsidTr="003D6C24">
        <w:trPr>
          <w:trHeight w:val="82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805 752,00</w:t>
            </w:r>
          </w:p>
        </w:tc>
      </w:tr>
      <w:tr w:rsidR="003D6C24" w:rsidRPr="003D6C24" w:rsidTr="003D6C24">
        <w:trPr>
          <w:trHeight w:val="82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1 148 416,83</w:t>
            </w:r>
          </w:p>
        </w:tc>
      </w:tr>
      <w:tr w:rsidR="003D6C24" w:rsidRPr="003D6C24" w:rsidTr="003D6C24">
        <w:trPr>
          <w:trHeight w:val="63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Оплата прочих налоговых поступлений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51 130,00</w:t>
            </w:r>
          </w:p>
        </w:tc>
      </w:tr>
      <w:tr w:rsidR="003D6C24" w:rsidRPr="003D6C24" w:rsidTr="003D6C24">
        <w:trPr>
          <w:trHeight w:val="153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труда) в рамках непрограммных расходов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396 145,57</w:t>
            </w:r>
          </w:p>
        </w:tc>
      </w:tr>
      <w:tr w:rsidR="003D6C24" w:rsidRPr="003D6C24" w:rsidTr="003D6C24">
        <w:trPr>
          <w:trHeight w:val="60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313 795,27</w:t>
            </w:r>
          </w:p>
        </w:tc>
      </w:tr>
      <w:tr w:rsidR="003D6C24" w:rsidRPr="003D6C24" w:rsidTr="003D6C24">
        <w:trPr>
          <w:trHeight w:val="96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82 350,30</w:t>
            </w:r>
          </w:p>
        </w:tc>
      </w:tr>
      <w:tr w:rsidR="003D6C24" w:rsidRPr="003D6C24" w:rsidTr="003D6C24">
        <w:trPr>
          <w:trHeight w:val="126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8 430,16</w:t>
            </w:r>
          </w:p>
        </w:tc>
      </w:tr>
      <w:tr w:rsidR="003D6C24" w:rsidRPr="003D6C24" w:rsidTr="003D6C24">
        <w:trPr>
          <w:trHeight w:val="96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Фонд оплаты труда государственных органов (не являющихся лицами занимающими   муниципальные должности 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802006Б000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1 003 047,00</w:t>
            </w:r>
          </w:p>
        </w:tc>
      </w:tr>
      <w:tr w:rsidR="003D6C24" w:rsidRPr="003D6C24" w:rsidTr="003D6C24">
        <w:trPr>
          <w:trHeight w:val="111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802006Б000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333 970,00</w:t>
            </w:r>
          </w:p>
        </w:tc>
      </w:tr>
      <w:tr w:rsidR="003D6C24" w:rsidRPr="003D6C24" w:rsidTr="003D6C24">
        <w:trPr>
          <w:trHeight w:val="84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Оплата жилищно-коммунальных услуг за исключением электроэнергии в рамкаъх непрограммных расходов органов местного самоуправления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802006Г000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327556,05</w:t>
            </w:r>
          </w:p>
        </w:tc>
      </w:tr>
      <w:tr w:rsidR="003D6C24" w:rsidRPr="003D6C24" w:rsidTr="003D6C24">
        <w:trPr>
          <w:trHeight w:val="73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802006Г000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327556,05</w:t>
            </w:r>
          </w:p>
        </w:tc>
      </w:tr>
      <w:tr w:rsidR="003D6C24" w:rsidRPr="003D6C24" w:rsidTr="003D6C24">
        <w:trPr>
          <w:trHeight w:val="84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802006Э000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50000,00</w:t>
            </w:r>
          </w:p>
        </w:tc>
      </w:tr>
      <w:tr w:rsidR="003D6C24" w:rsidRPr="003D6C24" w:rsidTr="003D6C24">
        <w:trPr>
          <w:trHeight w:val="165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Межбюджетные трансферты на осуществление полномочий по разработке и утверждению программы комплексного развитиясистемы коммунальной инфраструктуры, разработки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90900Ч0010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540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19016,00</w:t>
            </w:r>
          </w:p>
        </w:tc>
      </w:tr>
      <w:tr w:rsidR="003D6C24" w:rsidRPr="003D6C24" w:rsidTr="003D6C24">
        <w:trPr>
          <w:trHeight w:val="1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lastRenderedPageBreak/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D6C24" w:rsidRPr="003D6C24" w:rsidTr="003D6C24">
        <w:trPr>
          <w:trHeight w:val="52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5 000,00</w:t>
            </w:r>
          </w:p>
        </w:tc>
      </w:tr>
      <w:tr w:rsidR="003D6C24" w:rsidRPr="003D6C24" w:rsidTr="003D6C24">
        <w:trPr>
          <w:trHeight w:val="63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9010080000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5 000,00</w:t>
            </w:r>
          </w:p>
        </w:tc>
      </w:tr>
      <w:tr w:rsidR="003D6C24" w:rsidRPr="003D6C24" w:rsidTr="003D6C24">
        <w:trPr>
          <w:trHeight w:val="69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24571,00</w:t>
            </w:r>
          </w:p>
        </w:tc>
      </w:tr>
      <w:tr w:rsidR="003D6C24" w:rsidRPr="003D6C24" w:rsidTr="003D6C24">
        <w:trPr>
          <w:trHeight w:val="138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отдельные мероприятия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3720080040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1000,00</w:t>
            </w:r>
          </w:p>
        </w:tc>
      </w:tr>
      <w:tr w:rsidR="003D6C24" w:rsidRPr="003D6C24" w:rsidTr="003D6C24">
        <w:trPr>
          <w:trHeight w:val="76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3720080040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1000,00</w:t>
            </w:r>
          </w:p>
        </w:tc>
      </w:tr>
      <w:tr w:rsidR="003D6C24" w:rsidRPr="003D6C24" w:rsidTr="003D6C24">
        <w:trPr>
          <w:trHeight w:val="121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Выполнение государственных полномочий по созданию и обеспечению деятельности административных комиссий в 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8020075140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23 571,00</w:t>
            </w:r>
          </w:p>
        </w:tc>
      </w:tr>
      <w:tr w:rsidR="003D6C24" w:rsidRPr="003D6C24" w:rsidTr="003D6C24">
        <w:trPr>
          <w:trHeight w:val="69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7 437,79</w:t>
            </w:r>
          </w:p>
        </w:tc>
      </w:tr>
      <w:tr w:rsidR="003D6C24" w:rsidRPr="003D6C24" w:rsidTr="003D6C24">
        <w:trPr>
          <w:trHeight w:val="99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2 246,21</w:t>
            </w:r>
          </w:p>
        </w:tc>
      </w:tr>
      <w:tr w:rsidR="003D6C24" w:rsidRPr="003D6C24" w:rsidTr="003D6C24">
        <w:trPr>
          <w:trHeight w:val="45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13 887,00</w:t>
            </w:r>
          </w:p>
        </w:tc>
      </w:tr>
      <w:tr w:rsidR="003D6C24" w:rsidRPr="003D6C24" w:rsidTr="003D6C24">
        <w:trPr>
          <w:trHeight w:val="55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429 248,00</w:t>
            </w:r>
          </w:p>
        </w:tc>
      </w:tr>
      <w:tr w:rsidR="003D6C24" w:rsidRPr="003D6C24" w:rsidTr="003D6C24">
        <w:trPr>
          <w:trHeight w:val="46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429 248,00</w:t>
            </w:r>
          </w:p>
        </w:tc>
      </w:tr>
      <w:tr w:rsidR="003D6C24" w:rsidRPr="003D6C24" w:rsidTr="003D6C24">
        <w:trPr>
          <w:trHeight w:val="117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429 248,00</w:t>
            </w:r>
          </w:p>
        </w:tc>
      </w:tr>
      <w:tr w:rsidR="003D6C24" w:rsidRPr="003D6C24" w:rsidTr="003D6C24">
        <w:trPr>
          <w:trHeight w:val="49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233 362,88</w:t>
            </w:r>
          </w:p>
        </w:tc>
      </w:tr>
      <w:tr w:rsidR="003D6C24" w:rsidRPr="003D6C24" w:rsidTr="003D6C24">
        <w:trPr>
          <w:trHeight w:val="75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82 003,84</w:t>
            </w:r>
          </w:p>
        </w:tc>
      </w:tr>
      <w:tr w:rsidR="003D6C24" w:rsidRPr="003D6C24" w:rsidTr="003D6C24">
        <w:trPr>
          <w:trHeight w:val="1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0,00</w:t>
            </w:r>
          </w:p>
        </w:tc>
      </w:tr>
      <w:tr w:rsidR="003D6C24" w:rsidRPr="003D6C24" w:rsidTr="003D6C24">
        <w:trPr>
          <w:trHeight w:val="88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113 881,28</w:t>
            </w:r>
          </w:p>
        </w:tc>
      </w:tr>
      <w:tr w:rsidR="003D6C24" w:rsidRPr="003D6C24" w:rsidTr="003D6C24">
        <w:trPr>
          <w:trHeight w:val="88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212 915,70</w:t>
            </w:r>
          </w:p>
        </w:tc>
      </w:tr>
      <w:tr w:rsidR="003D6C24" w:rsidRPr="003D6C24" w:rsidTr="003D6C24">
        <w:trPr>
          <w:trHeight w:val="39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212 915,70</w:t>
            </w:r>
          </w:p>
        </w:tc>
      </w:tr>
      <w:tr w:rsidR="003D6C24" w:rsidRPr="003D6C24" w:rsidTr="003D6C24">
        <w:trPr>
          <w:trHeight w:val="129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145 634,00</w:t>
            </w:r>
          </w:p>
        </w:tc>
      </w:tr>
      <w:tr w:rsidR="003D6C24" w:rsidRPr="003D6C24" w:rsidTr="003D6C24">
        <w:trPr>
          <w:trHeight w:val="13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3720080010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60 000,00</w:t>
            </w:r>
          </w:p>
        </w:tc>
      </w:tr>
      <w:tr w:rsidR="003D6C24" w:rsidRPr="003D6C24" w:rsidTr="003D6C24">
        <w:trPr>
          <w:trHeight w:val="163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7 281,70</w:t>
            </w:r>
          </w:p>
        </w:tc>
      </w:tr>
      <w:tr w:rsidR="003D6C24" w:rsidRPr="003D6C24" w:rsidTr="003D6C24">
        <w:trPr>
          <w:trHeight w:val="7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2 420 534,26</w:t>
            </w:r>
          </w:p>
        </w:tc>
      </w:tr>
      <w:tr w:rsidR="003D6C24" w:rsidRPr="003D6C24" w:rsidTr="003D6C24">
        <w:trPr>
          <w:trHeight w:val="60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2 349 234,26</w:t>
            </w:r>
          </w:p>
        </w:tc>
      </w:tr>
      <w:tr w:rsidR="003D6C24" w:rsidRPr="003D6C24" w:rsidTr="003D6C24">
        <w:trPr>
          <w:trHeight w:val="187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lastRenderedPageBreak/>
              <w:t>Расходы на содержание автомобильных дорог общего пользованияместного значения городских округов, городских и сельских поселений за счет средств дорожного фонда Красноярского края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3710075080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400 000,00</w:t>
            </w:r>
          </w:p>
        </w:tc>
      </w:tr>
      <w:tr w:rsidR="003D6C24" w:rsidRPr="003D6C24" w:rsidTr="003D6C24">
        <w:trPr>
          <w:trHeight w:val="81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3710075080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400 000,00</w:t>
            </w:r>
          </w:p>
        </w:tc>
      </w:tr>
      <w:tr w:rsidR="003D6C24" w:rsidRPr="003D6C24" w:rsidTr="003D6C24">
        <w:trPr>
          <w:trHeight w:val="166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3710075090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1 620 000,00</w:t>
            </w:r>
          </w:p>
        </w:tc>
      </w:tr>
      <w:tr w:rsidR="003D6C24" w:rsidRPr="003D6C24" w:rsidTr="003D6C24">
        <w:trPr>
          <w:trHeight w:val="124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Мероприятия по содержанию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303 750,00</w:t>
            </w:r>
          </w:p>
        </w:tc>
      </w:tr>
      <w:tr w:rsidR="003D6C24" w:rsidRPr="003D6C24" w:rsidTr="003D6C24">
        <w:trPr>
          <w:trHeight w:val="214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Софинансирование за счет средств местного бюджета на содержание автомобильных дорог общего пользованияместного значения городских округов, городских и сельских поселений за счет средств дорожного фонда Красноярского края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37100S5080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4 000,00</w:t>
            </w:r>
          </w:p>
        </w:tc>
      </w:tr>
      <w:tr w:rsidR="003D6C24" w:rsidRPr="003D6C24" w:rsidTr="003D6C24">
        <w:trPr>
          <w:trHeight w:val="208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Софинансирование за счет средств местного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21 484,26</w:t>
            </w:r>
          </w:p>
        </w:tc>
      </w:tr>
      <w:tr w:rsidR="003D6C24" w:rsidRPr="003D6C24" w:rsidTr="003D6C24">
        <w:trPr>
          <w:trHeight w:val="60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71 300,00</w:t>
            </w:r>
          </w:p>
        </w:tc>
      </w:tr>
      <w:tr w:rsidR="003D6C24" w:rsidRPr="003D6C24" w:rsidTr="003D6C24">
        <w:trPr>
          <w:trHeight w:val="87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90900Ж0000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71 300,00</w:t>
            </w:r>
          </w:p>
        </w:tc>
      </w:tr>
      <w:tr w:rsidR="003D6C24" w:rsidRPr="003D6C24" w:rsidTr="003D6C24">
        <w:trPr>
          <w:trHeight w:val="58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8 748 235,51</w:t>
            </w:r>
          </w:p>
        </w:tc>
      </w:tr>
      <w:tr w:rsidR="003D6C24" w:rsidRPr="003D6C24" w:rsidTr="003D6C24">
        <w:trPr>
          <w:trHeight w:val="46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561 148,28</w:t>
            </w:r>
          </w:p>
        </w:tc>
      </w:tr>
      <w:tr w:rsidR="003D6C24" w:rsidRPr="003D6C24" w:rsidTr="003D6C24">
        <w:trPr>
          <w:trHeight w:val="87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561 148,28</w:t>
            </w:r>
          </w:p>
        </w:tc>
      </w:tr>
      <w:tr w:rsidR="003D6C24" w:rsidRPr="003D6C24" w:rsidTr="003D6C24">
        <w:trPr>
          <w:trHeight w:val="94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3730080000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386 148,28</w:t>
            </w:r>
          </w:p>
        </w:tc>
      </w:tr>
      <w:tr w:rsidR="003D6C24" w:rsidRPr="003D6C24" w:rsidTr="003D6C24">
        <w:trPr>
          <w:trHeight w:val="87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3730080010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175 000,00</w:t>
            </w:r>
          </w:p>
        </w:tc>
      </w:tr>
      <w:tr w:rsidR="003D6C24" w:rsidRPr="003D6C24" w:rsidTr="003D6C24">
        <w:trPr>
          <w:trHeight w:val="52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13 602,00</w:t>
            </w:r>
          </w:p>
        </w:tc>
      </w:tr>
      <w:tr w:rsidR="003D6C24" w:rsidRPr="003D6C24" w:rsidTr="003D6C24">
        <w:trPr>
          <w:trHeight w:val="121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90900Ш0010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13 602,00</w:t>
            </w:r>
          </w:p>
        </w:tc>
      </w:tr>
      <w:tr w:rsidR="003D6C24" w:rsidRPr="003D6C24" w:rsidTr="003D6C24">
        <w:trPr>
          <w:trHeight w:val="82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90900Ш0010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13 602,00</w:t>
            </w:r>
          </w:p>
        </w:tc>
      </w:tr>
      <w:tr w:rsidR="003D6C24" w:rsidRPr="003D6C24" w:rsidTr="003D6C24">
        <w:trPr>
          <w:trHeight w:val="51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8 173 485,23</w:t>
            </w:r>
          </w:p>
        </w:tc>
      </w:tr>
      <w:tr w:rsidR="003D6C24" w:rsidRPr="003D6C24" w:rsidTr="003D6C24">
        <w:trPr>
          <w:trHeight w:val="91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3710080020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137 839,00</w:t>
            </w:r>
          </w:p>
        </w:tc>
      </w:tr>
      <w:tr w:rsidR="003D6C24" w:rsidRPr="003D6C24" w:rsidTr="003D6C24">
        <w:trPr>
          <w:trHeight w:val="82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137 839,00</w:t>
            </w:r>
          </w:p>
        </w:tc>
      </w:tr>
      <w:tr w:rsidR="003D6C24" w:rsidRPr="003D6C24" w:rsidTr="003D6C24">
        <w:trPr>
          <w:trHeight w:val="82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3710080040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1 455 043,14</w:t>
            </w:r>
          </w:p>
        </w:tc>
      </w:tr>
      <w:tr w:rsidR="003D6C24" w:rsidRPr="003D6C24" w:rsidTr="003D6C24">
        <w:trPr>
          <w:trHeight w:val="52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lastRenderedPageBreak/>
              <w:t xml:space="preserve">Фонд оплаты труда  учреждений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468 000,00</w:t>
            </w:r>
          </w:p>
        </w:tc>
      </w:tr>
      <w:tr w:rsidR="003D6C24" w:rsidRPr="003D6C24" w:rsidTr="003D6C24">
        <w:trPr>
          <w:trHeight w:val="90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145 155,00</w:t>
            </w:r>
          </w:p>
        </w:tc>
      </w:tr>
      <w:tr w:rsidR="003D6C24" w:rsidRPr="003D6C24" w:rsidTr="003D6C24">
        <w:trPr>
          <w:trHeight w:val="60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 xml:space="preserve">Фонд оплаты труда  учреждений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3710081040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17 592,80</w:t>
            </w:r>
          </w:p>
        </w:tc>
      </w:tr>
      <w:tr w:rsidR="003D6C24" w:rsidRPr="003D6C24" w:rsidTr="003D6C24">
        <w:trPr>
          <w:trHeight w:val="90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3710081040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5 707,34</w:t>
            </w:r>
          </w:p>
        </w:tc>
      </w:tr>
      <w:tr w:rsidR="003D6C24" w:rsidRPr="003D6C24" w:rsidTr="003D6C24">
        <w:trPr>
          <w:trHeight w:val="75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816 888,00</w:t>
            </w:r>
          </w:p>
        </w:tc>
      </w:tr>
      <w:tr w:rsidR="003D6C24" w:rsidRPr="003D6C24" w:rsidTr="003D6C24">
        <w:trPr>
          <w:trHeight w:val="78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3710087040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1 700,00</w:t>
            </w:r>
          </w:p>
        </w:tc>
      </w:tr>
      <w:tr w:rsidR="003D6C24" w:rsidRPr="003D6C24" w:rsidTr="003D6C24">
        <w:trPr>
          <w:trHeight w:val="99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371008Ф020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4 580 603,09</w:t>
            </w:r>
          </w:p>
        </w:tc>
      </w:tr>
      <w:tr w:rsidR="003D6C24" w:rsidRPr="003D6C24" w:rsidTr="003D6C24">
        <w:trPr>
          <w:trHeight w:val="49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371008Ф020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4 580 603,09</w:t>
            </w:r>
          </w:p>
        </w:tc>
      </w:tr>
      <w:tr w:rsidR="003D6C24" w:rsidRPr="003D6C24" w:rsidTr="003D6C24">
        <w:trPr>
          <w:trHeight w:val="93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371008Э020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2 000 000,00</w:t>
            </w:r>
          </w:p>
        </w:tc>
      </w:tr>
      <w:tr w:rsidR="003D6C24" w:rsidRPr="003D6C24" w:rsidTr="003D6C24">
        <w:trPr>
          <w:trHeight w:val="52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371008Э020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2 000 000,00</w:t>
            </w:r>
          </w:p>
        </w:tc>
      </w:tr>
      <w:tr w:rsidR="003D6C24" w:rsidRPr="003D6C24" w:rsidTr="003D6C24">
        <w:trPr>
          <w:trHeight w:val="79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84 507,04</w:t>
            </w:r>
          </w:p>
        </w:tc>
      </w:tr>
      <w:tr w:rsidR="003D6C24" w:rsidRPr="003D6C24" w:rsidTr="003D6C24">
        <w:trPr>
          <w:trHeight w:val="63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84 507,04</w:t>
            </w:r>
          </w:p>
        </w:tc>
      </w:tr>
      <w:tr w:rsidR="003D6C24" w:rsidRPr="003D6C24" w:rsidTr="003D6C24">
        <w:trPr>
          <w:trHeight w:val="123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6"/>
                <w:szCs w:val="26"/>
              </w:rPr>
            </w:pPr>
            <w:r w:rsidRPr="003D6C24">
              <w:rPr>
                <w:sz w:val="26"/>
                <w:szCs w:val="26"/>
              </w:rPr>
              <w:t>Мероприятия во влечение молодежи Октябрьского поселения в социальную политику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37600Ч0050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84 507,04</w:t>
            </w:r>
          </w:p>
        </w:tc>
      </w:tr>
      <w:tr w:rsidR="003D6C24" w:rsidRPr="003D6C24" w:rsidTr="003D6C24">
        <w:trPr>
          <w:trHeight w:val="60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6"/>
                <w:szCs w:val="26"/>
              </w:rPr>
            </w:pPr>
            <w:r w:rsidRPr="003D6C24">
              <w:rPr>
                <w:sz w:val="26"/>
                <w:szCs w:val="26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37600Ч0050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66 488,62</w:t>
            </w:r>
          </w:p>
        </w:tc>
      </w:tr>
      <w:tr w:rsidR="003D6C24" w:rsidRPr="003D6C24" w:rsidTr="003D6C24">
        <w:trPr>
          <w:trHeight w:val="7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37600Ч0050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18 018,42</w:t>
            </w:r>
          </w:p>
        </w:tc>
      </w:tr>
      <w:tr w:rsidR="003D6C24" w:rsidRPr="003D6C24" w:rsidTr="003D6C24">
        <w:trPr>
          <w:trHeight w:val="55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3D6C24" w:rsidRPr="003D6C24" w:rsidTr="003D6C24">
        <w:trPr>
          <w:trHeight w:val="57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ПЕНСИОННОЕ 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24 000,00</w:t>
            </w:r>
          </w:p>
        </w:tc>
      </w:tr>
      <w:tr w:rsidR="003D6C24" w:rsidRPr="003D6C24" w:rsidTr="003D6C24">
        <w:trPr>
          <w:trHeight w:val="88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909008000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3D6C24" w:rsidRPr="003D6C24" w:rsidTr="003D6C24">
        <w:trPr>
          <w:trHeight w:val="46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Иные выплаты, социальные доплаты к пенсии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909008000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312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3D6C24" w:rsidRPr="003D6C24" w:rsidTr="003D6C24">
        <w:trPr>
          <w:trHeight w:val="46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257 368,00</w:t>
            </w:r>
          </w:p>
        </w:tc>
      </w:tr>
      <w:tr w:rsidR="003D6C24" w:rsidRPr="003D6C24" w:rsidTr="003D6C24">
        <w:trPr>
          <w:trHeight w:val="57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D6C24">
              <w:rPr>
                <w:b/>
                <w:bCs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257 368,00</w:t>
            </w:r>
          </w:p>
        </w:tc>
      </w:tr>
      <w:tr w:rsidR="003D6C24" w:rsidRPr="003D6C24" w:rsidTr="003D6C24">
        <w:trPr>
          <w:trHeight w:val="120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3740080000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257 368,00</w:t>
            </w:r>
          </w:p>
        </w:tc>
      </w:tr>
      <w:tr w:rsidR="003D6C24" w:rsidRPr="003D6C24" w:rsidTr="003D6C24">
        <w:trPr>
          <w:trHeight w:val="61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6"/>
                <w:szCs w:val="26"/>
              </w:rPr>
            </w:pPr>
            <w:r w:rsidRPr="003D6C24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3740080000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197 671,00</w:t>
            </w:r>
          </w:p>
        </w:tc>
      </w:tr>
      <w:tr w:rsidR="003D6C24" w:rsidRPr="003D6C24" w:rsidTr="003D6C24">
        <w:trPr>
          <w:trHeight w:val="1125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8"/>
                <w:szCs w:val="28"/>
              </w:rPr>
            </w:pPr>
            <w:r w:rsidRPr="003D6C24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3740080000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119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right"/>
              <w:rPr>
                <w:sz w:val="28"/>
                <w:szCs w:val="28"/>
              </w:rPr>
            </w:pPr>
            <w:r w:rsidRPr="003D6C24">
              <w:rPr>
                <w:sz w:val="28"/>
                <w:szCs w:val="28"/>
              </w:rPr>
              <w:t>59 697,00</w:t>
            </w:r>
          </w:p>
        </w:tc>
      </w:tr>
    </w:tbl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tbl>
      <w:tblPr>
        <w:tblW w:w="15886" w:type="dxa"/>
        <w:tblInd w:w="93" w:type="dxa"/>
        <w:tblLook w:val="04A0"/>
      </w:tblPr>
      <w:tblGrid>
        <w:gridCol w:w="6859"/>
        <w:gridCol w:w="1880"/>
        <w:gridCol w:w="2770"/>
        <w:gridCol w:w="2176"/>
        <w:gridCol w:w="977"/>
        <w:gridCol w:w="1410"/>
      </w:tblGrid>
      <w:tr w:rsidR="003D6C24" w:rsidRPr="003D6C24" w:rsidTr="003D6C24">
        <w:trPr>
          <w:trHeight w:val="1155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 xml:space="preserve">                                                    Приложение № 10  к Решению 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r w:rsidRPr="003D6C24">
              <w:t>Приложение №6 к Решению Октябрьского                                               сельского Совета депутатов                                                                     № 74/144 от 21.12.2018 г.</w:t>
            </w:r>
          </w:p>
        </w:tc>
      </w:tr>
      <w:tr w:rsidR="003D6C24" w:rsidRPr="003D6C24" w:rsidTr="003D6C24">
        <w:trPr>
          <w:trHeight w:val="1020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/>
        </w:tc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 xml:space="preserve">                                                          № 40/73 от 23.12.2016г.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/>
        </w:tc>
      </w:tr>
      <w:tr w:rsidR="003D6C24" w:rsidRPr="003D6C24" w:rsidTr="003D6C24">
        <w:trPr>
          <w:trHeight w:val="276"/>
        </w:trPr>
        <w:tc>
          <w:tcPr>
            <w:tcW w:w="158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подгруппап видов расходов, классификации  расходов местного бюджета на 2018 год </w:t>
            </w:r>
          </w:p>
        </w:tc>
      </w:tr>
      <w:tr w:rsidR="003D6C24" w:rsidRPr="003D6C24" w:rsidTr="003D6C24">
        <w:trPr>
          <w:trHeight w:val="960"/>
        </w:trPr>
        <w:tc>
          <w:tcPr>
            <w:tcW w:w="158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315"/>
        </w:trPr>
        <w:tc>
          <w:tcPr>
            <w:tcW w:w="8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D6C24" w:rsidRPr="003D6C24" w:rsidTr="003D6C24">
        <w:trPr>
          <w:trHeight w:val="270"/>
        </w:trPr>
        <w:tc>
          <w:tcPr>
            <w:tcW w:w="8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/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r w:rsidRPr="003D6C24">
              <w:t>рублей</w:t>
            </w:r>
          </w:p>
        </w:tc>
      </w:tr>
      <w:tr w:rsidR="003D6C24" w:rsidRPr="003D6C24" w:rsidTr="003D6C24">
        <w:trPr>
          <w:trHeight w:val="255"/>
        </w:trPr>
        <w:tc>
          <w:tcPr>
            <w:tcW w:w="6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2018 год</w:t>
            </w:r>
          </w:p>
        </w:tc>
      </w:tr>
      <w:tr w:rsidR="003D6C24" w:rsidRPr="003D6C24" w:rsidTr="003D6C24">
        <w:trPr>
          <w:trHeight w:val="420"/>
        </w:trPr>
        <w:tc>
          <w:tcPr>
            <w:tcW w:w="6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D6C24" w:rsidRPr="003D6C24" w:rsidTr="003D6C24">
        <w:trPr>
          <w:trHeight w:val="25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D6C24" w:rsidRPr="003D6C24" w:rsidTr="003D6C24">
        <w:trPr>
          <w:trHeight w:val="300"/>
        </w:trPr>
        <w:tc>
          <w:tcPr>
            <w:tcW w:w="1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C24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Октябрьского сельсовета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6C24" w:rsidRPr="003D6C24" w:rsidTr="003D6C24">
        <w:trPr>
          <w:trHeight w:val="31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C24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C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C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4"/>
                <w:szCs w:val="24"/>
              </w:rPr>
            </w:pPr>
            <w:r w:rsidRPr="003D6C24">
              <w:rPr>
                <w:b/>
                <w:bCs/>
                <w:sz w:val="24"/>
                <w:szCs w:val="24"/>
              </w:rPr>
              <w:t>19 891 645,18</w:t>
            </w:r>
          </w:p>
        </w:tc>
      </w:tr>
      <w:tr w:rsidR="003D6C24" w:rsidRPr="003D6C24" w:rsidTr="003D6C24">
        <w:trPr>
          <w:trHeight w:val="37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rPr>
                <w:b/>
                <w:bCs/>
                <w:sz w:val="28"/>
                <w:szCs w:val="28"/>
              </w:rPr>
            </w:pPr>
            <w:r w:rsidRPr="003D6C24">
              <w:rPr>
                <w:b/>
                <w:bCs/>
                <w:sz w:val="28"/>
                <w:szCs w:val="28"/>
              </w:rPr>
              <w:t>Муниципальная программа "Октябрьский Хуторок"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C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C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C24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 "Благоустройство территории Октябрьского сельсовета"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C24">
              <w:rPr>
                <w:rFonts w:ascii="Arial" w:hAnsi="Arial" w:cs="Arial"/>
                <w:b/>
                <w:bCs/>
                <w:sz w:val="22"/>
                <w:szCs w:val="22"/>
              </w:rPr>
              <w:t>3700000000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C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11 639 658,51</w:t>
            </w:r>
          </w:p>
        </w:tc>
      </w:tr>
      <w:tr w:rsidR="003D6C24" w:rsidRPr="003D6C24" w:rsidTr="003D6C24">
        <w:trPr>
          <w:trHeight w:val="57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22"/>
                <w:szCs w:val="22"/>
              </w:rPr>
            </w:pPr>
            <w:r w:rsidRPr="003D6C24">
              <w:rPr>
                <w:rFonts w:ascii="Arial" w:hAnsi="Arial" w:cs="Arial"/>
                <w:sz w:val="22"/>
                <w:szCs w:val="22"/>
              </w:rPr>
              <w:t>Подпрограмма  "Благоустройство территории Октябрьского сельсовета"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C24">
              <w:rPr>
                <w:rFonts w:ascii="Arial" w:hAnsi="Arial" w:cs="Arial"/>
                <w:sz w:val="22"/>
                <w:szCs w:val="22"/>
              </w:rPr>
              <w:t>3710000000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C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10 522 719,49</w:t>
            </w:r>
          </w:p>
        </w:tc>
      </w:tr>
      <w:tr w:rsidR="003D6C24" w:rsidRPr="003D6C24" w:rsidTr="003D6C24">
        <w:trPr>
          <w:trHeight w:val="18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Расходы на содержание автомобильных дорог общего пользованияместного значения городских округов, городских и сельских поселений за счет средств дорожного фонда Красноярского края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3710075080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400 000,00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3710075080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400 000,00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3710075080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400 000,00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3710075080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0409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400 000,00</w:t>
            </w:r>
          </w:p>
        </w:tc>
      </w:tr>
      <w:tr w:rsidR="003D6C24" w:rsidRPr="003D6C24" w:rsidTr="003D6C24">
        <w:trPr>
          <w:trHeight w:val="15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3710075090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1 620 000,00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3710075090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1 620 000,00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3710075090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1 620 000,00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3710075090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0409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1 620 000,00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Мероприятия по содержанию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3710080000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8 452 235,09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303 750,00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303 750,00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0409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303 750,00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137 839,00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137 839,00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137 839,00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0503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137 839,00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1 455 043,14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613 155,00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613 155,00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0503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613 155,00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816 888,00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816 888,00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3710080040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0503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816 888,00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3710081040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23 300,14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3710081040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23 300,14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3710081040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0503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23 300,14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1 700,00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3710087040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0503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1 700,00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371008Ф020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4 580 603,09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371008Ф020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4 580 603,09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371008Ф020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4 580 603,09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371008Ф020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0503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4 580 603,09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371008Э020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2 000 000,00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371008Э020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2 000 000,00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371008Э020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2 000 000,00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371008Э020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0503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2 000 000,00</w:t>
            </w:r>
          </w:p>
        </w:tc>
      </w:tr>
      <w:tr w:rsidR="003D6C24" w:rsidRPr="003D6C24" w:rsidTr="003D6C24">
        <w:trPr>
          <w:trHeight w:val="21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lastRenderedPageBreak/>
              <w:t>Софинансирование за счет средств местного бюджета на содержание автомобильных дорог общего пользованияместного значения городских округов, городских и сельских поселений за счет средств дорожного фонда Красноярского края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37100S0000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25 484,26</w:t>
            </w:r>
          </w:p>
        </w:tc>
      </w:tr>
      <w:tr w:rsidR="003D6C24" w:rsidRPr="003D6C24" w:rsidTr="003D6C24">
        <w:trPr>
          <w:trHeight w:val="18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Софинансирование за счет средств местного бюджета на содержание автомобильных дорог общего пользованияместного значения городских округов, городских и сельских поселений за счет средств дорожного фонда Красноярского края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37100S5080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37100S5080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37100S5080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4 000,00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37100S5080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0409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4 000,00</w:t>
            </w:r>
          </w:p>
        </w:tc>
      </w:tr>
      <w:tr w:rsidR="003D6C24" w:rsidRPr="003D6C24" w:rsidTr="003D6C24">
        <w:trPr>
          <w:trHeight w:val="18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Софинансирование за счет средств местного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37100S5090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21 484,26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37100S5090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21 484,26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37100S5090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21 484,26</w:t>
            </w:r>
          </w:p>
        </w:tc>
      </w:tr>
      <w:tr w:rsidR="003D6C24" w:rsidRPr="003D6C24" w:rsidTr="003D6C24">
        <w:trPr>
          <w:trHeight w:val="51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37100S5090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0409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21 484,26</w:t>
            </w:r>
          </w:p>
        </w:tc>
      </w:tr>
      <w:tr w:rsidR="003D6C24" w:rsidRPr="003D6C24" w:rsidTr="003D6C24">
        <w:trPr>
          <w:trHeight w:val="64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3D6C24" w:rsidRPr="003D6C24" w:rsidRDefault="003D6C24" w:rsidP="003D6C24">
            <w:pPr>
              <w:rPr>
                <w:rFonts w:ascii="Arial" w:hAnsi="Arial" w:cs="Arial"/>
                <w:sz w:val="22"/>
                <w:szCs w:val="22"/>
              </w:rPr>
            </w:pPr>
            <w:r w:rsidRPr="003D6C24">
              <w:rPr>
                <w:rFonts w:ascii="Arial" w:hAnsi="Arial" w:cs="Arial"/>
                <w:sz w:val="22"/>
                <w:szCs w:val="22"/>
              </w:rPr>
              <w:t>Подпрограмма  "Благоустройство территории Октябрьского сельсовета"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C24">
              <w:rPr>
                <w:rFonts w:ascii="Arial" w:hAnsi="Arial" w:cs="Arial"/>
                <w:sz w:val="22"/>
                <w:szCs w:val="22"/>
              </w:rPr>
              <w:t>3720000000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C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16"/>
                <w:szCs w:val="16"/>
              </w:rPr>
            </w:pPr>
            <w:r w:rsidRPr="003D6C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b/>
                <w:bCs/>
                <w:sz w:val="22"/>
                <w:szCs w:val="22"/>
              </w:rPr>
            </w:pPr>
            <w:r w:rsidRPr="003D6C24">
              <w:rPr>
                <w:b/>
                <w:bCs/>
                <w:sz w:val="22"/>
                <w:szCs w:val="22"/>
              </w:rPr>
              <w:t>213 915,70</w:t>
            </w:r>
          </w:p>
        </w:tc>
      </w:tr>
      <w:tr w:rsidR="003D6C24" w:rsidRPr="003D6C24" w:rsidTr="003D6C24">
        <w:trPr>
          <w:trHeight w:val="162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lastRenderedPageBreak/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3720074120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145 634,00</w:t>
            </w:r>
          </w:p>
        </w:tc>
      </w:tr>
      <w:tr w:rsidR="003D6C24" w:rsidRPr="003D6C24" w:rsidTr="003D6C24">
        <w:trPr>
          <w:trHeight w:val="61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3720074120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145 634,00</w:t>
            </w:r>
          </w:p>
        </w:tc>
      </w:tr>
      <w:tr w:rsidR="003D6C24" w:rsidRPr="003D6C24" w:rsidTr="003D6C24">
        <w:trPr>
          <w:trHeight w:val="63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3720074120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145 634,00</w:t>
            </w:r>
          </w:p>
        </w:tc>
      </w:tr>
      <w:tr w:rsidR="003D6C24" w:rsidRPr="003D6C24" w:rsidTr="003D6C24">
        <w:trPr>
          <w:trHeight w:val="39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3720074120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145 634,00</w:t>
            </w:r>
          </w:p>
        </w:tc>
      </w:tr>
      <w:tr w:rsidR="003D6C24" w:rsidRPr="003D6C24" w:rsidTr="003D6C24">
        <w:trPr>
          <w:trHeight w:val="93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3720080010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60 000,00</w:t>
            </w:r>
          </w:p>
        </w:tc>
      </w:tr>
      <w:tr w:rsidR="003D6C24" w:rsidRPr="003D6C24" w:rsidTr="003D6C24">
        <w:trPr>
          <w:trHeight w:val="64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3720080010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60 000,00</w:t>
            </w:r>
          </w:p>
        </w:tc>
      </w:tr>
      <w:tr w:rsidR="003D6C24" w:rsidRPr="003D6C24" w:rsidTr="003D6C24">
        <w:trPr>
          <w:trHeight w:val="64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3720080010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60 000,00</w:t>
            </w:r>
          </w:p>
        </w:tc>
      </w:tr>
      <w:tr w:rsidR="003D6C24" w:rsidRPr="003D6C24" w:rsidTr="003D6C24">
        <w:trPr>
          <w:trHeight w:val="51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3720080010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60 000,00</w:t>
            </w:r>
          </w:p>
        </w:tc>
      </w:tr>
      <w:tr w:rsidR="003D6C24" w:rsidRPr="003D6C24" w:rsidTr="003D6C24">
        <w:trPr>
          <w:trHeight w:val="63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отдельные мероприятия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3720080040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1 000,00</w:t>
            </w:r>
          </w:p>
        </w:tc>
      </w:tr>
      <w:tr w:rsidR="003D6C24" w:rsidRPr="003D6C24" w:rsidTr="003D6C24">
        <w:trPr>
          <w:trHeight w:val="66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3720080040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1 000,00</w:t>
            </w:r>
          </w:p>
        </w:tc>
      </w:tr>
      <w:tr w:rsidR="003D6C24" w:rsidRPr="003D6C24" w:rsidTr="003D6C24">
        <w:trPr>
          <w:trHeight w:val="42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3720080040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1 000,00</w:t>
            </w:r>
          </w:p>
        </w:tc>
      </w:tr>
      <w:tr w:rsidR="003D6C24" w:rsidRPr="003D6C24" w:rsidTr="003D6C24">
        <w:trPr>
          <w:trHeight w:val="48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3720080040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1 000,00</w:t>
            </w:r>
          </w:p>
        </w:tc>
      </w:tr>
      <w:tr w:rsidR="003D6C24" w:rsidRPr="003D6C24" w:rsidTr="003D6C24">
        <w:trPr>
          <w:trHeight w:val="156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37200S4120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7 281,70</w:t>
            </w:r>
          </w:p>
        </w:tc>
      </w:tr>
      <w:tr w:rsidR="003D6C24" w:rsidRPr="003D6C24" w:rsidTr="003D6C24">
        <w:trPr>
          <w:trHeight w:val="75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37200S4120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7 281,70</w:t>
            </w:r>
          </w:p>
        </w:tc>
      </w:tr>
      <w:tr w:rsidR="003D6C24" w:rsidRPr="003D6C24" w:rsidTr="003D6C24">
        <w:trPr>
          <w:trHeight w:val="67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37200S4120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7 281,70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37200S4120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7 281,70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3730000000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561 148,28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3730080000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386 148,28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3730080000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386 148,28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3730080000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0501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386 148,28</w:t>
            </w:r>
          </w:p>
        </w:tc>
      </w:tr>
      <w:tr w:rsidR="003D6C24" w:rsidRPr="003D6C24" w:rsidTr="003D6C24">
        <w:trPr>
          <w:trHeight w:val="84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3730080010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175 000,00</w:t>
            </w:r>
          </w:p>
        </w:tc>
      </w:tr>
      <w:tr w:rsidR="003D6C24" w:rsidRPr="003D6C24" w:rsidTr="003D6C24">
        <w:trPr>
          <w:trHeight w:val="58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3730080010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175 000,00</w:t>
            </w:r>
          </w:p>
        </w:tc>
      </w:tr>
      <w:tr w:rsidR="003D6C24" w:rsidRPr="003D6C24" w:rsidTr="003D6C24">
        <w:trPr>
          <w:trHeight w:val="72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3730080010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175 000,00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3730080010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0501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175 000,00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3740080000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257 368,00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3740080000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257 368,00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3740080000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257 368,00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3740080000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257 368,00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lastRenderedPageBreak/>
              <w:t>Мероприятия во влечение молодежи Октябрьского поселения в социальную политику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37600Ч0050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84 507,04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37600Ч0050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84 507,04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37600Ч0050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84 507,04</w:t>
            </w:r>
          </w:p>
        </w:tc>
      </w:tr>
      <w:tr w:rsidR="003D6C24" w:rsidRPr="003D6C24" w:rsidTr="003D6C24">
        <w:trPr>
          <w:trHeight w:val="39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37600Ч0050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0707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84 507,04</w:t>
            </w:r>
          </w:p>
        </w:tc>
      </w:tr>
      <w:tr w:rsidR="003D6C24" w:rsidRPr="003D6C24" w:rsidTr="003D6C24">
        <w:trPr>
          <w:trHeight w:val="39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Всего 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8 251 986,67</w:t>
            </w:r>
          </w:p>
        </w:tc>
      </w:tr>
      <w:tr w:rsidR="003D6C24" w:rsidRPr="003D6C24" w:rsidTr="003D6C24">
        <w:trPr>
          <w:trHeight w:val="61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8000000000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8 119 068,67</w:t>
            </w:r>
          </w:p>
        </w:tc>
      </w:tr>
      <w:tr w:rsidR="003D6C24" w:rsidRPr="003D6C24" w:rsidTr="003D6C24">
        <w:trPr>
          <w:trHeight w:val="109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8010000000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941 625,72</w:t>
            </w:r>
          </w:p>
        </w:tc>
      </w:tr>
      <w:tr w:rsidR="003D6C24" w:rsidRPr="003D6C24" w:rsidTr="003D6C24">
        <w:trPr>
          <w:trHeight w:val="102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8010060000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896 625,72</w:t>
            </w:r>
          </w:p>
        </w:tc>
      </w:tr>
      <w:tr w:rsidR="003D6C24" w:rsidRPr="003D6C24" w:rsidTr="003D6C24">
        <w:trPr>
          <w:trHeight w:val="133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8010060000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896 625,72</w:t>
            </w:r>
          </w:p>
        </w:tc>
      </w:tr>
      <w:tr w:rsidR="003D6C24" w:rsidRPr="003D6C24" w:rsidTr="003D6C24">
        <w:trPr>
          <w:trHeight w:val="69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8010060000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896 625,72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8010060000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896 625,72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 xml:space="preserve">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8010067000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45 000,00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8010067000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45 000,00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8010067000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45 000,00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8010067000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45 000,00</w:t>
            </w:r>
          </w:p>
        </w:tc>
      </w:tr>
      <w:tr w:rsidR="003D6C24" w:rsidRPr="003D6C24" w:rsidTr="003D6C24">
        <w:trPr>
          <w:trHeight w:val="66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8020000000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7 081 442,95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8020050000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429 248,00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8020051180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315 366,72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8020051180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315 366,72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8020051180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0203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315 366,72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8020051180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113 881,28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8020051180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113 881,28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8020051180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0203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113 881,28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6 652 194,95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3 309 928,34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3 309 928,34</w:t>
            </w:r>
          </w:p>
        </w:tc>
      </w:tr>
      <w:tr w:rsidR="003D6C24" w:rsidRPr="003D6C24" w:rsidTr="003D6C24">
        <w:trPr>
          <w:trHeight w:val="94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3 309 928,34</w:t>
            </w:r>
          </w:p>
        </w:tc>
      </w:tr>
      <w:tr w:rsidR="003D6C24" w:rsidRPr="003D6C24" w:rsidTr="003D6C24">
        <w:trPr>
          <w:trHeight w:val="64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1 148 416,83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1 148 416,83</w:t>
            </w:r>
          </w:p>
        </w:tc>
      </w:tr>
      <w:tr w:rsidR="003D6C24" w:rsidRPr="003D6C24" w:rsidTr="003D6C24">
        <w:trPr>
          <w:trHeight w:val="97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1 148 416,83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51 130,00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Оплата прочих налоговых поступлений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51 130,00</w:t>
            </w:r>
          </w:p>
        </w:tc>
      </w:tr>
      <w:tr w:rsidR="003D6C24" w:rsidRPr="003D6C24" w:rsidTr="003D6C24">
        <w:trPr>
          <w:trHeight w:val="88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51 130,00</w:t>
            </w:r>
          </w:p>
        </w:tc>
      </w:tr>
      <w:tr w:rsidR="003D6C24" w:rsidRPr="003D6C24" w:rsidTr="003D6C24">
        <w:trPr>
          <w:trHeight w:val="132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труда) в рамках непрограммных расходов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8020061000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396 145,57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8020061000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396 145,57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8020061000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396 145,57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8020061000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396 145,57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 xml:space="preserve">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8020067000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8 430,16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8020067000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8 430,16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8020067000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8 430,16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Фонд оплаты труда государственных органов (не являющихся лицами занимающими   муниципальные должности 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802006Б000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1 337 017,00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802006Б000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1 337 017,00</w:t>
            </w:r>
          </w:p>
        </w:tc>
      </w:tr>
      <w:tr w:rsidR="003D6C24" w:rsidRPr="003D6C24" w:rsidTr="003D6C24">
        <w:trPr>
          <w:trHeight w:val="70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802006Б000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1 337 017,00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802006Б000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1 337 017,00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 xml:space="preserve">Оплата жилищно-коммунальных услуг за исключением электроэнергии в рамкаъх непрограммных расходов органов местного самоуправления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802006Г000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327 556,05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802006Г000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327 556,05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802006Г000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327 556,05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802006Г000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327 556,05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802006Э000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50 000,00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802006Э000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50 000,00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802006Э000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50 000,00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802006Э000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50 000,00</w:t>
            </w:r>
          </w:p>
        </w:tc>
      </w:tr>
      <w:tr w:rsidR="003D6C24" w:rsidRPr="003D6C24" w:rsidTr="003D6C24">
        <w:trPr>
          <w:trHeight w:val="91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Выполнение государственных полномочий по созданию и обеспечению деятельности административных комиссий в 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8020075140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23 571,00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8020075140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9 684,00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8020075140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9 684,00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8020075140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9 684,00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8020075140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13 887,00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8020075140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13 887,00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8020075140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13 887,00</w:t>
            </w:r>
          </w:p>
        </w:tc>
      </w:tr>
      <w:tr w:rsidR="003D6C24" w:rsidRPr="003D6C24" w:rsidTr="003D6C24">
        <w:trPr>
          <w:trHeight w:val="94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8030060000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96 000,00</w:t>
            </w:r>
          </w:p>
        </w:tc>
      </w:tr>
      <w:tr w:rsidR="003D6C24" w:rsidRPr="003D6C24" w:rsidTr="003D6C24">
        <w:trPr>
          <w:trHeight w:val="12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8030060000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96 000,00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8030060000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96 000,00</w:t>
            </w:r>
          </w:p>
        </w:tc>
      </w:tr>
      <w:tr w:rsidR="003D6C24" w:rsidRPr="003D6C24" w:rsidTr="003D6C24">
        <w:trPr>
          <w:trHeight w:val="66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8030060000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96 000,00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9000000000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132 918,00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 xml:space="preserve">Резервные фонды местных админитсраций в рамках непрограммных расходов органов местного самоуправления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9010080000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5 000,00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9010080000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5 000,00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9010080000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5 000,00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9010080000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5 000,00</w:t>
            </w:r>
          </w:p>
        </w:tc>
      </w:tr>
      <w:tr w:rsidR="003D6C24" w:rsidRPr="003D6C24" w:rsidTr="003D6C24">
        <w:trPr>
          <w:trHeight w:val="3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9020080000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0,00</w:t>
            </w:r>
          </w:p>
        </w:tc>
      </w:tr>
      <w:tr w:rsidR="003D6C24" w:rsidRPr="003D6C24" w:rsidTr="003D6C24">
        <w:trPr>
          <w:trHeight w:val="63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9090000000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i/>
                <w:iCs/>
                <w:sz w:val="22"/>
                <w:szCs w:val="22"/>
              </w:rPr>
            </w:pPr>
            <w:r w:rsidRPr="003D6C24">
              <w:rPr>
                <w:i/>
                <w:iCs/>
                <w:sz w:val="22"/>
                <w:szCs w:val="22"/>
              </w:rPr>
              <w:t>127 918,00</w:t>
            </w:r>
          </w:p>
        </w:tc>
      </w:tr>
      <w:tr w:rsidR="003D6C24" w:rsidRPr="003D6C24" w:rsidTr="003D6C24">
        <w:trPr>
          <w:trHeight w:val="64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24 000,00</w:t>
            </w:r>
          </w:p>
        </w:tc>
      </w:tr>
      <w:tr w:rsidR="003D6C24" w:rsidRPr="003D6C24" w:rsidTr="003D6C24">
        <w:trPr>
          <w:trHeight w:val="67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социальное обеспечение и иные выплаты населению в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24 000,00</w:t>
            </w:r>
          </w:p>
        </w:tc>
      </w:tr>
      <w:tr w:rsidR="003D6C24" w:rsidRPr="003D6C24" w:rsidTr="003D6C24">
        <w:trPr>
          <w:trHeight w:val="36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24 000,00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9090080000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310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24 000,00</w:t>
            </w:r>
          </w:p>
        </w:tc>
      </w:tr>
      <w:tr w:rsidR="003D6C24" w:rsidRPr="003D6C24" w:rsidTr="003D6C24">
        <w:trPr>
          <w:trHeight w:val="187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Межбюджетные трансферты на осуществление полномочий по разработке и утверждению программы комплексного развитиясистемы коммунальной инфраструктуры, разработки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90900Ч0010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19 016,00</w:t>
            </w:r>
          </w:p>
        </w:tc>
      </w:tr>
      <w:tr w:rsidR="003D6C24" w:rsidRPr="003D6C24" w:rsidTr="003D6C24">
        <w:trPr>
          <w:trHeight w:val="45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90900Ч0010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19 016,00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90900Ч0010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540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19 016,00</w:t>
            </w:r>
          </w:p>
        </w:tc>
      </w:tr>
      <w:tr w:rsidR="003D6C24" w:rsidRPr="003D6C24" w:rsidTr="003D6C24">
        <w:trPr>
          <w:trHeight w:val="9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90900Ш0010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13 602,00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90900Ш0010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13 602,00</w:t>
            </w:r>
          </w:p>
        </w:tc>
      </w:tr>
      <w:tr w:rsidR="003D6C24" w:rsidRPr="003D6C24" w:rsidTr="003D6C24">
        <w:trPr>
          <w:trHeight w:val="57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90900Ш0010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13 602,00</w:t>
            </w:r>
          </w:p>
        </w:tc>
      </w:tr>
      <w:tr w:rsidR="003D6C24" w:rsidRPr="003D6C24" w:rsidTr="003D6C24">
        <w:trPr>
          <w:trHeight w:val="315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90900Ш0010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0502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13 602,00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90900Ж0000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71 300,00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90900Ж0000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71 300,00</w:t>
            </w:r>
          </w:p>
        </w:tc>
      </w:tr>
      <w:tr w:rsidR="003D6C24" w:rsidRPr="003D6C24" w:rsidTr="003D6C24">
        <w:trPr>
          <w:trHeight w:val="6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90900Ж0000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71 300,00</w:t>
            </w:r>
          </w:p>
        </w:tc>
      </w:tr>
      <w:tr w:rsidR="003D6C24" w:rsidRPr="003D6C24" w:rsidTr="003D6C24">
        <w:trPr>
          <w:trHeight w:val="300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90900Ж0000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240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24" w:rsidRPr="003D6C24" w:rsidRDefault="003D6C24" w:rsidP="003D6C24">
            <w:pPr>
              <w:jc w:val="center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C24" w:rsidRPr="003D6C24" w:rsidRDefault="003D6C24" w:rsidP="003D6C24">
            <w:pPr>
              <w:jc w:val="right"/>
              <w:rPr>
                <w:sz w:val="22"/>
                <w:szCs w:val="22"/>
              </w:rPr>
            </w:pPr>
            <w:r w:rsidRPr="003D6C24">
              <w:rPr>
                <w:sz w:val="22"/>
                <w:szCs w:val="22"/>
              </w:rPr>
              <w:t>71 300,00</w:t>
            </w:r>
          </w:p>
        </w:tc>
      </w:tr>
    </w:tbl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</w:pPr>
    </w:p>
    <w:p w:rsidR="003D6C24" w:rsidRDefault="003D6C24" w:rsidP="002877CD">
      <w:pPr>
        <w:jc w:val="both"/>
        <w:rPr>
          <w:sz w:val="26"/>
          <w:szCs w:val="26"/>
        </w:rPr>
        <w:sectPr w:rsidR="003D6C24" w:rsidSect="003D6C24">
          <w:pgSz w:w="16838" w:h="11906" w:orient="landscape"/>
          <w:pgMar w:top="851" w:right="851" w:bottom="284" w:left="238" w:header="709" w:footer="709" w:gutter="0"/>
          <w:cols w:space="708"/>
          <w:docGrid w:linePitch="360"/>
        </w:sectPr>
      </w:pPr>
    </w:p>
    <w:p w:rsidR="003D6C24" w:rsidRPr="002877CD" w:rsidRDefault="003D6C24" w:rsidP="002877CD">
      <w:pPr>
        <w:jc w:val="both"/>
        <w:rPr>
          <w:sz w:val="26"/>
          <w:szCs w:val="26"/>
        </w:rPr>
      </w:pPr>
    </w:p>
    <w:sectPr w:rsidR="003D6C24" w:rsidRPr="002877CD" w:rsidSect="003F40AB">
      <w:pgSz w:w="11906" w:h="16838"/>
      <w:pgMar w:top="142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2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19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06F"/>
    <w:rsid w:val="0000255A"/>
    <w:rsid w:val="0002207A"/>
    <w:rsid w:val="00026DF8"/>
    <w:rsid w:val="000360F4"/>
    <w:rsid w:val="00041287"/>
    <w:rsid w:val="00050AD4"/>
    <w:rsid w:val="00053D2B"/>
    <w:rsid w:val="00063F5F"/>
    <w:rsid w:val="00066FC2"/>
    <w:rsid w:val="00070772"/>
    <w:rsid w:val="00086BEC"/>
    <w:rsid w:val="0009193A"/>
    <w:rsid w:val="000B2A44"/>
    <w:rsid w:val="000B2C96"/>
    <w:rsid w:val="000D07DD"/>
    <w:rsid w:val="000E18FE"/>
    <w:rsid w:val="00144BE0"/>
    <w:rsid w:val="00150B1D"/>
    <w:rsid w:val="0015192C"/>
    <w:rsid w:val="0015386D"/>
    <w:rsid w:val="00185A6C"/>
    <w:rsid w:val="00194417"/>
    <w:rsid w:val="00195266"/>
    <w:rsid w:val="00196DAD"/>
    <w:rsid w:val="001B11D1"/>
    <w:rsid w:val="001B5DF1"/>
    <w:rsid w:val="001B5E95"/>
    <w:rsid w:val="001D4B07"/>
    <w:rsid w:val="001E41D3"/>
    <w:rsid w:val="001E588B"/>
    <w:rsid w:val="00204C10"/>
    <w:rsid w:val="00214A4C"/>
    <w:rsid w:val="00226C94"/>
    <w:rsid w:val="00233B72"/>
    <w:rsid w:val="0024514E"/>
    <w:rsid w:val="00255EFC"/>
    <w:rsid w:val="00256EF1"/>
    <w:rsid w:val="00261419"/>
    <w:rsid w:val="002775E4"/>
    <w:rsid w:val="002863AB"/>
    <w:rsid w:val="0028663F"/>
    <w:rsid w:val="00287477"/>
    <w:rsid w:val="002877CD"/>
    <w:rsid w:val="00287BF6"/>
    <w:rsid w:val="002960BD"/>
    <w:rsid w:val="002A0D15"/>
    <w:rsid w:val="002A3048"/>
    <w:rsid w:val="002B5202"/>
    <w:rsid w:val="002B52D6"/>
    <w:rsid w:val="002C2D1A"/>
    <w:rsid w:val="002C4919"/>
    <w:rsid w:val="002C5090"/>
    <w:rsid w:val="002E4669"/>
    <w:rsid w:val="002F5C65"/>
    <w:rsid w:val="003546B5"/>
    <w:rsid w:val="0037541C"/>
    <w:rsid w:val="00384A50"/>
    <w:rsid w:val="0038526E"/>
    <w:rsid w:val="00386805"/>
    <w:rsid w:val="003B0CE0"/>
    <w:rsid w:val="003D6C24"/>
    <w:rsid w:val="003E0F8D"/>
    <w:rsid w:val="003F3B25"/>
    <w:rsid w:val="003F40AB"/>
    <w:rsid w:val="00402330"/>
    <w:rsid w:val="00405274"/>
    <w:rsid w:val="00407E9A"/>
    <w:rsid w:val="00414679"/>
    <w:rsid w:val="00416C3B"/>
    <w:rsid w:val="004326F9"/>
    <w:rsid w:val="00433DED"/>
    <w:rsid w:val="00441A59"/>
    <w:rsid w:val="0045171F"/>
    <w:rsid w:val="00456041"/>
    <w:rsid w:val="004622AA"/>
    <w:rsid w:val="00470317"/>
    <w:rsid w:val="00473145"/>
    <w:rsid w:val="00491A12"/>
    <w:rsid w:val="00494D4F"/>
    <w:rsid w:val="004B2581"/>
    <w:rsid w:val="004C028F"/>
    <w:rsid w:val="004C30A9"/>
    <w:rsid w:val="004D706F"/>
    <w:rsid w:val="00500121"/>
    <w:rsid w:val="00507EF9"/>
    <w:rsid w:val="005314B0"/>
    <w:rsid w:val="00543F09"/>
    <w:rsid w:val="00551FDA"/>
    <w:rsid w:val="005846CE"/>
    <w:rsid w:val="005848BF"/>
    <w:rsid w:val="00596C3B"/>
    <w:rsid w:val="005A0293"/>
    <w:rsid w:val="005B4EDB"/>
    <w:rsid w:val="005B63AB"/>
    <w:rsid w:val="005C48D1"/>
    <w:rsid w:val="005D3949"/>
    <w:rsid w:val="005E2A6D"/>
    <w:rsid w:val="005E4C46"/>
    <w:rsid w:val="00624531"/>
    <w:rsid w:val="006274C3"/>
    <w:rsid w:val="00650A93"/>
    <w:rsid w:val="006511A0"/>
    <w:rsid w:val="00665FE7"/>
    <w:rsid w:val="00666C70"/>
    <w:rsid w:val="006972E5"/>
    <w:rsid w:val="00697D7F"/>
    <w:rsid w:val="006B4DE8"/>
    <w:rsid w:val="006C6B5E"/>
    <w:rsid w:val="006D3E61"/>
    <w:rsid w:val="006D6A12"/>
    <w:rsid w:val="006F5FDF"/>
    <w:rsid w:val="00725912"/>
    <w:rsid w:val="00727AE5"/>
    <w:rsid w:val="0073672E"/>
    <w:rsid w:val="007616FB"/>
    <w:rsid w:val="00795337"/>
    <w:rsid w:val="007A17A8"/>
    <w:rsid w:val="007B1A99"/>
    <w:rsid w:val="007B482F"/>
    <w:rsid w:val="007B63E1"/>
    <w:rsid w:val="007C7E7D"/>
    <w:rsid w:val="007D6D8C"/>
    <w:rsid w:val="007F5DD5"/>
    <w:rsid w:val="007F7D81"/>
    <w:rsid w:val="008115D7"/>
    <w:rsid w:val="00811F8C"/>
    <w:rsid w:val="00814511"/>
    <w:rsid w:val="008155D0"/>
    <w:rsid w:val="0082076E"/>
    <w:rsid w:val="00826ECA"/>
    <w:rsid w:val="00833191"/>
    <w:rsid w:val="008435DB"/>
    <w:rsid w:val="00844B6C"/>
    <w:rsid w:val="00861371"/>
    <w:rsid w:val="0086724A"/>
    <w:rsid w:val="00875B90"/>
    <w:rsid w:val="00887C70"/>
    <w:rsid w:val="00891E2C"/>
    <w:rsid w:val="008A686B"/>
    <w:rsid w:val="008A6ABF"/>
    <w:rsid w:val="008B4549"/>
    <w:rsid w:val="0091652F"/>
    <w:rsid w:val="009332D0"/>
    <w:rsid w:val="00935D77"/>
    <w:rsid w:val="00946E34"/>
    <w:rsid w:val="009544CB"/>
    <w:rsid w:val="00961C99"/>
    <w:rsid w:val="00985A50"/>
    <w:rsid w:val="00993282"/>
    <w:rsid w:val="009A1C88"/>
    <w:rsid w:val="009C5AB5"/>
    <w:rsid w:val="009D03C2"/>
    <w:rsid w:val="009D5F1E"/>
    <w:rsid w:val="00A0022D"/>
    <w:rsid w:val="00A03D6E"/>
    <w:rsid w:val="00A4475A"/>
    <w:rsid w:val="00A47F5F"/>
    <w:rsid w:val="00A57688"/>
    <w:rsid w:val="00A62D70"/>
    <w:rsid w:val="00A64DCA"/>
    <w:rsid w:val="00A83292"/>
    <w:rsid w:val="00A95B05"/>
    <w:rsid w:val="00AB1EB8"/>
    <w:rsid w:val="00AB73E6"/>
    <w:rsid w:val="00B010A2"/>
    <w:rsid w:val="00B161AB"/>
    <w:rsid w:val="00B45077"/>
    <w:rsid w:val="00B55862"/>
    <w:rsid w:val="00B63456"/>
    <w:rsid w:val="00B80B0B"/>
    <w:rsid w:val="00B97793"/>
    <w:rsid w:val="00BB0CB5"/>
    <w:rsid w:val="00BB46C4"/>
    <w:rsid w:val="00BB5541"/>
    <w:rsid w:val="00BC0B5E"/>
    <w:rsid w:val="00BD33EB"/>
    <w:rsid w:val="00BE1055"/>
    <w:rsid w:val="00BF553A"/>
    <w:rsid w:val="00BF6CE2"/>
    <w:rsid w:val="00C024A2"/>
    <w:rsid w:val="00C11890"/>
    <w:rsid w:val="00C32A67"/>
    <w:rsid w:val="00C72A6D"/>
    <w:rsid w:val="00C74B58"/>
    <w:rsid w:val="00C94878"/>
    <w:rsid w:val="00C96897"/>
    <w:rsid w:val="00CB3580"/>
    <w:rsid w:val="00CB4D25"/>
    <w:rsid w:val="00CC1046"/>
    <w:rsid w:val="00CC5584"/>
    <w:rsid w:val="00CE101A"/>
    <w:rsid w:val="00D04CD8"/>
    <w:rsid w:val="00D06B73"/>
    <w:rsid w:val="00D178E6"/>
    <w:rsid w:val="00D216F4"/>
    <w:rsid w:val="00D258AC"/>
    <w:rsid w:val="00D352BB"/>
    <w:rsid w:val="00D50DD5"/>
    <w:rsid w:val="00D62FD6"/>
    <w:rsid w:val="00D7580E"/>
    <w:rsid w:val="00D82836"/>
    <w:rsid w:val="00D82B30"/>
    <w:rsid w:val="00D92538"/>
    <w:rsid w:val="00D9728D"/>
    <w:rsid w:val="00D9731E"/>
    <w:rsid w:val="00DA22D9"/>
    <w:rsid w:val="00DB7329"/>
    <w:rsid w:val="00DC18A7"/>
    <w:rsid w:val="00DE41C3"/>
    <w:rsid w:val="00DF0A36"/>
    <w:rsid w:val="00DF31B0"/>
    <w:rsid w:val="00DF4AEC"/>
    <w:rsid w:val="00E04F04"/>
    <w:rsid w:val="00E2158A"/>
    <w:rsid w:val="00E36040"/>
    <w:rsid w:val="00E537EF"/>
    <w:rsid w:val="00E82CC8"/>
    <w:rsid w:val="00E93EFF"/>
    <w:rsid w:val="00E941D3"/>
    <w:rsid w:val="00EA1F69"/>
    <w:rsid w:val="00ED0982"/>
    <w:rsid w:val="00EF03F2"/>
    <w:rsid w:val="00F04896"/>
    <w:rsid w:val="00F1087F"/>
    <w:rsid w:val="00F22341"/>
    <w:rsid w:val="00F22791"/>
    <w:rsid w:val="00F35426"/>
    <w:rsid w:val="00F8669F"/>
    <w:rsid w:val="00F91317"/>
    <w:rsid w:val="00F9234E"/>
    <w:rsid w:val="00F95C20"/>
    <w:rsid w:val="00FB26A4"/>
    <w:rsid w:val="00FC1836"/>
    <w:rsid w:val="00FC4780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5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8B4549"/>
    <w:rPr>
      <w:color w:val="000000"/>
      <w:sz w:val="28"/>
      <w:szCs w:val="28"/>
    </w:rPr>
  </w:style>
  <w:style w:type="paragraph" w:styleId="a3">
    <w:name w:val="Balloon Text"/>
    <w:basedOn w:val="a"/>
    <w:semiHidden/>
    <w:rsid w:val="008155D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890"/>
    <w:pPr>
      <w:spacing w:after="120"/>
      <w:jc w:val="both"/>
    </w:pPr>
    <w:rPr>
      <w:sz w:val="28"/>
      <w:szCs w:val="24"/>
      <w:lang/>
    </w:rPr>
  </w:style>
  <w:style w:type="character" w:customStyle="1" w:styleId="a5">
    <w:name w:val="Основной текст Знак"/>
    <w:link w:val="a4"/>
    <w:rsid w:val="00C11890"/>
    <w:rPr>
      <w:sz w:val="28"/>
      <w:szCs w:val="24"/>
    </w:rPr>
  </w:style>
  <w:style w:type="paragraph" w:styleId="2">
    <w:name w:val="Body Text 2"/>
    <w:basedOn w:val="a"/>
    <w:link w:val="20"/>
    <w:rsid w:val="00B01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0A2"/>
  </w:style>
  <w:style w:type="character" w:customStyle="1" w:styleId="wmi-callto">
    <w:name w:val="wmi-callto"/>
    <w:basedOn w:val="a0"/>
    <w:rsid w:val="003F40AB"/>
  </w:style>
  <w:style w:type="character" w:styleId="a6">
    <w:name w:val="Hyperlink"/>
    <w:basedOn w:val="a0"/>
    <w:uiPriority w:val="99"/>
    <w:unhideWhenUsed/>
    <w:rsid w:val="003D6C24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3D6C24"/>
    <w:rPr>
      <w:color w:val="800080"/>
      <w:u w:val="single"/>
    </w:rPr>
  </w:style>
  <w:style w:type="paragraph" w:customStyle="1" w:styleId="xl66">
    <w:name w:val="xl66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3D6C2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D6C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D6C24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3D6C2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3D6C24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3D6C24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D6C24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3D6C24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D6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D6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3">
    <w:name w:val="xl83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84">
    <w:name w:val="xl84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  <w:style w:type="paragraph" w:customStyle="1" w:styleId="xl87">
    <w:name w:val="xl87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0">
    <w:name w:val="xl90"/>
    <w:basedOn w:val="a"/>
    <w:rsid w:val="003D6C24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3D6C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99">
    <w:name w:val="xl99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101">
    <w:name w:val="xl101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02">
    <w:name w:val="xl102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3">
    <w:name w:val="xl103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4">
    <w:name w:val="xl104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07">
    <w:name w:val="xl107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D6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12">
    <w:name w:val="xl112"/>
    <w:basedOn w:val="a"/>
    <w:rsid w:val="003D6C2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  <w:style w:type="paragraph" w:customStyle="1" w:styleId="xl114">
    <w:name w:val="xl114"/>
    <w:basedOn w:val="a"/>
    <w:rsid w:val="003D6C24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15">
    <w:name w:val="xl115"/>
    <w:basedOn w:val="a"/>
    <w:rsid w:val="003D6C24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17">
    <w:name w:val="xl117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1">
    <w:name w:val="xl121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4">
    <w:name w:val="xl124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25">
    <w:name w:val="xl125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26">
    <w:name w:val="xl126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28">
    <w:name w:val="xl128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3">
    <w:name w:val="xl133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  <w:style w:type="paragraph" w:customStyle="1" w:styleId="xl134">
    <w:name w:val="xl134"/>
    <w:basedOn w:val="a"/>
    <w:rsid w:val="003D6C2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D6C2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3D6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3D6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3D6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3D6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DD92-9A93-4E46-B0AC-53A190F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8517</Words>
  <Characters>48547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Администрация1</cp:lastModifiedBy>
  <cp:revision>10</cp:revision>
  <cp:lastPrinted>2019-01-16T03:08:00Z</cp:lastPrinted>
  <dcterms:created xsi:type="dcterms:W3CDTF">2018-10-23T09:04:00Z</dcterms:created>
  <dcterms:modified xsi:type="dcterms:W3CDTF">2019-01-31T04:15:00Z</dcterms:modified>
</cp:coreProperties>
</file>