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Pr="0060734E" w:rsidRDefault="0060734E" w:rsidP="0060734E">
      <w:pPr>
        <w:jc w:val="right"/>
        <w:rPr>
          <w:rFonts w:ascii="Arial" w:hAnsi="Arial" w:cs="Arial"/>
          <w:sz w:val="24"/>
          <w:szCs w:val="24"/>
        </w:rPr>
      </w:pPr>
      <w:r w:rsidRPr="0060734E">
        <w:rPr>
          <w:rFonts w:ascii="Arial" w:hAnsi="Arial" w:cs="Arial"/>
          <w:sz w:val="24"/>
          <w:szCs w:val="24"/>
        </w:rPr>
        <w:t>Приложение № 1 к Решению</w:t>
      </w:r>
    </w:p>
    <w:p w:rsidR="0060734E" w:rsidRPr="0060734E" w:rsidRDefault="0060734E" w:rsidP="0060734E">
      <w:pPr>
        <w:jc w:val="right"/>
        <w:rPr>
          <w:rFonts w:ascii="Arial" w:hAnsi="Arial" w:cs="Arial"/>
          <w:sz w:val="24"/>
          <w:szCs w:val="24"/>
        </w:rPr>
      </w:pPr>
      <w:r w:rsidRPr="006073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Октябрьского сельского Совета депутатов                                                                                                                                                                                                           № 77/148 от 19.03.2019  </w:t>
      </w: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2046"/>
        <w:gridCol w:w="4096"/>
        <w:gridCol w:w="1112"/>
        <w:gridCol w:w="1112"/>
        <w:gridCol w:w="1112"/>
      </w:tblGrid>
      <w:tr w:rsidR="0060734E" w:rsidRPr="0060734E" w:rsidTr="0060734E">
        <w:trPr>
          <w:trHeight w:val="255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бюждета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Октябрьского сельсовета на 2019 г. и плановый период 2020-2021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34E" w:rsidRPr="0060734E" w:rsidTr="0060734E">
        <w:trPr>
          <w:trHeight w:val="25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34E" w:rsidRPr="0060734E" w:rsidTr="0060734E">
        <w:trPr>
          <w:trHeight w:val="30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34E" w:rsidRPr="0060734E" w:rsidTr="0060734E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34E" w:rsidRPr="0060734E" w:rsidTr="0060734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34E" w:rsidRPr="0060734E" w:rsidTr="0060734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                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</w:tr>
      <w:tr w:rsidR="0060734E" w:rsidRPr="0060734E" w:rsidTr="0060734E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(руб.)</w:t>
            </w:r>
          </w:p>
        </w:tc>
      </w:tr>
      <w:tr w:rsidR="0060734E" w:rsidRPr="0060734E" w:rsidTr="0060734E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 xml:space="preserve">913 01 05 00 </w:t>
            </w:r>
            <w:proofErr w:type="spellStart"/>
            <w:r w:rsidRPr="0060734E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6073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0734E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60734E"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34E" w:rsidRPr="0060734E" w:rsidTr="0060734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913 01 05 02 00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15 111 768,04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12 410 140,00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12 089 140,00</w:t>
            </w:r>
          </w:p>
        </w:tc>
      </w:tr>
      <w:tr w:rsidR="0060734E" w:rsidRPr="0060734E" w:rsidTr="0060734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913 01 05 00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15 111 768,04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12 410 140,00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12 089 140,00</w:t>
            </w:r>
          </w:p>
        </w:tc>
      </w:tr>
      <w:tr w:rsidR="0060734E" w:rsidRPr="0060734E" w:rsidTr="0060734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15 111 768,04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12 410 140,00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12 089 140,00</w:t>
            </w:r>
          </w:p>
        </w:tc>
      </w:tr>
      <w:tr w:rsidR="0060734E" w:rsidRPr="0060734E" w:rsidTr="0060734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15 111 768,04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12 410 140,00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12 089 140,00</w:t>
            </w:r>
          </w:p>
        </w:tc>
      </w:tr>
      <w:tr w:rsidR="0060734E" w:rsidRPr="0060734E" w:rsidTr="0060734E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090 08 02 01 00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18 216 660,00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19 005 970,00</w:t>
            </w:r>
          </w:p>
        </w:tc>
      </w:tr>
      <w:tr w:rsidR="0060734E" w:rsidRPr="0060734E" w:rsidTr="0060734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 xml:space="preserve">913 01 05 00 </w:t>
            </w:r>
            <w:proofErr w:type="spellStart"/>
            <w:r w:rsidRPr="0060734E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6073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0734E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60734E">
              <w:rPr>
                <w:rFonts w:ascii="Arial" w:hAnsi="Arial" w:cs="Arial"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21 523 137,03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12 410 140,00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12 089 140,00</w:t>
            </w:r>
          </w:p>
        </w:tc>
      </w:tr>
      <w:tr w:rsidR="0060734E" w:rsidRPr="0060734E" w:rsidTr="0060734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913 01 05 02 00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21 523 137,03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12 410 140,00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12 089 140,00</w:t>
            </w:r>
          </w:p>
        </w:tc>
      </w:tr>
      <w:tr w:rsidR="0060734E" w:rsidRPr="0060734E" w:rsidTr="0060734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913 01 05 02 01 00 0000 600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21 523 137,03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12 410 140,00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12 089 140,00</w:t>
            </w:r>
          </w:p>
        </w:tc>
      </w:tr>
      <w:tr w:rsidR="0060734E" w:rsidRPr="0060734E" w:rsidTr="0060734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913 01 05 02 01 10 0000 600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21 523 137,03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12 410 140,00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12 089 140,00</w:t>
            </w:r>
          </w:p>
        </w:tc>
      </w:tr>
      <w:tr w:rsidR="0060734E" w:rsidRPr="0060734E" w:rsidTr="0060734E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ИТОГО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-6 411 368,99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</w:tbl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Pr="0060734E" w:rsidRDefault="0060734E" w:rsidP="0060734E">
      <w:pPr>
        <w:jc w:val="right"/>
        <w:rPr>
          <w:rFonts w:ascii="Arial" w:hAnsi="Arial" w:cs="Arial"/>
          <w:sz w:val="24"/>
          <w:szCs w:val="24"/>
        </w:rPr>
      </w:pPr>
      <w:r w:rsidRPr="0060734E">
        <w:rPr>
          <w:rFonts w:ascii="Arial" w:hAnsi="Arial" w:cs="Arial"/>
          <w:sz w:val="24"/>
          <w:szCs w:val="24"/>
        </w:rPr>
        <w:t>Приложение № 2 к Решению Октябрьского</w:t>
      </w:r>
    </w:p>
    <w:p w:rsidR="0060734E" w:rsidRPr="0060734E" w:rsidRDefault="0060734E" w:rsidP="0060734E">
      <w:pPr>
        <w:jc w:val="right"/>
        <w:rPr>
          <w:rFonts w:ascii="Arial" w:hAnsi="Arial" w:cs="Arial"/>
          <w:sz w:val="24"/>
          <w:szCs w:val="24"/>
        </w:rPr>
      </w:pPr>
      <w:r w:rsidRPr="0060734E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</w:t>
      </w:r>
    </w:p>
    <w:p w:rsidR="0060734E" w:rsidRPr="0060734E" w:rsidRDefault="0060734E" w:rsidP="0060734E">
      <w:pPr>
        <w:jc w:val="right"/>
        <w:rPr>
          <w:rFonts w:ascii="Arial" w:hAnsi="Arial" w:cs="Arial"/>
          <w:sz w:val="24"/>
          <w:szCs w:val="24"/>
        </w:rPr>
      </w:pPr>
      <w:r w:rsidRPr="0060734E">
        <w:rPr>
          <w:rFonts w:ascii="Arial" w:hAnsi="Arial" w:cs="Arial"/>
          <w:sz w:val="24"/>
          <w:szCs w:val="24"/>
        </w:rPr>
        <w:t xml:space="preserve">  № 77/148 от 19.03.2019  </w:t>
      </w:r>
    </w:p>
    <w:p w:rsidR="0060734E" w:rsidRDefault="0060734E" w:rsidP="0060734E">
      <w:pPr>
        <w:jc w:val="right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526"/>
        <w:gridCol w:w="2829"/>
        <w:gridCol w:w="1770"/>
        <w:gridCol w:w="4353"/>
      </w:tblGrid>
      <w:tr w:rsidR="0060734E" w:rsidRPr="0060734E" w:rsidTr="0060734E">
        <w:trPr>
          <w:trHeight w:val="375"/>
        </w:trPr>
        <w:tc>
          <w:tcPr>
            <w:tcW w:w="9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Перечень главных администраторов доходов  бюджета Октябрьского сельсовета </w:t>
            </w:r>
          </w:p>
        </w:tc>
      </w:tr>
      <w:tr w:rsidR="0060734E" w:rsidRPr="0060734E" w:rsidTr="0060734E">
        <w:trPr>
          <w:trHeight w:val="12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№ ПП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60734E" w:rsidRPr="0060734E" w:rsidTr="0060734E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                                 финансовое управление администрации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Богучанского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34E" w:rsidRPr="0060734E" w:rsidTr="0060734E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1 17 01050 10 0000 150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60734E" w:rsidRPr="0060734E" w:rsidTr="0060734E">
        <w:trPr>
          <w:trHeight w:val="199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Перечисления из бюджетов поселений (в бюджеты поселений) для осуществления возврата (зачета) излишне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упраченных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или излишне взысканных сумм налогов, сборов и иных платежей, а также сумм процентов за несвоевременное осуществление такого возврата и процентов, на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илишне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взысканные суммы</w:t>
            </w:r>
          </w:p>
        </w:tc>
      </w:tr>
      <w:tr w:rsidR="0060734E" w:rsidRPr="0060734E" w:rsidTr="0060734E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                                            Администрация Октябрьского сельсовета </w:t>
            </w:r>
          </w:p>
        </w:tc>
      </w:tr>
      <w:tr w:rsidR="0060734E" w:rsidRPr="0060734E" w:rsidTr="0060734E">
        <w:trPr>
          <w:trHeight w:val="25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законодательнымиактами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0734E" w:rsidRPr="0060734E" w:rsidTr="0060734E">
        <w:trPr>
          <w:trHeight w:val="190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4E" w:rsidRPr="0060734E" w:rsidRDefault="0060734E" w:rsidP="0060734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законодательнымиактами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Российской Федерации на совершение нотариальных действий (прочие поступления)</w:t>
            </w:r>
          </w:p>
        </w:tc>
      </w:tr>
      <w:tr w:rsidR="0060734E" w:rsidRPr="0060734E" w:rsidTr="0060734E">
        <w:trPr>
          <w:trHeight w:val="276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1 08 07175 01 1000 110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0734E" w:rsidRPr="0060734E" w:rsidTr="0060734E">
        <w:trPr>
          <w:trHeight w:val="21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1 08 07175 01 4000 110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60734E" w:rsidRPr="0060734E" w:rsidTr="0060734E">
        <w:trPr>
          <w:trHeight w:val="15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60734E" w:rsidRPr="0060734E" w:rsidTr="0060734E">
        <w:trPr>
          <w:trHeight w:val="151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1 11 05035 10 1000 120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60734E" w:rsidRPr="0060734E" w:rsidTr="0060734E">
        <w:trPr>
          <w:trHeight w:val="186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1 11 05035 10 2000 120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 (пени и проценты по соответствующим налогам, сборам, взносам)</w:t>
            </w:r>
          </w:p>
        </w:tc>
      </w:tr>
      <w:tr w:rsidR="0060734E" w:rsidRPr="0060734E" w:rsidTr="0060734E">
        <w:trPr>
          <w:trHeight w:val="7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0734E" w:rsidRPr="0060734E" w:rsidTr="0060734E">
        <w:trPr>
          <w:trHeight w:val="114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0734E" w:rsidRPr="0060734E" w:rsidTr="0060734E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0734E" w:rsidRPr="0060734E" w:rsidTr="0060734E">
        <w:trPr>
          <w:trHeight w:val="15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60734E" w:rsidRPr="0060734E" w:rsidTr="0060734E">
        <w:trPr>
          <w:trHeight w:val="12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60734E" w:rsidRPr="0060734E" w:rsidTr="0060734E">
        <w:trPr>
          <w:trHeight w:val="138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0734E" w:rsidRPr="0060734E" w:rsidTr="0060734E">
        <w:trPr>
          <w:trHeight w:val="12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0734E" w:rsidRPr="0060734E" w:rsidTr="0060734E">
        <w:trPr>
          <w:trHeight w:val="114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0734E" w:rsidRPr="0060734E" w:rsidTr="0060734E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</w:tr>
      <w:tr w:rsidR="0060734E" w:rsidRPr="0060734E" w:rsidTr="0060734E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0734E" w:rsidRPr="0060734E" w:rsidTr="0060734E">
        <w:trPr>
          <w:trHeight w:val="9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2 02 15001 10 7601 150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за счет регионального фонда финансовой поддержки</w:t>
            </w:r>
          </w:p>
        </w:tc>
      </w:tr>
      <w:tr w:rsidR="0060734E" w:rsidRPr="0060734E" w:rsidTr="0060734E">
        <w:trPr>
          <w:trHeight w:val="9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2 02 15001 10 8013 150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за счет районного фонда финансовой поддержки</w:t>
            </w:r>
          </w:p>
        </w:tc>
      </w:tr>
      <w:tr w:rsidR="0060734E" w:rsidRPr="0060734E" w:rsidTr="0060734E">
        <w:trPr>
          <w:trHeight w:val="94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60734E">
              <w:rPr>
                <w:rFonts w:ascii="Arial" w:hAnsi="Arial" w:cs="Arial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</w:tr>
      <w:tr w:rsidR="0060734E" w:rsidRPr="0060734E" w:rsidTr="0060734E">
        <w:trPr>
          <w:trHeight w:val="199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2 02 49999 10 1021 150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передпваемые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на региональные выплаты и выплаты, обеспечивающие уровень заработной платы работников бюджетной сферы не ниже прожиточного размера минимальной заработной платы (МРОТ) </w:t>
            </w:r>
          </w:p>
        </w:tc>
      </w:tr>
      <w:tr w:rsidR="0060734E" w:rsidRPr="0060734E" w:rsidTr="0060734E">
        <w:trPr>
          <w:trHeight w:val="15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2 02 49999 10 1040 150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</w:t>
            </w:r>
          </w:p>
        </w:tc>
      </w:tr>
      <w:tr w:rsidR="0060734E" w:rsidRPr="0060734E" w:rsidTr="0060734E">
        <w:trPr>
          <w:trHeight w:val="9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2 02 49999 10 8012 150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межбюдженые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трансферты, передаваемые бюджетам сельских поселений на сбалансированность бюджетов</w:t>
            </w:r>
          </w:p>
        </w:tc>
      </w:tr>
      <w:tr w:rsidR="0060734E" w:rsidRPr="0060734E" w:rsidTr="0060734E">
        <w:trPr>
          <w:trHeight w:val="27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2 02 49999 10 7412 150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60734E" w:rsidRPr="0060734E" w:rsidTr="0060734E">
        <w:trPr>
          <w:trHeight w:val="220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2 02 49999 10 7508 150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60734E" w:rsidRPr="0060734E" w:rsidTr="0060734E">
        <w:trPr>
          <w:trHeight w:val="24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2 02 49999 10 7509 150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60734E" w:rsidRPr="0060734E" w:rsidTr="0060734E">
        <w:trPr>
          <w:trHeight w:val="12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2 02 30024 10 7514 150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60734E" w:rsidRPr="0060734E" w:rsidTr="0060734E">
        <w:trPr>
          <w:trHeight w:val="30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2 02 49999 10 7741 150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реализацию проектов по благоустройству территорий поселений, городских округов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</w:tr>
      <w:tr w:rsidR="0060734E" w:rsidRPr="0060734E" w:rsidTr="0060734E">
        <w:trPr>
          <w:trHeight w:val="12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2 02 49999 10 9961 150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реализацию мероприятий, предусмотренных ДЦП "Молодежь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Приангарья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60734E" w:rsidRPr="0060734E" w:rsidTr="0060734E">
        <w:trPr>
          <w:trHeight w:val="9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2 04 05099 10 0000 150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0734E" w:rsidRPr="0060734E" w:rsidTr="0060734E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0734E" w:rsidRPr="0060734E" w:rsidTr="0060734E">
        <w:trPr>
          <w:trHeight w:val="15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0734E" w:rsidRPr="0060734E" w:rsidTr="0060734E">
        <w:trPr>
          <w:trHeight w:val="24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                 2 18 60010 10 9911 150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734E" w:rsidRPr="0060734E" w:rsidTr="0060734E">
        <w:trPr>
          <w:trHeight w:val="12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 w:rsidP="0060734E">
      <w:pPr>
        <w:jc w:val="right"/>
        <w:rPr>
          <w:rFonts w:ascii="Arial" w:hAnsi="Arial" w:cs="Arial"/>
          <w:sz w:val="24"/>
          <w:szCs w:val="24"/>
        </w:rPr>
      </w:pPr>
      <w:r w:rsidRPr="0060734E">
        <w:rPr>
          <w:rFonts w:ascii="Arial" w:hAnsi="Arial" w:cs="Arial"/>
          <w:sz w:val="24"/>
          <w:szCs w:val="24"/>
        </w:rPr>
        <w:t xml:space="preserve">Приложение № 3 к Решению  </w:t>
      </w:r>
    </w:p>
    <w:p w:rsidR="0060734E" w:rsidRDefault="0060734E" w:rsidP="0060734E">
      <w:pPr>
        <w:jc w:val="right"/>
        <w:rPr>
          <w:rFonts w:ascii="Arial" w:hAnsi="Arial" w:cs="Arial"/>
          <w:sz w:val="24"/>
          <w:szCs w:val="24"/>
        </w:rPr>
      </w:pPr>
      <w:r w:rsidRPr="0060734E">
        <w:rPr>
          <w:rFonts w:ascii="Arial" w:hAnsi="Arial" w:cs="Arial"/>
          <w:sz w:val="24"/>
          <w:szCs w:val="24"/>
        </w:rPr>
        <w:t xml:space="preserve">Октябрьского сельского Совета депутатов  </w:t>
      </w:r>
    </w:p>
    <w:p w:rsidR="0060734E" w:rsidRDefault="0060734E" w:rsidP="0060734E">
      <w:pPr>
        <w:jc w:val="right"/>
        <w:rPr>
          <w:rFonts w:ascii="Arial" w:hAnsi="Arial" w:cs="Arial"/>
          <w:sz w:val="24"/>
          <w:szCs w:val="24"/>
        </w:rPr>
      </w:pPr>
      <w:r w:rsidRPr="0060734E">
        <w:rPr>
          <w:rFonts w:ascii="Arial" w:hAnsi="Arial" w:cs="Arial"/>
          <w:sz w:val="24"/>
          <w:szCs w:val="24"/>
        </w:rPr>
        <w:t>№ 77/148 от  19.03.2019</w:t>
      </w: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3340"/>
        <w:gridCol w:w="617"/>
        <w:gridCol w:w="506"/>
        <w:gridCol w:w="506"/>
        <w:gridCol w:w="884"/>
        <w:gridCol w:w="506"/>
        <w:gridCol w:w="750"/>
        <w:gridCol w:w="617"/>
        <w:gridCol w:w="1752"/>
      </w:tblGrid>
      <w:tr w:rsidR="0060734E" w:rsidRPr="0060734E" w:rsidTr="0060734E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 xml:space="preserve">Доходы бюджета Октябрьского сельского Совета на 2019 год </w:t>
            </w:r>
          </w:p>
        </w:tc>
      </w:tr>
      <w:tr w:rsidR="0060734E" w:rsidRPr="0060734E" w:rsidTr="0060734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60734E" w:rsidRPr="0060734E" w:rsidTr="0060734E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Доходы бюджета сельсовета на 2019 год</w:t>
            </w:r>
          </w:p>
        </w:tc>
      </w:tr>
      <w:tr w:rsidR="0060734E" w:rsidRPr="0060734E" w:rsidTr="0060734E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Статьи и   подстатьи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Элемента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34E" w:rsidRPr="0060734E" w:rsidTr="0060734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60734E" w:rsidRPr="0060734E" w:rsidTr="0060734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7 224 965,00</w:t>
            </w:r>
          </w:p>
        </w:tc>
      </w:tr>
      <w:tr w:rsidR="0060734E" w:rsidRPr="0060734E" w:rsidTr="0060734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2 630 000,00</w:t>
            </w:r>
          </w:p>
        </w:tc>
      </w:tr>
      <w:tr w:rsidR="0060734E" w:rsidRPr="0060734E" w:rsidTr="0060734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2 630 000,00</w:t>
            </w:r>
          </w:p>
        </w:tc>
      </w:tr>
      <w:tr w:rsidR="0060734E" w:rsidRPr="0060734E" w:rsidTr="0060734E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2 630 000,00</w:t>
            </w:r>
          </w:p>
        </w:tc>
      </w:tr>
      <w:tr w:rsidR="0060734E" w:rsidRPr="0060734E" w:rsidTr="0060734E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2 630 000,00</w:t>
            </w:r>
          </w:p>
        </w:tc>
      </w:tr>
      <w:tr w:rsidR="0060734E" w:rsidRPr="0060734E" w:rsidTr="0060734E">
        <w:trPr>
          <w:trHeight w:val="2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2 630 000,00</w:t>
            </w:r>
          </w:p>
        </w:tc>
      </w:tr>
      <w:tr w:rsidR="0060734E" w:rsidRPr="0060734E" w:rsidTr="0060734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258 300,00</w:t>
            </w:r>
          </w:p>
        </w:tc>
      </w:tr>
      <w:tr w:rsidR="0060734E" w:rsidRPr="0060734E" w:rsidTr="0060734E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93 600,00</w:t>
            </w:r>
          </w:p>
        </w:tc>
      </w:tr>
      <w:tr w:rsidR="0060734E" w:rsidRPr="0060734E" w:rsidTr="0060734E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60734E" w:rsidRPr="0060734E" w:rsidTr="0060734E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181 300,00</w:t>
            </w:r>
          </w:p>
        </w:tc>
      </w:tr>
      <w:tr w:rsidR="0060734E" w:rsidRPr="0060734E" w:rsidTr="0060734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-17 300,00</w:t>
            </w:r>
          </w:p>
        </w:tc>
      </w:tr>
      <w:tr w:rsidR="0060734E" w:rsidRPr="0060734E" w:rsidTr="0060734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2 158 000,00</w:t>
            </w:r>
          </w:p>
        </w:tc>
      </w:tr>
      <w:tr w:rsidR="0060734E" w:rsidRPr="0060734E" w:rsidTr="0060734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2 158 000,00</w:t>
            </w:r>
          </w:p>
        </w:tc>
      </w:tr>
      <w:tr w:rsidR="0060734E" w:rsidRPr="0060734E" w:rsidTr="0060734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230 000,00</w:t>
            </w:r>
          </w:p>
        </w:tc>
      </w:tr>
      <w:tr w:rsidR="0060734E" w:rsidRPr="0060734E" w:rsidTr="0060734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1 820 000,00</w:t>
            </w:r>
          </w:p>
        </w:tc>
      </w:tr>
      <w:tr w:rsidR="0060734E" w:rsidRPr="0060734E" w:rsidTr="0060734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60734E" w:rsidRPr="0060734E" w:rsidTr="0060734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60734E" w:rsidRPr="0060734E" w:rsidTr="0060734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60734E" w:rsidRPr="0060734E" w:rsidTr="0060734E">
        <w:trPr>
          <w:trHeight w:val="1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spellStart"/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действийдолжностными</w:t>
            </w:r>
            <w:proofErr w:type="spellEnd"/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60734E" w:rsidRPr="0060734E" w:rsidTr="0060734E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2 128 665,00</w:t>
            </w:r>
          </w:p>
        </w:tc>
      </w:tr>
      <w:tr w:rsidR="0060734E" w:rsidRPr="0060734E" w:rsidTr="0060734E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05035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2 128 665,00</w:t>
            </w:r>
          </w:p>
        </w:tc>
      </w:tr>
      <w:tr w:rsidR="0060734E" w:rsidRPr="0060734E" w:rsidTr="0060734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7 886 803,04</w:t>
            </w:r>
          </w:p>
        </w:tc>
      </w:tr>
      <w:tr w:rsidR="0060734E" w:rsidRPr="0060734E" w:rsidTr="0060734E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7 886 803,04</w:t>
            </w:r>
          </w:p>
        </w:tc>
      </w:tr>
      <w:tr w:rsidR="0060734E" w:rsidRPr="0060734E" w:rsidTr="0060734E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34E" w:rsidRPr="0060734E" w:rsidTr="0060734E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за счет регионального фонда финансовой поддержки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5 702 700,00</w:t>
            </w:r>
          </w:p>
        </w:tc>
      </w:tr>
      <w:tr w:rsidR="0060734E" w:rsidRPr="0060734E" w:rsidTr="0060734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за счет районного фонда финансовой поддержки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867 600,00</w:t>
            </w:r>
          </w:p>
        </w:tc>
      </w:tr>
      <w:tr w:rsidR="0060734E" w:rsidRPr="0060734E" w:rsidTr="0060734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371 320,00</w:t>
            </w:r>
          </w:p>
        </w:tc>
      </w:tr>
      <w:tr w:rsidR="0060734E" w:rsidRPr="0060734E" w:rsidTr="0060734E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371 320,00</w:t>
            </w:r>
          </w:p>
        </w:tc>
      </w:tr>
      <w:tr w:rsidR="0060734E" w:rsidRPr="0060734E" w:rsidTr="0060734E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60734E">
              <w:rPr>
                <w:rFonts w:ascii="Arial" w:hAnsi="Arial" w:cs="Arial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944 191,00</w:t>
            </w:r>
          </w:p>
        </w:tc>
      </w:tr>
      <w:tr w:rsidR="0060734E" w:rsidRPr="0060734E" w:rsidTr="0060734E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60734E" w:rsidRPr="0060734E" w:rsidTr="0060734E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гос.программы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Красноярского края "Развитие транспортной системы"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60734E" w:rsidRPr="0060734E" w:rsidTr="0060734E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218 451,00</w:t>
            </w:r>
          </w:p>
        </w:tc>
      </w:tr>
      <w:tr w:rsidR="0060734E" w:rsidRPr="0060734E" w:rsidTr="0060734E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зачисляемые в бюджеты поселений на осуществление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. Полномочий по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lastRenderedPageBreak/>
              <w:t>сосовлению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протоколов об административных правонарушениях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26 300,00</w:t>
            </w:r>
          </w:p>
        </w:tc>
      </w:tr>
      <w:tr w:rsidR="0060734E" w:rsidRPr="0060734E" w:rsidTr="0060734E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Прочие межбюджетные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трансферты,передаваемые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на реализацию мероприятий, предусмотренных ДЦП "Молодежь </w:t>
            </w:r>
            <w:proofErr w:type="spellStart"/>
            <w:r w:rsidRPr="0060734E">
              <w:rPr>
                <w:rFonts w:ascii="Arial" w:hAnsi="Arial" w:cs="Arial"/>
                <w:sz w:val="24"/>
                <w:szCs w:val="24"/>
              </w:rPr>
              <w:t>Приангарья</w:t>
            </w:r>
            <w:proofErr w:type="spellEnd"/>
            <w:r w:rsidRPr="0060734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119 440,00</w:t>
            </w:r>
          </w:p>
        </w:tc>
      </w:tr>
      <w:tr w:rsidR="0060734E" w:rsidRPr="0060734E" w:rsidTr="0060734E">
        <w:trPr>
          <w:trHeight w:val="2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color w:val="000000"/>
                <w:sz w:val="24"/>
                <w:szCs w:val="24"/>
              </w:rPr>
              <w:t>60010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992,04</w:t>
            </w:r>
          </w:p>
        </w:tc>
      </w:tr>
      <w:tr w:rsidR="0060734E" w:rsidRPr="0060734E" w:rsidTr="0060734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15 111 768,04</w:t>
            </w:r>
          </w:p>
        </w:tc>
      </w:tr>
    </w:tbl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 w:rsidP="0060734E">
      <w:pPr>
        <w:jc w:val="right"/>
        <w:rPr>
          <w:rFonts w:ascii="Arial" w:hAnsi="Arial" w:cs="Arial"/>
          <w:sz w:val="24"/>
          <w:szCs w:val="24"/>
        </w:rPr>
      </w:pPr>
      <w:r w:rsidRPr="0060734E">
        <w:rPr>
          <w:rFonts w:ascii="Arial" w:hAnsi="Arial" w:cs="Arial"/>
          <w:sz w:val="24"/>
          <w:szCs w:val="24"/>
        </w:rPr>
        <w:t xml:space="preserve">Приложение № 4     к Решению Октябрьского   </w:t>
      </w:r>
    </w:p>
    <w:p w:rsidR="0060734E" w:rsidRPr="0060734E" w:rsidRDefault="0060734E" w:rsidP="0060734E">
      <w:pPr>
        <w:jc w:val="right"/>
        <w:rPr>
          <w:rFonts w:ascii="Arial" w:hAnsi="Arial" w:cs="Arial"/>
          <w:sz w:val="24"/>
          <w:szCs w:val="24"/>
        </w:rPr>
      </w:pPr>
      <w:r w:rsidRPr="0060734E">
        <w:rPr>
          <w:rFonts w:ascii="Arial" w:hAnsi="Arial" w:cs="Arial"/>
          <w:sz w:val="24"/>
          <w:szCs w:val="24"/>
        </w:rPr>
        <w:t xml:space="preserve">                                            сельского Совета депутатов                                                                     № 77/148  от 19.03.2019</w:t>
      </w:r>
    </w:p>
    <w:p w:rsidR="0060734E" w:rsidRPr="0060734E" w:rsidRDefault="0060734E" w:rsidP="0060734E">
      <w:pPr>
        <w:jc w:val="right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853"/>
        <w:gridCol w:w="5317"/>
        <w:gridCol w:w="1496"/>
        <w:gridCol w:w="1812"/>
      </w:tblGrid>
      <w:tr w:rsidR="0060734E" w:rsidRPr="0060734E" w:rsidTr="0060734E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Октябрьского сельсовета по разделам, подразделам бюджетной классификации расходов бюджетов Российской Федерации на 2019 год</w:t>
            </w:r>
          </w:p>
        </w:tc>
      </w:tr>
      <w:tr w:rsidR="0060734E" w:rsidRPr="0060734E" w:rsidTr="0060734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34E" w:rsidRPr="0060734E" w:rsidTr="0060734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0734E" w:rsidRPr="0060734E" w:rsidTr="0060734E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r w:rsidRPr="0060734E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r w:rsidRPr="0060734E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60734E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Суммы на 2019 год</w:t>
            </w:r>
          </w:p>
        </w:tc>
      </w:tr>
      <w:tr w:rsidR="0060734E" w:rsidRPr="0060734E" w:rsidTr="0060734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9 716 224,03</w:t>
            </w:r>
          </w:p>
        </w:tc>
      </w:tr>
      <w:tr w:rsidR="0060734E" w:rsidRPr="0060734E" w:rsidTr="0060734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1 027 220,00</w:t>
            </w:r>
          </w:p>
        </w:tc>
      </w:tr>
      <w:tr w:rsidR="0060734E" w:rsidRPr="0060734E" w:rsidTr="0060734E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1 027 220,00</w:t>
            </w:r>
          </w:p>
        </w:tc>
      </w:tr>
      <w:tr w:rsidR="0060734E" w:rsidRPr="0060734E" w:rsidTr="0060734E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96 000,00</w:t>
            </w:r>
          </w:p>
        </w:tc>
      </w:tr>
      <w:tr w:rsidR="0060734E" w:rsidRPr="0060734E" w:rsidTr="0060734E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96 000,00</w:t>
            </w:r>
          </w:p>
        </w:tc>
      </w:tr>
      <w:tr w:rsidR="0060734E" w:rsidRPr="0060734E" w:rsidTr="0060734E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8 255 704,03</w:t>
            </w:r>
          </w:p>
        </w:tc>
      </w:tr>
      <w:tr w:rsidR="0060734E" w:rsidRPr="0060734E" w:rsidTr="0060734E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8 255 704,03</w:t>
            </w:r>
          </w:p>
        </w:tc>
      </w:tr>
      <w:tr w:rsidR="0060734E" w:rsidRPr="0060734E" w:rsidTr="0060734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60734E" w:rsidRPr="0060734E" w:rsidTr="0060734E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300 000,00</w:t>
            </w:r>
          </w:p>
        </w:tc>
      </w:tr>
      <w:tr w:rsidR="0060734E" w:rsidRPr="0060734E" w:rsidTr="0060734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60734E" w:rsidRPr="0060734E" w:rsidTr="0060734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60734E" w:rsidRPr="0060734E" w:rsidTr="0060734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27 300,00</w:t>
            </w:r>
          </w:p>
        </w:tc>
      </w:tr>
      <w:tr w:rsidR="0060734E" w:rsidRPr="0060734E" w:rsidTr="0060734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27 300,00</w:t>
            </w:r>
          </w:p>
        </w:tc>
      </w:tr>
      <w:tr w:rsidR="0060734E" w:rsidRPr="0060734E" w:rsidTr="0060734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371 320,00</w:t>
            </w:r>
          </w:p>
        </w:tc>
      </w:tr>
      <w:tr w:rsidR="0060734E" w:rsidRPr="0060734E" w:rsidTr="0060734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371 320,00</w:t>
            </w:r>
          </w:p>
        </w:tc>
      </w:tr>
      <w:tr w:rsidR="0060734E" w:rsidRPr="0060734E" w:rsidTr="0060734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371 320,00</w:t>
            </w:r>
          </w:p>
        </w:tc>
      </w:tr>
      <w:tr w:rsidR="0060734E" w:rsidRPr="0060734E" w:rsidTr="0060734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291 373,00</w:t>
            </w:r>
          </w:p>
        </w:tc>
      </w:tr>
      <w:tr w:rsidR="0060734E" w:rsidRPr="0060734E" w:rsidTr="0060734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291 373,00</w:t>
            </w:r>
          </w:p>
        </w:tc>
      </w:tr>
      <w:tr w:rsidR="0060734E" w:rsidRPr="0060734E" w:rsidTr="0060734E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291 373,00</w:t>
            </w:r>
          </w:p>
        </w:tc>
      </w:tr>
      <w:tr w:rsidR="0060734E" w:rsidRPr="0060734E" w:rsidTr="0060734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1 651 012,20</w:t>
            </w:r>
          </w:p>
        </w:tc>
      </w:tr>
      <w:tr w:rsidR="0060734E" w:rsidRPr="0060734E" w:rsidTr="0060734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1 651 012,20</w:t>
            </w:r>
          </w:p>
        </w:tc>
      </w:tr>
      <w:tr w:rsidR="0060734E" w:rsidRPr="0060734E" w:rsidTr="0060734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1 651 012,20</w:t>
            </w:r>
          </w:p>
        </w:tc>
      </w:tr>
      <w:tr w:rsidR="0060734E" w:rsidRPr="0060734E" w:rsidTr="0060734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ЖИЛИЩНО_КОММУНАЛЬНОЕ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9 069 130,28</w:t>
            </w:r>
          </w:p>
        </w:tc>
      </w:tr>
      <w:tr w:rsidR="0060734E" w:rsidRPr="0060734E" w:rsidTr="0060734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859 752,28</w:t>
            </w:r>
          </w:p>
        </w:tc>
      </w:tr>
      <w:tr w:rsidR="0060734E" w:rsidRPr="0060734E" w:rsidTr="0060734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859 752,28</w:t>
            </w:r>
          </w:p>
        </w:tc>
      </w:tr>
      <w:tr w:rsidR="0060734E" w:rsidRPr="0060734E" w:rsidTr="0060734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43 602,00</w:t>
            </w:r>
          </w:p>
        </w:tc>
      </w:tr>
      <w:tr w:rsidR="0060734E" w:rsidRPr="0060734E" w:rsidTr="0060734E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43 602,00</w:t>
            </w:r>
          </w:p>
        </w:tc>
      </w:tr>
      <w:tr w:rsidR="0060734E" w:rsidRPr="0060734E" w:rsidTr="0060734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8 165 776,00</w:t>
            </w:r>
          </w:p>
        </w:tc>
      </w:tr>
      <w:tr w:rsidR="0060734E" w:rsidRPr="0060734E" w:rsidTr="0060734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8 165 776,00</w:t>
            </w:r>
          </w:p>
        </w:tc>
      </w:tr>
      <w:tr w:rsidR="0060734E" w:rsidRPr="0060734E" w:rsidTr="0060734E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119 440,00</w:t>
            </w:r>
          </w:p>
        </w:tc>
      </w:tr>
      <w:tr w:rsidR="0060734E" w:rsidRPr="0060734E" w:rsidTr="0060734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119 440,00</w:t>
            </w:r>
          </w:p>
        </w:tc>
      </w:tr>
      <w:tr w:rsidR="0060734E" w:rsidRPr="0060734E" w:rsidTr="0060734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119 440,00</w:t>
            </w:r>
          </w:p>
        </w:tc>
      </w:tr>
      <w:tr w:rsidR="0060734E" w:rsidRPr="0060734E" w:rsidTr="0060734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24 000,00</w:t>
            </w:r>
          </w:p>
        </w:tc>
      </w:tr>
      <w:tr w:rsidR="0060734E" w:rsidRPr="0060734E" w:rsidTr="0060734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</w:tr>
      <w:tr w:rsidR="0060734E" w:rsidRPr="0060734E" w:rsidTr="0060734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24 000,00</w:t>
            </w:r>
          </w:p>
        </w:tc>
      </w:tr>
      <w:tr w:rsidR="0060734E" w:rsidRPr="0060734E" w:rsidTr="0060734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280 637,52</w:t>
            </w:r>
          </w:p>
        </w:tc>
      </w:tr>
      <w:tr w:rsidR="0060734E" w:rsidRPr="0060734E" w:rsidTr="0060734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280 637,52</w:t>
            </w:r>
          </w:p>
        </w:tc>
      </w:tr>
      <w:tr w:rsidR="0060734E" w:rsidRPr="0060734E" w:rsidTr="0060734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34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280 637,52</w:t>
            </w:r>
          </w:p>
        </w:tc>
      </w:tr>
      <w:tr w:rsidR="0060734E" w:rsidRPr="0060734E" w:rsidTr="0060734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4E" w:rsidRPr="0060734E" w:rsidRDefault="0060734E" w:rsidP="00607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734E">
              <w:rPr>
                <w:rFonts w:ascii="Arial" w:hAnsi="Arial" w:cs="Arial"/>
                <w:bCs/>
                <w:sz w:val="24"/>
                <w:szCs w:val="24"/>
              </w:rPr>
              <w:t>21 523 137,03</w:t>
            </w:r>
          </w:p>
        </w:tc>
      </w:tr>
    </w:tbl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60734E" w:rsidRDefault="0060734E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 w:rsidP="00FE38FD">
      <w:pPr>
        <w:jc w:val="right"/>
        <w:rPr>
          <w:rFonts w:ascii="Arial" w:hAnsi="Arial" w:cs="Arial"/>
          <w:sz w:val="24"/>
          <w:szCs w:val="24"/>
        </w:rPr>
      </w:pPr>
      <w:r w:rsidRPr="00FE38FD">
        <w:rPr>
          <w:rFonts w:ascii="Arial" w:hAnsi="Arial" w:cs="Arial"/>
          <w:sz w:val="24"/>
          <w:szCs w:val="24"/>
        </w:rPr>
        <w:t xml:space="preserve">Приложение №5     </w:t>
      </w:r>
    </w:p>
    <w:p w:rsidR="00FE38FD" w:rsidRPr="00FE38FD" w:rsidRDefault="00FE38FD" w:rsidP="00FE38F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FE38FD">
        <w:rPr>
          <w:rFonts w:ascii="Arial" w:hAnsi="Arial" w:cs="Arial"/>
          <w:sz w:val="24"/>
          <w:szCs w:val="24"/>
        </w:rPr>
        <w:t xml:space="preserve">к Решению Октябрьского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FE38F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сельского Совета </w:t>
      </w:r>
      <w:r w:rsidRPr="00FE38FD">
        <w:rPr>
          <w:rFonts w:ascii="Arial" w:hAnsi="Arial" w:cs="Arial"/>
          <w:sz w:val="24"/>
          <w:szCs w:val="24"/>
        </w:rPr>
        <w:t>№ 77/148 от 19.03.2019</w:t>
      </w: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578"/>
        <w:gridCol w:w="3538"/>
        <w:gridCol w:w="1012"/>
        <w:gridCol w:w="1017"/>
        <w:gridCol w:w="1539"/>
        <w:gridCol w:w="913"/>
        <w:gridCol w:w="881"/>
      </w:tblGrid>
      <w:tr w:rsidR="00FE38FD" w:rsidRPr="00FE38FD" w:rsidTr="00FE38FD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FD" w:rsidRPr="00FE38FD" w:rsidRDefault="00FE38FD" w:rsidP="00FE38F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8FD" w:rsidRPr="00FE38FD" w:rsidRDefault="00FE38FD" w:rsidP="00FE38FD">
            <w:pPr>
              <w:jc w:val="center"/>
              <w:rPr>
                <w:bCs/>
                <w:sz w:val="28"/>
                <w:szCs w:val="28"/>
              </w:rPr>
            </w:pPr>
            <w:r w:rsidRPr="00FE38FD">
              <w:rPr>
                <w:bCs/>
                <w:sz w:val="28"/>
                <w:szCs w:val="28"/>
              </w:rPr>
              <w:t xml:space="preserve">ВЕДОМСТВЕННАЯ СТРУКТУРА РАСХОДОВ МЕСТНОГО БЮДЖЕТА  </w:t>
            </w:r>
            <w:r w:rsidRPr="00FE38FD">
              <w:rPr>
                <w:bCs/>
                <w:sz w:val="28"/>
                <w:szCs w:val="28"/>
              </w:rPr>
              <w:br/>
              <w:t>ОКТЯБРЬСКОГО СЕЛЬСОВЕТА НА 2019 ГОД</w:t>
            </w:r>
          </w:p>
        </w:tc>
      </w:tr>
      <w:tr w:rsidR="00FE38FD" w:rsidRPr="00FE38FD" w:rsidTr="00FE38FD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FD" w:rsidRPr="00FE38FD" w:rsidRDefault="00FE38FD" w:rsidP="00FE38F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8FD" w:rsidRPr="00FE38FD" w:rsidRDefault="00FE38FD" w:rsidP="00FE38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8FD" w:rsidRPr="00FE38FD" w:rsidRDefault="00FE38FD" w:rsidP="00FE38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8FD" w:rsidRPr="00FE38FD" w:rsidRDefault="00FE38FD" w:rsidP="00FE38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8FD" w:rsidRPr="00FE38FD" w:rsidRDefault="00FE38FD" w:rsidP="00FE38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8FD" w:rsidRPr="00FE38FD" w:rsidRDefault="00FE38FD" w:rsidP="00FE38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8FD" w:rsidRPr="00FE38FD" w:rsidRDefault="00FE38FD" w:rsidP="00FE38FD">
            <w:pPr>
              <w:rPr>
                <w:sz w:val="28"/>
                <w:szCs w:val="28"/>
              </w:rPr>
            </w:pPr>
          </w:p>
        </w:tc>
      </w:tr>
      <w:tr w:rsidR="00FE38FD" w:rsidRPr="00FE38FD" w:rsidTr="00FE38F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FD" w:rsidRPr="00FE38FD" w:rsidRDefault="00FE38FD" w:rsidP="00FE38F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8FD" w:rsidRPr="00FE38FD" w:rsidRDefault="00FE38FD" w:rsidP="00FE38FD">
            <w:pPr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8FD" w:rsidRPr="00FE38FD" w:rsidRDefault="00FE38FD" w:rsidP="00FE38FD">
            <w:pPr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8FD" w:rsidRPr="00FE38FD" w:rsidRDefault="00FE38FD" w:rsidP="00FE38FD">
            <w:pPr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8FD" w:rsidRPr="00FE38FD" w:rsidRDefault="00FE38FD" w:rsidP="00FE38FD">
            <w:pPr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8FD" w:rsidRPr="00FE38FD" w:rsidRDefault="00FE38FD" w:rsidP="00FE38FD">
            <w:pPr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8FD" w:rsidRPr="00FE38FD" w:rsidRDefault="00FE38FD" w:rsidP="00FE38FD">
            <w:pPr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</w:tr>
      <w:tr w:rsidR="00FE38FD" w:rsidRPr="00FE38FD" w:rsidTr="00FE38F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D" w:rsidRPr="00FE38FD" w:rsidRDefault="00FE38FD" w:rsidP="00FE38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8FD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r w:rsidRPr="00FE38FD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r w:rsidRPr="00FE38FD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FE38FD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D" w:rsidRPr="00FE38FD" w:rsidRDefault="00FE38FD" w:rsidP="00FE38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8FD">
              <w:rPr>
                <w:rFonts w:ascii="Arial" w:hAnsi="Arial" w:cs="Arial"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D" w:rsidRPr="00FE38FD" w:rsidRDefault="00FE38FD" w:rsidP="00FE38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8FD">
              <w:rPr>
                <w:rFonts w:ascii="Arial" w:hAnsi="Arial" w:cs="Arial"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D" w:rsidRPr="00FE38FD" w:rsidRDefault="00FE38FD" w:rsidP="00FE38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8FD">
              <w:rPr>
                <w:rFonts w:ascii="Arial" w:hAnsi="Arial" w:cs="Arial"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D" w:rsidRPr="00FE38FD" w:rsidRDefault="00FE38FD" w:rsidP="00FE38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8FD">
              <w:rPr>
                <w:rFonts w:ascii="Arial" w:hAnsi="Arial" w:cs="Arial"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D" w:rsidRPr="00FE38FD" w:rsidRDefault="00FE38FD" w:rsidP="00FE38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8FD">
              <w:rPr>
                <w:rFonts w:ascii="Arial" w:hAnsi="Arial" w:cs="Arial"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FD" w:rsidRPr="00FE38FD" w:rsidRDefault="00FE38FD" w:rsidP="00FE38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8FD">
              <w:rPr>
                <w:rFonts w:ascii="Arial" w:hAnsi="Arial" w:cs="Arial"/>
                <w:bCs/>
                <w:sz w:val="16"/>
                <w:szCs w:val="16"/>
              </w:rPr>
              <w:t>сумма на 2019 год</w:t>
            </w:r>
          </w:p>
        </w:tc>
      </w:tr>
      <w:tr w:rsidR="00FE38FD" w:rsidRPr="00FE38FD" w:rsidTr="00FE38F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D" w:rsidRPr="00FE38FD" w:rsidRDefault="00FE38FD" w:rsidP="00FE38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8F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D" w:rsidRPr="00FE38FD" w:rsidRDefault="00FE38FD" w:rsidP="00FE38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8F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D" w:rsidRPr="00FE38FD" w:rsidRDefault="00FE38FD" w:rsidP="00FE38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8F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D" w:rsidRPr="00FE38FD" w:rsidRDefault="00FE38FD" w:rsidP="00FE38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8F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D" w:rsidRPr="00FE38FD" w:rsidRDefault="00FE38FD" w:rsidP="00FE38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8F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D" w:rsidRPr="00FE38FD" w:rsidRDefault="00FE38FD" w:rsidP="00FE38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8F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FD" w:rsidRPr="00FE38FD" w:rsidRDefault="00FE38FD" w:rsidP="00FE38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8F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FE38FD" w:rsidRPr="00FE38FD" w:rsidTr="00FE38F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21 523 137,03</w:t>
            </w:r>
          </w:p>
        </w:tc>
      </w:tr>
      <w:tr w:rsidR="00FE38FD" w:rsidRPr="00FE38FD" w:rsidTr="00FE38F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9 716 224,03</w:t>
            </w:r>
          </w:p>
        </w:tc>
      </w:tr>
      <w:tr w:rsidR="00FE38FD" w:rsidRPr="00FE38FD" w:rsidTr="00FE38F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1 027 220,00</w:t>
            </w:r>
          </w:p>
        </w:tc>
      </w:tr>
      <w:tr w:rsidR="00FE38FD" w:rsidRPr="00FE38FD" w:rsidTr="00FE38F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proofErr w:type="spellStart"/>
            <w:r w:rsidRPr="00FE38FD">
              <w:rPr>
                <w:iCs/>
                <w:sz w:val="24"/>
                <w:szCs w:val="24"/>
              </w:rPr>
              <w:t>Непрограммные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1 027 220,00</w:t>
            </w:r>
          </w:p>
        </w:tc>
      </w:tr>
      <w:tr w:rsidR="00FE38FD" w:rsidRPr="00FE38FD" w:rsidTr="00FE38F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1 027 220,00</w:t>
            </w:r>
          </w:p>
        </w:tc>
      </w:tr>
      <w:tr w:rsidR="00FE38FD" w:rsidRPr="00FE38FD" w:rsidTr="00FE38F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8010060000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972 720,00</w:t>
            </w:r>
          </w:p>
        </w:tc>
      </w:tr>
      <w:tr w:rsidR="00FE38FD" w:rsidRPr="00FE38FD" w:rsidTr="00FE38F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8010060000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972 720,00</w:t>
            </w:r>
          </w:p>
        </w:tc>
      </w:tr>
      <w:tr w:rsidR="00FE38FD" w:rsidRPr="00FE38FD" w:rsidTr="00FE38F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Расходы на выплаты персоналу государственных </w:t>
            </w:r>
            <w:r w:rsidRPr="00FE38FD">
              <w:rPr>
                <w:iCs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8010060000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972 720,00</w:t>
            </w:r>
          </w:p>
        </w:tc>
      </w:tr>
      <w:tr w:rsidR="00FE38FD" w:rsidRPr="00FE38FD" w:rsidTr="00FE38FD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8010060000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972 720,00</w:t>
            </w:r>
          </w:p>
        </w:tc>
      </w:tr>
      <w:tr w:rsidR="00FE38FD" w:rsidRPr="00FE38FD" w:rsidTr="00FE38FD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Оплата стоимости проезда в отпуск в соответствии с законодательством, высшего должностного лица муниципального образования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8010067000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54 500,00</w:t>
            </w:r>
          </w:p>
        </w:tc>
      </w:tr>
      <w:tr w:rsidR="00FE38FD" w:rsidRPr="00FE38FD" w:rsidTr="00FE38FD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8010067000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54 500,00</w:t>
            </w:r>
          </w:p>
        </w:tc>
      </w:tr>
      <w:tr w:rsidR="00FE38FD" w:rsidRPr="00FE38FD" w:rsidTr="00FE38F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8010067000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54 500,00</w:t>
            </w:r>
          </w:p>
        </w:tc>
      </w:tr>
      <w:tr w:rsidR="00FE38FD" w:rsidRPr="00FE38FD" w:rsidTr="00FE38F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8010067000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54 500,00</w:t>
            </w:r>
          </w:p>
        </w:tc>
      </w:tr>
      <w:tr w:rsidR="00FE38FD" w:rsidRPr="00FE38FD" w:rsidTr="00FE38F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96 000,00</w:t>
            </w:r>
          </w:p>
        </w:tc>
      </w:tr>
      <w:tr w:rsidR="00FE38FD" w:rsidRPr="00FE38FD" w:rsidTr="00FE38F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proofErr w:type="spellStart"/>
            <w:r w:rsidRPr="00FE38FD">
              <w:rPr>
                <w:iCs/>
                <w:sz w:val="24"/>
                <w:szCs w:val="24"/>
              </w:rPr>
              <w:t>Непрограммные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96 000,00</w:t>
            </w:r>
          </w:p>
        </w:tc>
      </w:tr>
      <w:tr w:rsidR="00FE38FD" w:rsidRPr="00FE38FD" w:rsidTr="00FE38F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96 000,00</w:t>
            </w:r>
          </w:p>
        </w:tc>
      </w:tr>
      <w:tr w:rsidR="00FE38FD" w:rsidRPr="00FE38FD" w:rsidTr="00FE38FD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8030060000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96 000,00</w:t>
            </w:r>
          </w:p>
        </w:tc>
      </w:tr>
      <w:tr w:rsidR="00FE38FD" w:rsidRPr="00FE38FD" w:rsidTr="00FE38F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FE38FD">
              <w:rPr>
                <w:iCs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8030060000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96 000,00</w:t>
            </w:r>
          </w:p>
        </w:tc>
      </w:tr>
      <w:tr w:rsidR="00FE38FD" w:rsidRPr="00FE38FD" w:rsidTr="00FE38F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8030060000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96 000,00</w:t>
            </w:r>
          </w:p>
        </w:tc>
      </w:tr>
      <w:tr w:rsidR="00FE38FD" w:rsidRPr="00FE38FD" w:rsidTr="00FE38F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8030060000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96 000,00</w:t>
            </w:r>
          </w:p>
        </w:tc>
      </w:tr>
      <w:tr w:rsidR="00FE38FD" w:rsidRPr="00FE38FD" w:rsidTr="00FE38FD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8 255 704,03</w:t>
            </w:r>
          </w:p>
        </w:tc>
      </w:tr>
      <w:tr w:rsidR="00FE38FD" w:rsidRPr="00FE38FD" w:rsidTr="00FE38F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proofErr w:type="spellStart"/>
            <w:r w:rsidRPr="00FE38FD">
              <w:rPr>
                <w:iCs/>
                <w:sz w:val="24"/>
                <w:szCs w:val="24"/>
              </w:rPr>
              <w:t>Непрограммные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8 237 170,03</w:t>
            </w:r>
          </w:p>
        </w:tc>
      </w:tr>
      <w:tr w:rsidR="00FE38FD" w:rsidRPr="00FE38FD" w:rsidTr="00FE38F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Обеспечение деятельности местных администраций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8 237 170,03</w:t>
            </w:r>
          </w:p>
        </w:tc>
      </w:tr>
      <w:tr w:rsidR="00FE38FD" w:rsidRPr="00FE38FD" w:rsidTr="00FE38F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Руководство и управление в сфере установленных функций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5 533 814,00</w:t>
            </w:r>
          </w:p>
        </w:tc>
      </w:tr>
      <w:tr w:rsidR="00FE38FD" w:rsidRPr="00FE38FD" w:rsidTr="00FE38F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3 423 614,73</w:t>
            </w:r>
          </w:p>
        </w:tc>
      </w:tr>
      <w:tr w:rsidR="00FE38FD" w:rsidRPr="00FE38FD" w:rsidTr="00FE38F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3 423 614,73</w:t>
            </w:r>
          </w:p>
        </w:tc>
      </w:tr>
      <w:tr w:rsidR="00FE38FD" w:rsidRPr="00FE38FD" w:rsidTr="00FE38F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3 423 614,73</w:t>
            </w:r>
          </w:p>
        </w:tc>
      </w:tr>
      <w:tr w:rsidR="00FE38FD" w:rsidRPr="00FE38FD" w:rsidTr="00FE38F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1 823 699,27</w:t>
            </w:r>
          </w:p>
        </w:tc>
      </w:tr>
      <w:tr w:rsidR="00FE38FD" w:rsidRPr="00FE38FD" w:rsidTr="00FE38F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Иные закупки товаров, работ и </w:t>
            </w:r>
            <w:r w:rsidRPr="00FE38FD">
              <w:rPr>
                <w:iCs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1 823 </w:t>
            </w:r>
            <w:r w:rsidRPr="00FE38FD">
              <w:rPr>
                <w:iCs/>
                <w:sz w:val="24"/>
                <w:szCs w:val="24"/>
              </w:rPr>
              <w:lastRenderedPageBreak/>
              <w:t>699,27</w:t>
            </w:r>
          </w:p>
        </w:tc>
      </w:tr>
      <w:tr w:rsidR="00FE38FD" w:rsidRPr="00FE38FD" w:rsidTr="00FE38F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1 823 699,27</w:t>
            </w:r>
          </w:p>
        </w:tc>
      </w:tr>
      <w:tr w:rsidR="00FE38FD" w:rsidRPr="00FE38FD" w:rsidTr="00FE38FD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286 500,00</w:t>
            </w:r>
          </w:p>
        </w:tc>
      </w:tr>
      <w:tr w:rsidR="00FE38FD" w:rsidRPr="00FE38FD" w:rsidTr="00FE38F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286 500,00</w:t>
            </w:r>
          </w:p>
        </w:tc>
      </w:tr>
      <w:tr w:rsidR="00FE38FD" w:rsidRPr="00FE38FD" w:rsidTr="00FE38F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286 500,00</w:t>
            </w:r>
          </w:p>
        </w:tc>
      </w:tr>
      <w:tr w:rsidR="00FE38FD" w:rsidRPr="00FE38FD" w:rsidTr="00FE38FD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238 940,00</w:t>
            </w:r>
          </w:p>
        </w:tc>
      </w:tr>
      <w:tr w:rsidR="00FE38FD" w:rsidRPr="00FE38FD" w:rsidTr="00FE38F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238 940,00</w:t>
            </w:r>
          </w:p>
        </w:tc>
      </w:tr>
      <w:tr w:rsidR="00FE38FD" w:rsidRPr="00FE38FD" w:rsidTr="00FE38F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238 940,00</w:t>
            </w:r>
          </w:p>
        </w:tc>
      </w:tr>
      <w:tr w:rsidR="00FE38FD" w:rsidRPr="00FE38FD" w:rsidTr="00FE38F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8020061000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238 940,00</w:t>
            </w:r>
          </w:p>
        </w:tc>
      </w:tr>
      <w:tr w:rsidR="00FE38FD" w:rsidRPr="00FE38FD" w:rsidTr="00FE38F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Оплата стоимости проезда в отпуск в соответствии с законодательством, руководству и управлению в сфере установленных функций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194 202,04</w:t>
            </w:r>
          </w:p>
        </w:tc>
      </w:tr>
      <w:tr w:rsidR="00FE38FD" w:rsidRPr="00FE38FD" w:rsidTr="00FE38FD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E38FD">
              <w:rPr>
                <w:i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194 202,04</w:t>
            </w:r>
          </w:p>
        </w:tc>
      </w:tr>
      <w:tr w:rsidR="00FE38FD" w:rsidRPr="00FE38FD" w:rsidTr="00FE38F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194 202,04</w:t>
            </w:r>
          </w:p>
        </w:tc>
      </w:tr>
      <w:tr w:rsidR="00FE38FD" w:rsidRPr="00FE38FD" w:rsidTr="00FE38F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8020067000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194 202,04</w:t>
            </w:r>
          </w:p>
        </w:tc>
      </w:tr>
      <w:tr w:rsidR="00FE38FD" w:rsidRPr="00FE38FD" w:rsidTr="00FE38FD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Заработная плата и начисления работников, не являющихся лицами замещающими муниципальные должности, муниципальными служащими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802006Б000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1 329 067,00</w:t>
            </w:r>
          </w:p>
        </w:tc>
      </w:tr>
      <w:tr w:rsidR="00FE38FD" w:rsidRPr="00FE38FD" w:rsidTr="00FE38F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802006Б000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1 329 067,00</w:t>
            </w:r>
          </w:p>
        </w:tc>
      </w:tr>
      <w:tr w:rsidR="00FE38FD" w:rsidRPr="00FE38FD" w:rsidTr="00FE38F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802006Б000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1 329 067,00</w:t>
            </w:r>
          </w:p>
        </w:tc>
      </w:tr>
      <w:tr w:rsidR="00FE38FD" w:rsidRPr="00FE38FD" w:rsidTr="00FE38F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802006Б000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1 329 067,00</w:t>
            </w:r>
          </w:p>
        </w:tc>
      </w:tr>
      <w:tr w:rsidR="00FE38FD" w:rsidRPr="00FE38FD" w:rsidTr="00FE38F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Оплата жилищно-коммунальных услуг за исключением электроэнергии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802006Г000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400 000,00</w:t>
            </w:r>
          </w:p>
        </w:tc>
      </w:tr>
      <w:tr w:rsidR="00FE38FD" w:rsidRPr="00FE38FD" w:rsidTr="00FE38F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802006Г000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400 000,00</w:t>
            </w:r>
          </w:p>
        </w:tc>
      </w:tr>
      <w:tr w:rsidR="00FE38FD" w:rsidRPr="00FE38FD" w:rsidTr="00FE38F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802006Г000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400 000,00</w:t>
            </w:r>
          </w:p>
        </w:tc>
      </w:tr>
      <w:tr w:rsidR="00FE38FD" w:rsidRPr="00FE38FD" w:rsidTr="00FE38F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802006Г000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400 000,00</w:t>
            </w:r>
          </w:p>
        </w:tc>
      </w:tr>
      <w:tr w:rsidR="00FE38FD" w:rsidRPr="00FE38FD" w:rsidTr="00FE38F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Расходы на приобретение основных средств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</w:t>
            </w:r>
            <w:r w:rsidRPr="00FE38FD">
              <w:rPr>
                <w:i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802006Ф000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71 000,00</w:t>
            </w:r>
          </w:p>
        </w:tc>
      </w:tr>
      <w:tr w:rsidR="00FE38FD" w:rsidRPr="00FE38FD" w:rsidTr="00FE38F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802006Ф000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71 000,00</w:t>
            </w:r>
          </w:p>
        </w:tc>
      </w:tr>
      <w:tr w:rsidR="00FE38FD" w:rsidRPr="00FE38FD" w:rsidTr="00FE38F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802006Ф000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71 000,00</w:t>
            </w:r>
          </w:p>
        </w:tc>
      </w:tr>
      <w:tr w:rsidR="00FE38FD" w:rsidRPr="00FE38FD" w:rsidTr="00FE38F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802006Ф000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71 000,00</w:t>
            </w:r>
          </w:p>
        </w:tc>
      </w:tr>
      <w:tr w:rsidR="00FE38FD" w:rsidRPr="00FE38FD" w:rsidTr="00FE38FD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Оплата за электроэнергию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802006Э000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470 146,99</w:t>
            </w:r>
          </w:p>
        </w:tc>
      </w:tr>
      <w:tr w:rsidR="00FE38FD" w:rsidRPr="00FE38FD" w:rsidTr="00FE3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802006Э000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470 146,99</w:t>
            </w:r>
          </w:p>
        </w:tc>
      </w:tr>
      <w:tr w:rsidR="00FE38FD" w:rsidRPr="00FE38FD" w:rsidTr="00FE38F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802006Э000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470 146,99</w:t>
            </w:r>
          </w:p>
        </w:tc>
      </w:tr>
      <w:tr w:rsidR="00FE38FD" w:rsidRPr="00FE38FD" w:rsidTr="00FE38F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802006Э000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470 146,99</w:t>
            </w:r>
          </w:p>
        </w:tc>
      </w:tr>
      <w:tr w:rsidR="00FE38FD" w:rsidRPr="00FE38FD" w:rsidTr="00FE38F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Другие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непрограммные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18 534,00</w:t>
            </w:r>
          </w:p>
        </w:tc>
      </w:tr>
      <w:tr w:rsidR="00FE38FD" w:rsidRPr="00FE38FD" w:rsidTr="00FE38F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18 534,00</w:t>
            </w:r>
          </w:p>
        </w:tc>
      </w:tr>
      <w:tr w:rsidR="00FE38FD" w:rsidRPr="00FE38FD" w:rsidTr="00FE38F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90900Ч0010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17 141,00</w:t>
            </w:r>
          </w:p>
        </w:tc>
      </w:tr>
      <w:tr w:rsidR="00FE38FD" w:rsidRPr="00FE38FD" w:rsidTr="00FE38F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90900Ч0010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17 141,00</w:t>
            </w:r>
          </w:p>
        </w:tc>
      </w:tr>
      <w:tr w:rsidR="00FE38FD" w:rsidRPr="00FE38FD" w:rsidTr="00FE38F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90900Ч0010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17 141,00</w:t>
            </w:r>
          </w:p>
        </w:tc>
      </w:tr>
      <w:tr w:rsidR="00FE38FD" w:rsidRPr="00FE38FD" w:rsidTr="00FE38F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90900Ч0010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17 141,00</w:t>
            </w:r>
          </w:p>
        </w:tc>
      </w:tr>
      <w:tr w:rsidR="00FE38FD" w:rsidRPr="00FE38FD" w:rsidTr="00FE38FD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 w:rsidRPr="00FE38FD">
              <w:rPr>
                <w:iCs/>
                <w:sz w:val="24"/>
                <w:szCs w:val="24"/>
              </w:rPr>
              <w:t>Богучанского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района на осуществление внутреннего финансового контроля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90900Ч0070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1 393,00</w:t>
            </w:r>
          </w:p>
        </w:tc>
      </w:tr>
      <w:tr w:rsidR="00FE38FD" w:rsidRPr="00FE38FD" w:rsidTr="00FE38F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90900Ч0070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1 393,00</w:t>
            </w:r>
          </w:p>
        </w:tc>
      </w:tr>
      <w:tr w:rsidR="00FE38FD" w:rsidRPr="00FE38FD" w:rsidTr="00FE38F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90900Ч0070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1 393,00</w:t>
            </w:r>
          </w:p>
        </w:tc>
      </w:tr>
      <w:tr w:rsidR="00FE38FD" w:rsidRPr="00FE38FD" w:rsidTr="00FE38F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90900Ч0070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1 393,00</w:t>
            </w:r>
          </w:p>
        </w:tc>
      </w:tr>
      <w:tr w:rsidR="00FE38FD" w:rsidRPr="00FE38FD" w:rsidTr="00FE38FD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300 000,00</w:t>
            </w:r>
          </w:p>
        </w:tc>
      </w:tr>
      <w:tr w:rsidR="00FE38FD" w:rsidRPr="00FE38FD" w:rsidTr="00FE38F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Другие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непрограммные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300 000,00</w:t>
            </w:r>
          </w:p>
        </w:tc>
      </w:tr>
      <w:tr w:rsidR="00FE38FD" w:rsidRPr="00FE38FD" w:rsidTr="00FE38F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Проведение выборов и референдумов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300 000,00</w:t>
            </w:r>
          </w:p>
        </w:tc>
      </w:tr>
      <w:tr w:rsidR="00FE38FD" w:rsidRPr="00FE38FD" w:rsidTr="00FE38F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Проведение выборов и референдумов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9020080000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300 000,00</w:t>
            </w:r>
          </w:p>
        </w:tc>
      </w:tr>
      <w:tr w:rsidR="00FE38FD" w:rsidRPr="00FE38FD" w:rsidTr="00FE38F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9020080000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300 000,00</w:t>
            </w:r>
          </w:p>
        </w:tc>
      </w:tr>
      <w:tr w:rsidR="00FE38FD" w:rsidRPr="00FE38FD" w:rsidTr="00FE38F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9020080000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300 000,00</w:t>
            </w:r>
          </w:p>
        </w:tc>
      </w:tr>
      <w:tr w:rsidR="00FE38FD" w:rsidRPr="00FE38FD" w:rsidTr="00FE38F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9020080000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300 000,00</w:t>
            </w:r>
          </w:p>
        </w:tc>
      </w:tr>
      <w:tr w:rsidR="00FE38FD" w:rsidRPr="00FE38FD" w:rsidTr="00FE38FD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10 000,00</w:t>
            </w:r>
          </w:p>
        </w:tc>
      </w:tr>
      <w:tr w:rsidR="00FE38FD" w:rsidRPr="00FE38FD" w:rsidTr="00FE38F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Другие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непрограммные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10 000,00</w:t>
            </w:r>
          </w:p>
        </w:tc>
      </w:tr>
      <w:tr w:rsidR="00FE38FD" w:rsidRPr="00FE38FD" w:rsidTr="00FE38F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10 000,00</w:t>
            </w:r>
          </w:p>
        </w:tc>
      </w:tr>
      <w:tr w:rsidR="00FE38FD" w:rsidRPr="00FE38FD" w:rsidTr="00FE38F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9010080000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10 000,00</w:t>
            </w:r>
          </w:p>
        </w:tc>
      </w:tr>
      <w:tr w:rsidR="00FE38FD" w:rsidRPr="00FE38FD" w:rsidTr="00FE38F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lastRenderedPageBreak/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9010080000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10 000,00</w:t>
            </w:r>
          </w:p>
        </w:tc>
      </w:tr>
      <w:tr w:rsidR="00FE38FD" w:rsidRPr="00FE38FD" w:rsidTr="00FE38F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9010080000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10 000,00</w:t>
            </w:r>
          </w:p>
        </w:tc>
      </w:tr>
      <w:tr w:rsidR="00FE38FD" w:rsidRPr="00FE38FD" w:rsidTr="00FE38F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9010080000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10 000,00</w:t>
            </w:r>
          </w:p>
        </w:tc>
      </w:tr>
      <w:tr w:rsidR="00FE38FD" w:rsidRPr="00FE38FD" w:rsidTr="00FE38F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27 300,00</w:t>
            </w:r>
          </w:p>
        </w:tc>
      </w:tr>
      <w:tr w:rsidR="00FE38FD" w:rsidRPr="00FE38FD" w:rsidTr="00FE38F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1 000,00</w:t>
            </w:r>
          </w:p>
        </w:tc>
      </w:tr>
      <w:tr w:rsidR="00FE38FD" w:rsidRPr="00FE38FD" w:rsidTr="00FE38F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1 000,00</w:t>
            </w:r>
          </w:p>
        </w:tc>
      </w:tr>
      <w:tr w:rsidR="00FE38FD" w:rsidRPr="00FE38FD" w:rsidTr="00FE38FD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Профилактика терроризма и экстремизма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3720080040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1 000,00</w:t>
            </w:r>
          </w:p>
        </w:tc>
      </w:tr>
      <w:tr w:rsidR="00FE38FD" w:rsidRPr="00FE38FD" w:rsidTr="00FE38F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3720080040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1 000,00</w:t>
            </w:r>
          </w:p>
        </w:tc>
      </w:tr>
      <w:tr w:rsidR="00FE38FD" w:rsidRPr="00FE38FD" w:rsidTr="00FE38F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3720080040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1 000,00</w:t>
            </w:r>
          </w:p>
        </w:tc>
      </w:tr>
      <w:tr w:rsidR="00FE38FD" w:rsidRPr="00FE38FD" w:rsidTr="00FE38F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3720080040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1 000,00</w:t>
            </w:r>
          </w:p>
        </w:tc>
      </w:tr>
      <w:tr w:rsidR="00FE38FD" w:rsidRPr="00FE38FD" w:rsidTr="00FE38F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proofErr w:type="spellStart"/>
            <w:r w:rsidRPr="00FE38FD">
              <w:rPr>
                <w:iCs/>
                <w:sz w:val="24"/>
                <w:szCs w:val="24"/>
              </w:rPr>
              <w:t>Непрограммные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26 300,00</w:t>
            </w:r>
          </w:p>
        </w:tc>
      </w:tr>
      <w:tr w:rsidR="00FE38FD" w:rsidRPr="00FE38FD" w:rsidTr="00FE38FD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Обеспечение деятельности местных администраций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26 300,00</w:t>
            </w:r>
          </w:p>
        </w:tc>
      </w:tr>
      <w:tr w:rsidR="00FE38FD" w:rsidRPr="00FE38FD" w:rsidTr="00FE38FD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26 300,00</w:t>
            </w:r>
          </w:p>
        </w:tc>
      </w:tr>
      <w:tr w:rsidR="00FE38FD" w:rsidRPr="00FE38FD" w:rsidTr="00FE38FD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lastRenderedPageBreak/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20 440,00</w:t>
            </w:r>
          </w:p>
        </w:tc>
      </w:tr>
      <w:tr w:rsidR="00FE38FD" w:rsidRPr="00FE38FD" w:rsidTr="00FE38F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20 440,00</w:t>
            </w:r>
          </w:p>
        </w:tc>
      </w:tr>
      <w:tr w:rsidR="00FE38FD" w:rsidRPr="00FE38FD" w:rsidTr="00FE38F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8020075140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20 440,00</w:t>
            </w:r>
          </w:p>
        </w:tc>
      </w:tr>
      <w:tr w:rsidR="00FE38FD" w:rsidRPr="00FE38FD" w:rsidTr="00FE38FD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8020075140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5 860,00</w:t>
            </w:r>
          </w:p>
        </w:tc>
      </w:tr>
      <w:tr w:rsidR="00FE38FD" w:rsidRPr="00FE38FD" w:rsidTr="00FE38F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5 860,00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8020075140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5 860,00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371 320,00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371 320,00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proofErr w:type="spellStart"/>
            <w:r w:rsidRPr="00FE38FD">
              <w:rPr>
                <w:iCs/>
                <w:sz w:val="24"/>
                <w:szCs w:val="24"/>
              </w:rPr>
              <w:t>Непрограммные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371 320,00</w:t>
            </w:r>
          </w:p>
        </w:tc>
      </w:tr>
      <w:tr w:rsidR="00FE38FD" w:rsidRPr="00FE38FD" w:rsidTr="00FE38F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Обеспечение деятельности местных администраций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371 320,00</w:t>
            </w:r>
          </w:p>
        </w:tc>
      </w:tr>
      <w:tr w:rsidR="00FE38FD" w:rsidRPr="00FE38FD" w:rsidTr="00FE38F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371 320,00</w:t>
            </w:r>
          </w:p>
        </w:tc>
      </w:tr>
      <w:tr w:rsidR="00FE38FD" w:rsidRPr="00FE38FD" w:rsidTr="00FE38F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361 470,00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361 470,00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8020051180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361 470,00</w:t>
            </w:r>
          </w:p>
        </w:tc>
      </w:tr>
      <w:tr w:rsidR="00FE38FD" w:rsidRPr="00FE38FD" w:rsidTr="00FE38FD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9 850,00</w:t>
            </w:r>
          </w:p>
        </w:tc>
      </w:tr>
      <w:tr w:rsidR="00FE38FD" w:rsidRPr="00FE38FD" w:rsidTr="00FE3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8020051180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9 850,00</w:t>
            </w:r>
          </w:p>
        </w:tc>
      </w:tr>
      <w:tr w:rsidR="00FE38FD" w:rsidRPr="00FE38FD" w:rsidTr="00FE38F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8020051180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9 850,00</w:t>
            </w:r>
          </w:p>
        </w:tc>
      </w:tr>
      <w:tr w:rsidR="00FE38FD" w:rsidRPr="00FE38FD" w:rsidTr="00FE38F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291 373,00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291 373,00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291 373,00</w:t>
            </w:r>
          </w:p>
        </w:tc>
      </w:tr>
      <w:tr w:rsidR="00FE38FD" w:rsidRPr="00FE38FD" w:rsidTr="00FE38F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291 373,00</w:t>
            </w:r>
          </w:p>
        </w:tc>
      </w:tr>
      <w:tr w:rsidR="00FE38FD" w:rsidRPr="00FE38FD" w:rsidTr="00FE38FD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3720074120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218 451,00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3720074120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218 451,00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3720074120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218 451,00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3720074120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218 451,00</w:t>
            </w:r>
          </w:p>
        </w:tc>
      </w:tr>
      <w:tr w:rsidR="00FE38FD" w:rsidRPr="00FE38FD" w:rsidTr="00FE38FD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3720080010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62 000,00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3720080010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62 000,00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3720080010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62 000,00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3720080010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62 000,00</w:t>
            </w:r>
          </w:p>
        </w:tc>
      </w:tr>
      <w:tr w:rsidR="00FE38FD" w:rsidRPr="00FE38FD" w:rsidTr="00FE38F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proofErr w:type="spellStart"/>
            <w:r w:rsidRPr="00FE38FD">
              <w:rPr>
                <w:iCs/>
                <w:sz w:val="24"/>
                <w:szCs w:val="24"/>
              </w:rPr>
              <w:t>Софинансирование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за счет средств местного бюджета расходов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</w:t>
            </w:r>
            <w:proofErr w:type="spellStart"/>
            <w:r w:rsidRPr="00FE38FD">
              <w:rPr>
                <w:iCs/>
                <w:sz w:val="24"/>
                <w:szCs w:val="24"/>
              </w:rPr>
              <w:t>муници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37200S4120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10 922,00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10 922,00</w:t>
            </w:r>
          </w:p>
        </w:tc>
      </w:tr>
      <w:tr w:rsidR="00FE38FD" w:rsidRPr="00FE38FD" w:rsidTr="00FE38F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10 922,00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10 922,00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1 651 012,20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1 651 012,20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1 651 012,20</w:t>
            </w:r>
          </w:p>
        </w:tc>
      </w:tr>
      <w:tr w:rsidR="00FE38FD" w:rsidRPr="00FE38FD" w:rsidTr="00FE3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1 651 012,20</w:t>
            </w:r>
          </w:p>
        </w:tc>
      </w:tr>
      <w:tr w:rsidR="00FE38FD" w:rsidRPr="00FE38FD" w:rsidTr="00FE38F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Октябрьского сельсовета" программы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400 000,00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400 000,00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400 000,00</w:t>
            </w:r>
          </w:p>
        </w:tc>
      </w:tr>
      <w:tr w:rsidR="00FE38FD" w:rsidRPr="00FE38FD" w:rsidTr="00FE38F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400 000,00</w:t>
            </w:r>
          </w:p>
        </w:tc>
      </w:tr>
      <w:tr w:rsidR="00FE38FD" w:rsidRPr="00FE38FD" w:rsidTr="00FE38FD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1 246 212,20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1 246 212,20</w:t>
            </w:r>
          </w:p>
        </w:tc>
      </w:tr>
      <w:tr w:rsidR="00FE38FD" w:rsidRPr="00FE38FD" w:rsidTr="00FE38F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1 246 212,20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3710080010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1 246 212,20</w:t>
            </w:r>
          </w:p>
        </w:tc>
      </w:tr>
      <w:tr w:rsidR="00FE38FD" w:rsidRPr="00FE38FD" w:rsidTr="00FE38FD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proofErr w:type="spellStart"/>
            <w:r w:rsidRPr="00FE38FD">
              <w:rPr>
                <w:iCs/>
                <w:sz w:val="24"/>
                <w:szCs w:val="24"/>
              </w:rPr>
              <w:t>Софинансирование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за счет средств местного бюджета на осуществление дорожной деятельности в отношении автомобильных дорог общего пользования местного значения в рамках подпрограммы " Благоустройство территории Октябрьского сельсовета" программы "</w:t>
            </w:r>
            <w:proofErr w:type="spellStart"/>
            <w:r w:rsidRPr="00FE38FD">
              <w:rPr>
                <w:iCs/>
                <w:sz w:val="24"/>
                <w:szCs w:val="24"/>
              </w:rPr>
              <w:t>Октябрьски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4 800,00</w:t>
            </w:r>
          </w:p>
        </w:tc>
      </w:tr>
      <w:tr w:rsidR="00FE38FD" w:rsidRPr="00FE38FD" w:rsidTr="00FE38F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4 800,00</w:t>
            </w:r>
          </w:p>
        </w:tc>
      </w:tr>
      <w:tr w:rsidR="00FE38FD" w:rsidRPr="00FE38FD" w:rsidTr="00FE38F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4 800,00</w:t>
            </w:r>
          </w:p>
        </w:tc>
      </w:tr>
      <w:tr w:rsidR="00FE38FD" w:rsidRPr="00FE38FD" w:rsidTr="00FE38F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4 800,00</w:t>
            </w:r>
          </w:p>
        </w:tc>
      </w:tr>
      <w:tr w:rsidR="00FE38FD" w:rsidRPr="00FE38FD" w:rsidTr="00FE38F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9 069 130,28</w:t>
            </w:r>
          </w:p>
        </w:tc>
      </w:tr>
      <w:tr w:rsidR="00FE38FD" w:rsidRPr="00FE38FD" w:rsidTr="00FE38F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859 752,28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859 752,28</w:t>
            </w:r>
          </w:p>
        </w:tc>
      </w:tr>
      <w:tr w:rsidR="00FE38FD" w:rsidRPr="00FE38FD" w:rsidTr="00FE38F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859 752,28</w:t>
            </w:r>
          </w:p>
        </w:tc>
      </w:tr>
      <w:tr w:rsidR="00FE38FD" w:rsidRPr="00FE38FD" w:rsidTr="00FE38FD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3730080000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684 752,28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3730080000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684 752,28</w:t>
            </w:r>
          </w:p>
        </w:tc>
      </w:tr>
      <w:tr w:rsidR="00FE38FD" w:rsidRPr="00FE38FD" w:rsidTr="00FE38F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3730080000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684 752,28</w:t>
            </w:r>
          </w:p>
        </w:tc>
      </w:tr>
      <w:tr w:rsidR="00FE38FD" w:rsidRPr="00FE38FD" w:rsidTr="00FE38F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3730080000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684 752,28</w:t>
            </w:r>
          </w:p>
        </w:tc>
      </w:tr>
      <w:tr w:rsidR="00FE38FD" w:rsidRPr="00FE38FD" w:rsidTr="00FE38FD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3730080010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175 000,00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3730080010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175 000,00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3730080010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175 000,00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3730080010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175 000,00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43 602,00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Подпрограмма "Коммунальное хозяйство"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30 000,00</w:t>
            </w:r>
          </w:p>
        </w:tc>
      </w:tr>
      <w:tr w:rsidR="00FE38FD" w:rsidRPr="00FE38FD" w:rsidTr="00FE38F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3750080010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3750080010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3750080010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3750080010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Другие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непрограммные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13 602,00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13 602,00</w:t>
            </w:r>
          </w:p>
        </w:tc>
      </w:tr>
      <w:tr w:rsidR="00FE38FD" w:rsidRPr="00FE38FD" w:rsidTr="00FE38F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90900Ш0000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13 602,00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90900Ш0000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13 602,00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90900Ш0000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13 602,00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90900Ш0000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13 602,00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8 165 776,00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8 165 776,00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8 165 776,00</w:t>
            </w:r>
          </w:p>
        </w:tc>
      </w:tr>
      <w:tr w:rsidR="00FE38FD" w:rsidRPr="00FE38FD" w:rsidTr="00FE38F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3710080020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70 000,00</w:t>
            </w:r>
          </w:p>
        </w:tc>
      </w:tr>
      <w:tr w:rsidR="00FE38FD" w:rsidRPr="00FE38FD" w:rsidTr="00FE38FD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2 058 890,00</w:t>
            </w:r>
          </w:p>
        </w:tc>
      </w:tr>
      <w:tr w:rsidR="00FE38FD" w:rsidRPr="00FE38FD" w:rsidTr="00FE38F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587 970,00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587 970,00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3710080040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587 970,00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1 470 920,00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1 470 920,00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3710080040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1 470 920,00</w:t>
            </w:r>
          </w:p>
        </w:tc>
      </w:tr>
      <w:tr w:rsidR="00FE38FD" w:rsidRPr="00FE38FD" w:rsidTr="00FE38FD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3710081040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76 886,00</w:t>
            </w:r>
          </w:p>
        </w:tc>
      </w:tr>
      <w:tr w:rsidR="00FE38FD" w:rsidRPr="00FE38FD" w:rsidTr="00FE38F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76 886,00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76 886,00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3710081040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76 886,00</w:t>
            </w:r>
          </w:p>
        </w:tc>
      </w:tr>
      <w:tr w:rsidR="00FE38FD" w:rsidRPr="00FE38FD" w:rsidTr="00FE38FD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Оплата стоимости проезда в отпуск в соответствии с законодательством, в рамках подпрограммы "Благоустройство территории Октябрьского сельсовета" муниципальной программы "Октябрьский хуторок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3710087040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160 000,00</w:t>
            </w:r>
          </w:p>
        </w:tc>
      </w:tr>
      <w:tr w:rsidR="00FE38FD" w:rsidRPr="00FE38FD" w:rsidTr="00FE38F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160 000,00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160 000,00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3710087040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160 000,00</w:t>
            </w:r>
          </w:p>
        </w:tc>
      </w:tr>
      <w:tr w:rsidR="00FE38FD" w:rsidRPr="00FE38FD" w:rsidTr="00FE38F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приобретение основных средств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371008Ф000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3 600 000,00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371008Ф000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3 600 000,00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371008Ф000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3 600 000,00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371008Ф000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3 600 000,00</w:t>
            </w:r>
          </w:p>
        </w:tc>
      </w:tr>
      <w:tr w:rsidR="00FE38FD" w:rsidRPr="00FE38FD" w:rsidTr="00FE38F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371008Э020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2 200 000,00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371008Э020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2 200 000,00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371008Э020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2 200 000,00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371008Э020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2 200 000,00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119 440,00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119 440,00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119 440,00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Подпрограмма "Молодежь </w:t>
            </w:r>
            <w:proofErr w:type="spellStart"/>
            <w:r w:rsidRPr="00FE38FD">
              <w:rPr>
                <w:iCs/>
                <w:sz w:val="24"/>
                <w:szCs w:val="24"/>
              </w:rPr>
              <w:t>Приангарья</w:t>
            </w:r>
            <w:proofErr w:type="spellEnd"/>
            <w:r w:rsidRPr="00FE38FD">
              <w:rPr>
                <w:iCs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119 440,00</w:t>
            </w:r>
          </w:p>
        </w:tc>
      </w:tr>
      <w:tr w:rsidR="00FE38FD" w:rsidRPr="00FE38FD" w:rsidTr="00FE38F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Мероприятия по трудовому воспитанию несовершеннолетних за счет средств районного бюджета в рамках подпрограммы "Молодежь </w:t>
            </w:r>
            <w:proofErr w:type="spellStart"/>
            <w:r w:rsidRPr="00FE38FD">
              <w:rPr>
                <w:iCs/>
                <w:sz w:val="24"/>
                <w:szCs w:val="24"/>
              </w:rPr>
              <w:t>Приангарья</w:t>
            </w:r>
            <w:proofErr w:type="spellEnd"/>
            <w:r w:rsidRPr="00FE38FD">
              <w:rPr>
                <w:iCs/>
                <w:sz w:val="24"/>
                <w:szCs w:val="24"/>
              </w:rPr>
              <w:t>" муниципальной программы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37600Ч0050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119 440,00</w:t>
            </w:r>
          </w:p>
        </w:tc>
      </w:tr>
      <w:tr w:rsidR="00FE38FD" w:rsidRPr="00FE38FD" w:rsidTr="00FE38F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37600Ч0050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119 440,00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37600Ч0050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119 440,00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37600Ч0050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119 440,00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Другие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непрограммные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FE38FD">
              <w:rPr>
                <w:iCs/>
                <w:sz w:val="24"/>
                <w:szCs w:val="24"/>
              </w:rPr>
              <w:t>непрограммных</w:t>
            </w:r>
            <w:proofErr w:type="spellEnd"/>
            <w:r w:rsidRPr="00FE38FD">
              <w:rPr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9090080000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9090080000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9090080000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9090080000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24 000,00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280 637,52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280 637,52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280 637,52</w:t>
            </w:r>
          </w:p>
        </w:tc>
      </w:tr>
      <w:tr w:rsidR="00FE38FD" w:rsidRPr="00FE38FD" w:rsidTr="00FE38F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Подпрограмма "Развитие физической культуры и спорта на территории Октябрьского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280 637,52</w:t>
            </w:r>
          </w:p>
        </w:tc>
      </w:tr>
      <w:tr w:rsidR="00FE38FD" w:rsidRPr="00FE38FD" w:rsidTr="00FE38F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3740080000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280 637,52</w:t>
            </w:r>
          </w:p>
        </w:tc>
      </w:tr>
      <w:tr w:rsidR="00FE38FD" w:rsidRPr="00FE38FD" w:rsidTr="00FE38F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3740080000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261 186,00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3740080000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261 186,00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3740080000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261 186,00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3740080000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19 451,52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3740080000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iCs/>
                <w:sz w:val="24"/>
                <w:szCs w:val="24"/>
              </w:rPr>
            </w:pPr>
            <w:r w:rsidRPr="00FE38FD">
              <w:rPr>
                <w:iCs/>
                <w:sz w:val="24"/>
                <w:szCs w:val="24"/>
              </w:rPr>
              <w:t>19 451,52</w:t>
            </w:r>
          </w:p>
        </w:tc>
      </w:tr>
      <w:tr w:rsidR="00FE38FD" w:rsidRPr="00FE38FD" w:rsidTr="00FE38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3740080000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center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FD" w:rsidRPr="00FE38FD" w:rsidRDefault="00FE38FD" w:rsidP="00FE38FD">
            <w:pPr>
              <w:jc w:val="right"/>
              <w:rPr>
                <w:sz w:val="24"/>
                <w:szCs w:val="24"/>
              </w:rPr>
            </w:pPr>
            <w:r w:rsidRPr="00FE38FD">
              <w:rPr>
                <w:sz w:val="24"/>
                <w:szCs w:val="24"/>
              </w:rPr>
              <w:t>19 451,52</w:t>
            </w:r>
          </w:p>
        </w:tc>
      </w:tr>
    </w:tbl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2744F4" w:rsidRDefault="002744F4">
      <w:pPr>
        <w:jc w:val="both"/>
        <w:rPr>
          <w:rFonts w:ascii="Arial" w:hAnsi="Arial" w:cs="Arial"/>
          <w:sz w:val="24"/>
          <w:szCs w:val="24"/>
        </w:rPr>
      </w:pPr>
    </w:p>
    <w:p w:rsidR="002744F4" w:rsidRDefault="002744F4">
      <w:pPr>
        <w:jc w:val="both"/>
        <w:rPr>
          <w:rFonts w:ascii="Arial" w:hAnsi="Arial" w:cs="Arial"/>
          <w:sz w:val="24"/>
          <w:szCs w:val="24"/>
        </w:rPr>
      </w:pPr>
    </w:p>
    <w:p w:rsidR="002744F4" w:rsidRDefault="002744F4">
      <w:pPr>
        <w:jc w:val="both"/>
        <w:rPr>
          <w:rFonts w:ascii="Arial" w:hAnsi="Arial" w:cs="Arial"/>
          <w:sz w:val="24"/>
          <w:szCs w:val="24"/>
        </w:rPr>
      </w:pPr>
    </w:p>
    <w:p w:rsidR="002744F4" w:rsidRDefault="002744F4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2744F4" w:rsidRDefault="002744F4">
      <w:pPr>
        <w:jc w:val="both"/>
        <w:rPr>
          <w:rFonts w:ascii="Arial" w:hAnsi="Arial" w:cs="Arial"/>
          <w:sz w:val="24"/>
          <w:szCs w:val="24"/>
        </w:rPr>
      </w:pPr>
    </w:p>
    <w:p w:rsidR="002744F4" w:rsidRDefault="002744F4">
      <w:pPr>
        <w:jc w:val="both"/>
        <w:rPr>
          <w:rFonts w:ascii="Arial" w:hAnsi="Arial" w:cs="Arial"/>
          <w:sz w:val="24"/>
          <w:szCs w:val="24"/>
        </w:rPr>
      </w:pPr>
    </w:p>
    <w:p w:rsidR="002744F4" w:rsidRDefault="002744F4" w:rsidP="002744F4">
      <w:pPr>
        <w:jc w:val="right"/>
        <w:rPr>
          <w:rFonts w:ascii="Arial" w:hAnsi="Arial" w:cs="Arial"/>
          <w:sz w:val="24"/>
          <w:szCs w:val="24"/>
        </w:rPr>
      </w:pPr>
      <w:r w:rsidRPr="002744F4">
        <w:rPr>
          <w:rFonts w:ascii="Arial" w:hAnsi="Arial" w:cs="Arial"/>
          <w:sz w:val="24"/>
          <w:szCs w:val="24"/>
        </w:rPr>
        <w:t xml:space="preserve">Приложение № 6 к Решению Октябрьского          </w:t>
      </w:r>
    </w:p>
    <w:p w:rsidR="002744F4" w:rsidRPr="002744F4" w:rsidRDefault="002744F4" w:rsidP="002744F4">
      <w:pPr>
        <w:jc w:val="right"/>
        <w:rPr>
          <w:rFonts w:ascii="Arial" w:hAnsi="Arial" w:cs="Arial"/>
          <w:sz w:val="24"/>
          <w:szCs w:val="24"/>
        </w:rPr>
      </w:pPr>
      <w:r w:rsidRPr="002744F4">
        <w:rPr>
          <w:rFonts w:ascii="Arial" w:hAnsi="Arial" w:cs="Arial"/>
          <w:sz w:val="24"/>
          <w:szCs w:val="24"/>
        </w:rPr>
        <w:t xml:space="preserve">                                     сельского Совета депутатов                                                                     № 77/148  от 19.03.2019</w:t>
      </w:r>
    </w:p>
    <w:p w:rsidR="002744F4" w:rsidRDefault="002744F4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p w:rsidR="00FE38FD" w:rsidRDefault="00FE38F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936"/>
        <w:gridCol w:w="3359"/>
        <w:gridCol w:w="1607"/>
        <w:gridCol w:w="1235"/>
        <w:gridCol w:w="1385"/>
        <w:gridCol w:w="956"/>
      </w:tblGrid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(муниципальной программе Октябрьского сельсовета и </w:t>
            </w:r>
            <w:proofErr w:type="spellStart"/>
            <w:r w:rsidRPr="002744F4">
              <w:rPr>
                <w:rFonts w:ascii="Arial" w:hAnsi="Arial" w:cs="Arial"/>
                <w:bCs/>
                <w:sz w:val="24"/>
                <w:szCs w:val="24"/>
              </w:rPr>
              <w:t>непрограммным</w:t>
            </w:r>
            <w:proofErr w:type="spellEnd"/>
            <w:r w:rsidRPr="002744F4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направлениям деятельности), группам и </w:t>
            </w:r>
            <w:proofErr w:type="spellStart"/>
            <w:r w:rsidRPr="002744F4">
              <w:rPr>
                <w:rFonts w:ascii="Arial" w:hAnsi="Arial" w:cs="Arial"/>
                <w:bCs/>
                <w:sz w:val="24"/>
                <w:szCs w:val="24"/>
              </w:rPr>
              <w:t>подгруппап</w:t>
            </w:r>
            <w:proofErr w:type="spellEnd"/>
            <w:r w:rsidRPr="002744F4">
              <w:rPr>
                <w:rFonts w:ascii="Arial" w:hAnsi="Arial" w:cs="Arial"/>
                <w:bCs/>
                <w:sz w:val="24"/>
                <w:szCs w:val="24"/>
              </w:rPr>
              <w:t xml:space="preserve"> видов расходов, разделам, подразделам классификации  расходов местного бюджета на 2019 год </w:t>
            </w:r>
          </w:p>
        </w:tc>
      </w:tr>
      <w:tr w:rsidR="002744F4" w:rsidRPr="002744F4" w:rsidTr="002744F4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4F4" w:rsidRPr="002744F4" w:rsidTr="002744F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4F4" w:rsidRPr="002744F4" w:rsidTr="002744F4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 xml:space="preserve">Наименование главных распорядителей и наименование показателей бюджетной </w:t>
            </w:r>
            <w:proofErr w:type="spellStart"/>
            <w:r w:rsidRPr="002744F4">
              <w:rPr>
                <w:rFonts w:ascii="Arial" w:hAnsi="Arial" w:cs="Arial"/>
                <w:sz w:val="24"/>
                <w:szCs w:val="24"/>
              </w:rPr>
              <w:t>классицикации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sz w:val="24"/>
                <w:szCs w:val="24"/>
              </w:rPr>
              <w:t>21 523 137,03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11 398 991,00</w:t>
            </w:r>
          </w:p>
        </w:tc>
      </w:tr>
      <w:tr w:rsidR="002744F4" w:rsidRPr="002744F4" w:rsidTr="002744F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Октябрьского сельсовета" программы "Октябрьский 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400 000,00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400 000,00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400 000,00</w:t>
            </w:r>
          </w:p>
        </w:tc>
      </w:tr>
      <w:tr w:rsidR="002744F4" w:rsidRPr="002744F4" w:rsidTr="002744F4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400 000,00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70 000,00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70 000,00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70 000,00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3710080020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2744F4" w:rsidRPr="002744F4" w:rsidTr="002744F4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2 058 890,00</w:t>
            </w:r>
          </w:p>
        </w:tc>
      </w:tr>
      <w:tr w:rsidR="002744F4" w:rsidRPr="002744F4" w:rsidTr="002744F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587 970,00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587 970,00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587 970,00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3710080040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587 970,00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1 470 920,00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1 470 920,00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1 470 920,00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3710080040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1 470 920,00</w:t>
            </w:r>
          </w:p>
        </w:tc>
      </w:tr>
      <w:tr w:rsidR="002744F4" w:rsidRPr="002744F4" w:rsidTr="002744F4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3710081040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76 886,00</w:t>
            </w:r>
          </w:p>
        </w:tc>
      </w:tr>
      <w:tr w:rsidR="002744F4" w:rsidRPr="002744F4" w:rsidTr="002744F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76 886,00</w:t>
            </w:r>
          </w:p>
        </w:tc>
      </w:tr>
      <w:tr w:rsidR="002744F4" w:rsidRPr="002744F4" w:rsidTr="002744F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76 886,00</w:t>
            </w:r>
          </w:p>
        </w:tc>
      </w:tr>
      <w:tr w:rsidR="002744F4" w:rsidRPr="002744F4" w:rsidTr="002744F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76 886,00</w:t>
            </w:r>
          </w:p>
        </w:tc>
      </w:tr>
      <w:tr w:rsidR="002744F4" w:rsidRPr="002744F4" w:rsidTr="002744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3710081040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76 886,00</w:t>
            </w:r>
          </w:p>
        </w:tc>
      </w:tr>
      <w:tr w:rsidR="002744F4" w:rsidRPr="002744F4" w:rsidTr="002744F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Оплата стоимости проезда в отпуск в соответствии с законодательством, в рамках подпрограммы "Благоустройство территории Октябрьского сельсовета" муниципальной программы "Октябрьский хуторок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3710087040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160 000,00</w:t>
            </w:r>
          </w:p>
        </w:tc>
      </w:tr>
      <w:tr w:rsidR="002744F4" w:rsidRPr="002744F4" w:rsidTr="002744F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160 000,00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160 000,00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160 000,00</w:t>
            </w:r>
          </w:p>
        </w:tc>
      </w:tr>
      <w:tr w:rsidR="002744F4" w:rsidRPr="002744F4" w:rsidTr="002744F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3710087040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2744F4" w:rsidRPr="002744F4" w:rsidTr="002744F4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приобретение основных средств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371008Ф000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3 600 000,00</w:t>
            </w:r>
          </w:p>
        </w:tc>
      </w:tr>
      <w:tr w:rsidR="002744F4" w:rsidRPr="002744F4" w:rsidTr="002744F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371008Ф000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3 600 000,00</w:t>
            </w:r>
          </w:p>
        </w:tc>
      </w:tr>
      <w:tr w:rsidR="002744F4" w:rsidRPr="002744F4" w:rsidTr="002744F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371008Ф000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3 600 000,00</w:t>
            </w:r>
          </w:p>
        </w:tc>
      </w:tr>
      <w:tr w:rsidR="002744F4" w:rsidRPr="002744F4" w:rsidTr="002744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371008Ф000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3 600 000,00</w:t>
            </w:r>
          </w:p>
        </w:tc>
      </w:tr>
      <w:tr w:rsidR="002744F4" w:rsidRPr="002744F4" w:rsidTr="002744F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371008Ф000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3 600 000,00</w:t>
            </w:r>
          </w:p>
        </w:tc>
      </w:tr>
      <w:tr w:rsidR="002744F4" w:rsidRPr="002744F4" w:rsidTr="002744F4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371008Э020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2 200 000,00</w:t>
            </w:r>
          </w:p>
        </w:tc>
      </w:tr>
      <w:tr w:rsidR="002744F4" w:rsidRPr="002744F4" w:rsidTr="002744F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371008Э020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2 200 000,00</w:t>
            </w:r>
          </w:p>
        </w:tc>
      </w:tr>
      <w:tr w:rsidR="002744F4" w:rsidRPr="002744F4" w:rsidTr="002744F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371008Э020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2 200 000,00</w:t>
            </w:r>
          </w:p>
        </w:tc>
      </w:tr>
      <w:tr w:rsidR="002744F4" w:rsidRPr="002744F4" w:rsidTr="002744F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371008Э020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2 200 000,00</w:t>
            </w:r>
          </w:p>
        </w:tc>
      </w:tr>
      <w:tr w:rsidR="002744F4" w:rsidRPr="002744F4" w:rsidTr="002744F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371008Э020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</w:tr>
      <w:tr w:rsidR="002744F4" w:rsidRPr="002744F4" w:rsidTr="002744F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за счет средств местного бюджета на осуществление дорожной деятельности в отношении автомобильных дорог общего пользования местного значения в рамках подпрограммы " Благоустройство территории Октябрьского сельсовета" программы "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Октябрьски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4 800,00</w:t>
            </w:r>
          </w:p>
        </w:tc>
      </w:tr>
      <w:tr w:rsidR="002744F4" w:rsidRPr="002744F4" w:rsidTr="002744F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4 800,00</w:t>
            </w:r>
          </w:p>
        </w:tc>
      </w:tr>
      <w:tr w:rsidR="002744F4" w:rsidRPr="002744F4" w:rsidTr="002744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4 800,00</w:t>
            </w:r>
          </w:p>
        </w:tc>
      </w:tr>
      <w:tr w:rsidR="002744F4" w:rsidRPr="002744F4" w:rsidTr="002744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4 800,00</w:t>
            </w:r>
          </w:p>
        </w:tc>
      </w:tr>
      <w:tr w:rsidR="002744F4" w:rsidRPr="002744F4" w:rsidTr="002744F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</w:tr>
      <w:tr w:rsidR="002744F4" w:rsidRPr="002744F4" w:rsidTr="002744F4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3720074120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218 451,00</w:t>
            </w:r>
          </w:p>
        </w:tc>
      </w:tr>
      <w:tr w:rsidR="002744F4" w:rsidRPr="002744F4" w:rsidTr="002744F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3720074120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218 451,00</w:t>
            </w:r>
          </w:p>
        </w:tc>
      </w:tr>
      <w:tr w:rsidR="002744F4" w:rsidRPr="002744F4" w:rsidTr="002744F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3720074120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218 451,00</w:t>
            </w:r>
          </w:p>
        </w:tc>
      </w:tr>
      <w:tr w:rsidR="002744F4" w:rsidRPr="002744F4" w:rsidTr="002744F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3720074120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218 451,00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3720074120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218 451,00</w:t>
            </w:r>
          </w:p>
        </w:tc>
      </w:tr>
      <w:tr w:rsidR="002744F4" w:rsidRPr="002744F4" w:rsidTr="002744F4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3720080010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62 000,00</w:t>
            </w:r>
          </w:p>
        </w:tc>
      </w:tr>
      <w:tr w:rsidR="002744F4" w:rsidRPr="002744F4" w:rsidTr="002744F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3720080010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62 000,00</w:t>
            </w:r>
          </w:p>
        </w:tc>
      </w:tr>
      <w:tr w:rsidR="002744F4" w:rsidRPr="002744F4" w:rsidTr="002744F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3720080010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62 000,00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3720080010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62 000,00</w:t>
            </w:r>
          </w:p>
        </w:tc>
      </w:tr>
      <w:tr w:rsidR="002744F4" w:rsidRPr="002744F4" w:rsidTr="002744F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3720080010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62 000,00</w:t>
            </w:r>
          </w:p>
        </w:tc>
      </w:tr>
      <w:tr w:rsidR="002744F4" w:rsidRPr="002744F4" w:rsidTr="002744F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Профилактика терроризма и экстремизма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3720080040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1 000,00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3720080040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3720080040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3720080040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1 000,00</w:t>
            </w:r>
          </w:p>
        </w:tc>
      </w:tr>
      <w:tr w:rsidR="002744F4" w:rsidRPr="002744F4" w:rsidTr="002744F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3720080040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744F4" w:rsidRPr="002744F4" w:rsidTr="002744F4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за счет средств местного бюджета расходов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муници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37200S4120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10 922,00</w:t>
            </w:r>
          </w:p>
        </w:tc>
      </w:tr>
      <w:tr w:rsidR="002744F4" w:rsidRPr="002744F4" w:rsidTr="002744F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10 922,00</w:t>
            </w:r>
          </w:p>
        </w:tc>
      </w:tr>
      <w:tr w:rsidR="002744F4" w:rsidRPr="002744F4" w:rsidTr="002744F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10 922,00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10 922,00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10 922,00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3730080000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684 752,28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3730080000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684 752,28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3730080000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684 752,28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3730080000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684 752,28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3730080000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684 752,28</w:t>
            </w:r>
          </w:p>
        </w:tc>
      </w:tr>
      <w:tr w:rsidR="002744F4" w:rsidRPr="002744F4" w:rsidTr="002744F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3730080010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175 000,00</w:t>
            </w:r>
          </w:p>
        </w:tc>
      </w:tr>
      <w:tr w:rsidR="002744F4" w:rsidRPr="002744F4" w:rsidTr="002744F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3730080010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175 000,00</w:t>
            </w:r>
          </w:p>
        </w:tc>
      </w:tr>
      <w:tr w:rsidR="002744F4" w:rsidRPr="002744F4" w:rsidTr="002744F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3730080010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175 000,00</w:t>
            </w:r>
          </w:p>
        </w:tc>
      </w:tr>
      <w:tr w:rsidR="002744F4" w:rsidRPr="002744F4" w:rsidTr="002744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3730080010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175 000,00</w:t>
            </w:r>
          </w:p>
        </w:tc>
      </w:tr>
      <w:tr w:rsidR="002744F4" w:rsidRPr="002744F4" w:rsidTr="002744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3730080010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175 000,00</w:t>
            </w:r>
          </w:p>
        </w:tc>
      </w:tr>
      <w:tr w:rsidR="002744F4" w:rsidRPr="002744F4" w:rsidTr="002744F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3740080000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280 637,52</w:t>
            </w:r>
          </w:p>
        </w:tc>
      </w:tr>
      <w:tr w:rsidR="002744F4" w:rsidRPr="002744F4" w:rsidTr="002744F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3740080000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261 186,00</w:t>
            </w:r>
          </w:p>
        </w:tc>
      </w:tr>
      <w:tr w:rsidR="002744F4" w:rsidRPr="002744F4" w:rsidTr="002744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3740080000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261 186,00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3740080000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261 186,00</w:t>
            </w:r>
          </w:p>
        </w:tc>
      </w:tr>
      <w:tr w:rsidR="002744F4" w:rsidRPr="002744F4" w:rsidTr="002744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3740080000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261 186,00</w:t>
            </w:r>
          </w:p>
        </w:tc>
      </w:tr>
      <w:tr w:rsidR="002744F4" w:rsidRPr="002744F4" w:rsidTr="002744F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3740080000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19 451,52</w:t>
            </w:r>
          </w:p>
        </w:tc>
      </w:tr>
      <w:tr w:rsidR="002744F4" w:rsidRPr="002744F4" w:rsidTr="002744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3740080000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19 451,52</w:t>
            </w:r>
          </w:p>
        </w:tc>
      </w:tr>
      <w:tr w:rsidR="002744F4" w:rsidRPr="002744F4" w:rsidTr="002744F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3740080000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19 451,52</w:t>
            </w:r>
          </w:p>
        </w:tc>
      </w:tr>
      <w:tr w:rsidR="002744F4" w:rsidRPr="002744F4" w:rsidTr="002744F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3740080000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19 451,52</w:t>
            </w:r>
          </w:p>
        </w:tc>
      </w:tr>
      <w:tr w:rsidR="002744F4" w:rsidRPr="002744F4" w:rsidTr="002744F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3750080010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</w:tr>
      <w:tr w:rsidR="002744F4" w:rsidRPr="002744F4" w:rsidTr="002744F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3750080010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3750080010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</w:tr>
      <w:tr w:rsidR="002744F4" w:rsidRPr="002744F4" w:rsidTr="002744F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3750080010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3750080010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2744F4" w:rsidRPr="002744F4" w:rsidTr="002744F4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Мероприятия по трудовому воспитанию несовершеннолетних за счет средств районного бюджета в рамках подпрограммы "Молодежь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Приангарья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" муниципальной программы "Октябрьский хуторок"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37600Ч0050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119 440,00</w:t>
            </w:r>
          </w:p>
        </w:tc>
      </w:tr>
      <w:tr w:rsidR="002744F4" w:rsidRPr="002744F4" w:rsidTr="002744F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37600Ч0050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119 440,00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37600Ч0050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119 440,00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37600Ч0050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119 440,00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37600Ч0050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119 440,00</w:t>
            </w:r>
          </w:p>
        </w:tc>
      </w:tr>
      <w:tr w:rsidR="002744F4" w:rsidRPr="002744F4" w:rsidTr="002744F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Непрограммные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9 758 010,03</w:t>
            </w:r>
          </w:p>
        </w:tc>
      </w:tr>
      <w:tr w:rsidR="002744F4" w:rsidRPr="002744F4" w:rsidTr="002744F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8010060000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972 720,00</w:t>
            </w:r>
          </w:p>
        </w:tc>
      </w:tr>
      <w:tr w:rsidR="002744F4" w:rsidRPr="002744F4" w:rsidTr="002744F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8010060000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972 720,00</w:t>
            </w:r>
          </w:p>
        </w:tc>
      </w:tr>
      <w:tr w:rsidR="002744F4" w:rsidRPr="002744F4" w:rsidTr="002744F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8010060000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972 720,00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8010060000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972 720,00</w:t>
            </w:r>
          </w:p>
        </w:tc>
      </w:tr>
      <w:tr w:rsidR="002744F4" w:rsidRPr="002744F4" w:rsidTr="002744F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8010060000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972 720,00</w:t>
            </w:r>
          </w:p>
        </w:tc>
      </w:tr>
      <w:tr w:rsidR="002744F4" w:rsidRPr="002744F4" w:rsidTr="002744F4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Оплата стоимости проезда в отпуск в соответствии с законодательством, высшего должностного лица муниципального образования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8010067000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54 500,00</w:t>
            </w:r>
          </w:p>
        </w:tc>
      </w:tr>
      <w:tr w:rsidR="002744F4" w:rsidRPr="002744F4" w:rsidTr="002744F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8010067000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54 500,00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8010067000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54 500,00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8010067000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54 500,00</w:t>
            </w:r>
          </w:p>
        </w:tc>
      </w:tr>
      <w:tr w:rsidR="002744F4" w:rsidRPr="002744F4" w:rsidTr="002744F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8010067000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54 500,00</w:t>
            </w:r>
          </w:p>
        </w:tc>
      </w:tr>
      <w:tr w:rsidR="002744F4" w:rsidRPr="002744F4" w:rsidTr="002744F4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371 320,00</w:t>
            </w:r>
          </w:p>
        </w:tc>
      </w:tr>
      <w:tr w:rsidR="002744F4" w:rsidRPr="002744F4" w:rsidTr="002744F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361 470,00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361 470,00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361 470,00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8020051180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361 470,00</w:t>
            </w:r>
          </w:p>
        </w:tc>
      </w:tr>
      <w:tr w:rsidR="002744F4" w:rsidRPr="002744F4" w:rsidTr="002744F4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9 850,00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9 850,00</w:t>
            </w:r>
          </w:p>
        </w:tc>
      </w:tr>
      <w:tr w:rsidR="002744F4" w:rsidRPr="002744F4" w:rsidTr="002744F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9 850,00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8020051180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9 850,00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5 533 814,00</w:t>
            </w:r>
          </w:p>
        </w:tc>
      </w:tr>
      <w:tr w:rsidR="002744F4" w:rsidRPr="002744F4" w:rsidTr="002744F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3 423 614,73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3 423 614,73</w:t>
            </w:r>
          </w:p>
        </w:tc>
      </w:tr>
      <w:tr w:rsidR="002744F4" w:rsidRPr="002744F4" w:rsidTr="002744F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3 423 614,73</w:t>
            </w:r>
          </w:p>
        </w:tc>
      </w:tr>
      <w:tr w:rsidR="002744F4" w:rsidRPr="002744F4" w:rsidTr="002744F4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3 423 614,73</w:t>
            </w:r>
          </w:p>
        </w:tc>
      </w:tr>
      <w:tr w:rsidR="002744F4" w:rsidRPr="002744F4" w:rsidTr="002744F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1 823 699,27</w:t>
            </w:r>
          </w:p>
        </w:tc>
      </w:tr>
      <w:tr w:rsidR="002744F4" w:rsidRPr="002744F4" w:rsidTr="002744F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1 823 699,27</w:t>
            </w:r>
          </w:p>
        </w:tc>
      </w:tr>
      <w:tr w:rsidR="002744F4" w:rsidRPr="002744F4" w:rsidTr="002744F4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1 823 699,27</w:t>
            </w:r>
          </w:p>
        </w:tc>
      </w:tr>
      <w:tr w:rsidR="002744F4" w:rsidRPr="002744F4" w:rsidTr="002744F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1 823 699,27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286 500,00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286 500,00</w:t>
            </w:r>
          </w:p>
        </w:tc>
      </w:tr>
      <w:tr w:rsidR="002744F4" w:rsidRPr="002744F4" w:rsidTr="002744F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286 500,00</w:t>
            </w:r>
          </w:p>
        </w:tc>
      </w:tr>
      <w:tr w:rsidR="002744F4" w:rsidRPr="002744F4" w:rsidTr="002744F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8020060000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286 500,00</w:t>
            </w:r>
          </w:p>
        </w:tc>
      </w:tr>
      <w:tr w:rsidR="002744F4" w:rsidRPr="002744F4" w:rsidTr="002744F4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238 940,00</w:t>
            </w:r>
          </w:p>
        </w:tc>
      </w:tr>
      <w:tr w:rsidR="002744F4" w:rsidRPr="002744F4" w:rsidTr="002744F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238 940,00</w:t>
            </w:r>
          </w:p>
        </w:tc>
      </w:tr>
      <w:tr w:rsidR="002744F4" w:rsidRPr="002744F4" w:rsidTr="002744F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238 940,00</w:t>
            </w:r>
          </w:p>
        </w:tc>
      </w:tr>
      <w:tr w:rsidR="002744F4" w:rsidRPr="002744F4" w:rsidTr="002744F4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238 940,00</w:t>
            </w:r>
          </w:p>
        </w:tc>
      </w:tr>
      <w:tr w:rsidR="002744F4" w:rsidRPr="002744F4" w:rsidTr="002744F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8020061000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238 940,00</w:t>
            </w:r>
          </w:p>
        </w:tc>
      </w:tr>
      <w:tr w:rsidR="002744F4" w:rsidRPr="002744F4" w:rsidTr="002744F4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Оплата стоимости проезда в отпуск в соответствии с законодательством, руководству и управлению в сфере установленных функций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194 202,04</w:t>
            </w:r>
          </w:p>
        </w:tc>
      </w:tr>
      <w:tr w:rsidR="002744F4" w:rsidRPr="002744F4" w:rsidTr="002744F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194 202,04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194 202,04</w:t>
            </w:r>
          </w:p>
        </w:tc>
      </w:tr>
      <w:tr w:rsidR="002744F4" w:rsidRPr="002744F4" w:rsidTr="002744F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194 202,04</w:t>
            </w:r>
          </w:p>
        </w:tc>
      </w:tr>
      <w:tr w:rsidR="002744F4" w:rsidRPr="002744F4" w:rsidTr="002744F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8020067000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194 202,04</w:t>
            </w:r>
          </w:p>
        </w:tc>
      </w:tr>
      <w:tr w:rsidR="002744F4" w:rsidRPr="002744F4" w:rsidTr="002744F4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Заработная плата и начисления работников, не являющихся лицами замещающими муниципальные должности, муниципальными служащими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802006Б000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1 329 067,00</w:t>
            </w:r>
          </w:p>
        </w:tc>
      </w:tr>
      <w:tr w:rsidR="002744F4" w:rsidRPr="002744F4" w:rsidTr="002744F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802006Б000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1 329 067,00</w:t>
            </w:r>
          </w:p>
        </w:tc>
      </w:tr>
      <w:tr w:rsidR="002744F4" w:rsidRPr="002744F4" w:rsidTr="002744F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802006Б000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1 329 067,00</w:t>
            </w:r>
          </w:p>
        </w:tc>
      </w:tr>
      <w:tr w:rsidR="002744F4" w:rsidRPr="002744F4" w:rsidTr="002744F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802006Б000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1 329 067,00</w:t>
            </w:r>
          </w:p>
        </w:tc>
      </w:tr>
      <w:tr w:rsidR="002744F4" w:rsidRPr="002744F4" w:rsidTr="002744F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802006Б000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1 329 067,00</w:t>
            </w:r>
          </w:p>
        </w:tc>
      </w:tr>
      <w:tr w:rsidR="002744F4" w:rsidRPr="002744F4" w:rsidTr="002744F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Оплата жилищно-коммунальных услуг за исключением электроэнергии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802006Г000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400 000,00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802006Г000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400 000,00</w:t>
            </w:r>
          </w:p>
        </w:tc>
      </w:tr>
      <w:tr w:rsidR="002744F4" w:rsidRPr="002744F4" w:rsidTr="002744F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802006Г000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400 000,00</w:t>
            </w:r>
          </w:p>
        </w:tc>
      </w:tr>
      <w:tr w:rsidR="002744F4" w:rsidRPr="002744F4" w:rsidTr="002744F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802006Г000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400 000,00</w:t>
            </w:r>
          </w:p>
        </w:tc>
      </w:tr>
      <w:tr w:rsidR="002744F4" w:rsidRPr="002744F4" w:rsidTr="002744F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802006Г000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Расходы на приобретение основных средств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802006Ф000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71 000,00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802006Ф000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71 000,00</w:t>
            </w:r>
          </w:p>
        </w:tc>
      </w:tr>
      <w:tr w:rsidR="002744F4" w:rsidRPr="002744F4" w:rsidTr="002744F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802006Ф000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71 000,00</w:t>
            </w:r>
          </w:p>
        </w:tc>
      </w:tr>
      <w:tr w:rsidR="002744F4" w:rsidRPr="002744F4" w:rsidTr="002744F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802006Ф000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71 000,00</w:t>
            </w:r>
          </w:p>
        </w:tc>
      </w:tr>
      <w:tr w:rsidR="002744F4" w:rsidRPr="002744F4" w:rsidTr="002744F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802006Ф000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71 000,00</w:t>
            </w:r>
          </w:p>
        </w:tc>
      </w:tr>
      <w:tr w:rsidR="002744F4" w:rsidRPr="002744F4" w:rsidTr="002744F4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Оплата за электроэнергию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802006Э000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470 146,99</w:t>
            </w:r>
          </w:p>
        </w:tc>
      </w:tr>
      <w:tr w:rsidR="002744F4" w:rsidRPr="002744F4" w:rsidTr="002744F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802006Э000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470 146,99</w:t>
            </w:r>
          </w:p>
        </w:tc>
      </w:tr>
      <w:tr w:rsidR="002744F4" w:rsidRPr="002744F4" w:rsidTr="002744F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802006Э000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470 146,99</w:t>
            </w:r>
          </w:p>
        </w:tc>
      </w:tr>
      <w:tr w:rsidR="002744F4" w:rsidRPr="002744F4" w:rsidTr="002744F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802006Э000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470 146,99</w:t>
            </w:r>
          </w:p>
        </w:tc>
      </w:tr>
      <w:tr w:rsidR="002744F4" w:rsidRPr="002744F4" w:rsidTr="002744F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802006Э000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470 146,99</w:t>
            </w:r>
          </w:p>
        </w:tc>
      </w:tr>
      <w:tr w:rsidR="002744F4" w:rsidRPr="002744F4" w:rsidTr="002744F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8020075140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26 300,00</w:t>
            </w:r>
          </w:p>
        </w:tc>
      </w:tr>
      <w:tr w:rsidR="002744F4" w:rsidRPr="002744F4" w:rsidTr="002744F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20 440,00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20 440,00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20 440,00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8020075140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8020075140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5 860,00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5 860,00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5 860,00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8020075140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5 860,00</w:t>
            </w:r>
          </w:p>
        </w:tc>
      </w:tr>
      <w:tr w:rsidR="002744F4" w:rsidRPr="002744F4" w:rsidTr="002744F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8030060000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96 000,00</w:t>
            </w:r>
          </w:p>
        </w:tc>
      </w:tr>
      <w:tr w:rsidR="002744F4" w:rsidRPr="002744F4" w:rsidTr="002744F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8030060000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96 000,00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8030060000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96 000,00</w:t>
            </w:r>
          </w:p>
        </w:tc>
      </w:tr>
      <w:tr w:rsidR="002744F4" w:rsidRPr="002744F4" w:rsidTr="002744F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8030060000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96 000,00</w:t>
            </w:r>
          </w:p>
        </w:tc>
      </w:tr>
      <w:tr w:rsidR="002744F4" w:rsidRPr="002744F4" w:rsidTr="002744F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8030060000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96 000,00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Другие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непрограммные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366 136,00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9010080000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9010080000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9010080000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9010080000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9010080000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Проведение выборов и референдумов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9020080000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300 000,00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9020080000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300 000,00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9020080000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300 000,00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9020080000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300 000,00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9020080000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9090080000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24 000,00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9090080000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24 000,00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9090080000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24 000,00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9090080000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24 000,00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9090080000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</w:tr>
      <w:tr w:rsidR="002744F4" w:rsidRPr="002744F4" w:rsidTr="002744F4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90900Ч0010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17 141,00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90900Ч0010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17 141,00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90900Ч0010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17 141,00</w:t>
            </w:r>
          </w:p>
        </w:tc>
      </w:tr>
      <w:tr w:rsidR="002744F4" w:rsidRPr="002744F4" w:rsidTr="002744F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90900Ч0010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17 141,00</w:t>
            </w:r>
          </w:p>
        </w:tc>
      </w:tr>
      <w:tr w:rsidR="002744F4" w:rsidRPr="002744F4" w:rsidTr="002744F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90900Ч0010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17 141,00</w:t>
            </w:r>
          </w:p>
        </w:tc>
      </w:tr>
      <w:tr w:rsidR="002744F4" w:rsidRPr="002744F4" w:rsidTr="002744F4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Богучанского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района на осуществление внутреннего финансового контроля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90900Ч0070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1 393,00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90900Ч0070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1 393,00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90900Ч0070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1 393,00</w:t>
            </w:r>
          </w:p>
        </w:tc>
      </w:tr>
      <w:tr w:rsidR="002744F4" w:rsidRPr="002744F4" w:rsidTr="002744F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90900Ч0070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1 393,00</w:t>
            </w:r>
          </w:p>
        </w:tc>
      </w:tr>
      <w:tr w:rsidR="002744F4" w:rsidRPr="002744F4" w:rsidTr="002744F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90900Ч0070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1 393,00</w:t>
            </w:r>
          </w:p>
        </w:tc>
      </w:tr>
      <w:tr w:rsidR="002744F4" w:rsidRPr="002744F4" w:rsidTr="002744F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непрограммных</w:t>
            </w:r>
            <w:proofErr w:type="spellEnd"/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90900Ш0000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13 602,00</w:t>
            </w:r>
          </w:p>
        </w:tc>
      </w:tr>
      <w:tr w:rsidR="002744F4" w:rsidRPr="002744F4" w:rsidTr="002744F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90900Ш0000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13 602,00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90900Ш0000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13 602,00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90900Ш0000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44F4">
              <w:rPr>
                <w:rFonts w:ascii="Arial" w:hAnsi="Arial" w:cs="Arial"/>
                <w:bCs/>
                <w:iCs/>
                <w:sz w:val="24"/>
                <w:szCs w:val="24"/>
              </w:rPr>
              <w:t>13 602,00</w:t>
            </w:r>
          </w:p>
        </w:tc>
      </w:tr>
      <w:tr w:rsidR="002744F4" w:rsidRPr="002744F4" w:rsidTr="002744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90900Ш0000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F4" w:rsidRPr="002744F4" w:rsidRDefault="002744F4" w:rsidP="002744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44F4">
              <w:rPr>
                <w:rFonts w:ascii="Arial" w:hAnsi="Arial" w:cs="Arial"/>
                <w:sz w:val="24"/>
                <w:szCs w:val="24"/>
              </w:rPr>
              <w:t>13 602,00</w:t>
            </w:r>
          </w:p>
        </w:tc>
      </w:tr>
    </w:tbl>
    <w:p w:rsidR="00FE38FD" w:rsidRPr="0060734E" w:rsidRDefault="00FE38FD">
      <w:pPr>
        <w:jc w:val="both"/>
        <w:rPr>
          <w:rFonts w:ascii="Arial" w:hAnsi="Arial" w:cs="Arial"/>
          <w:sz w:val="24"/>
          <w:szCs w:val="24"/>
        </w:rPr>
      </w:pPr>
    </w:p>
    <w:sectPr w:rsidR="00FE38FD" w:rsidRPr="0060734E" w:rsidSect="0060734E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2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8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8"/>
  </w:num>
  <w:num w:numId="8">
    <w:abstractNumId w:val="2"/>
  </w:num>
  <w:num w:numId="9">
    <w:abstractNumId w:val="5"/>
  </w:num>
  <w:num w:numId="10">
    <w:abstractNumId w:val="19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0"/>
  </w:num>
  <w:num w:numId="17">
    <w:abstractNumId w:val="3"/>
  </w:num>
  <w:num w:numId="18">
    <w:abstractNumId w:val="6"/>
  </w:num>
  <w:num w:numId="19">
    <w:abstractNumId w:val="11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D706F"/>
    <w:rsid w:val="0000255A"/>
    <w:rsid w:val="0002207A"/>
    <w:rsid w:val="00026DF8"/>
    <w:rsid w:val="000360F4"/>
    <w:rsid w:val="00041287"/>
    <w:rsid w:val="00050AD4"/>
    <w:rsid w:val="00053D2B"/>
    <w:rsid w:val="00063F5F"/>
    <w:rsid w:val="00066FC2"/>
    <w:rsid w:val="00070772"/>
    <w:rsid w:val="00086BEC"/>
    <w:rsid w:val="0009193A"/>
    <w:rsid w:val="000B2A44"/>
    <w:rsid w:val="000B2C96"/>
    <w:rsid w:val="000D07DD"/>
    <w:rsid w:val="000E18FE"/>
    <w:rsid w:val="00144BE0"/>
    <w:rsid w:val="00150B1D"/>
    <w:rsid w:val="0015192C"/>
    <w:rsid w:val="0015386D"/>
    <w:rsid w:val="00185A6C"/>
    <w:rsid w:val="00194417"/>
    <w:rsid w:val="00195266"/>
    <w:rsid w:val="00196DAD"/>
    <w:rsid w:val="001B11D1"/>
    <w:rsid w:val="001B5DF1"/>
    <w:rsid w:val="001B5E95"/>
    <w:rsid w:val="001D4B07"/>
    <w:rsid w:val="001E41D3"/>
    <w:rsid w:val="001E588B"/>
    <w:rsid w:val="00204C10"/>
    <w:rsid w:val="00214A4C"/>
    <w:rsid w:val="00226C94"/>
    <w:rsid w:val="00233B72"/>
    <w:rsid w:val="0024514E"/>
    <w:rsid w:val="00255EFC"/>
    <w:rsid w:val="00256EF1"/>
    <w:rsid w:val="00261419"/>
    <w:rsid w:val="002744F4"/>
    <w:rsid w:val="002775E4"/>
    <w:rsid w:val="002863AB"/>
    <w:rsid w:val="0028663F"/>
    <w:rsid w:val="00287477"/>
    <w:rsid w:val="002877CD"/>
    <w:rsid w:val="00287BF6"/>
    <w:rsid w:val="002960BD"/>
    <w:rsid w:val="002A0D15"/>
    <w:rsid w:val="002A3048"/>
    <w:rsid w:val="002B5202"/>
    <w:rsid w:val="002B52D6"/>
    <w:rsid w:val="002C1D03"/>
    <w:rsid w:val="002C2D1A"/>
    <w:rsid w:val="002C4919"/>
    <w:rsid w:val="002C5090"/>
    <w:rsid w:val="002E4669"/>
    <w:rsid w:val="002F5C65"/>
    <w:rsid w:val="003546B5"/>
    <w:rsid w:val="0037541C"/>
    <w:rsid w:val="00384A50"/>
    <w:rsid w:val="0038526E"/>
    <w:rsid w:val="00386805"/>
    <w:rsid w:val="003B0CE0"/>
    <w:rsid w:val="003E0F8D"/>
    <w:rsid w:val="003F3B25"/>
    <w:rsid w:val="003F40AB"/>
    <w:rsid w:val="00402330"/>
    <w:rsid w:val="00405274"/>
    <w:rsid w:val="00407E9A"/>
    <w:rsid w:val="00414679"/>
    <w:rsid w:val="00416C3B"/>
    <w:rsid w:val="00427926"/>
    <w:rsid w:val="004326F9"/>
    <w:rsid w:val="00433DED"/>
    <w:rsid w:val="00441A59"/>
    <w:rsid w:val="0045171F"/>
    <w:rsid w:val="00456041"/>
    <w:rsid w:val="004622AA"/>
    <w:rsid w:val="00470317"/>
    <w:rsid w:val="00473145"/>
    <w:rsid w:val="00490F3A"/>
    <w:rsid w:val="00491A12"/>
    <w:rsid w:val="00494D4F"/>
    <w:rsid w:val="004B2581"/>
    <w:rsid w:val="004C028F"/>
    <w:rsid w:val="004C30A9"/>
    <w:rsid w:val="004D6899"/>
    <w:rsid w:val="004D706F"/>
    <w:rsid w:val="00500121"/>
    <w:rsid w:val="00507EF9"/>
    <w:rsid w:val="005314B0"/>
    <w:rsid w:val="00543F09"/>
    <w:rsid w:val="00551FDA"/>
    <w:rsid w:val="005846CE"/>
    <w:rsid w:val="005848BF"/>
    <w:rsid w:val="00596C3B"/>
    <w:rsid w:val="005A0293"/>
    <w:rsid w:val="005B4EDB"/>
    <w:rsid w:val="005B63AB"/>
    <w:rsid w:val="005C48D1"/>
    <w:rsid w:val="005D3949"/>
    <w:rsid w:val="005E2A6D"/>
    <w:rsid w:val="005E4C46"/>
    <w:rsid w:val="0060734E"/>
    <w:rsid w:val="00607A70"/>
    <w:rsid w:val="00624531"/>
    <w:rsid w:val="006274C3"/>
    <w:rsid w:val="00650A93"/>
    <w:rsid w:val="006511A0"/>
    <w:rsid w:val="00665FE7"/>
    <w:rsid w:val="00666C70"/>
    <w:rsid w:val="006972E5"/>
    <w:rsid w:val="00697D7F"/>
    <w:rsid w:val="006B4DE8"/>
    <w:rsid w:val="006C6B5E"/>
    <w:rsid w:val="006D3E61"/>
    <w:rsid w:val="006D6A12"/>
    <w:rsid w:val="006F5FDF"/>
    <w:rsid w:val="00725912"/>
    <w:rsid w:val="00727AE5"/>
    <w:rsid w:val="0073672E"/>
    <w:rsid w:val="007579C3"/>
    <w:rsid w:val="007616FB"/>
    <w:rsid w:val="00795337"/>
    <w:rsid w:val="007A17A8"/>
    <w:rsid w:val="007B1A99"/>
    <w:rsid w:val="007B482F"/>
    <w:rsid w:val="007B63E1"/>
    <w:rsid w:val="007C7E7D"/>
    <w:rsid w:val="007D6D8C"/>
    <w:rsid w:val="007F5DD5"/>
    <w:rsid w:val="007F7D81"/>
    <w:rsid w:val="008115D7"/>
    <w:rsid w:val="00811F8C"/>
    <w:rsid w:val="00814511"/>
    <w:rsid w:val="008155D0"/>
    <w:rsid w:val="0082076E"/>
    <w:rsid w:val="00826ECA"/>
    <w:rsid w:val="00833191"/>
    <w:rsid w:val="008435DB"/>
    <w:rsid w:val="00844B6C"/>
    <w:rsid w:val="00861371"/>
    <w:rsid w:val="0086724A"/>
    <w:rsid w:val="00875B90"/>
    <w:rsid w:val="00887C70"/>
    <w:rsid w:val="00891E2C"/>
    <w:rsid w:val="008A686B"/>
    <w:rsid w:val="008A6ABF"/>
    <w:rsid w:val="008B4549"/>
    <w:rsid w:val="0091652F"/>
    <w:rsid w:val="00930977"/>
    <w:rsid w:val="00935D77"/>
    <w:rsid w:val="00946E34"/>
    <w:rsid w:val="009544CB"/>
    <w:rsid w:val="00961C99"/>
    <w:rsid w:val="00985A50"/>
    <w:rsid w:val="00993282"/>
    <w:rsid w:val="009A1C88"/>
    <w:rsid w:val="009C5AB5"/>
    <w:rsid w:val="009D03C2"/>
    <w:rsid w:val="009D5F1E"/>
    <w:rsid w:val="009E4A87"/>
    <w:rsid w:val="00A0022D"/>
    <w:rsid w:val="00A03D6E"/>
    <w:rsid w:val="00A4475A"/>
    <w:rsid w:val="00A47F5F"/>
    <w:rsid w:val="00A57688"/>
    <w:rsid w:val="00A62D70"/>
    <w:rsid w:val="00A64DCA"/>
    <w:rsid w:val="00A83292"/>
    <w:rsid w:val="00A95B05"/>
    <w:rsid w:val="00AB1EB8"/>
    <w:rsid w:val="00AB73E6"/>
    <w:rsid w:val="00B010A2"/>
    <w:rsid w:val="00B161AB"/>
    <w:rsid w:val="00B45077"/>
    <w:rsid w:val="00B55862"/>
    <w:rsid w:val="00B63456"/>
    <w:rsid w:val="00B80B0B"/>
    <w:rsid w:val="00B97793"/>
    <w:rsid w:val="00BB0CB5"/>
    <w:rsid w:val="00BB46C4"/>
    <w:rsid w:val="00BB5541"/>
    <w:rsid w:val="00BC0B5E"/>
    <w:rsid w:val="00BD33EB"/>
    <w:rsid w:val="00BE1055"/>
    <w:rsid w:val="00BF553A"/>
    <w:rsid w:val="00BF6CE2"/>
    <w:rsid w:val="00C024A2"/>
    <w:rsid w:val="00C11890"/>
    <w:rsid w:val="00C32A67"/>
    <w:rsid w:val="00C72A6D"/>
    <w:rsid w:val="00C74B58"/>
    <w:rsid w:val="00C94878"/>
    <w:rsid w:val="00C96897"/>
    <w:rsid w:val="00CB3580"/>
    <w:rsid w:val="00CB4D25"/>
    <w:rsid w:val="00CC1046"/>
    <w:rsid w:val="00CC5584"/>
    <w:rsid w:val="00CE101A"/>
    <w:rsid w:val="00D04CD8"/>
    <w:rsid w:val="00D06B73"/>
    <w:rsid w:val="00D178E6"/>
    <w:rsid w:val="00D216F4"/>
    <w:rsid w:val="00D258AC"/>
    <w:rsid w:val="00D352BB"/>
    <w:rsid w:val="00D50DD5"/>
    <w:rsid w:val="00D62FD6"/>
    <w:rsid w:val="00D7580E"/>
    <w:rsid w:val="00D82836"/>
    <w:rsid w:val="00D82B30"/>
    <w:rsid w:val="00D92538"/>
    <w:rsid w:val="00D9728D"/>
    <w:rsid w:val="00D9731E"/>
    <w:rsid w:val="00DA22D9"/>
    <w:rsid w:val="00DB3C71"/>
    <w:rsid w:val="00DB7329"/>
    <w:rsid w:val="00DC18A7"/>
    <w:rsid w:val="00DE41C3"/>
    <w:rsid w:val="00DF0A36"/>
    <w:rsid w:val="00DF31B0"/>
    <w:rsid w:val="00DF4AEC"/>
    <w:rsid w:val="00E04F04"/>
    <w:rsid w:val="00E2158A"/>
    <w:rsid w:val="00E36040"/>
    <w:rsid w:val="00E537EF"/>
    <w:rsid w:val="00E82CC8"/>
    <w:rsid w:val="00E93EFF"/>
    <w:rsid w:val="00E941D3"/>
    <w:rsid w:val="00EA1F69"/>
    <w:rsid w:val="00EB3B43"/>
    <w:rsid w:val="00EC4E89"/>
    <w:rsid w:val="00ED0982"/>
    <w:rsid w:val="00EE378C"/>
    <w:rsid w:val="00EE5D40"/>
    <w:rsid w:val="00EF03F2"/>
    <w:rsid w:val="00F04896"/>
    <w:rsid w:val="00F1087F"/>
    <w:rsid w:val="00F22341"/>
    <w:rsid w:val="00F22791"/>
    <w:rsid w:val="00F35426"/>
    <w:rsid w:val="00F8669F"/>
    <w:rsid w:val="00F91317"/>
    <w:rsid w:val="00F9234E"/>
    <w:rsid w:val="00F95C20"/>
    <w:rsid w:val="00FB26A4"/>
    <w:rsid w:val="00FC1836"/>
    <w:rsid w:val="00FC4780"/>
    <w:rsid w:val="00FE38FD"/>
    <w:rsid w:val="00F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70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95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"/>
    <w:rsid w:val="008B4549"/>
    <w:rPr>
      <w:color w:val="000000"/>
      <w:sz w:val="28"/>
      <w:szCs w:val="28"/>
    </w:rPr>
  </w:style>
  <w:style w:type="paragraph" w:styleId="a3">
    <w:name w:val="Balloon Text"/>
    <w:basedOn w:val="a"/>
    <w:semiHidden/>
    <w:rsid w:val="008155D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11890"/>
    <w:pPr>
      <w:spacing w:after="120"/>
      <w:jc w:val="both"/>
    </w:pPr>
    <w:rPr>
      <w:sz w:val="28"/>
      <w:szCs w:val="24"/>
    </w:rPr>
  </w:style>
  <w:style w:type="character" w:customStyle="1" w:styleId="a5">
    <w:name w:val="Основной текст Знак"/>
    <w:link w:val="a4"/>
    <w:rsid w:val="00C11890"/>
    <w:rPr>
      <w:sz w:val="28"/>
      <w:szCs w:val="24"/>
    </w:rPr>
  </w:style>
  <w:style w:type="paragraph" w:styleId="2">
    <w:name w:val="Body Text 2"/>
    <w:basedOn w:val="a"/>
    <w:link w:val="20"/>
    <w:rsid w:val="00B010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10A2"/>
  </w:style>
  <w:style w:type="character" w:customStyle="1" w:styleId="wmi-callto">
    <w:name w:val="wmi-callto"/>
    <w:basedOn w:val="a0"/>
    <w:rsid w:val="003F40AB"/>
  </w:style>
  <w:style w:type="character" w:styleId="a6">
    <w:name w:val="Hyperlink"/>
    <w:basedOn w:val="a0"/>
    <w:uiPriority w:val="99"/>
    <w:unhideWhenUsed/>
    <w:rsid w:val="002744F4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744F4"/>
    <w:rPr>
      <w:color w:val="800080"/>
      <w:u w:val="single"/>
    </w:rPr>
  </w:style>
  <w:style w:type="paragraph" w:customStyle="1" w:styleId="xl67">
    <w:name w:val="xl67"/>
    <w:basedOn w:val="a"/>
    <w:rsid w:val="002744F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2744F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744F4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2744F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2744F4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72">
    <w:name w:val="xl72"/>
    <w:basedOn w:val="a"/>
    <w:rsid w:val="002744F4"/>
    <w:pPr>
      <w:shd w:val="clear" w:color="000000" w:fill="DBE5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274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274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74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274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rsid w:val="00274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8">
    <w:name w:val="xl78"/>
    <w:basedOn w:val="a"/>
    <w:rsid w:val="00274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274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274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274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274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274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274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274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744F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2744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DD92-9A93-4E46-B0AC-53A190F2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11231</Words>
  <Characters>64021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2019-03-25T04:22:00Z</cp:lastPrinted>
  <dcterms:created xsi:type="dcterms:W3CDTF">2019-05-31T11:08:00Z</dcterms:created>
  <dcterms:modified xsi:type="dcterms:W3CDTF">2019-05-31T11:08:00Z</dcterms:modified>
</cp:coreProperties>
</file>