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АДМИНИСТРАЦИЯ ОКТЯБРЬСКОГО СЕЛЬСОВЕТА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БОГУЧАНСКОГО РАЙОНА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КРАСНОЯРСКОГО КРАЯ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ПОСТАНОВЛЕНИЕ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п. Октябрьский</w:t>
      </w:r>
    </w:p>
    <w:p w:rsidR="00062857" w:rsidRPr="00FB69AF" w:rsidRDefault="00FA0C69" w:rsidP="00062857">
      <w:pPr>
        <w:jc w:val="both"/>
        <w:rPr>
          <w:sz w:val="28"/>
          <w:szCs w:val="28"/>
        </w:rPr>
      </w:pPr>
      <w:r>
        <w:rPr>
          <w:sz w:val="28"/>
          <w:szCs w:val="28"/>
        </w:rPr>
        <w:t>15.07.</w:t>
      </w:r>
      <w:r w:rsidR="00062857" w:rsidRPr="00FB69AF">
        <w:rPr>
          <w:sz w:val="28"/>
          <w:szCs w:val="28"/>
        </w:rPr>
        <w:t>2015г.</w:t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 w:rsidRPr="00FB69AF">
        <w:rPr>
          <w:sz w:val="28"/>
          <w:szCs w:val="28"/>
        </w:rPr>
        <w:tab/>
      </w:r>
      <w:r w:rsidR="00062857">
        <w:rPr>
          <w:sz w:val="28"/>
          <w:szCs w:val="28"/>
        </w:rPr>
        <w:t xml:space="preserve">         </w:t>
      </w:r>
      <w:r w:rsidR="00062857" w:rsidRPr="00FB69AF">
        <w:rPr>
          <w:sz w:val="28"/>
          <w:szCs w:val="28"/>
        </w:rPr>
        <w:t>№</w:t>
      </w:r>
      <w:r w:rsidR="00062857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062857">
        <w:rPr>
          <w:sz w:val="28"/>
          <w:szCs w:val="28"/>
        </w:rPr>
        <w:t>-п</w:t>
      </w:r>
    </w:p>
    <w:p w:rsidR="00062857" w:rsidRPr="00FB69AF" w:rsidRDefault="00062857" w:rsidP="00062857">
      <w:pPr>
        <w:jc w:val="both"/>
        <w:rPr>
          <w:sz w:val="28"/>
          <w:szCs w:val="28"/>
        </w:rPr>
      </w:pPr>
    </w:p>
    <w:p w:rsidR="00062857" w:rsidRPr="006E6049" w:rsidRDefault="00062857" w:rsidP="00062857">
      <w:pPr>
        <w:tabs>
          <w:tab w:val="left" w:pos="6379"/>
        </w:tabs>
        <w:ind w:right="2976"/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 xml:space="preserve">О </w:t>
      </w:r>
      <w:r w:rsidR="00FA0C69">
        <w:rPr>
          <w:b/>
          <w:sz w:val="28"/>
          <w:szCs w:val="28"/>
        </w:rPr>
        <w:t>выделении специальных мест для размещения печатных агитационных материалов по выборам депутатов Богучанского районного Совета депутатов 5-ого созыва</w:t>
      </w:r>
    </w:p>
    <w:p w:rsidR="00062857" w:rsidRPr="00FB69AF" w:rsidRDefault="00062857" w:rsidP="00062857">
      <w:pPr>
        <w:rPr>
          <w:sz w:val="28"/>
          <w:szCs w:val="28"/>
        </w:rPr>
      </w:pPr>
    </w:p>
    <w:p w:rsidR="00062857" w:rsidRPr="00025DBE" w:rsidRDefault="00062857" w:rsidP="0006285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В соответствии со ст</w:t>
      </w:r>
      <w:r w:rsidR="00FA0C69">
        <w:rPr>
          <w:sz w:val="28"/>
          <w:szCs w:val="28"/>
        </w:rPr>
        <w:t xml:space="preserve">.54 главы </w:t>
      </w:r>
      <w:r w:rsidR="00FA0C69">
        <w:rPr>
          <w:sz w:val="28"/>
          <w:szCs w:val="28"/>
          <w:lang w:val="en-US"/>
        </w:rPr>
        <w:t>VII</w:t>
      </w:r>
      <w:r w:rsidR="00FA0C69">
        <w:rPr>
          <w:sz w:val="28"/>
          <w:szCs w:val="28"/>
        </w:rPr>
        <w:t xml:space="preserve"> Федерального закона</w:t>
      </w:r>
      <w:r w:rsidR="00025DBE">
        <w:rPr>
          <w:sz w:val="28"/>
          <w:szCs w:val="28"/>
        </w:rPr>
        <w:t xml:space="preserve"> №67-ФЗ от 12.06.2002 года «Об основных гарантиях избирательных прав и права на участие в референдуме граждан Российской Федерации» и ст.41 главы </w:t>
      </w:r>
      <w:r w:rsidR="00025DBE">
        <w:rPr>
          <w:sz w:val="28"/>
          <w:szCs w:val="28"/>
          <w:lang w:val="en-US"/>
        </w:rPr>
        <w:t>V</w:t>
      </w:r>
      <w:r w:rsidR="00025DBE">
        <w:rPr>
          <w:sz w:val="28"/>
          <w:szCs w:val="28"/>
        </w:rPr>
        <w:t xml:space="preserve"> Закона Красноярского края «О выборах в органы местного самоуправления в Красноярском крае»</w:t>
      </w:r>
    </w:p>
    <w:p w:rsidR="00062857" w:rsidRPr="006E6049" w:rsidRDefault="00062857" w:rsidP="00062857">
      <w:pPr>
        <w:spacing w:before="100" w:beforeAutospacing="1" w:after="100" w:afterAutospacing="1"/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ПОСТАНОВЛЯЮ:</w:t>
      </w:r>
    </w:p>
    <w:p w:rsidR="00062857" w:rsidRDefault="00062857" w:rsidP="00025DBE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1.</w:t>
      </w:r>
      <w:r w:rsidRPr="00FB69AF">
        <w:rPr>
          <w:sz w:val="18"/>
          <w:szCs w:val="18"/>
        </w:rPr>
        <w:t xml:space="preserve"> </w:t>
      </w:r>
      <w:r w:rsidR="00025DBE" w:rsidRPr="00025DBE">
        <w:rPr>
          <w:sz w:val="28"/>
          <w:szCs w:val="28"/>
        </w:rPr>
        <w:t xml:space="preserve">Выделить </w:t>
      </w:r>
      <w:r w:rsidR="00025DBE">
        <w:rPr>
          <w:sz w:val="28"/>
          <w:szCs w:val="28"/>
        </w:rPr>
        <w:t>специальные места для размещения печатных агитационных материалов на избирательных участках №1001, №1002 расположенных на территории Октябрьского сельсовета</w:t>
      </w:r>
    </w:p>
    <w:p w:rsidR="00025DBE" w:rsidRPr="00FB69AF" w:rsidRDefault="00025DBE" w:rsidP="0002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щитах, размещенных у администрации Октябрьского сельсовета, почтового отделения, СДК 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и д. Малеево, у магазина «Октябрьский, ФКУ ОИУ-26 ГУФСИН России по Красноярскому краю.</w:t>
      </w:r>
    </w:p>
    <w:p w:rsidR="00062857" w:rsidRPr="00FB69AF" w:rsidRDefault="00062857" w:rsidP="00062857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2. </w:t>
      </w:r>
      <w:r w:rsidR="00025DBE">
        <w:rPr>
          <w:sz w:val="28"/>
          <w:szCs w:val="28"/>
        </w:rPr>
        <w:t>Запретить вывешивать (расклеивать, размещать) печатные агитационные материалы на памятниках, обелисках, зданиях, сооружениях,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025DBE" w:rsidRDefault="00062857" w:rsidP="00062857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3. </w:t>
      </w:r>
      <w:proofErr w:type="gramStart"/>
      <w:r w:rsidR="00025DBE">
        <w:rPr>
          <w:sz w:val="28"/>
          <w:szCs w:val="28"/>
        </w:rPr>
        <w:t>Контроль за</w:t>
      </w:r>
      <w:proofErr w:type="gramEnd"/>
      <w:r w:rsidR="00025D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2857" w:rsidRPr="00FB69AF" w:rsidRDefault="00025DBE" w:rsidP="00062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 и подлежит опубли</w:t>
      </w:r>
      <w:r w:rsidR="000D0DE9">
        <w:rPr>
          <w:sz w:val="28"/>
          <w:szCs w:val="28"/>
        </w:rPr>
        <w:t xml:space="preserve">кованию в </w:t>
      </w:r>
      <w:r w:rsidR="00062857">
        <w:rPr>
          <w:sz w:val="28"/>
          <w:szCs w:val="28"/>
        </w:rPr>
        <w:t>официальном печатном издании</w:t>
      </w:r>
      <w:r w:rsidR="00062857" w:rsidRPr="00FB69AF">
        <w:rPr>
          <w:sz w:val="28"/>
          <w:szCs w:val="28"/>
        </w:rPr>
        <w:t xml:space="preserve"> «Вестник депутата»</w:t>
      </w:r>
      <w:r w:rsidR="000D0DE9">
        <w:rPr>
          <w:sz w:val="28"/>
          <w:szCs w:val="28"/>
        </w:rPr>
        <w:t>.</w:t>
      </w:r>
      <w:bookmarkStart w:id="0" w:name="_GoBack"/>
      <w:bookmarkEnd w:id="0"/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57" w:rsidRPr="00FB69AF" w:rsidRDefault="00062857" w:rsidP="000628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Глава Октябрьского сельсовета</w:t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  <w:t>Н.Ю. Розбицкая</w:t>
      </w:r>
    </w:p>
    <w:p w:rsidR="00EB53A2" w:rsidRDefault="00EB53A2"/>
    <w:sectPr w:rsidR="00EB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7"/>
    <w:rsid w:val="0000580B"/>
    <w:rsid w:val="00025DBE"/>
    <w:rsid w:val="00040C51"/>
    <w:rsid w:val="00062857"/>
    <w:rsid w:val="000723E6"/>
    <w:rsid w:val="00080A54"/>
    <w:rsid w:val="0008231F"/>
    <w:rsid w:val="000A20FB"/>
    <w:rsid w:val="000B1EC6"/>
    <w:rsid w:val="000C518E"/>
    <w:rsid w:val="000D0DE9"/>
    <w:rsid w:val="000E6B84"/>
    <w:rsid w:val="000E765D"/>
    <w:rsid w:val="00115F38"/>
    <w:rsid w:val="001348DE"/>
    <w:rsid w:val="00151E35"/>
    <w:rsid w:val="001530B9"/>
    <w:rsid w:val="00163F48"/>
    <w:rsid w:val="00192D22"/>
    <w:rsid w:val="001A5581"/>
    <w:rsid w:val="001B233E"/>
    <w:rsid w:val="001C72FD"/>
    <w:rsid w:val="001D5659"/>
    <w:rsid w:val="001E5BB5"/>
    <w:rsid w:val="00204973"/>
    <w:rsid w:val="002260E4"/>
    <w:rsid w:val="002700EF"/>
    <w:rsid w:val="00294E4A"/>
    <w:rsid w:val="002A4B7C"/>
    <w:rsid w:val="002E2880"/>
    <w:rsid w:val="002E3C53"/>
    <w:rsid w:val="002F1723"/>
    <w:rsid w:val="00317F57"/>
    <w:rsid w:val="00323302"/>
    <w:rsid w:val="00323DE1"/>
    <w:rsid w:val="00344EBB"/>
    <w:rsid w:val="00350B5E"/>
    <w:rsid w:val="003552AB"/>
    <w:rsid w:val="003578EA"/>
    <w:rsid w:val="00361E03"/>
    <w:rsid w:val="00372C80"/>
    <w:rsid w:val="00384386"/>
    <w:rsid w:val="003A658C"/>
    <w:rsid w:val="004212FA"/>
    <w:rsid w:val="00427B2D"/>
    <w:rsid w:val="004316EC"/>
    <w:rsid w:val="00443F4A"/>
    <w:rsid w:val="00450CFC"/>
    <w:rsid w:val="0046368E"/>
    <w:rsid w:val="00466307"/>
    <w:rsid w:val="00475258"/>
    <w:rsid w:val="004844C9"/>
    <w:rsid w:val="004A6966"/>
    <w:rsid w:val="004C225B"/>
    <w:rsid w:val="004D68AF"/>
    <w:rsid w:val="004F343D"/>
    <w:rsid w:val="0050072D"/>
    <w:rsid w:val="00510CC8"/>
    <w:rsid w:val="00522CDF"/>
    <w:rsid w:val="0055592C"/>
    <w:rsid w:val="00561109"/>
    <w:rsid w:val="005B32C0"/>
    <w:rsid w:val="005E5414"/>
    <w:rsid w:val="005E7E6E"/>
    <w:rsid w:val="006169F6"/>
    <w:rsid w:val="006C5457"/>
    <w:rsid w:val="006D4F70"/>
    <w:rsid w:val="006E33FD"/>
    <w:rsid w:val="00732DFB"/>
    <w:rsid w:val="00734F39"/>
    <w:rsid w:val="0077180B"/>
    <w:rsid w:val="00782684"/>
    <w:rsid w:val="00787AF5"/>
    <w:rsid w:val="007A2C91"/>
    <w:rsid w:val="007A6152"/>
    <w:rsid w:val="007C427C"/>
    <w:rsid w:val="007E1731"/>
    <w:rsid w:val="007F34B6"/>
    <w:rsid w:val="00805F86"/>
    <w:rsid w:val="008F10C8"/>
    <w:rsid w:val="008F2B5A"/>
    <w:rsid w:val="008F591C"/>
    <w:rsid w:val="00916702"/>
    <w:rsid w:val="0093337D"/>
    <w:rsid w:val="0093422E"/>
    <w:rsid w:val="00943D03"/>
    <w:rsid w:val="00965D74"/>
    <w:rsid w:val="009B45BE"/>
    <w:rsid w:val="009D6576"/>
    <w:rsid w:val="009F5776"/>
    <w:rsid w:val="00A000E2"/>
    <w:rsid w:val="00A1578A"/>
    <w:rsid w:val="00A208B6"/>
    <w:rsid w:val="00A34B1E"/>
    <w:rsid w:val="00A6746D"/>
    <w:rsid w:val="00AB4669"/>
    <w:rsid w:val="00AC75CE"/>
    <w:rsid w:val="00AD075B"/>
    <w:rsid w:val="00AE56A0"/>
    <w:rsid w:val="00AF6624"/>
    <w:rsid w:val="00B01F68"/>
    <w:rsid w:val="00B2487D"/>
    <w:rsid w:val="00B60090"/>
    <w:rsid w:val="00B652C2"/>
    <w:rsid w:val="00B83646"/>
    <w:rsid w:val="00B90F12"/>
    <w:rsid w:val="00BA20E7"/>
    <w:rsid w:val="00BD56C1"/>
    <w:rsid w:val="00C05318"/>
    <w:rsid w:val="00C10294"/>
    <w:rsid w:val="00C41B62"/>
    <w:rsid w:val="00C45178"/>
    <w:rsid w:val="00C45AC5"/>
    <w:rsid w:val="00C62C66"/>
    <w:rsid w:val="00C755C6"/>
    <w:rsid w:val="00C96058"/>
    <w:rsid w:val="00CC304D"/>
    <w:rsid w:val="00CE1848"/>
    <w:rsid w:val="00D10C25"/>
    <w:rsid w:val="00D20FDA"/>
    <w:rsid w:val="00D43923"/>
    <w:rsid w:val="00D8718E"/>
    <w:rsid w:val="00D92DB2"/>
    <w:rsid w:val="00D9311D"/>
    <w:rsid w:val="00DD3C02"/>
    <w:rsid w:val="00DE4785"/>
    <w:rsid w:val="00E52E91"/>
    <w:rsid w:val="00E97E2F"/>
    <w:rsid w:val="00EB53A2"/>
    <w:rsid w:val="00EC1E4F"/>
    <w:rsid w:val="00EC4FD7"/>
    <w:rsid w:val="00EE2FFB"/>
    <w:rsid w:val="00EF750E"/>
    <w:rsid w:val="00F402F7"/>
    <w:rsid w:val="00F427C5"/>
    <w:rsid w:val="00F55992"/>
    <w:rsid w:val="00FA0C69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2015-07-31T09:42:00Z</cp:lastPrinted>
  <dcterms:created xsi:type="dcterms:W3CDTF">2015-07-31T09:31:00Z</dcterms:created>
  <dcterms:modified xsi:type="dcterms:W3CDTF">2015-09-04T10:12:00Z</dcterms:modified>
</cp:coreProperties>
</file>