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АДМИНИСТРАЦИЯ ОКТЯБРЬСКОГО СЕЛЬСОВЕТА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БОГУЧАНСКОГО РАЙОНА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КРАСНОЯРСКОГО КРАЯ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ПОСТАНОВЛЕНИЕ</w:t>
      </w:r>
    </w:p>
    <w:p w:rsidR="00062857" w:rsidRPr="00FB69AF" w:rsidRDefault="00062857" w:rsidP="00062857">
      <w:pPr>
        <w:jc w:val="center"/>
        <w:rPr>
          <w:sz w:val="28"/>
          <w:szCs w:val="28"/>
        </w:rPr>
      </w:pPr>
    </w:p>
    <w:p w:rsidR="00062857" w:rsidRPr="00FB69AF" w:rsidRDefault="00062857" w:rsidP="00062857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п. Октябрьский</w:t>
      </w:r>
    </w:p>
    <w:p w:rsidR="00062857" w:rsidRPr="00FB69AF" w:rsidRDefault="00062857" w:rsidP="00062857">
      <w:pPr>
        <w:jc w:val="both"/>
        <w:rPr>
          <w:sz w:val="28"/>
          <w:szCs w:val="28"/>
        </w:rPr>
      </w:pPr>
      <w:r w:rsidRPr="00FB69AF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FB69AF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FB69AF">
        <w:rPr>
          <w:sz w:val="28"/>
          <w:szCs w:val="28"/>
        </w:rPr>
        <w:t xml:space="preserve"> 2015г.</w:t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B69AF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>
        <w:rPr>
          <w:sz w:val="28"/>
          <w:szCs w:val="28"/>
        </w:rPr>
        <w:t>-п</w:t>
      </w:r>
    </w:p>
    <w:p w:rsidR="00062857" w:rsidRPr="00FB69AF" w:rsidRDefault="00062857" w:rsidP="00062857">
      <w:pPr>
        <w:jc w:val="both"/>
        <w:rPr>
          <w:sz w:val="28"/>
          <w:szCs w:val="28"/>
        </w:rPr>
      </w:pPr>
    </w:p>
    <w:p w:rsidR="00062857" w:rsidRPr="006E6049" w:rsidRDefault="00062857" w:rsidP="00062857">
      <w:pPr>
        <w:tabs>
          <w:tab w:val="left" w:pos="6379"/>
        </w:tabs>
        <w:ind w:right="297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60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от 24.06.2013 г. № 37-п «Об установлении размера платы за пользование жилым помещением (плата за наем) для нанимателей, проживающих в муниципальном жилищном фонде»</w:t>
      </w:r>
    </w:p>
    <w:p w:rsidR="00062857" w:rsidRPr="00FB69AF" w:rsidRDefault="00062857" w:rsidP="00062857">
      <w:pPr>
        <w:rPr>
          <w:sz w:val="28"/>
          <w:szCs w:val="28"/>
        </w:rPr>
      </w:pPr>
    </w:p>
    <w:p w:rsidR="00062857" w:rsidRDefault="00062857" w:rsidP="0006285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154-156 Жилищного кодекса Российской Федерации, ч.4 ст.15 Федерального закона от 06.10.2003 года №131-ФЗ «Об общих принципах организации местного самоуправления в РФ» и руководствуясь ст. 7 Устава Октябрьского сельсовета</w:t>
      </w:r>
    </w:p>
    <w:p w:rsidR="00062857" w:rsidRPr="006E6049" w:rsidRDefault="00062857" w:rsidP="00062857">
      <w:pPr>
        <w:spacing w:before="100" w:beforeAutospacing="1" w:after="100" w:afterAutospacing="1"/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ПОСТАНОВЛЯЮ:</w:t>
      </w:r>
    </w:p>
    <w:p w:rsidR="00062857" w:rsidRDefault="00062857" w:rsidP="00062857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1.</w:t>
      </w:r>
      <w:r w:rsidRPr="00FB69AF">
        <w:rPr>
          <w:sz w:val="18"/>
          <w:szCs w:val="18"/>
        </w:rPr>
        <w:t xml:space="preserve"> </w:t>
      </w:r>
      <w:r>
        <w:rPr>
          <w:sz w:val="28"/>
          <w:szCs w:val="28"/>
        </w:rPr>
        <w:t>Пункт 1 Постановления изложить в новой редакции:</w:t>
      </w:r>
    </w:p>
    <w:p w:rsidR="00062857" w:rsidRPr="00FB69AF" w:rsidRDefault="00062857" w:rsidP="00062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размер платы за пользование жилым помещением (плата за наем) для нанимателей, проживающих в муниципальном жилом фонде в размере 10,00 рублей за 1 кв.м. общей площади жилого помещения в месяц»</w:t>
      </w:r>
      <w:r w:rsidRPr="00FB69AF">
        <w:rPr>
          <w:sz w:val="28"/>
          <w:szCs w:val="28"/>
        </w:rPr>
        <w:t>.</w:t>
      </w:r>
    </w:p>
    <w:p w:rsidR="00062857" w:rsidRPr="00FB69AF" w:rsidRDefault="00062857" w:rsidP="00062857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2. </w:t>
      </w:r>
      <w:proofErr w:type="gramStart"/>
      <w:r w:rsidRPr="00FB69AF">
        <w:rPr>
          <w:sz w:val="28"/>
          <w:szCs w:val="28"/>
        </w:rPr>
        <w:t>Контроль за</w:t>
      </w:r>
      <w:proofErr w:type="gramEnd"/>
      <w:r w:rsidRPr="00FB69A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оставляю за собой</w:t>
      </w:r>
      <w:r w:rsidRPr="00FB69AF">
        <w:rPr>
          <w:sz w:val="28"/>
          <w:szCs w:val="28"/>
        </w:rPr>
        <w:t>.</w:t>
      </w:r>
    </w:p>
    <w:p w:rsidR="00062857" w:rsidRPr="00FB69AF" w:rsidRDefault="00062857" w:rsidP="00062857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</w:t>
      </w:r>
      <w:r w:rsidRPr="00FB69AF">
        <w:rPr>
          <w:sz w:val="28"/>
          <w:szCs w:val="28"/>
        </w:rPr>
        <w:t xml:space="preserve">становление вступает в силу </w:t>
      </w:r>
      <w:r>
        <w:rPr>
          <w:sz w:val="28"/>
          <w:szCs w:val="28"/>
        </w:rPr>
        <w:t>после опубликования в официальном печатном издании</w:t>
      </w:r>
      <w:r w:rsidRPr="00FB69AF">
        <w:rPr>
          <w:sz w:val="28"/>
          <w:szCs w:val="28"/>
        </w:rPr>
        <w:t xml:space="preserve"> «Вестник депутата»</w:t>
      </w:r>
      <w:r>
        <w:rPr>
          <w:sz w:val="28"/>
          <w:szCs w:val="28"/>
        </w:rPr>
        <w:t>, но не ранее                     01 июля 2015 года</w:t>
      </w:r>
      <w:r w:rsidRPr="00FB69AF">
        <w:rPr>
          <w:sz w:val="28"/>
          <w:szCs w:val="28"/>
        </w:rPr>
        <w:t>.</w:t>
      </w:r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62857" w:rsidRPr="00FB69AF" w:rsidRDefault="00062857" w:rsidP="000628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857" w:rsidRPr="00FB69AF" w:rsidRDefault="00062857" w:rsidP="000628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Глава Октябрьского сельсовета</w:t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  <w:t>Н.Ю. Розбицкая</w:t>
      </w:r>
    </w:p>
    <w:p w:rsidR="00EB53A2" w:rsidRDefault="00EB53A2"/>
    <w:sectPr w:rsidR="00EB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7"/>
    <w:rsid w:val="0000580B"/>
    <w:rsid w:val="00040C51"/>
    <w:rsid w:val="00062857"/>
    <w:rsid w:val="000723E6"/>
    <w:rsid w:val="00080A54"/>
    <w:rsid w:val="0008231F"/>
    <w:rsid w:val="000A20FB"/>
    <w:rsid w:val="000B1EC6"/>
    <w:rsid w:val="000C518E"/>
    <w:rsid w:val="000E6B84"/>
    <w:rsid w:val="000E765D"/>
    <w:rsid w:val="00115F38"/>
    <w:rsid w:val="001348DE"/>
    <w:rsid w:val="00151E35"/>
    <w:rsid w:val="001530B9"/>
    <w:rsid w:val="00163F48"/>
    <w:rsid w:val="00192D22"/>
    <w:rsid w:val="001A5581"/>
    <w:rsid w:val="001B233E"/>
    <w:rsid w:val="001C72FD"/>
    <w:rsid w:val="001D5659"/>
    <w:rsid w:val="001E5BB5"/>
    <w:rsid w:val="00204973"/>
    <w:rsid w:val="002260E4"/>
    <w:rsid w:val="002700EF"/>
    <w:rsid w:val="00294E4A"/>
    <w:rsid w:val="002A4B7C"/>
    <w:rsid w:val="002E2880"/>
    <w:rsid w:val="002E3C53"/>
    <w:rsid w:val="002F1723"/>
    <w:rsid w:val="00317F57"/>
    <w:rsid w:val="00323302"/>
    <w:rsid w:val="00323DE1"/>
    <w:rsid w:val="00344EBB"/>
    <w:rsid w:val="00350B5E"/>
    <w:rsid w:val="003552AB"/>
    <w:rsid w:val="003578EA"/>
    <w:rsid w:val="00361E03"/>
    <w:rsid w:val="00372C80"/>
    <w:rsid w:val="00384386"/>
    <w:rsid w:val="003A658C"/>
    <w:rsid w:val="004212FA"/>
    <w:rsid w:val="00427B2D"/>
    <w:rsid w:val="004316EC"/>
    <w:rsid w:val="00443F4A"/>
    <w:rsid w:val="00450CFC"/>
    <w:rsid w:val="0046368E"/>
    <w:rsid w:val="00466307"/>
    <w:rsid w:val="00475258"/>
    <w:rsid w:val="004844C9"/>
    <w:rsid w:val="004A6966"/>
    <w:rsid w:val="004C225B"/>
    <w:rsid w:val="004D68AF"/>
    <w:rsid w:val="004F343D"/>
    <w:rsid w:val="0050072D"/>
    <w:rsid w:val="00510CC8"/>
    <w:rsid w:val="00522CDF"/>
    <w:rsid w:val="0055592C"/>
    <w:rsid w:val="00561109"/>
    <w:rsid w:val="005B32C0"/>
    <w:rsid w:val="005E5414"/>
    <w:rsid w:val="005E7E6E"/>
    <w:rsid w:val="006169F6"/>
    <w:rsid w:val="006C5457"/>
    <w:rsid w:val="006D4F70"/>
    <w:rsid w:val="006E33FD"/>
    <w:rsid w:val="00732DFB"/>
    <w:rsid w:val="00734F39"/>
    <w:rsid w:val="0077180B"/>
    <w:rsid w:val="00782684"/>
    <w:rsid w:val="00787AF5"/>
    <w:rsid w:val="007A2C91"/>
    <w:rsid w:val="007A6152"/>
    <w:rsid w:val="007C427C"/>
    <w:rsid w:val="007E1731"/>
    <w:rsid w:val="007F34B6"/>
    <w:rsid w:val="00805F86"/>
    <w:rsid w:val="008F10C8"/>
    <w:rsid w:val="008F2B5A"/>
    <w:rsid w:val="008F591C"/>
    <w:rsid w:val="00916702"/>
    <w:rsid w:val="0093337D"/>
    <w:rsid w:val="0093422E"/>
    <w:rsid w:val="00943D03"/>
    <w:rsid w:val="00965D74"/>
    <w:rsid w:val="009B45BE"/>
    <w:rsid w:val="009D6576"/>
    <w:rsid w:val="009F5776"/>
    <w:rsid w:val="00A000E2"/>
    <w:rsid w:val="00A1578A"/>
    <w:rsid w:val="00A208B6"/>
    <w:rsid w:val="00A34B1E"/>
    <w:rsid w:val="00A6746D"/>
    <w:rsid w:val="00AB4669"/>
    <w:rsid w:val="00AC75CE"/>
    <w:rsid w:val="00AD075B"/>
    <w:rsid w:val="00AE56A0"/>
    <w:rsid w:val="00AF6624"/>
    <w:rsid w:val="00B01F68"/>
    <w:rsid w:val="00B2487D"/>
    <w:rsid w:val="00B60090"/>
    <w:rsid w:val="00B652C2"/>
    <w:rsid w:val="00B83646"/>
    <w:rsid w:val="00B90F12"/>
    <w:rsid w:val="00BA20E7"/>
    <w:rsid w:val="00BD56C1"/>
    <w:rsid w:val="00C05318"/>
    <w:rsid w:val="00C10294"/>
    <w:rsid w:val="00C41B62"/>
    <w:rsid w:val="00C45178"/>
    <w:rsid w:val="00C45AC5"/>
    <w:rsid w:val="00C62C66"/>
    <w:rsid w:val="00C755C6"/>
    <w:rsid w:val="00C96058"/>
    <w:rsid w:val="00CC304D"/>
    <w:rsid w:val="00CE1848"/>
    <w:rsid w:val="00D10C25"/>
    <w:rsid w:val="00D20FDA"/>
    <w:rsid w:val="00D43923"/>
    <w:rsid w:val="00D8718E"/>
    <w:rsid w:val="00D92DB2"/>
    <w:rsid w:val="00D9311D"/>
    <w:rsid w:val="00DD3C02"/>
    <w:rsid w:val="00DE4785"/>
    <w:rsid w:val="00E52E91"/>
    <w:rsid w:val="00E97E2F"/>
    <w:rsid w:val="00EB53A2"/>
    <w:rsid w:val="00EC1E4F"/>
    <w:rsid w:val="00EC4FD7"/>
    <w:rsid w:val="00EE2FFB"/>
    <w:rsid w:val="00EF750E"/>
    <w:rsid w:val="00F402F7"/>
    <w:rsid w:val="00F427C5"/>
    <w:rsid w:val="00F55992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2015-07-31T09:42:00Z</cp:lastPrinted>
  <dcterms:created xsi:type="dcterms:W3CDTF">2015-07-31T09:31:00Z</dcterms:created>
  <dcterms:modified xsi:type="dcterms:W3CDTF">2015-07-31T09:43:00Z</dcterms:modified>
</cp:coreProperties>
</file>